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3F5" w:rsidRPr="004C542D" w:rsidRDefault="004C542D" w:rsidP="0029540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29540C" w:rsidRPr="004C542D" w:rsidRDefault="0029540C" w:rsidP="0029540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542D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07120E" w:rsidRPr="00E86150">
        <w:rPr>
          <w:rFonts w:ascii="Times New Roman" w:hAnsi="Times New Roman" w:cs="Times New Roman"/>
          <w:sz w:val="28"/>
          <w:szCs w:val="28"/>
        </w:rPr>
        <w:t xml:space="preserve">На </w:t>
      </w:r>
      <w:r w:rsidR="00615FD9">
        <w:rPr>
          <w:rFonts w:ascii="Times New Roman" w:hAnsi="Times New Roman" w:cs="Times New Roman"/>
          <w:sz w:val="28"/>
          <w:szCs w:val="28"/>
        </w:rPr>
        <w:t xml:space="preserve">оказание услуг по </w:t>
      </w:r>
      <w:r w:rsidR="0007120E" w:rsidRPr="00E86150">
        <w:rPr>
          <w:rFonts w:ascii="Times New Roman" w:hAnsi="Times New Roman" w:cs="Times New Roman"/>
          <w:sz w:val="28"/>
          <w:szCs w:val="28"/>
        </w:rPr>
        <w:t>сервисно</w:t>
      </w:r>
      <w:r w:rsidR="00615FD9">
        <w:rPr>
          <w:rFonts w:ascii="Times New Roman" w:hAnsi="Times New Roman" w:cs="Times New Roman"/>
          <w:sz w:val="28"/>
          <w:szCs w:val="28"/>
        </w:rPr>
        <w:t>му</w:t>
      </w:r>
      <w:r w:rsidR="0007120E" w:rsidRPr="00E86150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 w:rsidR="00615FD9">
        <w:rPr>
          <w:rFonts w:ascii="Times New Roman" w:hAnsi="Times New Roman" w:cs="Times New Roman"/>
          <w:sz w:val="28"/>
          <w:szCs w:val="28"/>
        </w:rPr>
        <w:t>ю</w:t>
      </w:r>
      <w:r w:rsidR="0007120E" w:rsidRPr="00E86150">
        <w:rPr>
          <w:rFonts w:ascii="Times New Roman" w:hAnsi="Times New Roman" w:cs="Times New Roman"/>
          <w:sz w:val="28"/>
          <w:szCs w:val="28"/>
        </w:rPr>
        <w:t xml:space="preserve"> бассейнов гостиниц </w:t>
      </w:r>
      <w:r w:rsidR="00E96219">
        <w:rPr>
          <w:rFonts w:ascii="Times New Roman" w:hAnsi="Times New Roman" w:cs="Times New Roman"/>
          <w:sz w:val="28"/>
          <w:szCs w:val="28"/>
        </w:rPr>
        <w:t xml:space="preserve">«СПА </w:t>
      </w:r>
      <w:r w:rsidR="00E96219">
        <w:rPr>
          <w:rFonts w:ascii="Times New Roman" w:hAnsi="Times New Roman" w:cs="Times New Roman"/>
          <w:sz w:val="28"/>
          <w:szCs w:val="28"/>
          <w:lang w:val="en-US"/>
        </w:rPr>
        <w:t>Rixos</w:t>
      </w:r>
      <w:r w:rsidR="00E96219" w:rsidRPr="00E96219">
        <w:rPr>
          <w:rFonts w:ascii="Times New Roman" w:hAnsi="Times New Roman" w:cs="Times New Roman"/>
          <w:sz w:val="28"/>
          <w:szCs w:val="28"/>
        </w:rPr>
        <w:t xml:space="preserve"> </w:t>
      </w:r>
      <w:r w:rsidR="00E96219">
        <w:rPr>
          <w:rFonts w:ascii="Times New Roman" w:hAnsi="Times New Roman" w:cs="Times New Roman"/>
          <w:sz w:val="28"/>
          <w:szCs w:val="28"/>
          <w:lang w:val="en-US"/>
        </w:rPr>
        <w:t>Royal</w:t>
      </w:r>
      <w:r w:rsidR="00E96219" w:rsidRPr="00E96219">
        <w:rPr>
          <w:rFonts w:ascii="Times New Roman" w:hAnsi="Times New Roman" w:cs="Times New Roman"/>
          <w:sz w:val="28"/>
          <w:szCs w:val="28"/>
        </w:rPr>
        <w:t xml:space="preserve"> </w:t>
      </w:r>
      <w:r w:rsidR="00E96219">
        <w:rPr>
          <w:rFonts w:ascii="Times New Roman" w:hAnsi="Times New Roman" w:cs="Times New Roman"/>
          <w:sz w:val="28"/>
          <w:szCs w:val="28"/>
          <w:lang w:val="en-US"/>
        </w:rPr>
        <w:t>Spa</w:t>
      </w:r>
      <w:r w:rsidR="00E96219">
        <w:rPr>
          <w:rFonts w:ascii="Times New Roman" w:hAnsi="Times New Roman" w:cs="Times New Roman"/>
          <w:sz w:val="28"/>
          <w:szCs w:val="28"/>
        </w:rPr>
        <w:t xml:space="preserve">», </w:t>
      </w:r>
      <w:r w:rsidR="0007120E" w:rsidRPr="00E86150">
        <w:rPr>
          <w:rFonts w:ascii="Times New Roman" w:hAnsi="Times New Roman" w:cs="Times New Roman"/>
          <w:sz w:val="28"/>
          <w:szCs w:val="28"/>
        </w:rPr>
        <w:t>«Горки Панорама</w:t>
      </w:r>
      <w:proofErr w:type="gramStart"/>
      <w:r w:rsidR="0007120E" w:rsidRPr="00E86150">
        <w:rPr>
          <w:rFonts w:ascii="Times New Roman" w:hAnsi="Times New Roman" w:cs="Times New Roman"/>
          <w:sz w:val="28"/>
          <w:szCs w:val="28"/>
        </w:rPr>
        <w:t>» ,</w:t>
      </w:r>
      <w:proofErr w:type="gramEnd"/>
      <w:r w:rsidR="0007120E" w:rsidRPr="00E8615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96219">
        <w:rPr>
          <w:rFonts w:ascii="Times New Roman" w:hAnsi="Times New Roman" w:cs="Times New Roman"/>
          <w:sz w:val="28"/>
          <w:szCs w:val="28"/>
        </w:rPr>
        <w:t>Ibis</w:t>
      </w:r>
      <w:proofErr w:type="spellEnd"/>
      <w:r w:rsidR="00E962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6219">
        <w:rPr>
          <w:rFonts w:ascii="Times New Roman" w:hAnsi="Times New Roman" w:cs="Times New Roman"/>
          <w:sz w:val="28"/>
          <w:szCs w:val="28"/>
        </w:rPr>
        <w:t>Styles</w:t>
      </w:r>
      <w:proofErr w:type="spellEnd"/>
      <w:r w:rsidR="0007120E" w:rsidRPr="00E86150">
        <w:rPr>
          <w:rFonts w:ascii="Times New Roman" w:hAnsi="Times New Roman" w:cs="Times New Roman"/>
          <w:sz w:val="28"/>
          <w:szCs w:val="28"/>
        </w:rPr>
        <w:t>» «Долина 960» «</w:t>
      </w:r>
      <w:r w:rsidR="00BA6A7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BA6A7D" w:rsidRPr="00BA6A7D">
        <w:rPr>
          <w:rFonts w:ascii="Times New Roman" w:hAnsi="Times New Roman" w:cs="Times New Roman"/>
          <w:sz w:val="28"/>
          <w:szCs w:val="28"/>
        </w:rPr>
        <w:t>ö</w:t>
      </w:r>
      <w:proofErr w:type="spellStart"/>
      <w:r w:rsidR="00BA6A7D" w:rsidRPr="00BA6A7D">
        <w:rPr>
          <w:rFonts w:ascii="Times New Roman" w:hAnsi="Times New Roman" w:cs="Times New Roman"/>
          <w:sz w:val="28"/>
          <w:szCs w:val="28"/>
          <w:lang w:val="en-US"/>
        </w:rPr>
        <w:t>venpick</w:t>
      </w:r>
      <w:proofErr w:type="spellEnd"/>
      <w:r w:rsidR="0007120E" w:rsidRPr="00E86150">
        <w:rPr>
          <w:rFonts w:ascii="Times New Roman" w:hAnsi="Times New Roman" w:cs="Times New Roman"/>
          <w:sz w:val="28"/>
          <w:szCs w:val="28"/>
        </w:rPr>
        <w:t xml:space="preserve">», «Банный комплекс», г. Сочи, </w:t>
      </w:r>
      <w:proofErr w:type="spellStart"/>
      <w:r w:rsidR="0007120E" w:rsidRPr="00E86150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07120E" w:rsidRPr="00E86150">
        <w:rPr>
          <w:rFonts w:ascii="Times New Roman" w:hAnsi="Times New Roman" w:cs="Times New Roman"/>
          <w:sz w:val="28"/>
          <w:szCs w:val="28"/>
        </w:rPr>
        <w:t xml:space="preserve">. Красная поляна, с. </w:t>
      </w:r>
      <w:proofErr w:type="spellStart"/>
      <w:r w:rsidR="0007120E" w:rsidRPr="00E86150">
        <w:rPr>
          <w:rFonts w:ascii="Times New Roman" w:hAnsi="Times New Roman" w:cs="Times New Roman"/>
          <w:sz w:val="28"/>
          <w:szCs w:val="28"/>
        </w:rPr>
        <w:t>Эсто</w:t>
      </w:r>
      <w:proofErr w:type="spellEnd"/>
      <w:r w:rsidR="0007120E" w:rsidRPr="00E86150">
        <w:rPr>
          <w:rFonts w:ascii="Times New Roman" w:hAnsi="Times New Roman" w:cs="Times New Roman"/>
          <w:sz w:val="28"/>
          <w:szCs w:val="28"/>
        </w:rPr>
        <w:t>-Садок +960м</w:t>
      </w:r>
      <w:r w:rsidRPr="004C542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40C" w:rsidRPr="004C542D" w:rsidRDefault="0029540C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2772"/>
        <w:gridCol w:w="6599"/>
      </w:tblGrid>
      <w:tr w:rsidR="00D44402" w:rsidRPr="004C542D" w:rsidTr="0077274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D44402" w:rsidRPr="004C542D" w:rsidTr="0077274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BA6A7D" w:rsidRDefault="00615FD9" w:rsidP="00615FD9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Оказание услуг по </w:t>
            </w:r>
            <w:r w:rsidR="001D2B79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сервисному обслуживанию бассейнов </w:t>
            </w:r>
            <w:r w:rsidR="0007120E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гостиниц </w:t>
            </w:r>
            <w:r w:rsidR="00BA6A7D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«СПА </w:t>
            </w:r>
            <w:r w:rsidR="00BA6A7D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Rixos</w:t>
            </w:r>
            <w:r w:rsidR="00BA6A7D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6A7D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Royal</w:t>
            </w:r>
            <w:r w:rsidR="00BA6A7D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6A7D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</w:t>
            </w:r>
            <w:r w:rsidR="00BA6A7D" w:rsidRPr="00BA6A7D">
              <w:rPr>
                <w:rFonts w:ascii="Times New Roman" w:hAnsi="Times New Roman" w:cs="Times New Roman"/>
                <w:sz w:val="24"/>
                <w:szCs w:val="24"/>
              </w:rPr>
              <w:t>», «Горки Панорама», «</w:t>
            </w:r>
            <w:proofErr w:type="spellStart"/>
            <w:r w:rsidR="00BA6A7D" w:rsidRPr="00BA6A7D">
              <w:rPr>
                <w:rFonts w:ascii="Times New Roman" w:hAnsi="Times New Roman" w:cs="Times New Roman"/>
                <w:sz w:val="24"/>
                <w:szCs w:val="24"/>
              </w:rPr>
              <w:t>Ibis</w:t>
            </w:r>
            <w:proofErr w:type="spellEnd"/>
            <w:r w:rsidR="00BA6A7D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6A7D" w:rsidRPr="00BA6A7D">
              <w:rPr>
                <w:rFonts w:ascii="Times New Roman" w:hAnsi="Times New Roman" w:cs="Times New Roman"/>
                <w:sz w:val="24"/>
                <w:szCs w:val="24"/>
              </w:rPr>
              <w:t>Styles</w:t>
            </w:r>
            <w:proofErr w:type="spellEnd"/>
            <w:r w:rsidR="00BA6A7D" w:rsidRPr="00BA6A7D">
              <w:rPr>
                <w:rFonts w:ascii="Times New Roman" w:hAnsi="Times New Roman" w:cs="Times New Roman"/>
                <w:sz w:val="24"/>
                <w:szCs w:val="24"/>
              </w:rPr>
              <w:t>» «Долина 960» «</w:t>
            </w:r>
            <w:r w:rsidR="00BA6A7D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BA6A7D" w:rsidRPr="00BA6A7D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proofErr w:type="spellStart"/>
            <w:r w:rsidR="00BA6A7D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venpick</w:t>
            </w:r>
            <w:proofErr w:type="spellEnd"/>
            <w:r w:rsidR="00BA6A7D" w:rsidRPr="00BA6A7D">
              <w:rPr>
                <w:rFonts w:ascii="Times New Roman" w:hAnsi="Times New Roman" w:cs="Times New Roman"/>
                <w:sz w:val="24"/>
                <w:szCs w:val="24"/>
              </w:rPr>
              <w:t>», «Банный комплекс»</w:t>
            </w:r>
            <w:r w:rsidR="0007120E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, г. Сочи, </w:t>
            </w:r>
            <w:proofErr w:type="spellStart"/>
            <w:r w:rsidR="0007120E" w:rsidRPr="00BA6A7D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="0007120E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. Красная поляна, с. </w:t>
            </w:r>
            <w:proofErr w:type="spellStart"/>
            <w:r w:rsidR="0007120E" w:rsidRPr="00BA6A7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07120E" w:rsidRPr="00BA6A7D">
              <w:rPr>
                <w:rFonts w:ascii="Times New Roman" w:hAnsi="Times New Roman" w:cs="Times New Roman"/>
                <w:sz w:val="24"/>
                <w:szCs w:val="24"/>
              </w:rPr>
              <w:t>-Садок +960м</w:t>
            </w:r>
            <w:r w:rsidR="0007120E" w:rsidRPr="00BA6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44402" w:rsidRPr="004C542D" w:rsidTr="0077274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07120E" w:rsidRDefault="0007120E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гостиницы 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СПА 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Rixos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Royal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», «Горки Панорама», «</w:t>
            </w:r>
            <w:proofErr w:type="spellStart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Ibis</w:t>
            </w:r>
            <w:proofErr w:type="spellEnd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Styles</w:t>
            </w:r>
            <w:proofErr w:type="spellEnd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» «Долина 960» «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proofErr w:type="spellStart"/>
            <w:r w:rsidR="00C5432F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venpick</w:t>
            </w:r>
            <w:proofErr w:type="spellEnd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», «Банный комплекс», г. Сочи, </w:t>
            </w:r>
            <w:proofErr w:type="spellStart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. Красная поляна, с. </w:t>
            </w:r>
            <w:proofErr w:type="spellStart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-Садок +960м</w:t>
            </w:r>
            <w:r w:rsidR="00C5432F" w:rsidRPr="00BA6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B79" w:rsidRPr="004C542D" w:rsidTr="0077274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79" w:rsidRPr="004C542D" w:rsidRDefault="001D2B79" w:rsidP="001D2B79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B79" w:rsidRPr="004C542D" w:rsidRDefault="001D2B79" w:rsidP="001D2B79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2F" w:rsidRDefault="00C5432F" w:rsidP="0007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СПА </w:t>
            </w:r>
            <w:r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Rixos</w:t>
            </w:r>
            <w:r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Royal</w:t>
            </w:r>
            <w:r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</w:t>
            </w:r>
            <w:r w:rsidRPr="00BA6A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г. Сочи, Адлерский район, </w:t>
            </w:r>
            <w:proofErr w:type="spellStart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. Красная поляна, с. </w:t>
            </w:r>
            <w:proofErr w:type="spellStart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-Садок, + 960 м,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Созвездий</w:t>
            </w: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  <w:p w:rsidR="0007120E" w:rsidRPr="0007120E" w:rsidRDefault="00C5432F" w:rsidP="0007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7120E" w:rsidRPr="0007120E">
              <w:rPr>
                <w:rFonts w:ascii="Times New Roman" w:hAnsi="Times New Roman" w:cs="Times New Roman"/>
                <w:sz w:val="24"/>
                <w:szCs w:val="24"/>
              </w:rPr>
              <w:t>Горки Панорама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7120E"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, г. Сочи, Адлерский район, </w:t>
            </w:r>
            <w:proofErr w:type="spellStart"/>
            <w:r w:rsidR="0007120E" w:rsidRPr="0007120E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="0007120E"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. Красная поляна, с. </w:t>
            </w:r>
            <w:proofErr w:type="spellStart"/>
            <w:r w:rsidR="0007120E" w:rsidRPr="0007120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07120E" w:rsidRPr="0007120E">
              <w:rPr>
                <w:rFonts w:ascii="Times New Roman" w:hAnsi="Times New Roman" w:cs="Times New Roman"/>
                <w:sz w:val="24"/>
                <w:szCs w:val="24"/>
              </w:rPr>
              <w:t>-Садок, + 960 м, ул. Февральская, д.1</w:t>
            </w:r>
          </w:p>
          <w:p w:rsidR="0007120E" w:rsidRPr="0007120E" w:rsidRDefault="0007120E" w:rsidP="0007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End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Ibis</w:t>
            </w:r>
            <w:proofErr w:type="spellEnd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Styles</w:t>
            </w:r>
            <w:proofErr w:type="spellEnd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, г. Сочи, Адлерский район, </w:t>
            </w:r>
            <w:proofErr w:type="spellStart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. Красная поляна, с. </w:t>
            </w:r>
            <w:proofErr w:type="spellStart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-Садок, +960м, ул. Горная, д. 5</w:t>
            </w:r>
          </w:p>
          <w:p w:rsidR="0007120E" w:rsidRPr="0007120E" w:rsidRDefault="0007120E" w:rsidP="0007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43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Долина 960</w:t>
            </w:r>
            <w:r w:rsidR="00C543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, г. Сочи, Адлерский район, </w:t>
            </w:r>
            <w:proofErr w:type="spellStart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. Красная поляна, с. </w:t>
            </w:r>
            <w:proofErr w:type="spellStart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-Садок+ 960м, ул. Горная, д. 2</w:t>
            </w:r>
          </w:p>
          <w:p w:rsidR="0007120E" w:rsidRPr="0007120E" w:rsidRDefault="0007120E" w:rsidP="0007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proofErr w:type="spellStart"/>
            <w:r w:rsidR="00C5432F" w:rsidRPr="00BA6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venpick</w:t>
            </w:r>
            <w:proofErr w:type="spellEnd"/>
            <w:r w:rsidR="00C5432F" w:rsidRPr="00BA6A7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 г. Сочи, Адлерский район, </w:t>
            </w:r>
            <w:proofErr w:type="spellStart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. Красная поляна, с. </w:t>
            </w:r>
            <w:proofErr w:type="spellStart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-Садок +960м, ул. Горная, д. 1</w:t>
            </w:r>
          </w:p>
          <w:p w:rsidR="001D2B79" w:rsidRPr="004C542D" w:rsidRDefault="0007120E" w:rsidP="0007120E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          - </w:t>
            </w:r>
            <w:r w:rsidR="00C543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Банный комплекс</w:t>
            </w:r>
            <w:r w:rsidR="00C543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, г. Сочи, </w:t>
            </w:r>
            <w:proofErr w:type="spellStart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 xml:space="preserve">. Красная поляна, с. </w:t>
            </w:r>
            <w:proofErr w:type="spellStart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07120E">
              <w:rPr>
                <w:rFonts w:ascii="Times New Roman" w:hAnsi="Times New Roman" w:cs="Times New Roman"/>
                <w:sz w:val="24"/>
                <w:szCs w:val="24"/>
              </w:rPr>
              <w:t>-Садок +960м</w:t>
            </w:r>
          </w:p>
        </w:tc>
      </w:tr>
      <w:tr w:rsidR="00D44402" w:rsidRPr="004C542D" w:rsidTr="0077274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color w:val="FF0000"/>
                <w:sz w:val="24"/>
                <w:szCs w:val="24"/>
              </w:rPr>
            </w:pPr>
            <w:r w:rsidRPr="004C542D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4C542D" w:rsidRDefault="00D44402" w:rsidP="00643603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1D2B79"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643603" w:rsidRPr="00615F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.2020, срок действия договора </w:t>
            </w:r>
            <w:r w:rsidR="004C542D"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календарных месяцев</w:t>
            </w:r>
          </w:p>
        </w:tc>
      </w:tr>
      <w:tr w:rsidR="00D44402" w:rsidRPr="004C542D" w:rsidTr="0077274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4C542D" w:rsidRDefault="00D44402" w:rsidP="00C85ECB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1 </w:t>
            </w:r>
            <w:r w:rsidR="00C85ECB"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№2 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к техническому заданию</w:t>
            </w:r>
          </w:p>
        </w:tc>
      </w:tr>
      <w:tr w:rsidR="00D44402" w:rsidRPr="004C542D" w:rsidTr="0077274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4C542D" w:rsidRDefault="00D44402" w:rsidP="00D44402">
            <w:pPr>
              <w:numPr>
                <w:ilvl w:val="0"/>
                <w:numId w:val="2"/>
              </w:numPr>
              <w:tabs>
                <w:tab w:val="left" w:pos="-2790"/>
                <w:tab w:val="left" w:pos="714"/>
              </w:tabs>
              <w:autoSpaceDE w:val="0"/>
              <w:autoSpaceDN w:val="0"/>
              <w:adjustRightInd w:val="0"/>
              <w:spacing w:before="100" w:after="100"/>
              <w:ind w:left="0" w:firstLine="4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1D2B79" w:rsidRPr="004C542D" w:rsidRDefault="00D44402" w:rsidP="0077274D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не менее 8 (восьми) </w:t>
            </w:r>
            <w:r w:rsidR="001D2B79"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штатных 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сотрудников, </w:t>
            </w:r>
          </w:p>
          <w:p w:rsidR="00D44402" w:rsidRPr="004C542D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инженера по охране труда;</w:t>
            </w:r>
          </w:p>
          <w:p w:rsidR="00D44402" w:rsidRPr="004C542D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инженера-химика;</w:t>
            </w:r>
          </w:p>
          <w:p w:rsidR="00D44402" w:rsidRPr="004C542D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D44402" w:rsidRPr="004C542D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:rsidR="00615FD9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в штате не менее двух сотрудников с группой допуска по электробезопасности не ниже 4-ой. </w:t>
            </w:r>
          </w:p>
          <w:p w:rsidR="00D44402" w:rsidRPr="004C542D" w:rsidRDefault="00D44402" w:rsidP="00615FD9">
            <w:p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Наличие в штате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</w:t>
            </w:r>
            <w:proofErr w:type="gramStart"/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соответствующими документами</w:t>
            </w:r>
            <w:proofErr w:type="gramEnd"/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подтверждающими аттестацию заверенными работодателем (участником закупки).</w:t>
            </w:r>
          </w:p>
          <w:p w:rsidR="00D44402" w:rsidRPr="004C542D" w:rsidRDefault="00D44402" w:rsidP="00D44402">
            <w:pPr>
              <w:numPr>
                <w:ilvl w:val="0"/>
                <w:numId w:val="2"/>
              </w:numPr>
              <w:tabs>
                <w:tab w:val="left" w:pos="-2790"/>
                <w:tab w:val="left" w:pos="714"/>
              </w:tabs>
              <w:autoSpaceDE w:val="0"/>
              <w:autoSpaceDN w:val="0"/>
              <w:adjustRightInd w:val="0"/>
              <w:spacing w:before="100" w:after="100"/>
              <w:ind w:left="0" w:firstLine="4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опыта выполнения работ аналогичных предмету закупки</w:t>
            </w:r>
            <w:r w:rsidR="003D5199"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сроком не менее 5 (пяти) лет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. Оценивается подтвержденный опыт. Для подтверждения опыта выполнения работ участник закупки предоставляет копии контрактов и/или договоров, актов выполненных работ.</w:t>
            </w:r>
          </w:p>
          <w:p w:rsidR="003D5199" w:rsidRPr="004C542D" w:rsidRDefault="00D44402" w:rsidP="003D519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after="100"/>
              <w:ind w:left="0" w:firstLine="4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/>
                <w:sz w:val="24"/>
                <w:szCs w:val="24"/>
              </w:rPr>
              <w:t>Наличие у участника круглосуточной службы</w:t>
            </w:r>
            <w:r w:rsidR="003D5199" w:rsidRPr="004C542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4C542D">
              <w:rPr>
                <w:rFonts w:ascii="Times New Roman" w:eastAsia="Times New Roman" w:hAnsi="Times New Roman"/>
                <w:sz w:val="24"/>
                <w:szCs w:val="24"/>
              </w:rPr>
              <w:t xml:space="preserve"> обеспечивающей </w:t>
            </w:r>
            <w:r w:rsidR="003D5199" w:rsidRPr="004C542D">
              <w:rPr>
                <w:rFonts w:ascii="Times New Roman" w:eastAsia="Times New Roman" w:hAnsi="Times New Roman"/>
                <w:sz w:val="24"/>
                <w:szCs w:val="24"/>
              </w:rPr>
              <w:t>пребывание</w:t>
            </w:r>
            <w:r w:rsidRPr="004C542D">
              <w:rPr>
                <w:rFonts w:ascii="Times New Roman" w:eastAsia="Times New Roman" w:hAnsi="Times New Roman"/>
                <w:sz w:val="24"/>
                <w:szCs w:val="24"/>
              </w:rPr>
              <w:t xml:space="preserve"> специалистов на территорию </w:t>
            </w:r>
            <w:r w:rsidR="003D5199" w:rsidRPr="004C542D">
              <w:rPr>
                <w:rFonts w:ascii="Times New Roman" w:eastAsia="Times New Roman" w:hAnsi="Times New Roman"/>
                <w:sz w:val="24"/>
                <w:szCs w:val="24"/>
              </w:rPr>
              <w:t>объекта</w:t>
            </w:r>
            <w:r w:rsidRPr="004C542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D44402" w:rsidRPr="004C542D" w:rsidRDefault="00D44402" w:rsidP="003D5199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402" w:rsidRPr="004C542D" w:rsidTr="0077274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ヒラギノ角ゴ Pro W3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4C542D" w:rsidRDefault="00D44402" w:rsidP="00615FD9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ind w:firstLine="5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 </w:t>
            </w:r>
            <w:r w:rsidR="00615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оказывает услуги</w:t>
            </w: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="003D5199" w:rsidRPr="004C542D">
              <w:rPr>
                <w:rFonts w:ascii="Times New Roman" w:hAnsi="Times New Roman" w:cs="Times New Roman"/>
                <w:sz w:val="24"/>
                <w:szCs w:val="24"/>
              </w:rPr>
              <w:t>сервисному обслуживанию бассейнов</w:t>
            </w: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соответствии с требованиями </w:t>
            </w:r>
            <w:r w:rsidR="004C542D" w:rsidRPr="004C542D"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  <w:shd w:val="clear" w:color="auto" w:fill="FFFFFF"/>
              </w:rPr>
              <w:t>Санитарно-эпидемиологические правила и нормативы СанПиН 2.1.2.1188-03</w:t>
            </w:r>
            <w:r w:rsidR="004C542D" w:rsidRPr="004C542D"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</w:rPr>
              <w:br/>
            </w:r>
            <w:r w:rsidR="004C542D" w:rsidRPr="004C542D"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  <w:shd w:val="clear" w:color="auto" w:fill="FFFFFF"/>
              </w:rPr>
              <w:t>"2.1.2. Проектирование, строительство и эксплуатация жилых зданий, предприятий коммунально-бытового обслуживания, учреждений образования, культуры, отдыха, спорта. Плавательные бассейны. Гигиенические требования к устройству, эксплуатации и качеству воды. Контроль качества"</w:t>
            </w:r>
            <w:r w:rsidR="004C542D" w:rsidRPr="004C542D"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</w:rPr>
              <w:br/>
            </w:r>
            <w:r w:rsidR="004C542D" w:rsidRPr="004C542D"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  <w:shd w:val="clear" w:color="auto" w:fill="FFFFFF"/>
              </w:rPr>
              <w:t>(утв. Главным государственным санитарным врачом РФ 29 января 2003 г.)</w:t>
            </w:r>
          </w:p>
        </w:tc>
      </w:tr>
      <w:tr w:rsidR="00D44402" w:rsidRPr="004C542D" w:rsidTr="0077274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4C542D" w:rsidRDefault="00D44402" w:rsidP="00D4440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действующей нормативно-технической документацией:</w:t>
            </w:r>
          </w:p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 разрешений на допуск в эксплуатацию энергоустановок» и другими действующими на территории РФ нормативными Актами.</w:t>
            </w:r>
          </w:p>
          <w:p w:rsidR="00D44402" w:rsidRPr="004C542D" w:rsidRDefault="00D44402" w:rsidP="00D4440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hyperlink r:id="rId5" w:history="1">
              <w:r w:rsidRPr="004C542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Федеральный закон от 23 ноября 2009 г. № 261-ФЗ "Об энергосбережении и о повышении </w:t>
              </w:r>
              <w:proofErr w:type="gramStart"/>
              <w:r w:rsidRPr="004C542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энергетической эффективности</w:t>
              </w:r>
              <w:proofErr w:type="gramEnd"/>
              <w:r w:rsidRPr="004C542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и о внесении изменений в отдельные законодательные акты Российской Федерации"</w:t>
              </w:r>
            </w:hyperlink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44402" w:rsidRPr="004C542D" w:rsidRDefault="00D44402" w:rsidP="00D4440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hyperlink r:id="rId6" w:history="1">
              <w:r w:rsidRPr="004C542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Федеральный закон от 30 декабря 2009 г. № 384-ФЗ </w:t>
              </w:r>
              <w:r w:rsidRPr="004C542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"Технический регламент о безопасности зданий и сооружений"</w:t>
              </w:r>
            </w:hyperlink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4402" w:rsidRPr="004C542D" w:rsidRDefault="00D44402" w:rsidP="00D4440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закон от 10 января 2002 г. № 7-ФЗ "Об охране окружающей среды"</w:t>
            </w:r>
          </w:p>
          <w:p w:rsidR="00D44402" w:rsidRPr="004C542D" w:rsidRDefault="00D44402" w:rsidP="00D4440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Водный кодекс Российской Федерации от 3 июня 2006 г. № 74-ФЗ.</w:t>
            </w:r>
          </w:p>
          <w:p w:rsidR="00D44402" w:rsidRPr="004C542D" w:rsidRDefault="00D44402" w:rsidP="00D44402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закон от 24 июня 1998 г. № 89-ФЗ ''Об отходах производства и потребления''</w:t>
            </w:r>
          </w:p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-"СП 68.13330.2017. Свод правил. Приемка в эксплуатацию законченных строительством объектов. Основные положения. Актуализированная редакция СНиП 3.01.04-87" (утв. Приказом Минстроя России от 27.07.2017 N 1033/</w:t>
            </w:r>
            <w:proofErr w:type="spellStart"/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случае некачественного выполнения работ Исполнитель возмещает </w:t>
            </w:r>
            <w:proofErr w:type="gramStart"/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Заказчику  убытки</w:t>
            </w:r>
            <w:proofErr w:type="gramEnd"/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ставшие следствием  ненадлежащего исполнения обязательств.</w:t>
            </w:r>
          </w:p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 обязуется заменить без дополнительной оплаты, вышедшее из строя оборудование или его части, если оборудование было смонтировано Исполнителем, и действуют гарантии Исполнителя.</w:t>
            </w:r>
          </w:p>
        </w:tc>
      </w:tr>
      <w:tr w:rsidR="00D44402" w:rsidRPr="004C542D" w:rsidTr="0077274D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ヒラギノ角ゴ Pro W3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4C542D" w:rsidRDefault="00D44402" w:rsidP="003D5199">
            <w:pPr>
              <w:widowControl w:val="0"/>
              <w:autoSpaceDE w:val="0"/>
              <w:autoSpaceDN w:val="0"/>
              <w:adjustRightInd w:val="0"/>
              <w:spacing w:before="100" w:after="100"/>
              <w:ind w:firstLine="5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 несет гарантийные обязательства по выполненным работам: в период действия контракта в течение 30 дней с момента подписания акта приемки выполненных работ за соответствующий отчетный период; по окончании срока действия контракта в течение 6 месяцев. 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 разрешений на допуск в эксплуатацию энергоустановок» и другими действующими на территории РФ нормативными Актами.</w:t>
            </w:r>
            <w:r w:rsidR="003D5199"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обнаружения дефектов после приемки объекта в эксплуатацию исправление дефектов производится за счет Подрядчика.</w:t>
            </w:r>
          </w:p>
        </w:tc>
      </w:tr>
      <w:tr w:rsidR="00D44402" w:rsidRPr="004C542D" w:rsidTr="0077274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4C542D" w:rsidRDefault="00D44402" w:rsidP="00D44402">
            <w:pPr>
              <w:tabs>
                <w:tab w:val="left" w:pos="1830"/>
              </w:tabs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Заказчик осуществляет систематический контроль выполнения и приемку выполненных работ Исполнителем. </w:t>
            </w:r>
          </w:p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 осуществляется со следующей периодичностью и в следующем порядке: </w:t>
            </w:r>
          </w:p>
          <w:p w:rsidR="00D44402" w:rsidRPr="004C542D" w:rsidRDefault="00D44402" w:rsidP="00D444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Периодический контроль (еженедельно) – ответственный представитель Заказчика проводит осмотр наружной территории, основного и </w:t>
            </w:r>
            <w:r w:rsidR="00D51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вспомогательного оборудования бассейнов</w:t>
            </w: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присутствии ответственного лица от Исполнителя, по результатам проведенного осмотра в журнале регистрации осмотров; </w:t>
            </w:r>
          </w:p>
          <w:p w:rsidR="00D44402" w:rsidRPr="004C542D" w:rsidRDefault="00D44402" w:rsidP="00D444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Внеочередной </w:t>
            </w:r>
            <w:proofErr w:type="gramStart"/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 –</w:t>
            </w:r>
            <w:proofErr w:type="gramEnd"/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D5199"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представитель Заказчика самостоятельно или совместно с ответственным лицом от Исполнителя  проводит контроль работ выполняемых Исполнителем в соответствии с графиком ТО и ППР основного и вспомогательного оборудования;</w:t>
            </w:r>
          </w:p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Приемка выполненных работ осуществляется в следующем порядке:</w:t>
            </w:r>
          </w:p>
          <w:p w:rsidR="00D44402" w:rsidRPr="004C542D" w:rsidRDefault="00D44402" w:rsidP="00D444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позднее 30 числа отчетного месяца ответственное лицо от Исполнителя совместно с представителем Заказчика организуют сдачу-приемку выполненных работ за отчетный период.</w:t>
            </w:r>
          </w:p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приемо-сдаточных мероприятий проверяются:</w:t>
            </w:r>
          </w:p>
          <w:p w:rsidR="00D44402" w:rsidRPr="004C542D" w:rsidRDefault="00D44402" w:rsidP="00D444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      </w:r>
          </w:p>
          <w:p w:rsidR="00D44402" w:rsidRPr="004C542D" w:rsidRDefault="00D44402" w:rsidP="00D444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Выполненные работы</w:t>
            </w:r>
            <w:proofErr w:type="gramEnd"/>
            <w:r w:rsidRPr="004C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подлежащие инструментальному контролю.</w:t>
            </w:r>
          </w:p>
        </w:tc>
      </w:tr>
      <w:tr w:rsidR="00D44402" w:rsidRPr="004C542D" w:rsidTr="0077274D">
        <w:trPr>
          <w:trHeight w:val="5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ヒラギノ角ゴ Pro W3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4C542D" w:rsidRDefault="00D44402" w:rsidP="00D44402">
            <w:pPr>
              <w:tabs>
                <w:tab w:val="left" w:pos="1830"/>
              </w:tabs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4C542D" w:rsidRDefault="00D44402" w:rsidP="00D01D75">
            <w:pPr>
              <w:autoSpaceDE w:val="0"/>
              <w:autoSpaceDN w:val="0"/>
              <w:adjustRightInd w:val="0"/>
              <w:spacing w:before="100" w:after="100"/>
              <w:ind w:left="57" w:right="265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Подрядчик </w:t>
            </w:r>
            <w:r w:rsidR="003D5199"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 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работы </w:t>
            </w:r>
            <w:r w:rsidR="003D5199"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только 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 силами</w:t>
            </w:r>
            <w:r w:rsid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привлечени</w:t>
            </w:r>
            <w:r w:rsidR="00D01D75"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субподрядчиков </w:t>
            </w:r>
            <w:r w:rsidR="00D01D75"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выпол</w:t>
            </w:r>
            <w:r w:rsid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D01D75"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работ на допускается</w:t>
            </w:r>
          </w:p>
        </w:tc>
      </w:tr>
      <w:tr w:rsidR="00D44402" w:rsidRPr="004C542D" w:rsidTr="0077274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4C542D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4C542D" w:rsidRDefault="00D44402" w:rsidP="00D44402">
            <w:pPr>
              <w:tabs>
                <w:tab w:val="left" w:pos="1830"/>
              </w:tabs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left="57" w:right="265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Ведомость объемов работ по </w:t>
            </w:r>
            <w:r w:rsidR="00D01D75"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сервисному обслуживанию бассейнов</w:t>
            </w: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01D75" w:rsidRPr="004C542D" w:rsidRDefault="00D01D75" w:rsidP="00D44402">
            <w:pPr>
              <w:autoSpaceDE w:val="0"/>
              <w:autoSpaceDN w:val="0"/>
              <w:adjustRightInd w:val="0"/>
              <w:spacing w:before="100" w:after="100"/>
              <w:ind w:left="57" w:right="265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№2 Календарный план оказания услуг по сервисному обслуживанию бассейнов</w:t>
            </w:r>
          </w:p>
          <w:p w:rsidR="00D44402" w:rsidRPr="004C542D" w:rsidRDefault="00D44402" w:rsidP="00D44402">
            <w:pPr>
              <w:autoSpaceDE w:val="0"/>
              <w:autoSpaceDN w:val="0"/>
              <w:adjustRightInd w:val="0"/>
              <w:spacing w:before="100" w:after="100"/>
              <w:ind w:left="57" w:right="265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4402" w:rsidRPr="004C542D" w:rsidRDefault="00D44402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4402" w:rsidRPr="004C542D" w:rsidRDefault="00D44402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40C" w:rsidRPr="004C542D" w:rsidRDefault="0029540C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D01D75" w:rsidRPr="004C542D" w:rsidRDefault="0029540C" w:rsidP="00D01D75">
      <w:pPr>
        <w:ind w:firstLine="0"/>
        <w:jc w:val="lef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Главный инженер </w:t>
      </w:r>
      <w:proofErr w:type="gramStart"/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гостиниц)   </w:t>
      </w:r>
      <w:proofErr w:type="gramEnd"/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</w:t>
      </w: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____</w:t>
      </w:r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>_________________/Д. А. Апанасик</w:t>
      </w: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                 </w:t>
      </w:r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</w:t>
      </w:r>
    </w:p>
    <w:p w:rsidR="0029540C" w:rsidRPr="004C542D" w:rsidRDefault="00D01D75" w:rsidP="00D01D75">
      <w:pPr>
        <w:ind w:firstLine="0"/>
        <w:jc w:val="lef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</w:t>
      </w:r>
      <w:r w:rsidR="0029540C" w:rsidRPr="004C542D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="0029540C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="0029540C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(Ф.И.О.)</w:t>
      </w:r>
    </w:p>
    <w:p w:rsidR="0029540C" w:rsidRPr="004C542D" w:rsidRDefault="0029540C" w:rsidP="0029540C">
      <w:pPr>
        <w:pStyle w:val="a3"/>
        <w:ind w:left="360" w:firstLine="0"/>
        <w:rPr>
          <w:rFonts w:ascii="Times New Roman" w:eastAsia="Times New Roman" w:hAnsi="Times New Roman"/>
          <w:b/>
          <w:sz w:val="24"/>
          <w:szCs w:val="24"/>
        </w:rPr>
      </w:pPr>
    </w:p>
    <w:p w:rsidR="0029540C" w:rsidRPr="004C542D" w:rsidRDefault="0029540C" w:rsidP="0029540C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29540C" w:rsidRPr="004C542D" w:rsidRDefault="0029540C" w:rsidP="00D01D75">
      <w:pPr>
        <w:ind w:firstLine="0"/>
        <w:jc w:val="lef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Технический директор </w:t>
      </w:r>
      <w:proofErr w:type="gramStart"/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>гостиниц</w:t>
      </w: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)   </w:t>
      </w:r>
      <w:proofErr w:type="gramEnd"/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_____________________/А. Ф. Бузмаков</w:t>
      </w: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29540C" w:rsidRPr="004C542D" w:rsidRDefault="0029540C" w:rsidP="0029540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ab/>
        <w:t>(</w:t>
      </w:r>
      <w:proofErr w:type="gramStart"/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(Ф.И.О.)</w:t>
      </w:r>
    </w:p>
    <w:p w:rsidR="00171237" w:rsidRPr="004C542D" w:rsidRDefault="00171237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505C8" w:rsidRPr="004C542D" w:rsidRDefault="005505C8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505C8" w:rsidRPr="004C542D" w:rsidRDefault="005505C8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505C8" w:rsidRPr="004C542D" w:rsidRDefault="005505C8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D01D75" w:rsidRPr="004C542D" w:rsidRDefault="00D01D75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D01D75" w:rsidRPr="004C542D" w:rsidRDefault="00D01D75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D01D75" w:rsidRPr="004C542D" w:rsidRDefault="00D01D75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D01D75" w:rsidRPr="004C542D" w:rsidRDefault="00D01D75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D01D75" w:rsidRPr="004C542D" w:rsidRDefault="00D01D75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D01D75" w:rsidRPr="004C542D" w:rsidRDefault="00D01D75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171237" w:rsidRPr="00280114" w:rsidRDefault="00171237" w:rsidP="004C542D">
      <w:pPr>
        <w:ind w:left="7788" w:firstLine="0"/>
        <w:contextualSpacing/>
        <w:rPr>
          <w:rFonts w:ascii="Times New Roman" w:hAnsi="Times New Roman" w:cs="Times New Roman"/>
          <w:bCs/>
          <w:color w:val="000000" w:themeColor="text1"/>
        </w:rPr>
      </w:pPr>
      <w:r w:rsidRPr="00280114">
        <w:rPr>
          <w:rFonts w:ascii="Times New Roman" w:hAnsi="Times New Roman" w:cs="Times New Roman"/>
          <w:bCs/>
          <w:color w:val="000000" w:themeColor="text1"/>
        </w:rPr>
        <w:t>Приложение №1</w:t>
      </w:r>
    </w:p>
    <w:p w:rsidR="00C85ECB" w:rsidRDefault="00C85ECB" w:rsidP="0017123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D75" w:rsidRDefault="00171237" w:rsidP="00C5432F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120E">
        <w:rPr>
          <w:rFonts w:ascii="Times New Roman" w:hAnsi="Times New Roman" w:cs="Times New Roman"/>
          <w:b/>
          <w:sz w:val="28"/>
          <w:szCs w:val="28"/>
        </w:rPr>
        <w:t xml:space="preserve">Ведомость объемов работ </w:t>
      </w:r>
      <w:r w:rsidR="00615FD9">
        <w:rPr>
          <w:rFonts w:ascii="Times New Roman" w:hAnsi="Times New Roman" w:cs="Times New Roman"/>
          <w:b/>
          <w:sz w:val="28"/>
          <w:szCs w:val="28"/>
        </w:rPr>
        <w:t xml:space="preserve">оказания услуг </w:t>
      </w:r>
      <w:r w:rsidRPr="0007120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7120E" w:rsidRPr="0007120E">
        <w:rPr>
          <w:rFonts w:ascii="Times New Roman" w:hAnsi="Times New Roman" w:cs="Times New Roman"/>
          <w:b/>
          <w:sz w:val="28"/>
          <w:szCs w:val="28"/>
        </w:rPr>
        <w:t xml:space="preserve">сервисному обслуживанию бассейнов гостиниц </w:t>
      </w:r>
      <w:r w:rsidR="00C5432F" w:rsidRPr="00C5432F">
        <w:rPr>
          <w:rFonts w:ascii="Times New Roman" w:hAnsi="Times New Roman" w:cs="Times New Roman"/>
          <w:b/>
          <w:sz w:val="28"/>
          <w:szCs w:val="28"/>
        </w:rPr>
        <w:t xml:space="preserve">«СПА </w:t>
      </w:r>
      <w:r w:rsidR="00C5432F" w:rsidRPr="00C5432F">
        <w:rPr>
          <w:rFonts w:ascii="Times New Roman" w:hAnsi="Times New Roman" w:cs="Times New Roman"/>
          <w:b/>
          <w:sz w:val="28"/>
          <w:szCs w:val="28"/>
          <w:lang w:val="en-US"/>
        </w:rPr>
        <w:t>Rixos</w:t>
      </w:r>
      <w:r w:rsidR="00C5432F" w:rsidRPr="00C54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32F" w:rsidRPr="00C5432F">
        <w:rPr>
          <w:rFonts w:ascii="Times New Roman" w:hAnsi="Times New Roman" w:cs="Times New Roman"/>
          <w:b/>
          <w:sz w:val="28"/>
          <w:szCs w:val="28"/>
          <w:lang w:val="en-US"/>
        </w:rPr>
        <w:t>Royal</w:t>
      </w:r>
      <w:r w:rsidR="00C5432F" w:rsidRPr="00C54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32F" w:rsidRPr="00C5432F">
        <w:rPr>
          <w:rFonts w:ascii="Times New Roman" w:hAnsi="Times New Roman" w:cs="Times New Roman"/>
          <w:b/>
          <w:sz w:val="28"/>
          <w:szCs w:val="28"/>
          <w:lang w:val="en-US"/>
        </w:rPr>
        <w:t>Spa</w:t>
      </w:r>
      <w:r w:rsidR="00C5432F" w:rsidRPr="00C5432F">
        <w:rPr>
          <w:rFonts w:ascii="Times New Roman" w:hAnsi="Times New Roman" w:cs="Times New Roman"/>
          <w:b/>
          <w:sz w:val="28"/>
          <w:szCs w:val="28"/>
        </w:rPr>
        <w:t>», «Горки Панорама</w:t>
      </w:r>
      <w:proofErr w:type="gramStart"/>
      <w:r w:rsidR="00C5432F" w:rsidRPr="00C5432F">
        <w:rPr>
          <w:rFonts w:ascii="Times New Roman" w:hAnsi="Times New Roman" w:cs="Times New Roman"/>
          <w:b/>
          <w:sz w:val="28"/>
          <w:szCs w:val="28"/>
        </w:rPr>
        <w:t>» ,</w:t>
      </w:r>
      <w:proofErr w:type="gramEnd"/>
      <w:r w:rsidR="00C5432F" w:rsidRPr="00C5432F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C5432F" w:rsidRPr="00C5432F">
        <w:rPr>
          <w:rFonts w:ascii="Times New Roman" w:hAnsi="Times New Roman" w:cs="Times New Roman"/>
          <w:b/>
          <w:sz w:val="28"/>
          <w:szCs w:val="28"/>
        </w:rPr>
        <w:t>Ibis</w:t>
      </w:r>
      <w:proofErr w:type="spellEnd"/>
      <w:r w:rsidR="00C5432F" w:rsidRPr="00C543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5432F" w:rsidRPr="00C5432F">
        <w:rPr>
          <w:rFonts w:ascii="Times New Roman" w:hAnsi="Times New Roman" w:cs="Times New Roman"/>
          <w:b/>
          <w:sz w:val="28"/>
          <w:szCs w:val="28"/>
        </w:rPr>
        <w:t>Styles</w:t>
      </w:r>
      <w:proofErr w:type="spellEnd"/>
      <w:r w:rsidR="00C5432F" w:rsidRPr="00C5432F">
        <w:rPr>
          <w:rFonts w:ascii="Times New Roman" w:hAnsi="Times New Roman" w:cs="Times New Roman"/>
          <w:b/>
          <w:sz w:val="28"/>
          <w:szCs w:val="28"/>
        </w:rPr>
        <w:t>» «Долина 960» «</w:t>
      </w:r>
      <w:r w:rsidR="00C5432F" w:rsidRPr="00C5432F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="00C5432F" w:rsidRPr="00C5432F">
        <w:rPr>
          <w:rFonts w:ascii="Times New Roman" w:hAnsi="Times New Roman" w:cs="Times New Roman"/>
          <w:b/>
          <w:sz w:val="28"/>
          <w:szCs w:val="28"/>
        </w:rPr>
        <w:t>ö</w:t>
      </w:r>
      <w:proofErr w:type="spellStart"/>
      <w:r w:rsidR="00C5432F" w:rsidRPr="00C5432F">
        <w:rPr>
          <w:rFonts w:ascii="Times New Roman" w:hAnsi="Times New Roman" w:cs="Times New Roman"/>
          <w:b/>
          <w:sz w:val="28"/>
          <w:szCs w:val="28"/>
          <w:lang w:val="en-US"/>
        </w:rPr>
        <w:t>venpick</w:t>
      </w:r>
      <w:proofErr w:type="spellEnd"/>
      <w:r w:rsidR="00C5432F" w:rsidRPr="00C5432F">
        <w:rPr>
          <w:rFonts w:ascii="Times New Roman" w:hAnsi="Times New Roman" w:cs="Times New Roman"/>
          <w:b/>
          <w:sz w:val="28"/>
          <w:szCs w:val="28"/>
        </w:rPr>
        <w:t xml:space="preserve">», «Банный комплекс», г. Сочи, </w:t>
      </w:r>
      <w:proofErr w:type="spellStart"/>
      <w:r w:rsidR="00C5432F" w:rsidRPr="00C5432F">
        <w:rPr>
          <w:rFonts w:ascii="Times New Roman" w:hAnsi="Times New Roman" w:cs="Times New Roman"/>
          <w:b/>
          <w:sz w:val="28"/>
          <w:szCs w:val="28"/>
        </w:rPr>
        <w:t>п.г.т</w:t>
      </w:r>
      <w:proofErr w:type="spellEnd"/>
      <w:r w:rsidR="00C5432F" w:rsidRPr="00C5432F">
        <w:rPr>
          <w:rFonts w:ascii="Times New Roman" w:hAnsi="Times New Roman" w:cs="Times New Roman"/>
          <w:b/>
          <w:sz w:val="28"/>
          <w:szCs w:val="28"/>
        </w:rPr>
        <w:t xml:space="preserve">. Красная поляна, с. </w:t>
      </w:r>
      <w:proofErr w:type="spellStart"/>
      <w:r w:rsidR="00C5432F" w:rsidRPr="00C5432F">
        <w:rPr>
          <w:rFonts w:ascii="Times New Roman" w:hAnsi="Times New Roman" w:cs="Times New Roman"/>
          <w:b/>
          <w:sz w:val="28"/>
          <w:szCs w:val="28"/>
        </w:rPr>
        <w:t>Эсто</w:t>
      </w:r>
      <w:proofErr w:type="spellEnd"/>
      <w:r w:rsidR="00C5432F" w:rsidRPr="00C5432F">
        <w:rPr>
          <w:rFonts w:ascii="Times New Roman" w:hAnsi="Times New Roman" w:cs="Times New Roman"/>
          <w:b/>
          <w:sz w:val="28"/>
          <w:szCs w:val="28"/>
        </w:rPr>
        <w:t>-Садок +960м</w:t>
      </w:r>
      <w:r w:rsidR="00C5432F" w:rsidRPr="00C5432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7274D" w:rsidRDefault="0077274D" w:rsidP="00C5432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32F" w:rsidRPr="0077274D" w:rsidRDefault="0077274D" w:rsidP="00C5432F">
      <w:pPr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>«</w:t>
      </w:r>
      <w:r w:rsidRPr="00C5432F">
        <w:rPr>
          <w:rFonts w:ascii="Times New Roman" w:hAnsi="Times New Roman" w:cs="Times New Roman"/>
          <w:b/>
          <w:sz w:val="28"/>
          <w:szCs w:val="28"/>
        </w:rPr>
        <w:t>СПА</w:t>
      </w: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5432F">
        <w:rPr>
          <w:rFonts w:ascii="Times New Roman" w:hAnsi="Times New Roman" w:cs="Times New Roman"/>
          <w:b/>
          <w:sz w:val="28"/>
          <w:szCs w:val="28"/>
          <w:lang w:val="en-US"/>
        </w:rPr>
        <w:t>Rixos</w:t>
      </w: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5432F">
        <w:rPr>
          <w:rFonts w:ascii="Times New Roman" w:hAnsi="Times New Roman" w:cs="Times New Roman"/>
          <w:b/>
          <w:sz w:val="28"/>
          <w:szCs w:val="28"/>
          <w:lang w:val="en-US"/>
        </w:rPr>
        <w:t>Royal</w:t>
      </w: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5432F">
        <w:rPr>
          <w:rFonts w:ascii="Times New Roman" w:hAnsi="Times New Roman" w:cs="Times New Roman"/>
          <w:b/>
          <w:sz w:val="28"/>
          <w:szCs w:val="28"/>
          <w:lang w:val="en-US"/>
        </w:rPr>
        <w:t>Spa</w:t>
      </w: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» </w:t>
      </w:r>
    </w:p>
    <w:p w:rsidR="00D01D75" w:rsidRPr="0077274D" w:rsidRDefault="00D01D75" w:rsidP="00D01D75">
      <w:pPr>
        <w:ind w:firstLine="426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Ежедневно</w:t>
      </w:r>
      <w:r w:rsidRPr="0077274D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:rsidR="00D01D75" w:rsidRPr="00C85ECB" w:rsidRDefault="00D01D75" w:rsidP="00D01D75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D01D75" w:rsidRPr="00C85ECB" w:rsidRDefault="00D01D75" w:rsidP="00D01D75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D01D75" w:rsidRPr="00C85ECB" w:rsidRDefault="00D01D75" w:rsidP="00D01D75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Контроль качества воды в бассейне, доведение его до норм при помощи специализированных средств</w:t>
      </w:r>
    </w:p>
    <w:p w:rsidR="00D01D75" w:rsidRPr="00C85ECB" w:rsidRDefault="00D01D75" w:rsidP="00D01D75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Занесение результатов измерения в журналы учета</w:t>
      </w:r>
    </w:p>
    <w:p w:rsidR="00D01D75" w:rsidRPr="00C85ECB" w:rsidRDefault="00D01D75" w:rsidP="00D01D75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</w:p>
    <w:p w:rsidR="00D01D75" w:rsidRPr="00C85ECB" w:rsidRDefault="00D01D75" w:rsidP="00D01D75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бассейна водным пылесосом, очистка переливных желобов</w:t>
      </w:r>
    </w:p>
    <w:p w:rsidR="00D01D75" w:rsidRPr="00C85ECB" w:rsidRDefault="00D01D75" w:rsidP="00D01D75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Контроль работы оборудования водоподготовки, занесение всех изменений в работе оборудования в журнал учета</w:t>
      </w:r>
    </w:p>
    <w:p w:rsidR="00D01D75" w:rsidRPr="00C85ECB" w:rsidRDefault="00D01D75" w:rsidP="00D01D7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01D75" w:rsidRPr="00C85ECB" w:rsidRDefault="00D01D75" w:rsidP="00D01D75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 xml:space="preserve">Один раз в неделю: </w:t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трубопроводов, запорной арматуры, обратных клапанов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устройств защитного отключения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фильтрационных насосов, при необходимости очистка фильтров грубой очистки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показаний манометров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Обратная промывка песочных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установленных значений температуры и температуры воды и бассейне,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уровней коагулянта в канистрах, проверка расхода коагулянта, при необходимости корректировка программных остановок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шлангов дозирующих насосов, при необходимости замена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Анализ основных химических параметров воды бассейна прибором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фильтра измерительной ячейки,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линии измерительной воды и регулировка ее подачи в измерительную ячейку</w:t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измерительных электродов,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показании и заданных уровней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 рН,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lastRenderedPageBreak/>
        <w:t>Проверка уровней химических реагентов (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>, рН) в канистрах, проверка расхода химических реагентов, при необходимости корректировка установленных уровней дозирования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Осмотр трубопроводов и инжекторов дозирования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дозирующих насосов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заборников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</w:p>
    <w:p w:rsidR="00D01D75" w:rsidRPr="00C85ECB" w:rsidRDefault="00D01D75" w:rsidP="00D01D75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и проверка работоспособности УФ установки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01D75" w:rsidRPr="00C85ECB" w:rsidRDefault="00D01D75" w:rsidP="00D01D75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месяц:</w:t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клапана </w:t>
      </w:r>
      <w:proofErr w:type="spellStart"/>
      <w:r w:rsidRPr="00C85ECB">
        <w:rPr>
          <w:rFonts w:ascii="Times New Roman" w:hAnsi="Times New Roman"/>
          <w:sz w:val="28"/>
          <w:szCs w:val="28"/>
        </w:rPr>
        <w:t>долива</w:t>
      </w:r>
      <w:proofErr w:type="spellEnd"/>
      <w:r w:rsidRPr="00C85ECB">
        <w:rPr>
          <w:rFonts w:ascii="Times New Roman" w:hAnsi="Times New Roman"/>
          <w:sz w:val="28"/>
          <w:szCs w:val="28"/>
        </w:rPr>
        <w:t>, при необходимости очистка перепускных отверстий и внутренней полости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датчика уровня воды,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датчика потока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электромагнитного клапана циркуляционного насоса контура теплоносителя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трубопроводов и инжекторов дозирования коагулянта на предмет протечек</w:t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заборников коагулянта,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фильтра измерительной ячейки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Очистка измерительных электродов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Rx</w:t>
      </w:r>
      <w:proofErr w:type="spellEnd"/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с использованием буферных растворов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7.0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4.0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Ударное профилактическое хлорирование воды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Устранение мелких дефектов оборудования, возникших в процессе эксплуатации бассейна</w:t>
      </w:r>
    </w:p>
    <w:p w:rsidR="00D01D75" w:rsidRPr="00C85ECB" w:rsidRDefault="00D01D75" w:rsidP="00D01D75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Мелким дефектом является дефект оборудования бассейна, на устранение которого требуются затраты материальных ресурсов в стоимостном выражении на сумму не превышающей 5% от стоимости ежемесячного технического обслуживания на все дефекты, обнаруженные во время эксплуатации в отчетном месяце, и/или трудоемкостью не более 3 чел./смен для его устранения</w:t>
      </w:r>
    </w:p>
    <w:p w:rsidR="00D01D75" w:rsidRPr="00C85ECB" w:rsidRDefault="00D01D75" w:rsidP="00D01D75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Крупным дефектом является дефект оборудования бассейна, на устранение которого требуются затраты материальных ресурсов в стоимостном выражении на сумму более 5% от стоимости ежемесячного обслуживания на все дефекты, обнаруженные во время эксплуатации в отчетном месяце, и/или трудоемкостью более 3 чел./смен для его устранения. </w:t>
      </w:r>
    </w:p>
    <w:p w:rsidR="00D01D75" w:rsidRPr="00C85ECB" w:rsidRDefault="00D01D75" w:rsidP="00D01D7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01D75" w:rsidRPr="00C85ECB" w:rsidRDefault="00D01D75" w:rsidP="00D01D75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шесть месяцев:</w:t>
      </w:r>
    </w:p>
    <w:p w:rsidR="00D01D75" w:rsidRPr="00C85ECB" w:rsidRDefault="00D01D75" w:rsidP="00D01D75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запорной арматуры и обратных клапанов</w:t>
      </w:r>
    </w:p>
    <w:p w:rsidR="00D01D75" w:rsidRPr="00C85ECB" w:rsidRDefault="00D01D75" w:rsidP="00D01D75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Протяжка контактов в шинах и </w:t>
      </w:r>
      <w:proofErr w:type="spellStart"/>
      <w:r w:rsidRPr="00C85ECB">
        <w:rPr>
          <w:rFonts w:ascii="Times New Roman" w:hAnsi="Times New Roman"/>
          <w:sz w:val="28"/>
          <w:szCs w:val="28"/>
        </w:rPr>
        <w:t>электроустановочных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изделиях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lastRenderedPageBreak/>
        <w:t>Протяжка контактов и проверка целостности проводов заземляющих цепей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количества фильтровального материала в фильтрах пополнение при необходимости</w:t>
      </w:r>
    </w:p>
    <w:p w:rsidR="00D01D75" w:rsidRPr="00C85ECB" w:rsidRDefault="00D01D75" w:rsidP="00D01D75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Замена буферных калибровочных растворов рН 7.0, рН 9.0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параметров измерительных электродов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D01D75" w:rsidRPr="00C85ECB" w:rsidRDefault="00D01D75" w:rsidP="00D01D7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77274D" w:rsidRDefault="0077274D" w:rsidP="0077274D">
      <w:pPr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Горки Панорама</w:t>
      </w: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» </w:t>
      </w:r>
    </w:p>
    <w:p w:rsidR="0077274D" w:rsidRPr="0077274D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Ежедневно</w:t>
      </w:r>
      <w:r w:rsidRPr="0077274D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Контроль качества воды в бассейне, доведение его до норм при помощи специализированных средств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Занесение результатов измерения в журналы учета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бассейна водным пылесосом, очистка переливных желобов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Контроль работы оборудования водоподготовки, занесение всех изменений в работе оборудования в журнал учета</w:t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 xml:space="preserve">Один раз в неделю: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трубопроводов, запорной арматуры, обратных клапанов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устройств защитного отключения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фильтрационных насосов, при необходимости очистка фильтров грубой очистки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показаний манометров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Обратная промывка песочных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установленных значений температуры и температуры воды и бассейне,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уровней коагулянта в канистрах, проверка расхода коагулянта, при необходимости корректировка программных остановок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шлангов дозирующих насосов, при необходимости замена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Анализ основных химических параметров воды бассейна прибором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фильтра измерительной ячейки,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линии измерительной воды и регулировка ее подачи в измерительную ячейку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измерительных электродов,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показании и заданных уровней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 рН,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lastRenderedPageBreak/>
        <w:t>Проверка уровней химических реагентов (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>, рН) в канистрах, проверка расхода химических реагентов, при необходимости корректировка установленных уровней дозирования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Осмотр трубопроводов и инжекторов дозирования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дозирующих насосов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заборников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и проверка работоспособности УФ установки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месяц:</w:t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клапана </w:t>
      </w:r>
      <w:proofErr w:type="spellStart"/>
      <w:r w:rsidRPr="00C85ECB">
        <w:rPr>
          <w:rFonts w:ascii="Times New Roman" w:hAnsi="Times New Roman"/>
          <w:sz w:val="28"/>
          <w:szCs w:val="28"/>
        </w:rPr>
        <w:t>долива</w:t>
      </w:r>
      <w:proofErr w:type="spellEnd"/>
      <w:r w:rsidRPr="00C85ECB">
        <w:rPr>
          <w:rFonts w:ascii="Times New Roman" w:hAnsi="Times New Roman"/>
          <w:sz w:val="28"/>
          <w:szCs w:val="28"/>
        </w:rPr>
        <w:t>, при необходимости очистка перепускных отверстий и внутренней полости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датчика уровня воды,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датчика потока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электромагнитного клапана циркуляционного насоса контура теплоносителя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трубопроводов и инжекторов дозирования коагулянта на предмет протечек</w:t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заборников коагулянта,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фильтра измерительной ячейки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Очистка измерительных электродов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Rx</w:t>
      </w:r>
      <w:proofErr w:type="spellEnd"/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с использованием буферных растворов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7.0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4.0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Ударное профилактическое хлорирование воды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Устранение мелких дефектов оборудования, возникших в процессе эксплуатации бассейна</w:t>
      </w:r>
    </w:p>
    <w:p w:rsidR="0077274D" w:rsidRPr="00C85ECB" w:rsidRDefault="0077274D" w:rsidP="0077274D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Мелким дефектом является дефект оборудования бассейна, на устранение которого требуются затраты материальных ресурсов в стоимостном выражении на сумму не превышающей 5% от стоимости ежемесячного технического обслуживания на все дефекты, обнаруженные во время эксплуатации в отчетном месяце, и/или трудоемкостью не более 3 чел./смен для его устранения</w:t>
      </w:r>
    </w:p>
    <w:p w:rsidR="0077274D" w:rsidRPr="00C85ECB" w:rsidRDefault="0077274D" w:rsidP="0077274D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Крупным дефектом является дефект оборудования бассейна, на устранение которого требуются затраты материальных ресурсов в стоимостном выражении на сумму более 5% от стоимости ежемесячного обслуживания на все дефекты, обнаруженные во время эксплуатации в отчетном месяце, и/или трудоемкостью более 3 чел./смен для его устранения. </w:t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шесть месяцев: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запорной арматуры и обратных клапанов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Протяжка контактов в шинах и </w:t>
      </w:r>
      <w:proofErr w:type="spellStart"/>
      <w:r w:rsidRPr="00C85ECB">
        <w:rPr>
          <w:rFonts w:ascii="Times New Roman" w:hAnsi="Times New Roman"/>
          <w:sz w:val="28"/>
          <w:szCs w:val="28"/>
        </w:rPr>
        <w:t>электроустановочных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изделиях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lastRenderedPageBreak/>
        <w:t>Протяжка контактов и проверка целостности проводов заземляющих цепей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количества фильтровального материала в фильтрах пополнение при необходимости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Замена буферных калибровочных растворов рН 7.0, рН 9.0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параметров измерительных электродов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77274D">
        <w:rPr>
          <w:rFonts w:ascii="Times New Roman" w:hAnsi="Times New Roman"/>
          <w:b/>
          <w:sz w:val="28"/>
          <w:szCs w:val="28"/>
        </w:rPr>
        <w:t>Объем услуг по обслуживанию парогенераторов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утечек воды из цилиндра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отсутствие дуговых разрядов или искрений между электродами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Проверка наличия затемнений на корпусе цилиндра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t xml:space="preserve">-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Проверка электродов на наличие накипи, при необходимости очистка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 xml:space="preserve">- </w:t>
      </w:r>
      <w:r w:rsidRPr="0077274D">
        <w:rPr>
          <w:rFonts w:ascii="Times New Roman" w:hAnsi="Times New Roman"/>
          <w:color w:val="000000" w:themeColor="text1"/>
          <w:sz w:val="28"/>
          <w:szCs w:val="28"/>
        </w:rPr>
        <w:t>Очистка электродов от солей накипи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7274D">
        <w:rPr>
          <w:rFonts w:ascii="Times New Roman" w:eastAsia="Tahoma" w:hAnsi="Times New Roman"/>
          <w:sz w:val="28"/>
          <w:szCs w:val="28"/>
        </w:rPr>
        <w:t xml:space="preserve">Проверка питательного </w:t>
      </w:r>
      <w:proofErr w:type="spellStart"/>
      <w:r w:rsidRPr="0077274D">
        <w:rPr>
          <w:rFonts w:ascii="Times New Roman" w:eastAsia="Tahoma" w:hAnsi="Times New Roman"/>
          <w:sz w:val="28"/>
          <w:szCs w:val="28"/>
        </w:rPr>
        <w:t>соленоидного</w:t>
      </w:r>
      <w:proofErr w:type="spellEnd"/>
      <w:r w:rsidRPr="0077274D">
        <w:rPr>
          <w:rFonts w:ascii="Times New Roman" w:eastAsia="Tahoma" w:hAnsi="Times New Roman"/>
          <w:sz w:val="28"/>
          <w:szCs w:val="28"/>
        </w:rPr>
        <w:t xml:space="preserve"> клапана, при необходимости очистка водой и мягкой щеткой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t xml:space="preserve">- Проверка коллектора со сливным насосом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eastAsia="Tahoma" w:hAnsi="Times New Roman"/>
          <w:sz w:val="28"/>
          <w:szCs w:val="28"/>
        </w:rPr>
        <w:t xml:space="preserve">- </w:t>
      </w:r>
      <w:r w:rsidRPr="0077274D">
        <w:rPr>
          <w:rFonts w:ascii="Times New Roman" w:hAnsi="Times New Roman"/>
          <w:sz w:val="28"/>
          <w:szCs w:val="28"/>
        </w:rPr>
        <w:t>Контроль отсутствия твердых осадков в цилиндре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t>- Удаление загрязнений, чистка цилиндра с использованием профессиональной химии – 1 раз в месяц;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eastAsia="Tahoma" w:hAnsi="Times New Roman"/>
          <w:sz w:val="28"/>
          <w:szCs w:val="28"/>
        </w:rPr>
        <w:t xml:space="preserve">- </w:t>
      </w:r>
      <w:r w:rsidRPr="0077274D">
        <w:rPr>
          <w:rFonts w:ascii="Times New Roman" w:hAnsi="Times New Roman"/>
          <w:sz w:val="28"/>
          <w:szCs w:val="28"/>
        </w:rPr>
        <w:t>Проверка сливного шланга на отсутствие твердых осадков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eastAsia="Tahoma" w:hAnsi="Times New Roman"/>
          <w:sz w:val="28"/>
          <w:szCs w:val="28"/>
        </w:rPr>
        <w:t xml:space="preserve">- </w:t>
      </w:r>
      <w:r w:rsidRPr="0077274D">
        <w:rPr>
          <w:rFonts w:ascii="Times New Roman" w:hAnsi="Times New Roman"/>
          <w:color w:val="000000" w:themeColor="text1"/>
          <w:sz w:val="28"/>
          <w:szCs w:val="28"/>
        </w:rPr>
        <w:t>Контроль работы сливного насоса, очистка от загрязнений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Проверка внутренних трубок, промывка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работы датчика влажности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температурного режима в хамам СПА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работы электрооборудования парогенератора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Default="0077274D" w:rsidP="0077274D">
      <w:pPr>
        <w:rPr>
          <w:rFonts w:ascii="Times New Roman" w:hAnsi="Times New Roman"/>
          <w:sz w:val="28"/>
          <w:szCs w:val="28"/>
        </w:rPr>
      </w:pPr>
    </w:p>
    <w:p w:rsidR="0077274D" w:rsidRDefault="0077274D" w:rsidP="0077274D">
      <w:pPr>
        <w:rPr>
          <w:rFonts w:ascii="Times New Roman" w:hAnsi="Times New Roman"/>
          <w:sz w:val="28"/>
          <w:szCs w:val="28"/>
        </w:rPr>
      </w:pPr>
    </w:p>
    <w:p w:rsidR="0077274D" w:rsidRDefault="0077274D" w:rsidP="0077274D">
      <w:pPr>
        <w:rPr>
          <w:rFonts w:ascii="Times New Roman" w:hAnsi="Times New Roman"/>
          <w:sz w:val="28"/>
          <w:szCs w:val="28"/>
        </w:rPr>
      </w:pPr>
    </w:p>
    <w:p w:rsidR="0077274D" w:rsidRPr="0077274D" w:rsidRDefault="0077274D" w:rsidP="0077274D">
      <w:pPr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Ibis Styles</w:t>
      </w: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» </w:t>
      </w:r>
    </w:p>
    <w:p w:rsidR="0077274D" w:rsidRPr="0077274D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Ежедневно</w:t>
      </w:r>
      <w:r w:rsidRPr="0077274D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lastRenderedPageBreak/>
        <w:t>Контроль качества воды в бассейне, доведение его до норм при помощи специализированных средств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Занесение результатов измерения в журналы учета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бассейна водным пылесосом, очистка переливных желобов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Контроль работы оборудования водоподготовки, занесение всех изменений в работе оборудования в журнал учета</w:t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 xml:space="preserve">Один раз в неделю: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трубопроводов, запорной арматуры, обратных клапанов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устройств защитного отключения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фильтрационных насосов, при необходимости очистка фильтров грубой очистки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показаний манометров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Обратная промывка песочных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установленных значений температуры и температуры воды и бассейне,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уровней коагулянта в канистрах, проверка расхода коагулянта, при необходимости корректировка программных остановок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шлангов дозирующих насосов, при необходимости замена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Анализ основных химических параметров воды бассейна прибором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фильтра измерительной ячейки,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линии измерительной воды и регулировка ее подачи в измерительную ячейку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измерительных электродов,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показании и заданных уровней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 рН,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уровней химических реагентов (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>, рН) в канистрах, проверка расхода химических реагентов, при необходимости корректировка установленных уровней дозирования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Осмотр трубопроводов и инжекторов дозирования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дозирующих насосов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заборников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и проверка работоспособности УФ установки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месяц:</w:t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lastRenderedPageBreak/>
        <w:t xml:space="preserve">Проверка работоспособности клапана </w:t>
      </w:r>
      <w:proofErr w:type="spellStart"/>
      <w:r w:rsidRPr="00C85ECB">
        <w:rPr>
          <w:rFonts w:ascii="Times New Roman" w:hAnsi="Times New Roman"/>
          <w:sz w:val="28"/>
          <w:szCs w:val="28"/>
        </w:rPr>
        <w:t>долива</w:t>
      </w:r>
      <w:proofErr w:type="spellEnd"/>
      <w:r w:rsidRPr="00C85ECB">
        <w:rPr>
          <w:rFonts w:ascii="Times New Roman" w:hAnsi="Times New Roman"/>
          <w:sz w:val="28"/>
          <w:szCs w:val="28"/>
        </w:rPr>
        <w:t>, при необходимости очистка перепускных отверстий и внутренней полости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датчика уровня воды,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датчика потока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электромагнитного клапана циркуляционного насоса контура теплоносителя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трубопроводов и инжекторов дозирования коагулянта на предмет протечек</w:t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заборников коагулянта,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фильтра измерительной ячейки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Очистка измерительных электродов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Rx</w:t>
      </w:r>
      <w:proofErr w:type="spellEnd"/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с использованием буферных растворов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7.0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4.0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Ударное профилактическое хлорирование воды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Устранение мелких дефектов оборудования, возникших в процессе эксплуатации бассейна</w:t>
      </w:r>
    </w:p>
    <w:p w:rsidR="0077274D" w:rsidRPr="00C85ECB" w:rsidRDefault="0077274D" w:rsidP="0077274D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Мелким дефектом является дефект оборудования бассейна, на устранение которого требуются затраты материальных ресурсов в стоимостном выражении на сумму не превышающей 5% от стоимости ежемесячного технического обслуживания на все дефекты, обнаруженные во время эксплуатации в отчетном месяце, и/или трудоемкостью не более 3 чел./смен для его устранения</w:t>
      </w:r>
    </w:p>
    <w:p w:rsidR="0077274D" w:rsidRPr="00C85ECB" w:rsidRDefault="0077274D" w:rsidP="0077274D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Крупным дефектом является дефект оборудования бассейна, на устранение которого требуются затраты материальных ресурсов в стоимостном выражении на сумму более 5% от стоимости ежемесячного обслуживания на все дефекты, обнаруженные во время эксплуатации в отчетном месяце, и/или трудоемкостью более 3 чел./смен для его устранения. </w:t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шесть месяцев: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запорной арматуры и обратных клапанов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Протяжка контактов в шинах и </w:t>
      </w:r>
      <w:proofErr w:type="spellStart"/>
      <w:r w:rsidRPr="00C85ECB">
        <w:rPr>
          <w:rFonts w:ascii="Times New Roman" w:hAnsi="Times New Roman"/>
          <w:sz w:val="28"/>
          <w:szCs w:val="28"/>
        </w:rPr>
        <w:t>электроустановочных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изделиях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Протяжка контактов и проверка целостности проводов заземляющих цепей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количества фильтровального материала в фильтрах пополнение при необходимости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Замена буферных калибровочных растворов рН 7.0, рН 9.0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параметров измерительных электродов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Default="0077274D" w:rsidP="0077274D">
      <w:pPr>
        <w:rPr>
          <w:rFonts w:ascii="Times New Roman" w:hAnsi="Times New Roman"/>
          <w:sz w:val="28"/>
          <w:szCs w:val="28"/>
        </w:rPr>
      </w:pPr>
    </w:p>
    <w:p w:rsidR="0077274D" w:rsidRDefault="0077274D" w:rsidP="0077274D">
      <w:pPr>
        <w:rPr>
          <w:rFonts w:ascii="Times New Roman" w:hAnsi="Times New Roman"/>
          <w:sz w:val="28"/>
          <w:szCs w:val="28"/>
        </w:rPr>
      </w:pPr>
    </w:p>
    <w:p w:rsidR="0077274D" w:rsidRDefault="0077274D" w:rsidP="0077274D">
      <w:pPr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77274D" w:rsidRDefault="0077274D" w:rsidP="0077274D">
      <w:pPr>
        <w:rPr>
          <w:rFonts w:ascii="Times New Roman" w:hAnsi="Times New Roman"/>
          <w:sz w:val="28"/>
          <w:szCs w:val="28"/>
        </w:rPr>
      </w:pPr>
    </w:p>
    <w:p w:rsidR="0077274D" w:rsidRDefault="0077274D" w:rsidP="00D01D7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74D" w:rsidRPr="0077274D" w:rsidRDefault="0077274D" w:rsidP="0077274D">
      <w:pPr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«Долина 960</w:t>
      </w: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» </w:t>
      </w:r>
    </w:p>
    <w:p w:rsidR="0077274D" w:rsidRPr="0077274D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Ежедневно</w:t>
      </w:r>
      <w:r w:rsidRPr="0077274D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Контроль качества воды в бассейне, доведение его до норм при помощи специализированных средств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Занесение результатов измерения в журналы учета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бассейна водным пылесосом, очистка переливных желобов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Контроль работы оборудования водоподготовки, занесение всех изменений в работе оборудования в журнал учета</w:t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 xml:space="preserve">Один раз в неделю: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трубопроводов, запорной арматуры, обратных клапанов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устройств защитного отключения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фильтрационных насосов, при необходимости очистка фильтров грубой очистки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показаний манометров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Обратная промывка песочных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установленных значений температуры и температуры воды и бассейне,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уровней коагулянта в канистрах, проверка расхода коагулянта, при необходимости корректировка программных остановок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шлангов дозирующих насосов, при необходимости замена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Анализ основных химических параметров воды бассейна прибором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фильтра измерительной ячейки,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линии измерительной воды и регулировка ее подачи в измерительную ячейку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измерительных электродов,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показании и заданных уровней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 рН,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уровней химических реагентов (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>, рН) в канистрах, проверка расхода химических реагентов, при необходимости корректировка установленных уровней дозирования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Осмотр трубопроводов и инжекторов дозирования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дозирующих насосов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заборников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lastRenderedPageBreak/>
        <w:t>Осмотр и проверка работоспособности УФ установки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месяц:</w:t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клапана </w:t>
      </w:r>
      <w:proofErr w:type="spellStart"/>
      <w:r w:rsidRPr="00C85ECB">
        <w:rPr>
          <w:rFonts w:ascii="Times New Roman" w:hAnsi="Times New Roman"/>
          <w:sz w:val="28"/>
          <w:szCs w:val="28"/>
        </w:rPr>
        <w:t>долива</w:t>
      </w:r>
      <w:proofErr w:type="spellEnd"/>
      <w:r w:rsidRPr="00C85ECB">
        <w:rPr>
          <w:rFonts w:ascii="Times New Roman" w:hAnsi="Times New Roman"/>
          <w:sz w:val="28"/>
          <w:szCs w:val="28"/>
        </w:rPr>
        <w:t>, при необходимости очистка перепускных отверстий и внутренней полости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датчика уровня воды,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датчика потока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электромагнитного клапана циркуляционного насоса контура теплоносителя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трубопроводов и инжекторов дозирования коагулянта на предмет протечек</w:t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заборников коагулянта,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фильтра измерительной ячейки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Очистка измерительных электродов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Rx</w:t>
      </w:r>
      <w:proofErr w:type="spellEnd"/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с использованием буферных растворов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7.0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4.0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Ударное профилактическое хлорирование воды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Устранение мелких дефектов оборудования, возникших в процессе эксплуатации бассейна</w:t>
      </w:r>
    </w:p>
    <w:p w:rsidR="0077274D" w:rsidRPr="00C85ECB" w:rsidRDefault="0077274D" w:rsidP="0077274D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Мелким дефектом является дефект оборудования бассейна, на устранение которого требуются затраты материальных ресурсов в стоимостном выражении на сумму не превышающей 5% от стоимости ежемесячного технического обслуживания на все дефекты, обнаруженные во время эксплуатации в отчетном месяце, и/или трудоемкостью не более 3 чел./смен для его устранения</w:t>
      </w:r>
    </w:p>
    <w:p w:rsidR="0077274D" w:rsidRPr="00C85ECB" w:rsidRDefault="0077274D" w:rsidP="0077274D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Крупным дефектом является дефект оборудования бассейна, на устранение которого требуются затраты материальных ресурсов в стоимостном выражении на сумму более 5% от стоимости ежемесячного обслуживания на все дефекты, обнаруженные во время эксплуатации в отчетном месяце, и/или трудоемкостью более 3 чел./смен для его устранения. </w:t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шесть месяцев: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запорной арматуры и обратных клапанов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Протяжка контактов в шинах и </w:t>
      </w:r>
      <w:proofErr w:type="spellStart"/>
      <w:r w:rsidRPr="00C85ECB">
        <w:rPr>
          <w:rFonts w:ascii="Times New Roman" w:hAnsi="Times New Roman"/>
          <w:sz w:val="28"/>
          <w:szCs w:val="28"/>
        </w:rPr>
        <w:t>электроустановочных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изделиях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Протяжка контактов и проверка целостности проводов заземляющих цепей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количества фильтровального материала в фильтрах пополнение при необходимости</w:t>
      </w:r>
    </w:p>
    <w:p w:rsidR="0077274D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Замена буферных калибровочных растворов рН 7.0, рН 9.0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77274D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t>Контроль параметров измерительных электродов</w:t>
      </w:r>
    </w:p>
    <w:p w:rsidR="0077274D" w:rsidRDefault="0077274D" w:rsidP="00D01D7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77274D">
        <w:rPr>
          <w:rFonts w:ascii="Times New Roman" w:hAnsi="Times New Roman"/>
          <w:b/>
          <w:sz w:val="28"/>
          <w:szCs w:val="28"/>
        </w:rPr>
        <w:t>Объем услуг по обслуживанию парогенераторов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утечек воды из цилиндра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отсутствие дуговых разрядов или искрений между электродами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Проверка наличия затемнений на корпусе цилиндра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t xml:space="preserve">-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Проверка электродов на наличие накипи, при необходимости очистка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 xml:space="preserve">- </w:t>
      </w:r>
      <w:r w:rsidRPr="0077274D">
        <w:rPr>
          <w:rFonts w:ascii="Times New Roman" w:hAnsi="Times New Roman"/>
          <w:color w:val="000000" w:themeColor="text1"/>
          <w:sz w:val="28"/>
          <w:szCs w:val="28"/>
        </w:rPr>
        <w:t>Очистка электродов от солей накипи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7274D">
        <w:rPr>
          <w:rFonts w:ascii="Times New Roman" w:eastAsia="Tahoma" w:hAnsi="Times New Roman"/>
          <w:sz w:val="28"/>
          <w:szCs w:val="28"/>
        </w:rPr>
        <w:t xml:space="preserve">Проверка питательного </w:t>
      </w:r>
      <w:proofErr w:type="spellStart"/>
      <w:r w:rsidRPr="0077274D">
        <w:rPr>
          <w:rFonts w:ascii="Times New Roman" w:eastAsia="Tahoma" w:hAnsi="Times New Roman"/>
          <w:sz w:val="28"/>
          <w:szCs w:val="28"/>
        </w:rPr>
        <w:t>соленоидного</w:t>
      </w:r>
      <w:proofErr w:type="spellEnd"/>
      <w:r w:rsidRPr="0077274D">
        <w:rPr>
          <w:rFonts w:ascii="Times New Roman" w:eastAsia="Tahoma" w:hAnsi="Times New Roman"/>
          <w:sz w:val="28"/>
          <w:szCs w:val="28"/>
        </w:rPr>
        <w:t xml:space="preserve"> клапана, при необходимости очистка водой и мягкой щеткой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t xml:space="preserve">- Проверка коллектора со сливным насосом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eastAsia="Tahoma" w:hAnsi="Times New Roman"/>
          <w:sz w:val="28"/>
          <w:szCs w:val="28"/>
        </w:rPr>
        <w:t xml:space="preserve">- </w:t>
      </w:r>
      <w:r w:rsidRPr="0077274D">
        <w:rPr>
          <w:rFonts w:ascii="Times New Roman" w:hAnsi="Times New Roman"/>
          <w:sz w:val="28"/>
          <w:szCs w:val="28"/>
        </w:rPr>
        <w:t>Контроль отсутствия твердых осадков в цилиндре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t>- Удаление загрязнений, чистка цилиндра с использованием профессиональной химии – 1 раз в месяц;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eastAsia="Tahoma" w:hAnsi="Times New Roman"/>
          <w:sz w:val="28"/>
          <w:szCs w:val="28"/>
        </w:rPr>
        <w:t xml:space="preserve">- </w:t>
      </w:r>
      <w:r w:rsidRPr="0077274D">
        <w:rPr>
          <w:rFonts w:ascii="Times New Roman" w:hAnsi="Times New Roman"/>
          <w:sz w:val="28"/>
          <w:szCs w:val="28"/>
        </w:rPr>
        <w:t>Проверка сливного шланга на отсутствие твердых осадков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eastAsia="Tahoma" w:hAnsi="Times New Roman"/>
          <w:sz w:val="28"/>
          <w:szCs w:val="28"/>
        </w:rPr>
        <w:t xml:space="preserve">- </w:t>
      </w:r>
      <w:r w:rsidRPr="0077274D">
        <w:rPr>
          <w:rFonts w:ascii="Times New Roman" w:hAnsi="Times New Roman"/>
          <w:color w:val="000000" w:themeColor="text1"/>
          <w:sz w:val="28"/>
          <w:szCs w:val="28"/>
        </w:rPr>
        <w:t>Контроль работы сливного насоса, очистка от загрязнений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Проверка внутренних трубок, промывка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работы датчика влажности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температурного режима в хамам СПА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работы электрооборудования парогенератора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Default="0077274D" w:rsidP="00D01D7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74D" w:rsidRPr="0077274D" w:rsidRDefault="0077274D" w:rsidP="0077274D">
      <w:pPr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77274D">
        <w:rPr>
          <w:rFonts w:ascii="Times New Roman" w:hAnsi="Times New Roman" w:cs="Times New Roman"/>
          <w:b/>
          <w:sz w:val="28"/>
          <w:szCs w:val="28"/>
        </w:rPr>
        <w:t>ö</w:t>
      </w:r>
      <w:proofErr w:type="spellStart"/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>venpick</w:t>
      </w:r>
      <w:proofErr w:type="spellEnd"/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» </w:t>
      </w:r>
    </w:p>
    <w:p w:rsidR="0077274D" w:rsidRPr="0077274D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Ежедневно</w:t>
      </w:r>
      <w:r w:rsidRPr="0077274D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Контроль качества воды в бассейне, доведение его до норм при помощи специализированных средств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Занесение результатов измерения в журналы учета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бассейна водным пылесосом, очистка переливных желобов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Контроль работы оборудования водоподготовки, занесение всех изменений в работе оборудования в журнал учета</w:t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 xml:space="preserve">Один раз в неделю: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lastRenderedPageBreak/>
        <w:t>Осмотр трубопроводов, запорной арматуры, обратных клапанов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устройств защитного отключения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фильтрационных насосов, при необходимости очистка фильтров грубой очистки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показаний манометров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Обратная промывка песочных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установленных значений температуры и температуры воды и бассейне,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уровней коагулянта в канистрах, проверка расхода коагулянта, при необходимости корректировка программных остановок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шлангов дозирующих насосов, при необходимости замена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Анализ основных химических параметров воды бассейна прибором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фильтра измерительной ячейки,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линии измерительной воды и регулировка ее подачи в измерительную ячейку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измерительных электродов,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показании и заданных уровней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 рН,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уровней химических реагентов (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>, рН) в канистрах, проверка расхода химических реагентов, при необходимости корректировка установленных уровней дозирования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Осмотр трубопроводов и инжекторов дозирования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дозирующих насосов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заборников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и проверка работоспособности УФ установки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месяц:</w:t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клапана </w:t>
      </w:r>
      <w:proofErr w:type="spellStart"/>
      <w:r w:rsidRPr="00C85ECB">
        <w:rPr>
          <w:rFonts w:ascii="Times New Roman" w:hAnsi="Times New Roman"/>
          <w:sz w:val="28"/>
          <w:szCs w:val="28"/>
        </w:rPr>
        <w:t>долива</w:t>
      </w:r>
      <w:proofErr w:type="spellEnd"/>
      <w:r w:rsidRPr="00C85ECB">
        <w:rPr>
          <w:rFonts w:ascii="Times New Roman" w:hAnsi="Times New Roman"/>
          <w:sz w:val="28"/>
          <w:szCs w:val="28"/>
        </w:rPr>
        <w:t>, при необходимости очистка перепускных отверстий и внутренней полости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датчика уровня воды,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датчика потока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электромагнитного клапана циркуляционного насоса контура теплоносителя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трубопроводов и инжекторов дозирования коагулянта на предмет протечек</w:t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заборников коагулянта,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фильтра измерительной ячейки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lastRenderedPageBreak/>
        <w:t xml:space="preserve">Очистка измерительных электродов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Rx</w:t>
      </w:r>
      <w:proofErr w:type="spellEnd"/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с использованием буферных растворов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7.0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4.0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Ударное профилактическое хлорирование воды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Устранение мелких дефектов оборудования, возникших в процессе эксплуатации бассейна</w:t>
      </w:r>
    </w:p>
    <w:p w:rsidR="0077274D" w:rsidRPr="00C85ECB" w:rsidRDefault="0077274D" w:rsidP="0077274D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Мелким дефектом является дефект оборудования бассейна, на устранение которого требуются затраты материальных ресурсов в стоимостном выражении на сумму не превышающей 5% от стоимости ежемесячного технического обслуживания на все дефекты, обнаруженные во время эксплуатации в отчетном месяце, и/или трудоемкостью не более 3 чел./смен для его устранения</w:t>
      </w:r>
    </w:p>
    <w:p w:rsidR="0077274D" w:rsidRPr="00C85ECB" w:rsidRDefault="0077274D" w:rsidP="0077274D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Крупным дефектом является дефект оборудования бассейна, на устранение которого требуются затраты материальных ресурсов в стоимостном выражении на сумму более 5% от стоимости ежемесячного обслуживания на все дефекты, обнаруженные во время эксплуатации в отчетном месяце, и/или трудоемкостью более 3 чел./смен для его устранения. </w:t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шесть месяцев: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запорной арматуры и обратных клапанов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Протяжка контактов в шинах и </w:t>
      </w:r>
      <w:proofErr w:type="spellStart"/>
      <w:r w:rsidRPr="00C85ECB">
        <w:rPr>
          <w:rFonts w:ascii="Times New Roman" w:hAnsi="Times New Roman"/>
          <w:sz w:val="28"/>
          <w:szCs w:val="28"/>
        </w:rPr>
        <w:t>электроустановочных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изделиях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Протяжка контактов и проверка целостности проводов заземляющих цепей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количества фильтровального материала в фильтрах пополнение при необходимости</w:t>
      </w:r>
    </w:p>
    <w:p w:rsidR="0077274D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Замена буферных калибровочных растворов рН 7.0, рН 9.0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77274D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t>Контроль параметров измерительных электродов</w:t>
      </w:r>
    </w:p>
    <w:p w:rsidR="0077274D" w:rsidRDefault="0077274D" w:rsidP="0077274D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77274D">
        <w:rPr>
          <w:rFonts w:ascii="Times New Roman" w:hAnsi="Times New Roman"/>
          <w:b/>
          <w:sz w:val="28"/>
          <w:szCs w:val="28"/>
        </w:rPr>
        <w:t>Объем услуг по обслуживанию парогенераторов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утечек воды из цилиндра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отсутствие дуговых разрядов или искрений между электродами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Проверка наличия затемнений на корпусе цилиндра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t xml:space="preserve">-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Проверка электродов на наличие накипи, при необходимости очистка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 xml:space="preserve">- </w:t>
      </w:r>
      <w:r w:rsidRPr="0077274D">
        <w:rPr>
          <w:rFonts w:ascii="Times New Roman" w:hAnsi="Times New Roman"/>
          <w:color w:val="000000" w:themeColor="text1"/>
          <w:sz w:val="28"/>
          <w:szCs w:val="28"/>
        </w:rPr>
        <w:t>Очистка электродов от солей накипи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7274D">
        <w:rPr>
          <w:rFonts w:ascii="Times New Roman" w:eastAsia="Tahoma" w:hAnsi="Times New Roman"/>
          <w:sz w:val="28"/>
          <w:szCs w:val="28"/>
        </w:rPr>
        <w:t xml:space="preserve">Проверка питательного </w:t>
      </w:r>
      <w:proofErr w:type="spellStart"/>
      <w:r w:rsidRPr="0077274D">
        <w:rPr>
          <w:rFonts w:ascii="Times New Roman" w:eastAsia="Tahoma" w:hAnsi="Times New Roman"/>
          <w:sz w:val="28"/>
          <w:szCs w:val="28"/>
        </w:rPr>
        <w:t>соленоидного</w:t>
      </w:r>
      <w:proofErr w:type="spellEnd"/>
      <w:r w:rsidRPr="0077274D">
        <w:rPr>
          <w:rFonts w:ascii="Times New Roman" w:eastAsia="Tahoma" w:hAnsi="Times New Roman"/>
          <w:sz w:val="28"/>
          <w:szCs w:val="28"/>
        </w:rPr>
        <w:t xml:space="preserve"> клапана, при необходимости очистка водой и мягкой щеткой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t xml:space="preserve">- Проверка коллектора со сливным насосом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eastAsia="Tahoma" w:hAnsi="Times New Roman"/>
          <w:sz w:val="28"/>
          <w:szCs w:val="28"/>
        </w:rPr>
        <w:t xml:space="preserve">- </w:t>
      </w:r>
      <w:r w:rsidRPr="0077274D">
        <w:rPr>
          <w:rFonts w:ascii="Times New Roman" w:hAnsi="Times New Roman"/>
          <w:sz w:val="28"/>
          <w:szCs w:val="28"/>
        </w:rPr>
        <w:t>Контроль отсутствия твердых осадков в цилиндре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lastRenderedPageBreak/>
        <w:t>- Удаление загрязнений, чистка цилиндра с использованием профессиональной химии – 1 раз в месяц;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eastAsia="Tahoma" w:hAnsi="Times New Roman"/>
          <w:sz w:val="28"/>
          <w:szCs w:val="28"/>
        </w:rPr>
        <w:t xml:space="preserve">- </w:t>
      </w:r>
      <w:r w:rsidRPr="0077274D">
        <w:rPr>
          <w:rFonts w:ascii="Times New Roman" w:hAnsi="Times New Roman"/>
          <w:sz w:val="28"/>
          <w:szCs w:val="28"/>
        </w:rPr>
        <w:t>Проверка сливного шланга на отсутствие твердых осадков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eastAsia="Tahoma" w:hAnsi="Times New Roman"/>
          <w:sz w:val="28"/>
          <w:szCs w:val="28"/>
        </w:rPr>
        <w:t xml:space="preserve">- </w:t>
      </w:r>
      <w:r w:rsidRPr="0077274D">
        <w:rPr>
          <w:rFonts w:ascii="Times New Roman" w:hAnsi="Times New Roman"/>
          <w:color w:val="000000" w:themeColor="text1"/>
          <w:sz w:val="28"/>
          <w:szCs w:val="28"/>
        </w:rPr>
        <w:t>Контроль работы сливного насоса, очистка от загрязнений 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Проверка внутренних трубок, промывка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работы датчика влажности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температурного режима в хамам СПА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pStyle w:val="a3"/>
        <w:numPr>
          <w:ilvl w:val="0"/>
          <w:numId w:val="6"/>
        </w:numPr>
        <w:spacing w:after="200" w:line="276" w:lineRule="auto"/>
        <w:rPr>
          <w:rFonts w:ascii="Times New Roman" w:eastAsia="Tahoma" w:hAnsi="Times New Roman"/>
          <w:color w:val="000000" w:themeColor="text1"/>
          <w:sz w:val="28"/>
          <w:szCs w:val="28"/>
        </w:rPr>
      </w:pPr>
      <w:r w:rsidRPr="0077274D">
        <w:rPr>
          <w:rFonts w:ascii="Times New Roman" w:hAnsi="Times New Roman"/>
          <w:color w:val="000000" w:themeColor="text1"/>
          <w:sz w:val="28"/>
          <w:szCs w:val="28"/>
        </w:rPr>
        <w:t xml:space="preserve">- Контроль работы электрооборудования парогенератора </w:t>
      </w:r>
      <w:r w:rsidRPr="0077274D">
        <w:rPr>
          <w:rFonts w:ascii="Times New Roman" w:eastAsia="Tahoma" w:hAnsi="Times New Roman"/>
          <w:color w:val="000000" w:themeColor="text1"/>
          <w:sz w:val="28"/>
          <w:szCs w:val="28"/>
        </w:rPr>
        <w:t>– 1 раз в неделю;</w:t>
      </w:r>
    </w:p>
    <w:p w:rsidR="0077274D" w:rsidRPr="0077274D" w:rsidRDefault="0077274D" w:rsidP="0077274D">
      <w:pPr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«Банный комплекс</w:t>
      </w:r>
      <w:r w:rsidRPr="007727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» </w:t>
      </w:r>
    </w:p>
    <w:p w:rsidR="0077274D" w:rsidRPr="0077274D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Ежедневно</w:t>
      </w:r>
      <w:r w:rsidRPr="0077274D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Контроль уровня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в воде бассейна и его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Контроль качества воды в бассейне, доведение его до норм при помощи специализированных средств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Занесение результатов измерения в журналы учета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бассейна водным пылесосом, очистка переливных желобов</w:t>
      </w:r>
    </w:p>
    <w:p w:rsidR="0077274D" w:rsidRPr="00C85ECB" w:rsidRDefault="0077274D" w:rsidP="0077274D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Контроль работы оборудования водоподготовки, занесение всех изменений в работе оборудования в журнал учета</w:t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 xml:space="preserve">Один раз в неделю: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трубопроводов, запорной арматуры, обратных клапанов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устройств защитного отключения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фильтрационных насосов, при необходимости очистка фильтров грубой очистки</w:t>
      </w:r>
      <w:r w:rsidRPr="00C85ECB">
        <w:rPr>
          <w:rFonts w:ascii="Times New Roman" w:hAnsi="Times New Roman"/>
          <w:sz w:val="28"/>
          <w:szCs w:val="28"/>
        </w:rPr>
        <w:tab/>
        <w:t xml:space="preserve"> 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показаний манометров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Обратная промывка песочных фильтров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установленных значений температуры и температуры воды и бассейне,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реального и установленных уровней воды в накопительном баке, при необходимости корректировка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уровней коагулянта в канистрах, проверка расхода коагулянта, при необходимости корректировка программных остановок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шлангов дозирующих насосов, при необходимости замена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Анализ основных химических параметров воды бассейна прибором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lastRenderedPageBreak/>
        <w:t>Проверка фильтра измерительной ячейки,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линии измерительной воды и регулировка ее подачи в измерительную ячейку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измерительных электродов,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показании и заданных уровней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 рН,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уровней химических реагентов (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>, рН) в канистрах, проверка расхода химических реагентов, при необходимости корректировка установленных уровней дозирования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Осмотр трубопроводов и инжекторов дозирования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 на предмет протечек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дозирующих насосов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заборников химических реагентов (CI,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>)</w:t>
      </w:r>
    </w:p>
    <w:p w:rsidR="0077274D" w:rsidRPr="00C85ECB" w:rsidRDefault="0077274D" w:rsidP="0077274D">
      <w:pPr>
        <w:pStyle w:val="a3"/>
        <w:numPr>
          <w:ilvl w:val="0"/>
          <w:numId w:val="6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и проверка работоспособности УФ установки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месяц:</w:t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Проверка работоспособности клапана </w:t>
      </w:r>
      <w:proofErr w:type="spellStart"/>
      <w:r w:rsidRPr="00C85ECB">
        <w:rPr>
          <w:rFonts w:ascii="Times New Roman" w:hAnsi="Times New Roman"/>
          <w:sz w:val="28"/>
          <w:szCs w:val="28"/>
        </w:rPr>
        <w:t>долива</w:t>
      </w:r>
      <w:proofErr w:type="spellEnd"/>
      <w:r w:rsidRPr="00C85ECB">
        <w:rPr>
          <w:rFonts w:ascii="Times New Roman" w:hAnsi="Times New Roman"/>
          <w:sz w:val="28"/>
          <w:szCs w:val="28"/>
        </w:rPr>
        <w:t>, при необходимости очистка перепускных отверстий и внутренней полости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состояния датчика уровня воды,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датчика потока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электромагнитного клапана циркуляционного насоса контура теплоносителя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Осмотр трубопроводов и инжекторов дозирования коагулянта на предмет протечек</w:t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заборников коагулянта, чистка при необходимости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Очистка фильтра измерительной ячейки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Очистка измерительных электродов </w:t>
      </w:r>
      <w:proofErr w:type="spellStart"/>
      <w:r w:rsidRPr="00C85ECB">
        <w:rPr>
          <w:rFonts w:ascii="Times New Roman" w:hAnsi="Times New Roman"/>
          <w:sz w:val="28"/>
          <w:szCs w:val="28"/>
        </w:rPr>
        <w:t>Cl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85ECB">
        <w:rPr>
          <w:rFonts w:ascii="Times New Roman" w:hAnsi="Times New Roman"/>
          <w:sz w:val="28"/>
          <w:szCs w:val="28"/>
        </w:rPr>
        <w:t>Rx</w:t>
      </w:r>
      <w:proofErr w:type="spellEnd"/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с использованием буферных растворов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7.0 </w:t>
      </w:r>
      <w:proofErr w:type="spellStart"/>
      <w:r w:rsidRPr="00C85ECB">
        <w:rPr>
          <w:rFonts w:ascii="Times New Roman" w:hAnsi="Times New Roman"/>
          <w:sz w:val="28"/>
          <w:szCs w:val="28"/>
        </w:rPr>
        <w:t>pH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4.0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Калибровка электрода </w:t>
      </w:r>
      <w:proofErr w:type="spellStart"/>
      <w:r w:rsidRPr="00C85ECB">
        <w:rPr>
          <w:rFonts w:ascii="Times New Roman" w:hAnsi="Times New Roman"/>
          <w:sz w:val="28"/>
          <w:szCs w:val="28"/>
        </w:rPr>
        <w:t>Сl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Ударное профилактическое хлорирование воды 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7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Устранение мелких дефектов оборудования, возникших в процессе эксплуатации бассейна</w:t>
      </w:r>
    </w:p>
    <w:p w:rsidR="0077274D" w:rsidRPr="00C85ECB" w:rsidRDefault="0077274D" w:rsidP="0077274D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Мелким дефектом является дефект оборудования бассейна, на устранение которого требуются затраты материальных ресурсов в стоимостном выражении на сумму не превышающей 5% от стоимости ежемесячного технического обслуживания на все дефекты, обнаруженные во время эксплуатации в отчетном месяце, и/или трудоемкостью не более 3 чел./смен для его устранения</w:t>
      </w:r>
    </w:p>
    <w:p w:rsidR="0077274D" w:rsidRPr="00C85ECB" w:rsidRDefault="0077274D" w:rsidP="0077274D">
      <w:pPr>
        <w:pStyle w:val="a3"/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Крупным дефектом является дефект оборудования бассейна, на устранение которого требуются затраты материальных ресурсов в стоимостном выражении на сумму более 5% от стоимости ежемесячного </w:t>
      </w:r>
      <w:r w:rsidRPr="00C85ECB">
        <w:rPr>
          <w:rFonts w:ascii="Times New Roman" w:hAnsi="Times New Roman"/>
          <w:sz w:val="28"/>
          <w:szCs w:val="28"/>
        </w:rPr>
        <w:lastRenderedPageBreak/>
        <w:t xml:space="preserve">обслуживания на все дефекты, обнаруженные во время эксплуатации в отчетном месяце, и/или трудоемкостью более 3 чел./смен для его устранения. </w:t>
      </w: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7274D" w:rsidRPr="00C85ECB" w:rsidRDefault="0077274D" w:rsidP="0077274D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85ECB">
        <w:rPr>
          <w:rFonts w:ascii="Times New Roman" w:hAnsi="Times New Roman" w:cs="Times New Roman"/>
          <w:sz w:val="28"/>
          <w:szCs w:val="28"/>
          <w:u w:val="single"/>
        </w:rPr>
        <w:t>Один раз в шесть месяцев: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работоспособности запорной арматуры и обратных клапанов</w:t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 xml:space="preserve">Протяжка контактов в шинах и </w:t>
      </w:r>
      <w:proofErr w:type="spellStart"/>
      <w:r w:rsidRPr="00C85ECB">
        <w:rPr>
          <w:rFonts w:ascii="Times New Roman" w:hAnsi="Times New Roman"/>
          <w:sz w:val="28"/>
          <w:szCs w:val="28"/>
        </w:rPr>
        <w:t>электроустановочных</w:t>
      </w:r>
      <w:proofErr w:type="spellEnd"/>
      <w:r w:rsidRPr="00C85ECB">
        <w:rPr>
          <w:rFonts w:ascii="Times New Roman" w:hAnsi="Times New Roman"/>
          <w:sz w:val="28"/>
          <w:szCs w:val="28"/>
        </w:rPr>
        <w:t xml:space="preserve"> изделиях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Протяжка контактов и проверка целостности проводов заземляющих цепей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C85ECB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Проверка количества фильтровального материала в фильтрах пополнение при необходимости</w:t>
      </w:r>
    </w:p>
    <w:p w:rsidR="0077274D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C85ECB">
        <w:rPr>
          <w:rFonts w:ascii="Times New Roman" w:hAnsi="Times New Roman"/>
          <w:sz w:val="28"/>
          <w:szCs w:val="28"/>
        </w:rPr>
        <w:t>Замена буферных калибровочных растворов рН 7.0, рН 9.0</w:t>
      </w:r>
      <w:r w:rsidRPr="00C85ECB">
        <w:rPr>
          <w:rFonts w:ascii="Times New Roman" w:hAnsi="Times New Roman"/>
          <w:sz w:val="28"/>
          <w:szCs w:val="28"/>
        </w:rPr>
        <w:tab/>
      </w:r>
    </w:p>
    <w:p w:rsidR="0077274D" w:rsidRPr="0077274D" w:rsidRDefault="0077274D" w:rsidP="0077274D">
      <w:pPr>
        <w:pStyle w:val="a3"/>
        <w:numPr>
          <w:ilvl w:val="0"/>
          <w:numId w:val="8"/>
        </w:numPr>
        <w:ind w:left="0" w:firstLine="426"/>
        <w:rPr>
          <w:rFonts w:ascii="Times New Roman" w:hAnsi="Times New Roman"/>
          <w:sz w:val="28"/>
          <w:szCs w:val="28"/>
        </w:rPr>
      </w:pPr>
      <w:r w:rsidRPr="0077274D">
        <w:rPr>
          <w:rFonts w:ascii="Times New Roman" w:hAnsi="Times New Roman"/>
          <w:sz w:val="28"/>
          <w:szCs w:val="28"/>
        </w:rPr>
        <w:t>Контроль параметров измерительных электродов</w:t>
      </w:r>
    </w:p>
    <w:p w:rsidR="0077274D" w:rsidRDefault="0077274D" w:rsidP="00D01D7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74D" w:rsidRDefault="0077274D" w:rsidP="00D01D7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42D" w:rsidRDefault="004C542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77274D" w:rsidRDefault="0077274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4C542D" w:rsidRDefault="004C542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4C542D" w:rsidRDefault="004C542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4C542D" w:rsidRPr="004C542D" w:rsidRDefault="004C542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D01D75" w:rsidRPr="00C85ECB" w:rsidRDefault="00D01D75" w:rsidP="00D01D75">
      <w:pPr>
        <w:ind w:left="360" w:firstLine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85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Приложение №2</w:t>
      </w:r>
    </w:p>
    <w:p w:rsidR="00D01D75" w:rsidRPr="00C85ECB" w:rsidRDefault="00D01D75" w:rsidP="00D01D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D75" w:rsidRPr="00C85ECB" w:rsidRDefault="00D01D75" w:rsidP="00D01D7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ECB">
        <w:rPr>
          <w:rFonts w:ascii="Times New Roman" w:hAnsi="Times New Roman" w:cs="Times New Roman"/>
          <w:b/>
          <w:sz w:val="28"/>
          <w:szCs w:val="28"/>
        </w:rPr>
        <w:t xml:space="preserve">Календарный план оказания услуг по </w:t>
      </w:r>
      <w:r w:rsidR="00F918A2" w:rsidRPr="00F918A2">
        <w:rPr>
          <w:rFonts w:ascii="Times New Roman" w:hAnsi="Times New Roman" w:cs="Times New Roman"/>
          <w:b/>
          <w:sz w:val="28"/>
          <w:szCs w:val="28"/>
        </w:rPr>
        <w:t xml:space="preserve">сервисному обслуживанию бассейнов гостиниц «СПА </w:t>
      </w:r>
      <w:r w:rsidR="00F918A2" w:rsidRPr="00F918A2">
        <w:rPr>
          <w:rFonts w:ascii="Times New Roman" w:hAnsi="Times New Roman" w:cs="Times New Roman"/>
          <w:b/>
          <w:sz w:val="28"/>
          <w:szCs w:val="28"/>
          <w:lang w:val="en-US"/>
        </w:rPr>
        <w:t>Rixos</w:t>
      </w:r>
      <w:r w:rsidR="00F918A2" w:rsidRPr="00F91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18A2" w:rsidRPr="00F918A2">
        <w:rPr>
          <w:rFonts w:ascii="Times New Roman" w:hAnsi="Times New Roman" w:cs="Times New Roman"/>
          <w:b/>
          <w:sz w:val="28"/>
          <w:szCs w:val="28"/>
          <w:lang w:val="en-US"/>
        </w:rPr>
        <w:t>Royal</w:t>
      </w:r>
      <w:r w:rsidR="00F918A2" w:rsidRPr="00F91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18A2" w:rsidRPr="00F918A2">
        <w:rPr>
          <w:rFonts w:ascii="Times New Roman" w:hAnsi="Times New Roman" w:cs="Times New Roman"/>
          <w:b/>
          <w:sz w:val="28"/>
          <w:szCs w:val="28"/>
          <w:lang w:val="en-US"/>
        </w:rPr>
        <w:t>Spa</w:t>
      </w:r>
      <w:r w:rsidR="00F918A2" w:rsidRPr="00F918A2">
        <w:rPr>
          <w:rFonts w:ascii="Times New Roman" w:hAnsi="Times New Roman" w:cs="Times New Roman"/>
          <w:b/>
          <w:sz w:val="28"/>
          <w:szCs w:val="28"/>
        </w:rPr>
        <w:t>», «Горки Панорама», «</w:t>
      </w:r>
      <w:proofErr w:type="spellStart"/>
      <w:r w:rsidR="00F918A2" w:rsidRPr="00F918A2">
        <w:rPr>
          <w:rFonts w:ascii="Times New Roman" w:hAnsi="Times New Roman" w:cs="Times New Roman"/>
          <w:b/>
          <w:sz w:val="28"/>
          <w:szCs w:val="28"/>
        </w:rPr>
        <w:t>Ibis</w:t>
      </w:r>
      <w:proofErr w:type="spellEnd"/>
      <w:r w:rsidR="00F918A2" w:rsidRPr="00F918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918A2" w:rsidRPr="00F918A2">
        <w:rPr>
          <w:rFonts w:ascii="Times New Roman" w:hAnsi="Times New Roman" w:cs="Times New Roman"/>
          <w:b/>
          <w:sz w:val="28"/>
          <w:szCs w:val="28"/>
        </w:rPr>
        <w:t>Styles</w:t>
      </w:r>
      <w:proofErr w:type="spellEnd"/>
      <w:r w:rsidR="00F918A2" w:rsidRPr="00F918A2">
        <w:rPr>
          <w:rFonts w:ascii="Times New Roman" w:hAnsi="Times New Roman" w:cs="Times New Roman"/>
          <w:b/>
          <w:sz w:val="28"/>
          <w:szCs w:val="28"/>
        </w:rPr>
        <w:t>» «Долина 960» «</w:t>
      </w:r>
      <w:r w:rsidR="00F918A2" w:rsidRPr="00F918A2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="00F918A2" w:rsidRPr="00F918A2">
        <w:rPr>
          <w:rFonts w:ascii="Times New Roman" w:hAnsi="Times New Roman" w:cs="Times New Roman"/>
          <w:b/>
          <w:sz w:val="28"/>
          <w:szCs w:val="28"/>
        </w:rPr>
        <w:t>ö</w:t>
      </w:r>
      <w:proofErr w:type="spellStart"/>
      <w:r w:rsidR="00F918A2" w:rsidRPr="00F918A2">
        <w:rPr>
          <w:rFonts w:ascii="Times New Roman" w:hAnsi="Times New Roman" w:cs="Times New Roman"/>
          <w:b/>
          <w:sz w:val="28"/>
          <w:szCs w:val="28"/>
          <w:lang w:val="en-US"/>
        </w:rPr>
        <w:t>venpick</w:t>
      </w:r>
      <w:proofErr w:type="spellEnd"/>
      <w:r w:rsidR="00F918A2" w:rsidRPr="00F918A2">
        <w:rPr>
          <w:rFonts w:ascii="Times New Roman" w:hAnsi="Times New Roman" w:cs="Times New Roman"/>
          <w:b/>
          <w:sz w:val="28"/>
          <w:szCs w:val="28"/>
        </w:rPr>
        <w:t xml:space="preserve">», «Банный комплекс», г. Сочи, </w:t>
      </w:r>
      <w:proofErr w:type="spellStart"/>
      <w:r w:rsidR="00F918A2" w:rsidRPr="00F918A2">
        <w:rPr>
          <w:rFonts w:ascii="Times New Roman" w:hAnsi="Times New Roman" w:cs="Times New Roman"/>
          <w:b/>
          <w:sz w:val="28"/>
          <w:szCs w:val="28"/>
        </w:rPr>
        <w:t>п.г.т</w:t>
      </w:r>
      <w:proofErr w:type="spellEnd"/>
      <w:r w:rsidR="00F918A2" w:rsidRPr="00F918A2">
        <w:rPr>
          <w:rFonts w:ascii="Times New Roman" w:hAnsi="Times New Roman" w:cs="Times New Roman"/>
          <w:b/>
          <w:sz w:val="28"/>
          <w:szCs w:val="28"/>
        </w:rPr>
        <w:t xml:space="preserve">. Красная поляна, с. </w:t>
      </w:r>
      <w:proofErr w:type="spellStart"/>
      <w:r w:rsidR="00F918A2" w:rsidRPr="00F918A2">
        <w:rPr>
          <w:rFonts w:ascii="Times New Roman" w:hAnsi="Times New Roman" w:cs="Times New Roman"/>
          <w:b/>
          <w:sz w:val="28"/>
          <w:szCs w:val="28"/>
        </w:rPr>
        <w:t>Эсто</w:t>
      </w:r>
      <w:proofErr w:type="spellEnd"/>
      <w:r w:rsidR="00F918A2" w:rsidRPr="00F918A2">
        <w:rPr>
          <w:rFonts w:ascii="Times New Roman" w:hAnsi="Times New Roman" w:cs="Times New Roman"/>
          <w:b/>
          <w:sz w:val="28"/>
          <w:szCs w:val="28"/>
        </w:rPr>
        <w:t>-Садок +960м</w:t>
      </w:r>
      <w:r w:rsidR="00F918A2" w:rsidRPr="00BA6A7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D01D75" w:rsidRPr="00C85ECB" w:rsidRDefault="00D01D75" w:rsidP="00D01D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165"/>
        <w:gridCol w:w="2941"/>
        <w:gridCol w:w="3478"/>
      </w:tblGrid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15F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3478" w:type="dxa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918A2">
              <w:rPr>
                <w:rFonts w:ascii="Times New Roman" w:hAnsi="Times New Roman" w:cs="Times New Roman"/>
                <w:b/>
                <w:sz w:val="28"/>
                <w:szCs w:val="28"/>
              </w:rPr>
              <w:t>01.0</w:t>
            </w:r>
            <w:r w:rsidR="00615FD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F918A2">
              <w:rPr>
                <w:rFonts w:ascii="Times New Roman" w:hAnsi="Times New Roman" w:cs="Times New Roman"/>
                <w:b/>
                <w:sz w:val="28"/>
                <w:szCs w:val="28"/>
              </w:rPr>
              <w:t>.2020-3</w:t>
            </w:r>
            <w:r w:rsidR="00615FD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F918A2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 w:rsidR="00615FD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F918A2">
              <w:rPr>
                <w:rFonts w:ascii="Times New Roman" w:hAnsi="Times New Roman" w:cs="Times New Roman"/>
                <w:b/>
                <w:sz w:val="28"/>
                <w:szCs w:val="28"/>
              </w:rPr>
              <w:t>.202</w:t>
            </w:r>
            <w:r w:rsidR="00F918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F918A2" w:rsidRPr="00F918A2" w:rsidTr="00D941AD">
        <w:trPr>
          <w:trHeight w:val="454"/>
          <w:jc w:val="center"/>
        </w:trPr>
        <w:tc>
          <w:tcPr>
            <w:tcW w:w="7584" w:type="dxa"/>
            <w:gridSpan w:val="3"/>
            <w:vAlign w:val="center"/>
          </w:tcPr>
          <w:p w:rsidR="00F918A2" w:rsidRPr="00F918A2" w:rsidRDefault="00F918A2" w:rsidP="00D941AD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Rixos Royal Spa</w:t>
            </w:r>
          </w:p>
        </w:tc>
      </w:tr>
      <w:tr w:rsidR="00F918A2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F918A2" w:rsidRPr="00F918A2" w:rsidRDefault="00F918A2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2941" w:type="dxa"/>
            <w:vAlign w:val="center"/>
          </w:tcPr>
          <w:p w:rsidR="00F918A2" w:rsidRPr="00F918A2" w:rsidRDefault="00F918A2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Бассейн основной</w:t>
            </w:r>
          </w:p>
        </w:tc>
        <w:tc>
          <w:tcPr>
            <w:tcW w:w="3478" w:type="dxa"/>
          </w:tcPr>
          <w:p w:rsidR="00F918A2" w:rsidRPr="00F918A2" w:rsidRDefault="00F918A2" w:rsidP="00615F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F918A2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F918A2" w:rsidRPr="00F918A2" w:rsidRDefault="00F918A2" w:rsidP="00F918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41" w:type="dxa"/>
            <w:vAlign w:val="center"/>
          </w:tcPr>
          <w:p w:rsidR="00F918A2" w:rsidRPr="00F918A2" w:rsidRDefault="00F918A2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Джакузи гидромассажное</w:t>
            </w:r>
          </w:p>
        </w:tc>
        <w:tc>
          <w:tcPr>
            <w:tcW w:w="3478" w:type="dxa"/>
          </w:tcPr>
          <w:p w:rsidR="00F918A2" w:rsidRDefault="00F918A2" w:rsidP="00615FD9">
            <w:pPr>
              <w:jc w:val="center"/>
            </w:pPr>
            <w:bookmarkStart w:id="0" w:name="_GoBack"/>
            <w:bookmarkEnd w:id="0"/>
            <w:r w:rsidRPr="008B69AA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F918A2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F918A2" w:rsidRPr="00F918A2" w:rsidRDefault="00F918A2" w:rsidP="00F918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41" w:type="dxa"/>
            <w:vAlign w:val="center"/>
          </w:tcPr>
          <w:p w:rsidR="00F918A2" w:rsidRPr="00F918A2" w:rsidRDefault="00F918A2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Гидромассажный бассейн</w:t>
            </w:r>
          </w:p>
        </w:tc>
        <w:tc>
          <w:tcPr>
            <w:tcW w:w="3478" w:type="dxa"/>
          </w:tcPr>
          <w:p w:rsidR="00F918A2" w:rsidRDefault="00F918A2" w:rsidP="00615FD9">
            <w:pPr>
              <w:jc w:val="center"/>
            </w:pPr>
            <w:r w:rsidRPr="008B69AA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F918A2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F918A2" w:rsidRPr="00F918A2" w:rsidRDefault="00F918A2" w:rsidP="00F918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41" w:type="dxa"/>
            <w:vAlign w:val="center"/>
          </w:tcPr>
          <w:p w:rsidR="00F918A2" w:rsidRPr="00F918A2" w:rsidRDefault="00F918A2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Бассейн детский</w:t>
            </w:r>
          </w:p>
        </w:tc>
        <w:tc>
          <w:tcPr>
            <w:tcW w:w="3478" w:type="dxa"/>
          </w:tcPr>
          <w:p w:rsidR="00F918A2" w:rsidRDefault="00F918A2" w:rsidP="00615FD9">
            <w:pPr>
              <w:jc w:val="center"/>
            </w:pPr>
            <w:r w:rsidRPr="008B69AA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7584" w:type="dxa"/>
            <w:gridSpan w:val="3"/>
            <w:vAlign w:val="center"/>
          </w:tcPr>
          <w:p w:rsidR="0077274D" w:rsidRPr="00F918A2" w:rsidRDefault="0077274D" w:rsidP="007727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b/>
                <w:sz w:val="28"/>
                <w:szCs w:val="28"/>
              </w:rPr>
              <w:t>Отель Горки Панорама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Бассейн основной переливной</w:t>
            </w:r>
          </w:p>
        </w:tc>
        <w:tc>
          <w:tcPr>
            <w:tcW w:w="3478" w:type="dxa"/>
            <w:vAlign w:val="center"/>
          </w:tcPr>
          <w:p w:rsidR="0077274D" w:rsidRPr="00F918A2" w:rsidRDefault="0077274D" w:rsidP="00615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Бассейн детский переливной</w:t>
            </w:r>
          </w:p>
        </w:tc>
        <w:tc>
          <w:tcPr>
            <w:tcW w:w="3478" w:type="dxa"/>
            <w:vAlign w:val="center"/>
          </w:tcPr>
          <w:p w:rsidR="0077274D" w:rsidRPr="00F918A2" w:rsidRDefault="0077274D" w:rsidP="00615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Сауна</w:t>
            </w:r>
          </w:p>
        </w:tc>
        <w:tc>
          <w:tcPr>
            <w:tcW w:w="3478" w:type="dxa"/>
            <w:vAlign w:val="center"/>
          </w:tcPr>
          <w:p w:rsidR="0077274D" w:rsidRPr="00F918A2" w:rsidRDefault="0077274D" w:rsidP="00615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Хамам</w:t>
            </w:r>
          </w:p>
        </w:tc>
        <w:tc>
          <w:tcPr>
            <w:tcW w:w="3478" w:type="dxa"/>
            <w:vAlign w:val="center"/>
          </w:tcPr>
          <w:p w:rsidR="0077274D" w:rsidRPr="00F918A2" w:rsidRDefault="0077274D" w:rsidP="00615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7584" w:type="dxa"/>
            <w:gridSpan w:val="3"/>
            <w:vAlign w:val="center"/>
          </w:tcPr>
          <w:p w:rsidR="0077274D" w:rsidRPr="00F918A2" w:rsidRDefault="0077274D" w:rsidP="0077274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F918A2">
              <w:rPr>
                <w:rStyle w:val="a9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Отель </w:t>
            </w:r>
            <w:r w:rsidRPr="00F918A2">
              <w:rPr>
                <w:rStyle w:val="a9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Ibis Styles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Бассейн</w:t>
            </w:r>
            <w:proofErr w:type="gramEnd"/>
            <w:r w:rsidRPr="00F918A2">
              <w:rPr>
                <w:rFonts w:ascii="Times New Roman" w:hAnsi="Times New Roman" w:cs="Times New Roman"/>
                <w:sz w:val="28"/>
                <w:szCs w:val="28"/>
              </w:rPr>
              <w:t xml:space="preserve"> открытый </w:t>
            </w:r>
            <w:proofErr w:type="spellStart"/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скимерный</w:t>
            </w:r>
            <w:proofErr w:type="spellEnd"/>
          </w:p>
        </w:tc>
        <w:tc>
          <w:tcPr>
            <w:tcW w:w="3478" w:type="dxa"/>
            <w:vAlign w:val="center"/>
          </w:tcPr>
          <w:p w:rsidR="0077274D" w:rsidRPr="00F918A2" w:rsidRDefault="0077274D" w:rsidP="00615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7584" w:type="dxa"/>
            <w:gridSpan w:val="3"/>
            <w:vAlign w:val="center"/>
          </w:tcPr>
          <w:p w:rsidR="0077274D" w:rsidRPr="00F918A2" w:rsidRDefault="0077274D" w:rsidP="007727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b/>
                <w:sz w:val="28"/>
                <w:szCs w:val="28"/>
              </w:rPr>
              <w:t>Отель Долина 960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Скимерный</w:t>
            </w:r>
            <w:proofErr w:type="spellEnd"/>
            <w:r w:rsidRPr="00F918A2">
              <w:rPr>
                <w:rFonts w:ascii="Times New Roman" w:hAnsi="Times New Roman" w:cs="Times New Roman"/>
                <w:sz w:val="28"/>
                <w:szCs w:val="28"/>
              </w:rPr>
              <w:t xml:space="preserve"> бассейн СПА, 30 м</w:t>
            </w:r>
            <w:r w:rsidRPr="00F918A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478" w:type="dxa"/>
            <w:vAlign w:val="center"/>
          </w:tcPr>
          <w:p w:rsidR="0077274D" w:rsidRPr="00F918A2" w:rsidRDefault="0077274D" w:rsidP="00615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Хамам</w:t>
            </w:r>
          </w:p>
        </w:tc>
        <w:tc>
          <w:tcPr>
            <w:tcW w:w="3478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Финская сауна</w:t>
            </w:r>
          </w:p>
        </w:tc>
        <w:tc>
          <w:tcPr>
            <w:tcW w:w="3478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7584" w:type="dxa"/>
            <w:gridSpan w:val="3"/>
            <w:vAlign w:val="center"/>
          </w:tcPr>
          <w:p w:rsidR="0077274D" w:rsidRPr="00F918A2" w:rsidRDefault="0077274D" w:rsidP="007727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8A2">
              <w:rPr>
                <w:rStyle w:val="a9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Отель </w:t>
            </w:r>
            <w:proofErr w:type="spellStart"/>
            <w:r w:rsidRPr="00F918A2">
              <w:rPr>
                <w:rStyle w:val="a9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Mövenpick</w:t>
            </w:r>
            <w:proofErr w:type="spellEnd"/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Скимерный</w:t>
            </w:r>
            <w:proofErr w:type="spellEnd"/>
            <w:r w:rsidRPr="00F918A2">
              <w:rPr>
                <w:rFonts w:ascii="Times New Roman" w:hAnsi="Times New Roman" w:cs="Times New Roman"/>
                <w:sz w:val="28"/>
                <w:szCs w:val="28"/>
              </w:rPr>
              <w:t xml:space="preserve"> бассейн СПА</w:t>
            </w:r>
          </w:p>
        </w:tc>
        <w:tc>
          <w:tcPr>
            <w:tcW w:w="3478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Хамам</w:t>
            </w:r>
          </w:p>
        </w:tc>
        <w:tc>
          <w:tcPr>
            <w:tcW w:w="3478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7274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1" w:type="dxa"/>
            <w:vAlign w:val="center"/>
          </w:tcPr>
          <w:p w:rsidR="0077274D" w:rsidRPr="00F918A2" w:rsidRDefault="0077274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Сауна</w:t>
            </w:r>
          </w:p>
        </w:tc>
        <w:tc>
          <w:tcPr>
            <w:tcW w:w="3478" w:type="dxa"/>
            <w:vAlign w:val="center"/>
          </w:tcPr>
          <w:p w:rsidR="0077274D" w:rsidRPr="00F918A2" w:rsidRDefault="0077274D" w:rsidP="00772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8A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F918A2" w:rsidRPr="00F918A2" w:rsidTr="00D941AD">
        <w:trPr>
          <w:trHeight w:val="454"/>
          <w:jc w:val="center"/>
        </w:trPr>
        <w:tc>
          <w:tcPr>
            <w:tcW w:w="7584" w:type="dxa"/>
            <w:gridSpan w:val="3"/>
            <w:vAlign w:val="center"/>
          </w:tcPr>
          <w:p w:rsidR="00F918A2" w:rsidRPr="00D941AD" w:rsidRDefault="00F918A2" w:rsidP="00D941AD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1AD">
              <w:rPr>
                <w:rFonts w:ascii="Times New Roman" w:hAnsi="Times New Roman" w:cs="Times New Roman"/>
                <w:b/>
                <w:sz w:val="28"/>
                <w:szCs w:val="28"/>
              </w:rPr>
              <w:t>Водные объекты малого банного комплекса</w:t>
            </w:r>
          </w:p>
        </w:tc>
      </w:tr>
      <w:tr w:rsidR="00D941A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D941AD" w:rsidRPr="00F918A2" w:rsidRDefault="00D941AD" w:rsidP="00D9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41" w:type="dxa"/>
            <w:vAlign w:val="center"/>
          </w:tcPr>
          <w:p w:rsidR="00D941AD" w:rsidRPr="00F918A2" w:rsidRDefault="00D941A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Бассейн уличный переливной</w:t>
            </w:r>
          </w:p>
        </w:tc>
        <w:tc>
          <w:tcPr>
            <w:tcW w:w="3478" w:type="dxa"/>
          </w:tcPr>
          <w:p w:rsidR="00D941AD" w:rsidRDefault="00D941AD" w:rsidP="00D941AD">
            <w:r w:rsidRPr="00990481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D941A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D941AD" w:rsidRPr="00F918A2" w:rsidRDefault="00D941AD" w:rsidP="00D9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1" w:type="dxa"/>
            <w:vAlign w:val="center"/>
          </w:tcPr>
          <w:p w:rsidR="00D941AD" w:rsidRPr="00F918A2" w:rsidRDefault="00D941A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Джакузи уличное переливное</w:t>
            </w:r>
          </w:p>
        </w:tc>
        <w:tc>
          <w:tcPr>
            <w:tcW w:w="3478" w:type="dxa"/>
          </w:tcPr>
          <w:p w:rsidR="00D941AD" w:rsidRDefault="00D941AD" w:rsidP="00D941AD">
            <w:r w:rsidRPr="00990481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F918A2" w:rsidRPr="00F918A2" w:rsidTr="00D941AD">
        <w:trPr>
          <w:trHeight w:val="454"/>
          <w:jc w:val="center"/>
        </w:trPr>
        <w:tc>
          <w:tcPr>
            <w:tcW w:w="7584" w:type="dxa"/>
            <w:gridSpan w:val="3"/>
            <w:vAlign w:val="center"/>
          </w:tcPr>
          <w:p w:rsidR="00F918A2" w:rsidRPr="00D941AD" w:rsidRDefault="00F918A2" w:rsidP="00D941AD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1AD">
              <w:rPr>
                <w:rFonts w:ascii="Times New Roman" w:hAnsi="Times New Roman" w:cs="Times New Roman"/>
                <w:b/>
                <w:sz w:val="28"/>
                <w:szCs w:val="28"/>
              </w:rPr>
              <w:t>Водные объекты большого банного комплекса</w:t>
            </w:r>
          </w:p>
        </w:tc>
      </w:tr>
      <w:tr w:rsidR="00D941A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D941AD" w:rsidRPr="00F918A2" w:rsidRDefault="00D941AD" w:rsidP="00D9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1" w:type="dxa"/>
            <w:vAlign w:val="center"/>
          </w:tcPr>
          <w:p w:rsidR="00D941AD" w:rsidRPr="00F918A2" w:rsidRDefault="00D941A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Бассейн уличный переливной</w:t>
            </w:r>
          </w:p>
        </w:tc>
        <w:tc>
          <w:tcPr>
            <w:tcW w:w="3478" w:type="dxa"/>
          </w:tcPr>
          <w:p w:rsidR="00D941AD" w:rsidRDefault="00D941AD" w:rsidP="00D941AD">
            <w:r w:rsidRPr="00FF6415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D941A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D941AD" w:rsidRPr="00F918A2" w:rsidRDefault="00D941AD" w:rsidP="00D9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1" w:type="dxa"/>
            <w:vAlign w:val="center"/>
          </w:tcPr>
          <w:p w:rsidR="00D941AD" w:rsidRPr="00F918A2" w:rsidRDefault="00D941A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Холодная купель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скиммерная</w:t>
            </w:r>
            <w:proofErr w:type="spellEnd"/>
          </w:p>
        </w:tc>
        <w:tc>
          <w:tcPr>
            <w:tcW w:w="3478" w:type="dxa"/>
          </w:tcPr>
          <w:p w:rsidR="00D941AD" w:rsidRDefault="00D941AD" w:rsidP="00D941AD">
            <w:r w:rsidRPr="00FF6415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D941AD" w:rsidRPr="00F918A2" w:rsidTr="00D941AD">
        <w:trPr>
          <w:trHeight w:val="454"/>
          <w:jc w:val="center"/>
        </w:trPr>
        <w:tc>
          <w:tcPr>
            <w:tcW w:w="1165" w:type="dxa"/>
            <w:vAlign w:val="center"/>
          </w:tcPr>
          <w:p w:rsidR="00D941AD" w:rsidRPr="00F918A2" w:rsidRDefault="00D941AD" w:rsidP="00D9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1" w:type="dxa"/>
            <w:vAlign w:val="center"/>
          </w:tcPr>
          <w:p w:rsidR="00D941AD" w:rsidRPr="00F918A2" w:rsidRDefault="00D941AD" w:rsidP="00615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Джакузи уличное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скиммерное</w:t>
            </w:r>
            <w:proofErr w:type="spellEnd"/>
          </w:p>
        </w:tc>
        <w:tc>
          <w:tcPr>
            <w:tcW w:w="3478" w:type="dxa"/>
          </w:tcPr>
          <w:p w:rsidR="00D941AD" w:rsidRDefault="00D941AD" w:rsidP="00D941AD">
            <w:r w:rsidRPr="00FF6415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</w:tbl>
    <w:p w:rsidR="00D01D75" w:rsidRPr="00C85ECB" w:rsidRDefault="00D01D75" w:rsidP="00D01D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D75" w:rsidRPr="00C85ECB" w:rsidRDefault="00D01D75" w:rsidP="00D01D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6C4" w:rsidRPr="00C85ECB" w:rsidRDefault="00FC36C4">
      <w:pPr>
        <w:rPr>
          <w:rFonts w:ascii="Times New Roman" w:hAnsi="Times New Roman" w:cs="Times New Roman"/>
        </w:rPr>
      </w:pPr>
    </w:p>
    <w:sectPr w:rsidR="00FC36C4" w:rsidRPr="00C85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B1780"/>
    <w:multiLevelType w:val="hybridMultilevel"/>
    <w:tmpl w:val="790A0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447AB"/>
    <w:multiLevelType w:val="hybridMultilevel"/>
    <w:tmpl w:val="70BC51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AAF284F"/>
    <w:multiLevelType w:val="hybridMultilevel"/>
    <w:tmpl w:val="2EFCB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23D6A"/>
    <w:multiLevelType w:val="hybridMultilevel"/>
    <w:tmpl w:val="95C4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92519"/>
    <w:multiLevelType w:val="hybridMultilevel"/>
    <w:tmpl w:val="E236E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752198"/>
    <w:multiLevelType w:val="hybridMultilevel"/>
    <w:tmpl w:val="FA1A4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C7"/>
    <w:rsid w:val="00013A21"/>
    <w:rsid w:val="00013FAB"/>
    <w:rsid w:val="0007120E"/>
    <w:rsid w:val="00171237"/>
    <w:rsid w:val="001D2B79"/>
    <w:rsid w:val="0029540C"/>
    <w:rsid w:val="002F0AD9"/>
    <w:rsid w:val="003B7DC7"/>
    <w:rsid w:val="003D5199"/>
    <w:rsid w:val="004C0D45"/>
    <w:rsid w:val="004C542D"/>
    <w:rsid w:val="005505C8"/>
    <w:rsid w:val="00615FD9"/>
    <w:rsid w:val="00643603"/>
    <w:rsid w:val="006813F5"/>
    <w:rsid w:val="0077274D"/>
    <w:rsid w:val="008C7634"/>
    <w:rsid w:val="00A76274"/>
    <w:rsid w:val="00B37EAD"/>
    <w:rsid w:val="00BA6A7D"/>
    <w:rsid w:val="00BC488E"/>
    <w:rsid w:val="00C5432F"/>
    <w:rsid w:val="00C85ECB"/>
    <w:rsid w:val="00D01D75"/>
    <w:rsid w:val="00D44402"/>
    <w:rsid w:val="00D51AD2"/>
    <w:rsid w:val="00D941AD"/>
    <w:rsid w:val="00E96219"/>
    <w:rsid w:val="00EB198D"/>
    <w:rsid w:val="00ED7BB1"/>
    <w:rsid w:val="00F918A2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F54FE3-F650-4A58-BD99-968C1AD8F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40C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954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29540C"/>
    <w:rPr>
      <w:rFonts w:ascii="Calibri" w:eastAsia="Calibri" w:hAnsi="Calibri" w:cs="Times New Roman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8C7634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39"/>
    <w:rsid w:val="00171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C542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542D"/>
    <w:rPr>
      <w:rFonts w:ascii="Segoe UI" w:eastAsiaTheme="minorEastAsia" w:hAnsi="Segoe UI" w:cs="Segoe UI"/>
      <w:sz w:val="18"/>
      <w:szCs w:val="18"/>
      <w:lang w:eastAsia="ru-RU"/>
    </w:rPr>
  </w:style>
  <w:style w:type="character" w:styleId="a9">
    <w:name w:val="Strong"/>
    <w:basedOn w:val="a0"/>
    <w:uiPriority w:val="22"/>
    <w:qFormat/>
    <w:rsid w:val="007727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72032.0" TargetMode="External"/><Relationship Id="rId5" Type="http://schemas.openxmlformats.org/officeDocument/2006/relationships/hyperlink" Target="garantF1://12071109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5683</Words>
  <Characters>32397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Рындина Анастасия Сергеевна</dc:creator>
  <cp:lastModifiedBy>Apanasik Dmitriy</cp:lastModifiedBy>
  <cp:revision>3</cp:revision>
  <cp:lastPrinted>2020-03-17T11:00:00Z</cp:lastPrinted>
  <dcterms:created xsi:type="dcterms:W3CDTF">2020-05-28T07:18:00Z</dcterms:created>
  <dcterms:modified xsi:type="dcterms:W3CDTF">2020-06-03T09:45:00Z</dcterms:modified>
</cp:coreProperties>
</file>