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Заместитель руководителя Дирекции </w:t>
      </w:r>
    </w:p>
    <w:p w:rsidR="00671BE0" w:rsidRPr="00671BE0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>по эксплуатации и реконструкции</w:t>
      </w:r>
    </w:p>
    <w:p w:rsidR="007411CE" w:rsidRPr="008A3E99" w:rsidRDefault="00671BE0" w:rsidP="00671B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BE0">
        <w:rPr>
          <w:rFonts w:ascii="Times New Roman" w:hAnsi="Times New Roman" w:cs="Times New Roman"/>
          <w:sz w:val="24"/>
          <w:szCs w:val="24"/>
        </w:rPr>
        <w:t xml:space="preserve"> К.Ю. Яковлев</w:t>
      </w:r>
    </w:p>
    <w:p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3E99">
        <w:rPr>
          <w:rFonts w:ascii="Times New Roman" w:hAnsi="Times New Roman" w:cs="Times New Roman"/>
          <w:sz w:val="24"/>
          <w:szCs w:val="24"/>
        </w:rPr>
        <w:t xml:space="preserve"> __________________/______________/</w:t>
      </w:r>
    </w:p>
    <w:p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A3E99">
        <w:rPr>
          <w:rFonts w:ascii="Times New Roman" w:hAnsi="Times New Roman" w:cs="Times New Roman"/>
          <w:sz w:val="24"/>
          <w:szCs w:val="24"/>
        </w:rPr>
        <w:t>«___» ___________ 20____ г.</w:t>
      </w:r>
    </w:p>
    <w:p w:rsidR="00BB157D" w:rsidRPr="008A3E99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D2022" w:rsidRPr="003C1806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1806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D2022" w:rsidRPr="008A3E99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6"/>
        <w:gridCol w:w="3402"/>
        <w:gridCol w:w="4107"/>
        <w:gridCol w:w="996"/>
        <w:gridCol w:w="992"/>
      </w:tblGrid>
      <w:tr w:rsidR="00F37482" w:rsidRPr="008A3E99" w:rsidTr="001154A2">
        <w:trPr>
          <w:trHeight w:val="2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товара</w:t>
            </w:r>
          </w:p>
        </w:tc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Комплектность, характеристики 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7482" w:rsidRPr="008A3E99" w:rsidRDefault="00F37482">
            <w:pPr>
              <w:pStyle w:val="ConsPlusNonformat"/>
              <w:tabs>
                <w:tab w:val="left" w:pos="952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A3E99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F37482" w:rsidRPr="008A3E99" w:rsidTr="001154A2">
        <w:trPr>
          <w:trHeight w:val="240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99742E" w:rsidRDefault="00F37482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74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37482" w:rsidRPr="008A3E99" w:rsidRDefault="00F37482">
            <w:pPr>
              <w:pStyle w:val="ConsPlusNonformat"/>
              <w:spacing w:line="256" w:lineRule="auto"/>
              <w:ind w:right="-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A3E99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A65E79" w:rsidRPr="008A3E99" w:rsidTr="001154A2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79" w:rsidRPr="00D90267" w:rsidRDefault="00A65E79" w:rsidP="00D9026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E79" w:rsidRPr="00D90267" w:rsidRDefault="00A65E79" w:rsidP="00D902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Устройство дистанционного пуска Рубеж УДП 513-10 «Пуск </w:t>
            </w:r>
            <w:proofErr w:type="spellStart"/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дымоудаления</w:t>
            </w:r>
            <w:proofErr w:type="spellEnd"/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исполнение 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характеристики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-Охранно-пожарный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Линия связи -  4-х проводная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Напряжение питания постоянного тока- 30 В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Потребляемый ток в дежурном режиме - 0.05 мА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защиты - IP31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Дополнительные характеристики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Диапазон рабочих температур - От -40С° до +60С°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 корпуса – Пластик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 - Оранжевый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Габариты - 88 x 85 x 46 мм</w:t>
            </w:r>
          </w:p>
          <w:p w:rsidR="00A65E79" w:rsidRPr="00D90267" w:rsidRDefault="00A65E79" w:rsidP="00D90267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 нетто - 0.15 кг</w:t>
            </w:r>
          </w:p>
          <w:p w:rsidR="00A65E79" w:rsidRPr="00D90267" w:rsidRDefault="00A65E79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 брутто - 250 г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E79" w:rsidRPr="00D90267" w:rsidRDefault="00A65E79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E79" w:rsidRPr="00D90267" w:rsidRDefault="00A65E79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D90267" w:rsidRPr="008A3E99" w:rsidTr="001154A2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67" w:rsidRPr="00D90267" w:rsidRDefault="00D90267" w:rsidP="00D9026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67" w:rsidRPr="00D90267" w:rsidRDefault="00D90267" w:rsidP="001154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Кабель </w:t>
            </w:r>
            <w:proofErr w:type="spellStart"/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КПСЭнг</w:t>
            </w:r>
            <w:proofErr w:type="spellEnd"/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(А)-FRHF </w:t>
            </w:r>
            <w:r w:rsidR="0011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2х2х0.75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7" w:rsidRPr="00C54817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-Монтажный кабель групповой прокладки категории А; </w:t>
            </w:r>
          </w:p>
          <w:p w:rsidR="00D90267" w:rsidRPr="00C54817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редел огнестойкости в условиях воздействия огня 180 минут (ПО1); </w:t>
            </w:r>
          </w:p>
          <w:p w:rsidR="00D90267" w:rsidRPr="00C54817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-Изготавливается в </w:t>
            </w:r>
            <w:proofErr w:type="spellStart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безгалогенном</w:t>
            </w:r>
            <w:proofErr w:type="spellEnd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исполнении;</w:t>
            </w:r>
          </w:p>
          <w:p w:rsidR="00D90267" w:rsidRPr="00C54817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-Сердечник кабеля парной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2х2 </w:t>
            </w: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скрутки;</w:t>
            </w:r>
          </w:p>
          <w:p w:rsidR="00D90267" w:rsidRPr="00C54817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-Пары с </w:t>
            </w:r>
            <w:proofErr w:type="spellStart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однопроволочными</w:t>
            </w:r>
            <w:proofErr w:type="spellEnd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медными жилами сечением 0,75 мм²</w:t>
            </w:r>
            <w:proofErr w:type="gramStart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D90267" w:rsidRPr="00C54817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Изоляци</w:t>
            </w: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из огнестойкой кремнийорганической резины;</w:t>
            </w:r>
          </w:p>
          <w:p w:rsidR="00D90267" w:rsidRPr="00C54817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бщий экран из </w:t>
            </w:r>
            <w:proofErr w:type="spellStart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алюмолавсановой</w:t>
            </w:r>
            <w:proofErr w:type="spellEnd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ленты;</w:t>
            </w:r>
          </w:p>
          <w:p w:rsidR="00D90267" w:rsidRPr="00C54817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онтактный проводник из медной луженой проволоки;</w:t>
            </w:r>
          </w:p>
          <w:p w:rsidR="00D90267" w:rsidRPr="00FF6B30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болочка из </w:t>
            </w:r>
            <w:proofErr w:type="spellStart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безгалогенной</w:t>
            </w:r>
            <w:proofErr w:type="spellEnd"/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полимерной композиции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масло-бензостойкости</w:t>
            </w:r>
            <w:proofErr w:type="spellEnd"/>
            <w:r w:rsidRPr="00FF6B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0267" w:rsidRPr="00FF6B30" w:rsidRDefault="00D90267" w:rsidP="00D47C7F">
            <w:pPr>
              <w:tabs>
                <w:tab w:val="left" w:pos="945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color w:val="282060"/>
                <w:sz w:val="24"/>
                <w:szCs w:val="24"/>
                <w:shd w:val="clear" w:color="auto" w:fill="E8F4FF"/>
              </w:rPr>
            </w:pPr>
            <w:r w:rsidRPr="00C5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Оболочка оранжевого цвета</w:t>
            </w:r>
            <w:r w:rsidRPr="00FF6B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0267" w:rsidRDefault="00D90267" w:rsidP="00D47C7F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Style w:val="apple-converted-space"/>
                <w:rFonts w:ascii="Times New Roman" w:hAnsi="Times New Roman" w:cs="Times New Roman"/>
                <w:color w:val="282060"/>
                <w:sz w:val="24"/>
                <w:szCs w:val="24"/>
                <w:shd w:val="clear" w:color="auto" w:fill="E8F4FF"/>
              </w:rPr>
              <w:t xml:space="preserve">- </w:t>
            </w: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200м/бухта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90267" w:rsidRPr="00D90267" w:rsidRDefault="00D90267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Производитель - Россия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67" w:rsidRPr="00D90267" w:rsidRDefault="00D90267" w:rsidP="00A751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51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bookmarkStart w:id="0" w:name="_GoBack"/>
            <w:bookmarkEnd w:id="0"/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67" w:rsidRPr="00D90267" w:rsidRDefault="00D90267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9F72C5" w:rsidRPr="008A3E99" w:rsidTr="001154A2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C5" w:rsidRPr="00D90267" w:rsidRDefault="009F72C5" w:rsidP="00D9026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C5" w:rsidRPr="00D90267" w:rsidRDefault="00A65E79" w:rsidP="001154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Гладкая жесткая труба из ПВХ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A2" w:rsidRPr="001154A2" w:rsidRDefault="001154A2" w:rsidP="001154A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эксплуатации -10C +60C</w:t>
            </w:r>
          </w:p>
          <w:p w:rsidR="001154A2" w:rsidRPr="001154A2" w:rsidRDefault="001154A2" w:rsidP="001154A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монтажа - от -10C до +60C</w:t>
            </w:r>
          </w:p>
          <w:p w:rsidR="001154A2" w:rsidRPr="001154A2" w:rsidRDefault="001154A2" w:rsidP="001154A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Пожаробезопасность - Не </w:t>
            </w:r>
            <w:r w:rsidRPr="0011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распространяет горение</w:t>
            </w:r>
          </w:p>
          <w:p w:rsidR="001154A2" w:rsidRPr="001154A2" w:rsidRDefault="001154A2" w:rsidP="001154A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изделия - ПВХ</w:t>
            </w:r>
          </w:p>
          <w:p w:rsidR="001154A2" w:rsidRPr="001154A2" w:rsidRDefault="001154A2" w:rsidP="001154A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 внешний, мм - 20</w:t>
            </w:r>
          </w:p>
          <w:p w:rsidR="001154A2" w:rsidRPr="001154A2" w:rsidRDefault="001154A2" w:rsidP="001154A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изделия - Труба жесткая</w:t>
            </w:r>
          </w:p>
          <w:p w:rsidR="001154A2" w:rsidRPr="001154A2" w:rsidRDefault="001154A2" w:rsidP="001154A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5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 внутренний, мм18.2</w:t>
            </w:r>
          </w:p>
          <w:p w:rsidR="001154A2" w:rsidRDefault="001154A2" w:rsidP="00D9026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Длина - </w:t>
            </w:r>
            <w:r w:rsidR="00A65E79"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3м</w:t>
            </w:r>
          </w:p>
          <w:p w:rsidR="00A65E79" w:rsidRPr="00D90267" w:rsidRDefault="001154A2" w:rsidP="00D9026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="00A65E79"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A65E79"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серый </w:t>
            </w:r>
          </w:p>
          <w:p w:rsidR="00A65E79" w:rsidRPr="00D90267" w:rsidRDefault="00A65E79" w:rsidP="00D9026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СтранаРоссия</w:t>
            </w:r>
            <w:proofErr w:type="spellEnd"/>
          </w:p>
          <w:p w:rsidR="00A65E79" w:rsidRPr="00D90267" w:rsidRDefault="00A65E79" w:rsidP="00D9026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ПроизводительDKC</w:t>
            </w:r>
            <w:proofErr w:type="spellEnd"/>
          </w:p>
          <w:p w:rsidR="009F72C5" w:rsidRPr="00D90267" w:rsidRDefault="00A65E79" w:rsidP="00D9026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СерияExpress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C5" w:rsidRPr="00D90267" w:rsidRDefault="009F72C5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C5" w:rsidRPr="00D90267" w:rsidRDefault="009F72C5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D90267" w:rsidRPr="008A3E99" w:rsidTr="001154A2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67" w:rsidRPr="00D90267" w:rsidRDefault="00D90267" w:rsidP="00D9026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67" w:rsidRPr="00D90267" w:rsidRDefault="00D90267" w:rsidP="00D90267">
            <w:pPr>
              <w:tabs>
                <w:tab w:val="left" w:pos="1275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гофрированная гибкая из самозатухающего ПВХ-пластика  </w:t>
            </w:r>
          </w:p>
          <w:p w:rsidR="00D90267" w:rsidRPr="00D90267" w:rsidRDefault="00D90267" w:rsidP="00D90267">
            <w:pPr>
              <w:tabs>
                <w:tab w:val="left" w:pos="9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характеристики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исполнение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УХЛ 2 по ГОСТ 15150.69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защиты IP55 по ГОСТ 14254.96 (МЭК529.89)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монтажа от -5°С до +60°С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 – 20мм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 эксплуатации от -25°С до +60°С (при отсутствии механических воздействий)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Прочность (сопротивление сжатию при 20°С) свыше 350 Н на 5 см (лёгкая)*;  свыше 750Н на 5 см (тяжёлая)*; свыше 1250 Н на 5 см (сверхтяжёлая)*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серый RAL 7035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Минимальный радиус изгиба 3 диаметра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Диэлектрическая прочность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2000 В (50 Гц, в течение 15 мин)</w:t>
            </w:r>
          </w:p>
          <w:p w:rsidR="00D90267" w:rsidRPr="00C54817" w:rsidRDefault="00D90267" w:rsidP="00D47C7F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Сопротивление изоляции не менее 100 МОм (500 В, в течение 1 мин)</w:t>
            </w:r>
          </w:p>
          <w:p w:rsidR="00D90267" w:rsidRPr="00D90267" w:rsidRDefault="00D90267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Нагревостойкость</w:t>
            </w:r>
            <w:proofErr w:type="spellEnd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тепло и огнестойкость соответствует ГОСТ Р 17675.87; не поддерживает горение, тест проволокой нагретой до 650</w:t>
            </w:r>
            <w:proofErr w:type="gramStart"/>
            <w:r w:rsidRPr="00C54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67" w:rsidRPr="00D90267" w:rsidRDefault="00D90267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67" w:rsidRPr="00D90267" w:rsidRDefault="00D90267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B70BF5" w:rsidRPr="008A3E99" w:rsidTr="001154A2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F5" w:rsidRPr="00D90267" w:rsidRDefault="00B70BF5" w:rsidP="00D9026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BF5" w:rsidRPr="00D90267" w:rsidRDefault="00B70BF5" w:rsidP="00D90267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Держатель (клипса) для труб диаметр 20 мм АО «ДКС», Россия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5" w:rsidRPr="00D90267" w:rsidRDefault="00B70BF5" w:rsidP="00D90267">
            <w:pPr>
              <w:pStyle w:val="a3"/>
              <w:numPr>
                <w:ilvl w:val="0"/>
                <w:numId w:val="2"/>
              </w:numPr>
              <w:tabs>
                <w:tab w:val="left" w:pos="2505"/>
              </w:tabs>
              <w:spacing w:after="0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Кол-во </w:t>
            </w:r>
            <w:proofErr w:type="spellStart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акустичесих</w:t>
            </w:r>
            <w:proofErr w:type="spellEnd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выходов:10</w:t>
            </w:r>
          </w:p>
          <w:p w:rsidR="00B70BF5" w:rsidRPr="00D90267" w:rsidRDefault="00B70BF5" w:rsidP="00D90267">
            <w:pPr>
              <w:pStyle w:val="a3"/>
              <w:numPr>
                <w:ilvl w:val="0"/>
                <w:numId w:val="2"/>
              </w:numPr>
              <w:tabs>
                <w:tab w:val="left" w:pos="2505"/>
              </w:tabs>
              <w:spacing w:after="0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Цвет</w:t>
            </w:r>
            <w:proofErr w:type="gramStart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:С</w:t>
            </w:r>
            <w:proofErr w:type="gramEnd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ерый</w:t>
            </w:r>
            <w:proofErr w:type="spellEnd"/>
          </w:p>
          <w:p w:rsidR="00B70BF5" w:rsidRPr="00D90267" w:rsidRDefault="00B70BF5" w:rsidP="00D90267">
            <w:pPr>
              <w:pStyle w:val="a3"/>
              <w:numPr>
                <w:ilvl w:val="0"/>
                <w:numId w:val="2"/>
              </w:numPr>
              <w:tabs>
                <w:tab w:val="left" w:pos="2505"/>
              </w:tabs>
              <w:spacing w:after="0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Тип </w:t>
            </w:r>
            <w:proofErr w:type="spellStart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крепления</w:t>
            </w:r>
            <w:proofErr w:type="gramStart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:О</w:t>
            </w:r>
            <w:proofErr w:type="gramEnd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тверстие</w:t>
            </w:r>
            <w:proofErr w:type="spellEnd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под винт/шуруп</w:t>
            </w:r>
          </w:p>
          <w:p w:rsidR="00B70BF5" w:rsidRPr="00D90267" w:rsidRDefault="00B70BF5" w:rsidP="00D90267">
            <w:pPr>
              <w:pStyle w:val="a3"/>
              <w:numPr>
                <w:ilvl w:val="0"/>
                <w:numId w:val="2"/>
              </w:numPr>
              <w:tabs>
                <w:tab w:val="left" w:pos="2505"/>
              </w:tabs>
              <w:spacing w:after="0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Материал</w:t>
            </w:r>
            <w:proofErr w:type="gramStart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:П</w:t>
            </w:r>
            <w:proofErr w:type="gramEnd"/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ластик</w:t>
            </w:r>
            <w:proofErr w:type="spellEnd"/>
          </w:p>
          <w:p w:rsidR="00B70BF5" w:rsidRPr="00D90267" w:rsidRDefault="00B70BF5" w:rsidP="00D90267">
            <w:pPr>
              <w:pStyle w:val="a3"/>
              <w:numPr>
                <w:ilvl w:val="0"/>
                <w:numId w:val="2"/>
              </w:numPr>
              <w:tabs>
                <w:tab w:val="left" w:pos="2505"/>
              </w:tabs>
              <w:spacing w:after="0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Подходит для сборок (наборный):1</w:t>
            </w:r>
          </w:p>
          <w:p w:rsidR="00B70BF5" w:rsidRPr="00D90267" w:rsidRDefault="00B70BF5" w:rsidP="00D90267">
            <w:pPr>
              <w:pStyle w:val="a3"/>
              <w:numPr>
                <w:ilvl w:val="0"/>
                <w:numId w:val="2"/>
              </w:numPr>
              <w:tabs>
                <w:tab w:val="left" w:pos="2505"/>
              </w:tabs>
              <w:spacing w:after="0"/>
              <w:ind w:left="425" w:hanging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Подходит для труб диаметром, мм:20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Макс. количество труб:1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BF5" w:rsidRPr="00D90267" w:rsidRDefault="00B70BF5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BF5" w:rsidRPr="00D90267" w:rsidRDefault="00B70BF5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9F72C5" w:rsidRPr="008A3E99" w:rsidTr="001154A2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C5" w:rsidRPr="00D90267" w:rsidRDefault="005A3DE0" w:rsidP="00D90267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C5" w:rsidRPr="00D90267" w:rsidRDefault="00B70BF5" w:rsidP="00D90267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Коробка </w:t>
            </w:r>
            <w:proofErr w:type="spellStart"/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ответвительная</w:t>
            </w:r>
            <w:proofErr w:type="spellEnd"/>
            <w:r w:rsidRPr="00D90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кабельными вводами, размер 150х110х70мм АО «ДКС»</w:t>
            </w: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Свободный от галогенов - ДА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Устойчивый к атмосферным воздействиям - ДА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Цвет - Серый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защиты (IP) - IP55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  - Пластик Количество вводов </w:t>
            </w:r>
            <w:proofErr w:type="gram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- 10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работоспособности (целостность цепи) -Нет (без)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взрывоопасной зоны по газу (</w:t>
            </w:r>
            <w:proofErr w:type="spell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</w:t>
            </w:r>
            <w:proofErr w:type="spellEnd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– Нет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взрывоопасной зоны по пыли (</w:t>
            </w:r>
            <w:proofErr w:type="spell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</w:t>
            </w:r>
            <w:proofErr w:type="spellEnd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- Нет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Защитное покрытие поверхности Необработанная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Длина, мм - 124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Ширина, мм - 165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монтажа Настенно-потолочное крепление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Глубина, мм – 84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температура, °C-25...60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крышки Винтовое крепление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 - </w:t>
            </w:r>
            <w:proofErr w:type="spell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</w:t>
            </w:r>
            <w:proofErr w:type="spellEnd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Диаметр, мм НЕПРИЕМЛЕМО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Оснащение/установленное оборудование - Нет (без)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</w:t>
            </w:r>
            <w:proofErr w:type="spellEnd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напряжение изоляции </w:t>
            </w:r>
            <w:proofErr w:type="spell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Ui</w:t>
            </w:r>
            <w:proofErr w:type="spellEnd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- НЕПРИЕМЛЕМО Герметизирующая/уплотняемая (-</w:t>
            </w:r>
            <w:proofErr w:type="spellStart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- НЕТ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Макс. поперечное сечение проводника, мм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НЕПРИЕМЛЕМО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трубы диаметром - 25 мм</w:t>
            </w:r>
          </w:p>
          <w:p w:rsidR="00B70BF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проходного корпуса -Прочее</w:t>
            </w:r>
          </w:p>
          <w:p w:rsidR="009F72C5" w:rsidRPr="00D90267" w:rsidRDefault="00B70BF5" w:rsidP="00D90267">
            <w:pPr>
              <w:pStyle w:val="ConsPlusNonformat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Крышка </w:t>
            </w:r>
            <w:r w:rsidR="00D90267"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90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Непрозрачная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C5" w:rsidRPr="00D90267" w:rsidRDefault="009F72C5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2C5" w:rsidRPr="00D90267" w:rsidRDefault="009F72C5" w:rsidP="00D90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2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7482" w:rsidRPr="008A3E99" w:rsidRDefault="00F37482" w:rsidP="00F37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7482" w:rsidRPr="0080338F" w:rsidRDefault="00F37482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6032D4" w:rsidRPr="0080338F" w:rsidRDefault="006032D4" w:rsidP="00F37482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Главный менеджер </w:t>
      </w:r>
    </w:p>
    <w:p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по обслуживанию автоматики </w:t>
      </w:r>
    </w:p>
    <w:p w:rsidR="003C1806" w:rsidRPr="003C1806" w:rsidRDefault="003C1806" w:rsidP="003C18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>систем противопожарной защиты                                _____________________/ Е.В. Левченко /</w:t>
      </w:r>
    </w:p>
    <w:p w:rsidR="00A140CD" w:rsidRDefault="003C1806" w:rsidP="00F3748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180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</w:t>
      </w:r>
      <w:r w:rsidR="00A140CD">
        <w:rPr>
          <w:rFonts w:ascii="Times New Roman" w:hAnsi="Times New Roman" w:cs="Times New Roman"/>
          <w:i/>
          <w:sz w:val="24"/>
          <w:szCs w:val="24"/>
        </w:rPr>
        <w:t xml:space="preserve">          (подпись)          </w:t>
      </w:r>
      <w:r w:rsidRPr="003C18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40CD" w:rsidRPr="009F72C5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A140CD" w:rsidRPr="00A140CD">
        <w:rPr>
          <w:rFonts w:ascii="Times New Roman" w:hAnsi="Times New Roman" w:cs="Times New Roman"/>
          <w:i/>
          <w:sz w:val="24"/>
          <w:szCs w:val="24"/>
        </w:rPr>
        <w:t>(Ф.И.О.)</w:t>
      </w:r>
    </w:p>
    <w:p w:rsidR="00F37482" w:rsidRDefault="00F37482" w:rsidP="00F374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A140CD" w:rsidRPr="0080338F" w:rsidRDefault="00A140CD" w:rsidP="00F374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7482" w:rsidRPr="0080338F" w:rsidRDefault="00F37482" w:rsidP="00F3748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:rsidR="00F37482" w:rsidRPr="0080338F" w:rsidRDefault="00F37482" w:rsidP="00F37482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:rsidR="00F37482" w:rsidRPr="0080338F" w:rsidRDefault="00F37482" w:rsidP="00F37482">
      <w:pPr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</w:t>
      </w:r>
      <w:r w:rsidR="007917AB"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>_____________________/ М.В. Жуков /</w:t>
      </w:r>
    </w:p>
    <w:p w:rsidR="00F37482" w:rsidRPr="0080338F" w:rsidRDefault="00F37482" w:rsidP="001154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Pr="0080338F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     (Ф.И.О.)</w:t>
      </w:r>
    </w:p>
    <w:sectPr w:rsidR="00F37482" w:rsidRPr="0080338F" w:rsidSect="0080338F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E6176E"/>
    <w:multiLevelType w:val="hybridMultilevel"/>
    <w:tmpl w:val="307A2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70"/>
  <w:drawingGridVerticalSpacing w:val="170"/>
  <w:characterSpacingControl w:val="doNotCompress"/>
  <w:compat/>
  <w:rsids>
    <w:rsidRoot w:val="00E749C2"/>
    <w:rsid w:val="00042FD9"/>
    <w:rsid w:val="001154A2"/>
    <w:rsid w:val="001233D0"/>
    <w:rsid w:val="001D44D4"/>
    <w:rsid w:val="001F358E"/>
    <w:rsid w:val="002A765B"/>
    <w:rsid w:val="002D4DE0"/>
    <w:rsid w:val="00376AAB"/>
    <w:rsid w:val="003857C4"/>
    <w:rsid w:val="003B63FC"/>
    <w:rsid w:val="003C1806"/>
    <w:rsid w:val="00456B49"/>
    <w:rsid w:val="005141FA"/>
    <w:rsid w:val="005A3DE0"/>
    <w:rsid w:val="005C4C18"/>
    <w:rsid w:val="005D2022"/>
    <w:rsid w:val="006032D4"/>
    <w:rsid w:val="006604CE"/>
    <w:rsid w:val="00671BE0"/>
    <w:rsid w:val="006C3BF6"/>
    <w:rsid w:val="006E5BFE"/>
    <w:rsid w:val="007411CE"/>
    <w:rsid w:val="00784330"/>
    <w:rsid w:val="007917AB"/>
    <w:rsid w:val="0080338F"/>
    <w:rsid w:val="00832319"/>
    <w:rsid w:val="00841896"/>
    <w:rsid w:val="008A3E99"/>
    <w:rsid w:val="009013A6"/>
    <w:rsid w:val="00946130"/>
    <w:rsid w:val="00971B4C"/>
    <w:rsid w:val="0099742E"/>
    <w:rsid w:val="009D2728"/>
    <w:rsid w:val="009E2807"/>
    <w:rsid w:val="009F72C5"/>
    <w:rsid w:val="00A06EB1"/>
    <w:rsid w:val="00A140CD"/>
    <w:rsid w:val="00A65E79"/>
    <w:rsid w:val="00A71C97"/>
    <w:rsid w:val="00A75198"/>
    <w:rsid w:val="00B70BF5"/>
    <w:rsid w:val="00BB157D"/>
    <w:rsid w:val="00C269B9"/>
    <w:rsid w:val="00CA3D16"/>
    <w:rsid w:val="00CF159E"/>
    <w:rsid w:val="00D90267"/>
    <w:rsid w:val="00E749C2"/>
    <w:rsid w:val="00EE3809"/>
    <w:rsid w:val="00F37482"/>
    <w:rsid w:val="00FE1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link w:val="40"/>
    <w:uiPriority w:val="9"/>
    <w:qFormat/>
    <w:rsid w:val="00B70B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65E79"/>
  </w:style>
  <w:style w:type="character" w:customStyle="1" w:styleId="name">
    <w:name w:val="name"/>
    <w:basedOn w:val="a0"/>
    <w:rsid w:val="00A65E79"/>
  </w:style>
  <w:style w:type="character" w:customStyle="1" w:styleId="value">
    <w:name w:val="value"/>
    <w:basedOn w:val="a0"/>
    <w:rsid w:val="00A65E79"/>
  </w:style>
  <w:style w:type="character" w:customStyle="1" w:styleId="40">
    <w:name w:val="Заголовок 4 Знак"/>
    <w:basedOn w:val="a0"/>
    <w:link w:val="4"/>
    <w:uiPriority w:val="9"/>
    <w:rsid w:val="00B70B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0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4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7</cp:revision>
  <cp:lastPrinted>2017-02-28T09:37:00Z</cp:lastPrinted>
  <dcterms:created xsi:type="dcterms:W3CDTF">2017-02-16T13:44:00Z</dcterms:created>
  <dcterms:modified xsi:type="dcterms:W3CDTF">2017-03-15T09:31:00Z</dcterms:modified>
</cp:coreProperties>
</file>