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A9" w:rsidRPr="00F23BAA" w:rsidRDefault="00CF5FA9" w:rsidP="00CF5FA9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F5FA9" w:rsidRDefault="001877AC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генерального директора по маркетингу,</w:t>
      </w:r>
    </w:p>
    <w:p w:rsidR="001877AC" w:rsidRPr="00F23BAA" w:rsidRDefault="001877AC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рекламе и продажам собственного номерного фонда</w:t>
      </w:r>
    </w:p>
    <w:p w:rsidR="00CF5FA9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А.В. Вацовская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F5FA9" w:rsidRPr="00C53360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</w:t>
      </w:r>
      <w:r w:rsidR="00970E8C">
        <w:rPr>
          <w:rFonts w:ascii="Times New Roman" w:eastAsia="Times New Roman" w:hAnsi="Times New Roman" w:cs="Times New Roman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  <w:r w:rsidR="004922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70E8C">
        <w:rPr>
          <w:rFonts w:ascii="Times New Roman" w:eastAsia="Times New Roman" w:hAnsi="Times New Roman" w:cs="Times New Roman"/>
          <w:sz w:val="20"/>
          <w:szCs w:val="20"/>
        </w:rPr>
        <w:t>______________</w:t>
      </w:r>
      <w:bookmarkStart w:id="0" w:name="_GoBack"/>
      <w:bookmarkEnd w:id="0"/>
      <w:r w:rsidR="004922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492266">
        <w:rPr>
          <w:rFonts w:ascii="Times New Roman" w:eastAsia="Times New Roman" w:hAnsi="Times New Roman" w:cs="Times New Roman"/>
          <w:sz w:val="20"/>
          <w:szCs w:val="20"/>
        </w:rPr>
        <w:t>1</w:t>
      </w:r>
      <w:r w:rsidR="005E304D" w:rsidRPr="00492266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CF5FA9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480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367671" w:rsidRPr="00F758DA" w:rsidRDefault="00A37782" w:rsidP="00367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 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услуги по изготовлению </w:t>
      </w:r>
      <w:r w:rsidR="00B476A2">
        <w:rPr>
          <w:rFonts w:ascii="Times New Roman" w:hAnsi="Times New Roman" w:cs="Times New Roman"/>
          <w:b/>
          <w:sz w:val="24"/>
          <w:szCs w:val="24"/>
        </w:rPr>
        <w:t>карт курорта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 для  Всесезонного курорта «Горки Город»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tbl>
      <w:tblPr>
        <w:tblStyle w:val="a3"/>
        <w:tblW w:w="9889" w:type="dxa"/>
        <w:tblLayout w:type="fixed"/>
        <w:tblLook w:val="05A0" w:firstRow="1" w:lastRow="0" w:firstColumn="1" w:lastColumn="1" w:noHBand="0" w:noVBand="1"/>
      </w:tblPr>
      <w:tblGrid>
        <w:gridCol w:w="426"/>
        <w:gridCol w:w="3368"/>
        <w:gridCol w:w="2977"/>
        <w:gridCol w:w="3118"/>
      </w:tblGrid>
      <w:tr w:rsidR="004D3EC6" w:rsidRPr="0084604B" w:rsidTr="004D3EC6">
        <w:trPr>
          <w:trHeight w:val="1765"/>
        </w:trPr>
        <w:tc>
          <w:tcPr>
            <w:tcW w:w="426" w:type="dxa"/>
            <w:tcBorders>
              <w:bottom w:val="single" w:sz="4" w:space="0" w:color="auto"/>
            </w:tcBorders>
            <w:noWrap/>
            <w:hideMark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68" w:type="dxa"/>
            <w:noWrap/>
            <w:hideMark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  <w:noWrap/>
            <w:hideMark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3118" w:type="dxa"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 изготовления продукции/ выполнения работ*</w:t>
            </w:r>
          </w:p>
        </w:tc>
      </w:tr>
      <w:tr w:rsidR="004D3EC6" w:rsidRPr="0084604B" w:rsidTr="004D3EC6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10 000 до 29 999 шт.)</w:t>
            </w:r>
          </w:p>
        </w:tc>
        <w:tc>
          <w:tcPr>
            <w:tcW w:w="2977" w:type="dxa"/>
            <w:vMerge w:val="restart"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 без обложки. Формат изделия в развернутом виде 495х420 мм, мелованная бумага 115 грамм, фальцовка сложная (4 вертикальных и 2 горизонтальных фальца),  печать офсетная CMYK 4+4</w:t>
            </w:r>
          </w:p>
        </w:tc>
        <w:tc>
          <w:tcPr>
            <w:tcW w:w="3118" w:type="dxa"/>
          </w:tcPr>
          <w:p w:rsidR="004D3EC6" w:rsidRPr="0084604B" w:rsidRDefault="004D3EC6" w:rsidP="00FE4B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11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30 000 до 79 999 шт.)</w:t>
            </w:r>
          </w:p>
        </w:tc>
        <w:tc>
          <w:tcPr>
            <w:tcW w:w="2977" w:type="dxa"/>
            <w:vMerge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14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2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80 000 до 99 999 шт.)</w:t>
            </w:r>
          </w:p>
        </w:tc>
        <w:tc>
          <w:tcPr>
            <w:tcW w:w="2977" w:type="dxa"/>
            <w:vMerge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20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100 000 до 119 999 шт.)</w:t>
            </w:r>
          </w:p>
        </w:tc>
        <w:tc>
          <w:tcPr>
            <w:tcW w:w="2977" w:type="dxa"/>
            <w:vMerge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32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ня</w:t>
            </w:r>
          </w:p>
        </w:tc>
      </w:tr>
      <w:tr w:rsidR="004D3EC6" w:rsidRPr="0084604B" w:rsidTr="004D3EC6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8" w:type="dxa"/>
            <w:tcBorders>
              <w:left w:val="single" w:sz="4" w:space="0" w:color="auto"/>
            </w:tcBorders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120 000 до 149 999 шт.)</w:t>
            </w:r>
          </w:p>
        </w:tc>
        <w:tc>
          <w:tcPr>
            <w:tcW w:w="2977" w:type="dxa"/>
            <w:vMerge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40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1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68" w:type="dxa"/>
            <w:tcBorders>
              <w:left w:val="single" w:sz="4" w:space="0" w:color="auto"/>
            </w:tcBorders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150 000 шт.)</w:t>
            </w:r>
          </w:p>
        </w:tc>
        <w:tc>
          <w:tcPr>
            <w:tcW w:w="2977" w:type="dxa"/>
            <w:vMerge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45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</w:tbl>
    <w:p w:rsidR="00367671" w:rsidRPr="002F0BE6" w:rsidRDefault="00367671" w:rsidP="00367671"/>
    <w:p w:rsidR="008A31FD" w:rsidRPr="00D84912" w:rsidRDefault="00367671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Заказчик за 5 дней до изготовления </w:t>
      </w:r>
      <w:r w:rsidR="00B016BB">
        <w:rPr>
          <w:rFonts w:ascii="Times New Roman" w:hAnsi="Times New Roman" w:cs="Times New Roman"/>
          <w:sz w:val="24"/>
          <w:szCs w:val="24"/>
        </w:rPr>
        <w:t>карт курорта</w:t>
      </w:r>
      <w:r w:rsidRPr="00DF1660">
        <w:rPr>
          <w:rFonts w:ascii="Times New Roman" w:hAnsi="Times New Roman" w:cs="Times New Roman"/>
          <w:sz w:val="24"/>
          <w:szCs w:val="24"/>
        </w:rPr>
        <w:t xml:space="preserve"> предоставляет Исполнителю согласованные макеты в электронном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F56DC3" w:rsidP="00F56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отмарывания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непропечатки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смазывания краски,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тенения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>, морщин, складок, загнутых углов и кромок, заливание при тиснении.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Изготовление печатной продукции и способы нанесения изображения на всю продукцию должны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высококачественным способом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такого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Применять в производстве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D52869" w:rsidRDefault="00F56DC3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2AC1" w:rsidRPr="00D52869" w:rsidRDefault="006C2AC1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Заместитель начальника отдела маркетинговых коммуникаций</w:t>
            </w:r>
          </w:p>
          <w:p w:rsidR="00CF5FA9" w:rsidRP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CF5FA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/Е.А. Орлов/</w:t>
            </w:r>
          </w:p>
          <w:p w:rsidR="00CF5FA9" w:rsidRPr="00CF5FA9" w:rsidRDefault="00CF5FA9" w:rsidP="00CF5FA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CF5FA9" w:rsidRDefault="00CF5FA9" w:rsidP="009434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9434A0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  <w:r>
              <w:rPr>
                <w:rFonts w:ascii="Times New Roman" w:hAnsi="Times New Roman" w:cs="Times New Roman"/>
                <w:u w:val="single"/>
              </w:rPr>
              <w:t>Д</w:t>
            </w:r>
            <w:r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И</w:t>
            </w:r>
            <w:r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Головко</w:t>
            </w: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CF5FA9" w:rsidRPr="00CF5FA9" w:rsidRDefault="00CF5FA9" w:rsidP="009434A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CF5FA9" w:rsidRPr="00CF5FA9" w:rsidRDefault="00CF5FA9" w:rsidP="00492266">
      <w:pPr>
        <w:spacing w:after="0"/>
        <w:rPr>
          <w:rFonts w:ascii="Times New Roman" w:hAnsi="Times New Roman" w:cs="Times New Roman"/>
          <w:b/>
        </w:rPr>
      </w:pPr>
    </w:p>
    <w:sectPr w:rsidR="00CF5FA9" w:rsidRPr="00CF5FA9" w:rsidSect="00562B50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1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5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6E"/>
    <w:rsid w:val="00004E1F"/>
    <w:rsid w:val="00017923"/>
    <w:rsid w:val="00023304"/>
    <w:rsid w:val="0003799C"/>
    <w:rsid w:val="00037E03"/>
    <w:rsid w:val="000421ED"/>
    <w:rsid w:val="000625CC"/>
    <w:rsid w:val="000A5102"/>
    <w:rsid w:val="000E5496"/>
    <w:rsid w:val="00107B72"/>
    <w:rsid w:val="00186404"/>
    <w:rsid w:val="001877AC"/>
    <w:rsid w:val="001A4905"/>
    <w:rsid w:val="001B4026"/>
    <w:rsid w:val="001D7467"/>
    <w:rsid w:val="00206E64"/>
    <w:rsid w:val="002367BE"/>
    <w:rsid w:val="00237E05"/>
    <w:rsid w:val="0024779A"/>
    <w:rsid w:val="002B429B"/>
    <w:rsid w:val="002C35BE"/>
    <w:rsid w:val="002C64D4"/>
    <w:rsid w:val="00304E71"/>
    <w:rsid w:val="003315CE"/>
    <w:rsid w:val="00367671"/>
    <w:rsid w:val="004303B9"/>
    <w:rsid w:val="004748BC"/>
    <w:rsid w:val="00492266"/>
    <w:rsid w:val="004D3EC6"/>
    <w:rsid w:val="00537C8C"/>
    <w:rsid w:val="005526D1"/>
    <w:rsid w:val="00562B50"/>
    <w:rsid w:val="005E304D"/>
    <w:rsid w:val="005F1807"/>
    <w:rsid w:val="006236D8"/>
    <w:rsid w:val="00630E47"/>
    <w:rsid w:val="006C1BFB"/>
    <w:rsid w:val="006C2AC1"/>
    <w:rsid w:val="006C468A"/>
    <w:rsid w:val="007049D4"/>
    <w:rsid w:val="007258E6"/>
    <w:rsid w:val="00746998"/>
    <w:rsid w:val="0077635D"/>
    <w:rsid w:val="007777C5"/>
    <w:rsid w:val="007C4ADA"/>
    <w:rsid w:val="007F54F0"/>
    <w:rsid w:val="00824E48"/>
    <w:rsid w:val="008313E2"/>
    <w:rsid w:val="0084604B"/>
    <w:rsid w:val="00856210"/>
    <w:rsid w:val="00863D02"/>
    <w:rsid w:val="00876CEE"/>
    <w:rsid w:val="00882F35"/>
    <w:rsid w:val="008A31FD"/>
    <w:rsid w:val="009434A0"/>
    <w:rsid w:val="0095633D"/>
    <w:rsid w:val="00970E8C"/>
    <w:rsid w:val="009941D1"/>
    <w:rsid w:val="009A007D"/>
    <w:rsid w:val="00A37782"/>
    <w:rsid w:val="00A40F6E"/>
    <w:rsid w:val="00A86486"/>
    <w:rsid w:val="00AA1D0E"/>
    <w:rsid w:val="00B016BB"/>
    <w:rsid w:val="00B30E2B"/>
    <w:rsid w:val="00B476A2"/>
    <w:rsid w:val="00BF6BC3"/>
    <w:rsid w:val="00C356F5"/>
    <w:rsid w:val="00CA2F3E"/>
    <w:rsid w:val="00CF5FA9"/>
    <w:rsid w:val="00D52869"/>
    <w:rsid w:val="00D72CB9"/>
    <w:rsid w:val="00D84912"/>
    <w:rsid w:val="00DB5C80"/>
    <w:rsid w:val="00DE77E1"/>
    <w:rsid w:val="00E26721"/>
    <w:rsid w:val="00EC5D6A"/>
    <w:rsid w:val="00F25A0E"/>
    <w:rsid w:val="00F51967"/>
    <w:rsid w:val="00F54031"/>
    <w:rsid w:val="00F56DC3"/>
    <w:rsid w:val="00F625A0"/>
    <w:rsid w:val="00F746EA"/>
    <w:rsid w:val="00F83228"/>
    <w:rsid w:val="00F9433F"/>
    <w:rsid w:val="00F94E43"/>
    <w:rsid w:val="00FA4407"/>
    <w:rsid w:val="00FB0EB5"/>
    <w:rsid w:val="00FB4C0F"/>
    <w:rsid w:val="00FD1D10"/>
    <w:rsid w:val="00F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67DEB-EE6E-41BF-A21D-BE283947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Орлов Евгений Александрович</cp:lastModifiedBy>
  <cp:revision>29</cp:revision>
  <cp:lastPrinted>2017-01-26T12:31:00Z</cp:lastPrinted>
  <dcterms:created xsi:type="dcterms:W3CDTF">2017-01-31T14:15:00Z</dcterms:created>
  <dcterms:modified xsi:type="dcterms:W3CDTF">2018-02-26T15:16:00Z</dcterms:modified>
</cp:coreProperties>
</file>