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0"/>
        <w:gridCol w:w="4709"/>
      </w:tblGrid>
      <w:tr w:rsidR="00201649" w:rsidTr="00095B41">
        <w:trPr>
          <w:trHeight w:val="3354"/>
        </w:trPr>
        <w:tc>
          <w:tcPr>
            <w:tcW w:w="4660" w:type="dxa"/>
          </w:tcPr>
          <w:p w:rsidR="00201649" w:rsidRPr="007D07A8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9" w:type="dxa"/>
          </w:tcPr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6C3883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2017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D65F75" w:rsidRPr="00652ADD" w:rsidRDefault="00095B41" w:rsidP="00095B41">
      <w:pPr>
        <w:pStyle w:val="ac"/>
        <w:tabs>
          <w:tab w:val="left" w:pos="3750"/>
        </w:tabs>
        <w:spacing w:before="4"/>
        <w:ind w:left="0" w:firstLine="0"/>
        <w:jc w:val="left"/>
        <w:rPr>
          <w:sz w:val="28"/>
          <w:lang w:val="ru-RU"/>
        </w:rPr>
      </w:pPr>
      <w:r>
        <w:rPr>
          <w:sz w:val="28"/>
          <w:lang w:val="ru-RU"/>
        </w:rPr>
        <w:tab/>
      </w:r>
      <w:proofErr w:type="spellStart"/>
      <w:r w:rsidRPr="003A31D7">
        <w:rPr>
          <w:b/>
        </w:rPr>
        <w:t>Спецификация</w:t>
      </w:r>
      <w:proofErr w:type="spellEnd"/>
    </w:p>
    <w:p w:rsidR="00D65F75" w:rsidRPr="00877A83" w:rsidRDefault="001C434A" w:rsidP="00D65F75">
      <w:pPr>
        <w:pStyle w:val="11"/>
        <w:ind w:right="4"/>
        <w:jc w:val="center"/>
        <w:rPr>
          <w:lang w:val="ru-RU"/>
        </w:rPr>
      </w:pPr>
      <w:r>
        <w:rPr>
          <w:lang w:val="ru-RU"/>
        </w:rPr>
        <w:t xml:space="preserve">на поставку </w:t>
      </w:r>
      <w:r w:rsidR="00877A83">
        <w:rPr>
          <w:lang w:val="ru-RU"/>
        </w:rPr>
        <w:t>гидроцилиндра и насосов ф</w:t>
      </w:r>
      <w:bookmarkStart w:id="0" w:name="_GoBack"/>
      <w:bookmarkEnd w:id="0"/>
      <w:r w:rsidR="00877A83">
        <w:rPr>
          <w:lang w:val="ru-RU"/>
        </w:rPr>
        <w:t>ирмы</w:t>
      </w:r>
      <w:r w:rsidR="00877A83" w:rsidRPr="00877A83">
        <w:rPr>
          <w:lang w:val="ru-RU"/>
        </w:rPr>
        <w:t xml:space="preserve"> </w:t>
      </w:r>
      <w:r w:rsidR="00877A83">
        <w:t>ENERPAC</w:t>
      </w:r>
    </w:p>
    <w:p w:rsidR="00D65F75" w:rsidRPr="00652ADD" w:rsidRDefault="00D65F75" w:rsidP="00D65F75">
      <w:pPr>
        <w:pStyle w:val="11"/>
        <w:ind w:left="0" w:right="82"/>
        <w:jc w:val="center"/>
        <w:rPr>
          <w:lang w:val="ru-RU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55" w:type="dxa"/>
        <w:tblInd w:w="-7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02"/>
        <w:gridCol w:w="2420"/>
        <w:gridCol w:w="5411"/>
        <w:gridCol w:w="853"/>
        <w:gridCol w:w="569"/>
      </w:tblGrid>
      <w:tr w:rsidR="00A141C9" w:rsidRPr="003A31D7" w:rsidTr="006B0D00">
        <w:trPr>
          <w:trHeight w:val="224"/>
        </w:trPr>
        <w:tc>
          <w:tcPr>
            <w:tcW w:w="702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20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411" w:type="dxa"/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3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9" w:type="dxa"/>
          </w:tcPr>
          <w:p w:rsidR="00A141C9" w:rsidRPr="003A31D7" w:rsidRDefault="00A141C9" w:rsidP="005D166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5D16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A141C9" w:rsidRPr="000E0DBE" w:rsidTr="00095B41">
        <w:trPr>
          <w:trHeight w:val="645"/>
        </w:trPr>
        <w:tc>
          <w:tcPr>
            <w:tcW w:w="702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20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411" w:type="dxa"/>
            <w:tcBorders>
              <w:top w:val="nil"/>
            </w:tcBorders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4110F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53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9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877A83" w:rsidRPr="000E0DBE" w:rsidTr="006B0D00">
        <w:trPr>
          <w:trHeight w:val="224"/>
        </w:trPr>
        <w:tc>
          <w:tcPr>
            <w:tcW w:w="702" w:type="dxa"/>
            <w:tcBorders>
              <w:top w:val="nil"/>
            </w:tcBorders>
          </w:tcPr>
          <w:p w:rsidR="00877A83" w:rsidRPr="00877A83" w:rsidRDefault="00877A83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2420" w:type="dxa"/>
            <w:tcBorders>
              <w:top w:val="nil"/>
            </w:tcBorders>
          </w:tcPr>
          <w:p w:rsidR="00877A83" w:rsidRPr="00066383" w:rsidRDefault="00540075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6383" w:rsidRPr="00066383">
              <w:rPr>
                <w:rFonts w:ascii="Times New Roman" w:hAnsi="Times New Roman" w:cs="Times New Roman"/>
                <w:sz w:val="24"/>
                <w:szCs w:val="24"/>
              </w:rPr>
              <w:t>ногоцелевой</w:t>
            </w:r>
            <w:r w:rsidRPr="00066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383" w:rsidRPr="00066383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  <w:r w:rsidRPr="00066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383" w:rsidRPr="00066383">
              <w:rPr>
                <w:rFonts w:ascii="Times New Roman" w:hAnsi="Times New Roman" w:cs="Times New Roman"/>
                <w:sz w:val="24"/>
                <w:szCs w:val="24"/>
              </w:rPr>
              <w:t>одностороннего</w:t>
            </w:r>
            <w:r w:rsidRPr="00066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383" w:rsidRPr="00066383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066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383" w:rsidRPr="000663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66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383" w:rsidRPr="00066383">
              <w:rPr>
                <w:rFonts w:ascii="Times New Roman" w:hAnsi="Times New Roman" w:cs="Times New Roman"/>
                <w:sz w:val="24"/>
                <w:szCs w:val="24"/>
              </w:rPr>
              <w:t>полым</w:t>
            </w:r>
            <w:r w:rsidRPr="00066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383" w:rsidRPr="00066383">
              <w:rPr>
                <w:rFonts w:ascii="Times New Roman" w:hAnsi="Times New Roman" w:cs="Times New Roman"/>
                <w:sz w:val="24"/>
                <w:szCs w:val="24"/>
              </w:rPr>
              <w:t>штоком</w:t>
            </w:r>
          </w:p>
          <w:p w:rsidR="00540075" w:rsidRDefault="00540075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ENERPAC</w:t>
            </w:r>
          </w:p>
          <w:p w:rsidR="00540075" w:rsidRPr="00540075" w:rsidRDefault="00540075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40075">
              <w:rPr>
                <w:rFonts w:ascii="Times New Roman" w:hAnsi="Times New Roman" w:cs="Times New Roman"/>
                <w:b/>
                <w:sz w:val="24"/>
                <w:szCs w:val="24"/>
              </w:rPr>
              <w:t>RCH-123</w:t>
            </w:r>
          </w:p>
        </w:tc>
        <w:tc>
          <w:tcPr>
            <w:tcW w:w="5411" w:type="dxa"/>
            <w:tcBorders>
              <w:top w:val="nil"/>
            </w:tcBorders>
          </w:tcPr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13тн(125кН)</w:t>
            </w:r>
          </w:p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Ход штока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76мм</w:t>
            </w:r>
          </w:p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Эффективная площадь цилиндра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17,9см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proofErr w:type="spellEnd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 xml:space="preserve"> масла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136см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spellEnd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proofErr w:type="spellEnd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. сост.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184мм</w:t>
            </w:r>
          </w:p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proofErr w:type="gramEnd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. шток.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260мм</w:t>
            </w:r>
          </w:p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 xml:space="preserve">Внеш. </w:t>
            </w:r>
            <w:proofErr w:type="spellStart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диам</w:t>
            </w:r>
            <w:proofErr w:type="spellEnd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69мм</w:t>
            </w:r>
          </w:p>
          <w:p w:rsidR="00540075" w:rsidRPr="00540075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Диам</w:t>
            </w:r>
            <w:proofErr w:type="spellEnd"/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. отв. штока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19,6мм</w:t>
            </w:r>
          </w:p>
          <w:p w:rsidR="00877A83" w:rsidRDefault="00540075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4,4кг</w:t>
            </w:r>
          </w:p>
          <w:p w:rsidR="00095B41" w:rsidRPr="004110F9" w:rsidRDefault="00095B41" w:rsidP="00540075">
            <w:pPr>
              <w:pStyle w:val="ConsPlusNonformat"/>
              <w:tabs>
                <w:tab w:val="left" w:pos="4005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877A83" w:rsidRPr="00540075" w:rsidRDefault="00540075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</w:tcBorders>
          </w:tcPr>
          <w:p w:rsidR="00877A83" w:rsidRPr="00540075" w:rsidRDefault="00540075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A83" w:rsidRPr="000E0DBE" w:rsidTr="006B0D00">
        <w:trPr>
          <w:trHeight w:val="224"/>
        </w:trPr>
        <w:tc>
          <w:tcPr>
            <w:tcW w:w="702" w:type="dxa"/>
            <w:tcBorders>
              <w:top w:val="nil"/>
            </w:tcBorders>
          </w:tcPr>
          <w:p w:rsidR="00877A83" w:rsidRPr="00877A83" w:rsidRDefault="00877A83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</w:p>
        </w:tc>
        <w:tc>
          <w:tcPr>
            <w:tcW w:w="2420" w:type="dxa"/>
            <w:tcBorders>
              <w:top w:val="nil"/>
            </w:tcBorders>
          </w:tcPr>
          <w:p w:rsidR="007A4A00" w:rsidRPr="007A4A00" w:rsidRDefault="007A4A00" w:rsidP="007A4A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Двух-</w:t>
            </w:r>
          </w:p>
          <w:p w:rsidR="00877A83" w:rsidRDefault="007A4A00" w:rsidP="007A4A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тупенчатый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</w:t>
            </w:r>
          </w:p>
          <w:p w:rsidR="007A4A00" w:rsidRPr="007A4A00" w:rsidRDefault="007A4A00" w:rsidP="007A4A0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b/>
                <w:sz w:val="24"/>
                <w:szCs w:val="24"/>
              </w:rPr>
              <w:t>ENERPAC P-142</w:t>
            </w:r>
          </w:p>
        </w:tc>
        <w:tc>
          <w:tcPr>
            <w:tcW w:w="5411" w:type="dxa"/>
            <w:tcBorders>
              <w:top w:val="nil"/>
            </w:tcBorders>
          </w:tcPr>
          <w:p w:rsidR="007A4A00" w:rsidRPr="007A4A00" w:rsidRDefault="007A4A00" w:rsidP="007A4A00">
            <w:pPr>
              <w:pStyle w:val="ConsPlusNonformat"/>
              <w:tabs>
                <w:tab w:val="left" w:pos="4080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 xml:space="preserve">Объем масла в </w:t>
            </w:r>
            <w:proofErr w:type="gramStart"/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резервуаре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327см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7A4A00" w:rsidRDefault="007A4A00" w:rsidP="007A4A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Давление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4A00" w:rsidRPr="007A4A00" w:rsidRDefault="007A4A00" w:rsidP="007A4A00">
            <w:pPr>
              <w:pStyle w:val="ConsPlusNonformat"/>
              <w:tabs>
                <w:tab w:val="left" w:pos="4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1я ступень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13</w:t>
            </w:r>
            <w:r>
              <w:t xml:space="preserve"> </w:t>
            </w: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</w:p>
          <w:p w:rsidR="007A4A00" w:rsidRPr="007A4A00" w:rsidRDefault="007A4A00" w:rsidP="007A4A00">
            <w:pPr>
              <w:pStyle w:val="ConsPlusNonformat"/>
              <w:tabs>
                <w:tab w:val="left" w:pos="4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2 я ступень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700</w:t>
            </w:r>
            <w:r>
              <w:t xml:space="preserve"> </w:t>
            </w: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</w:p>
          <w:p w:rsidR="007A4A00" w:rsidRDefault="007A4A00" w:rsidP="007A4A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Подача масла на один ход поршня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4A00" w:rsidRPr="000171E7" w:rsidRDefault="007A4A00" w:rsidP="000171E7">
            <w:pPr>
              <w:pStyle w:val="ConsPlusNonformat"/>
              <w:tabs>
                <w:tab w:val="left" w:pos="4155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1я ступень</w:t>
            </w:r>
            <w:r w:rsidR="000171E7">
              <w:rPr>
                <w:rFonts w:ascii="Times New Roman" w:hAnsi="Times New Roman" w:cs="Times New Roman"/>
                <w:sz w:val="24"/>
                <w:szCs w:val="24"/>
              </w:rPr>
              <w:tab/>
              <w:t>3,62см</w:t>
            </w:r>
            <w:r w:rsidR="000171E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7A4A00" w:rsidRPr="000171E7" w:rsidRDefault="007A4A00" w:rsidP="000171E7">
            <w:pPr>
              <w:pStyle w:val="ConsPlusNonformat"/>
              <w:tabs>
                <w:tab w:val="left" w:pos="4155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2 я ступень</w:t>
            </w:r>
            <w:r w:rsidR="000171E7">
              <w:rPr>
                <w:rFonts w:ascii="Times New Roman" w:hAnsi="Times New Roman" w:cs="Times New Roman"/>
                <w:sz w:val="24"/>
                <w:szCs w:val="24"/>
              </w:rPr>
              <w:tab/>
              <w:t>0,90см</w:t>
            </w:r>
            <w:r w:rsidR="000171E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7A4A00" w:rsidRPr="007A4A00" w:rsidRDefault="007A4A00" w:rsidP="000171E7">
            <w:pPr>
              <w:pStyle w:val="ConsPlusNonformat"/>
              <w:tabs>
                <w:tab w:val="left" w:pos="4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gramEnd"/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proofErr w:type="spellEnd"/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. усилие на ручке</w:t>
            </w:r>
            <w:r w:rsidR="000171E7">
              <w:rPr>
                <w:rFonts w:ascii="Times New Roman" w:hAnsi="Times New Roman" w:cs="Times New Roman"/>
                <w:sz w:val="24"/>
                <w:szCs w:val="24"/>
              </w:rPr>
              <w:tab/>
              <w:t>35,4кг</w:t>
            </w:r>
          </w:p>
          <w:p w:rsidR="007A4A00" w:rsidRPr="007A4A00" w:rsidRDefault="007A4A00" w:rsidP="000171E7">
            <w:pPr>
              <w:pStyle w:val="ConsPlusNonformat"/>
              <w:tabs>
                <w:tab w:val="left" w:pos="4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Ход штока насоса</w:t>
            </w:r>
            <w:r w:rsidR="000171E7">
              <w:rPr>
                <w:rFonts w:ascii="Times New Roman" w:hAnsi="Times New Roman" w:cs="Times New Roman"/>
                <w:sz w:val="24"/>
                <w:szCs w:val="24"/>
              </w:rPr>
              <w:tab/>
              <w:t>12,7мм</w:t>
            </w:r>
          </w:p>
          <w:p w:rsidR="007A4A00" w:rsidRPr="007A4A00" w:rsidRDefault="007A4A00" w:rsidP="000171E7">
            <w:pPr>
              <w:pStyle w:val="ConsPlusNonformat"/>
              <w:tabs>
                <w:tab w:val="left" w:pos="4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A00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="000171E7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="003F4FB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0171E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  <w:p w:rsidR="00877A83" w:rsidRPr="004110F9" w:rsidRDefault="00877A83" w:rsidP="007A4A00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877A83" w:rsidRPr="000E0DBE" w:rsidRDefault="000171E7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54007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</w:tcBorders>
          </w:tcPr>
          <w:p w:rsidR="00877A83" w:rsidRPr="000171E7" w:rsidRDefault="000171E7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1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141C9" w:rsidRPr="003A31D7" w:rsidRDefault="00A141C9" w:rsidP="00A14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D00" w:rsidRDefault="006B0D0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D00" w:rsidRDefault="006B0D0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1B2" w:rsidRPr="000171E7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71E7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 w:rsidRPr="000171E7">
        <w:rPr>
          <w:rFonts w:ascii="Times New Roman" w:hAnsi="Times New Roman"/>
          <w:sz w:val="24"/>
          <w:szCs w:val="24"/>
        </w:rPr>
        <w:t>,</w:t>
      </w:r>
      <w:r w:rsidR="00B960FA" w:rsidRPr="000171E7">
        <w:rPr>
          <w:rFonts w:ascii="Times New Roman" w:eastAsia="Times New Roman" w:hAnsi="Times New Roman" w:cs="Times New Roman"/>
          <w:sz w:val="24"/>
          <w:szCs w:val="24"/>
        </w:rPr>
        <w:t xml:space="preserve"> в заводской упаковке, обеспечивающей транспортировку товара без повреждений.</w:t>
      </w:r>
      <w:r w:rsidRPr="000171E7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0171E7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71E7">
        <w:rPr>
          <w:rFonts w:ascii="Times New Roman" w:hAnsi="Times New Roman"/>
          <w:sz w:val="24"/>
          <w:szCs w:val="24"/>
        </w:rPr>
        <w:lastRenderedPageBreak/>
        <w:t xml:space="preserve">Необходимо предоставить к товару сертификат соответствия и </w:t>
      </w:r>
      <w:r w:rsidR="00AF17B2" w:rsidRPr="000171E7">
        <w:rPr>
          <w:rFonts w:ascii="Times New Roman" w:hAnsi="Times New Roman"/>
          <w:sz w:val="24"/>
          <w:szCs w:val="24"/>
        </w:rPr>
        <w:t>гигиенические сертификаты</w:t>
      </w:r>
      <w:r w:rsidRPr="000171E7">
        <w:rPr>
          <w:rFonts w:ascii="Times New Roman" w:hAnsi="Times New Roman"/>
          <w:sz w:val="24"/>
          <w:szCs w:val="24"/>
        </w:rPr>
        <w:t xml:space="preserve">. </w:t>
      </w:r>
    </w:p>
    <w:p w:rsidR="00A141C9" w:rsidRPr="000171E7" w:rsidRDefault="00B960FA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71E7">
        <w:rPr>
          <w:rFonts w:ascii="Times New Roman" w:hAnsi="Times New Roman"/>
          <w:sz w:val="24"/>
          <w:szCs w:val="24"/>
        </w:rPr>
        <w:t>Объем</w:t>
      </w:r>
      <w:r w:rsidR="00BD51B2" w:rsidRPr="000171E7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 w:rsidRPr="000171E7">
        <w:rPr>
          <w:rFonts w:ascii="Times New Roman" w:hAnsi="Times New Roman"/>
          <w:sz w:val="24"/>
          <w:szCs w:val="24"/>
        </w:rPr>
        <w:t xml:space="preserve"> должен</w:t>
      </w:r>
      <w:r w:rsidR="00BD51B2" w:rsidRPr="000171E7">
        <w:rPr>
          <w:rFonts w:ascii="Times New Roman" w:hAnsi="Times New Roman"/>
          <w:sz w:val="24"/>
          <w:szCs w:val="24"/>
        </w:rPr>
        <w:t xml:space="preserve"> соответств</w:t>
      </w:r>
      <w:r w:rsidRPr="000171E7">
        <w:rPr>
          <w:rFonts w:ascii="Times New Roman" w:hAnsi="Times New Roman"/>
          <w:sz w:val="24"/>
          <w:szCs w:val="24"/>
        </w:rPr>
        <w:t>овать</w:t>
      </w:r>
      <w:r w:rsidR="00BD51B2" w:rsidRPr="000171E7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 w:rsidRPr="000171E7">
        <w:rPr>
          <w:rFonts w:ascii="Times New Roman" w:hAnsi="Times New Roman"/>
          <w:sz w:val="24"/>
          <w:szCs w:val="24"/>
        </w:rPr>
        <w:t>и</w:t>
      </w:r>
      <w:r w:rsidR="00BD51B2" w:rsidRPr="000171E7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0171E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0171E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0171E7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71E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0171E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0171E7" w:rsidRDefault="00706A92" w:rsidP="00BF04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171E7">
        <w:rPr>
          <w:rFonts w:ascii="Times New Roman" w:eastAsia="Times New Roman" w:hAnsi="Times New Roman"/>
          <w:sz w:val="24"/>
          <w:szCs w:val="24"/>
        </w:rPr>
        <w:t xml:space="preserve">Специалист по эксплуатации систем </w:t>
      </w:r>
      <w:proofErr w:type="spellStart"/>
      <w:r w:rsidRPr="000171E7">
        <w:rPr>
          <w:rFonts w:ascii="Times New Roman" w:eastAsia="Times New Roman" w:hAnsi="Times New Roman"/>
          <w:sz w:val="24"/>
          <w:szCs w:val="24"/>
        </w:rPr>
        <w:t>ВиК</w:t>
      </w:r>
      <w:proofErr w:type="spellEnd"/>
      <w:r w:rsidR="00BF04BE" w:rsidRPr="000171E7">
        <w:rPr>
          <w:rFonts w:ascii="Times New Roman" w:eastAsia="Times New Roman" w:hAnsi="Times New Roman"/>
          <w:sz w:val="24"/>
          <w:szCs w:val="24"/>
        </w:rPr>
        <w:tab/>
      </w:r>
      <w:r w:rsidR="00BF04BE" w:rsidRPr="000171E7">
        <w:rPr>
          <w:rFonts w:ascii="Times New Roman" w:eastAsia="Times New Roman" w:hAnsi="Times New Roman"/>
          <w:sz w:val="24"/>
          <w:szCs w:val="24"/>
        </w:rPr>
        <w:tab/>
      </w:r>
      <w:r w:rsidR="00BF04BE" w:rsidRPr="000171E7">
        <w:rPr>
          <w:rFonts w:ascii="Times New Roman" w:eastAsia="Times New Roman" w:hAnsi="Times New Roman"/>
          <w:sz w:val="24"/>
          <w:szCs w:val="24"/>
        </w:rPr>
        <w:tab/>
      </w:r>
      <w:r w:rsidR="00BF04BE" w:rsidRPr="000171E7">
        <w:rPr>
          <w:rFonts w:ascii="Times New Roman" w:eastAsia="Times New Roman" w:hAnsi="Times New Roman"/>
          <w:sz w:val="24"/>
          <w:szCs w:val="24"/>
        </w:rPr>
        <w:tab/>
      </w:r>
      <w:r w:rsidR="00314A0C" w:rsidRPr="000171E7">
        <w:rPr>
          <w:rFonts w:ascii="Times New Roman" w:eastAsia="Times New Roman" w:hAnsi="Times New Roman"/>
          <w:sz w:val="24"/>
          <w:szCs w:val="24"/>
        </w:rPr>
        <w:t xml:space="preserve">          </w:t>
      </w:r>
      <w:proofErr w:type="spellStart"/>
      <w:r w:rsidRPr="000171E7">
        <w:rPr>
          <w:rFonts w:ascii="Times New Roman" w:eastAsia="Times New Roman" w:hAnsi="Times New Roman"/>
          <w:sz w:val="24"/>
          <w:szCs w:val="24"/>
        </w:rPr>
        <w:t>С.М</w:t>
      </w:r>
      <w:r w:rsidR="00314A0C" w:rsidRPr="000171E7">
        <w:rPr>
          <w:rFonts w:ascii="Times New Roman" w:eastAsia="Times New Roman" w:hAnsi="Times New Roman"/>
          <w:sz w:val="24"/>
          <w:szCs w:val="24"/>
        </w:rPr>
        <w:t>.</w:t>
      </w:r>
      <w:r w:rsidRPr="000171E7">
        <w:rPr>
          <w:rFonts w:ascii="Times New Roman" w:eastAsia="Times New Roman" w:hAnsi="Times New Roman"/>
          <w:sz w:val="24"/>
          <w:szCs w:val="24"/>
        </w:rPr>
        <w:t>Кобец</w:t>
      </w:r>
      <w:proofErr w:type="spellEnd"/>
    </w:p>
    <w:p w:rsidR="00A141C9" w:rsidRPr="000171E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0171E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71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314A0C" w:rsidRPr="000171E7" w:rsidRDefault="00314A0C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1C9" w:rsidRDefault="00713128" w:rsidP="00713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40"/>
          <w:tab w:val="left" w:pos="8647"/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128">
        <w:rPr>
          <w:rFonts w:ascii="Times New Roman" w:eastAsia="Times New Roman" w:hAnsi="Times New Roman" w:cs="Times New Roman"/>
          <w:sz w:val="24"/>
          <w:szCs w:val="24"/>
        </w:rPr>
        <w:t>Начальник отдела канатных дорог</w:t>
      </w:r>
      <w:r w:rsidR="00BF04BE" w:rsidRPr="000171E7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 w:rsidRPr="000171E7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 w:rsidRPr="000171E7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 w:rsidRPr="000171E7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 w:rsidRPr="000171E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М.Н.Данилов</w:t>
      </w:r>
    </w:p>
    <w:p w:rsidR="00713128" w:rsidRDefault="00713128" w:rsidP="00713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40"/>
          <w:tab w:val="left" w:pos="8647"/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3128" w:rsidRDefault="00713128" w:rsidP="00713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40"/>
          <w:tab w:val="left" w:pos="8647"/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отдела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С.С.Кукуманов</w:t>
      </w:r>
      <w:proofErr w:type="spellEnd"/>
    </w:p>
    <w:p w:rsidR="00713128" w:rsidRPr="000171E7" w:rsidRDefault="00713128" w:rsidP="00713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40"/>
          <w:tab w:val="left" w:pos="8647"/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канатных дорог                                                                                                  </w:t>
      </w:r>
    </w:p>
    <w:p w:rsidR="007F56A1" w:rsidRPr="000171E7" w:rsidRDefault="007F56A1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191E" w:rsidRPr="000171E7" w:rsidRDefault="003F191E" w:rsidP="007F56A1">
      <w:pPr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56A1" w:rsidRPr="000171E7" w:rsidRDefault="007F56A1" w:rsidP="00713128">
      <w:pPr>
        <w:tabs>
          <w:tab w:val="left" w:pos="7725"/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71E7"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</w:t>
      </w:r>
      <w:r w:rsidR="00713128">
        <w:rPr>
          <w:rFonts w:ascii="Times New Roman" w:eastAsia="Times New Roman" w:hAnsi="Times New Roman" w:cs="Times New Roman"/>
          <w:sz w:val="24"/>
          <w:szCs w:val="24"/>
        </w:rPr>
        <w:t xml:space="preserve">дирекции                                                                 </w:t>
      </w:r>
      <w:r w:rsidRPr="000171E7">
        <w:rPr>
          <w:rFonts w:ascii="Times New Roman" w:eastAsia="Times New Roman" w:hAnsi="Times New Roman" w:cs="Times New Roman"/>
          <w:sz w:val="24"/>
          <w:szCs w:val="24"/>
        </w:rPr>
        <w:t>С.С.Глебов</w:t>
      </w:r>
    </w:p>
    <w:p w:rsidR="00A844D0" w:rsidRPr="000171E7" w:rsidRDefault="00A844D0" w:rsidP="007F56A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844D0" w:rsidRPr="000171E7" w:rsidSect="00940049">
      <w:footerReference w:type="default" r:id="rId8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15F" w:rsidRDefault="0080715F" w:rsidP="00243742">
      <w:pPr>
        <w:spacing w:after="0" w:line="240" w:lineRule="auto"/>
      </w:pPr>
      <w:r>
        <w:separator/>
      </w:r>
    </w:p>
  </w:endnote>
  <w:endnote w:type="continuationSeparator" w:id="0">
    <w:p w:rsidR="0080715F" w:rsidRDefault="0080715F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838938"/>
      <w:docPartObj>
        <w:docPartGallery w:val="Page Numbers (Bottom of Page)"/>
        <w:docPartUnique/>
      </w:docPartObj>
    </w:sdtPr>
    <w:sdtContent>
      <w:p w:rsidR="00A00F36" w:rsidRDefault="00B56B0E" w:rsidP="00A00F36">
        <w:pPr>
          <w:pStyle w:val="a8"/>
          <w:jc w:val="right"/>
        </w:pPr>
        <w:r>
          <w:fldChar w:fldCharType="begin"/>
        </w:r>
        <w:r w:rsidR="00A00F36">
          <w:instrText>PAGE   \* MERGEFORMAT</w:instrText>
        </w:r>
        <w:r>
          <w:fldChar w:fldCharType="separate"/>
        </w:r>
        <w:r w:rsidR="008920C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15F" w:rsidRDefault="0080715F" w:rsidP="00243742">
      <w:pPr>
        <w:spacing w:after="0" w:line="240" w:lineRule="auto"/>
      </w:pPr>
      <w:r>
        <w:separator/>
      </w:r>
    </w:p>
  </w:footnote>
  <w:footnote w:type="continuationSeparator" w:id="0">
    <w:p w:rsidR="0080715F" w:rsidRDefault="0080715F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0DF"/>
    <w:multiLevelType w:val="multilevel"/>
    <w:tmpl w:val="36A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013DF"/>
    <w:rsid w:val="000171E7"/>
    <w:rsid w:val="00024E2A"/>
    <w:rsid w:val="00037AE2"/>
    <w:rsid w:val="00037F13"/>
    <w:rsid w:val="00061901"/>
    <w:rsid w:val="0006321C"/>
    <w:rsid w:val="0006554C"/>
    <w:rsid w:val="00066383"/>
    <w:rsid w:val="00076850"/>
    <w:rsid w:val="00095B41"/>
    <w:rsid w:val="000E0DBE"/>
    <w:rsid w:val="00124D5F"/>
    <w:rsid w:val="00130F6B"/>
    <w:rsid w:val="00147DDE"/>
    <w:rsid w:val="00157FCC"/>
    <w:rsid w:val="001C106E"/>
    <w:rsid w:val="001C434A"/>
    <w:rsid w:val="001D5CCB"/>
    <w:rsid w:val="00201649"/>
    <w:rsid w:val="00215F25"/>
    <w:rsid w:val="002178BE"/>
    <w:rsid w:val="00243742"/>
    <w:rsid w:val="0027366D"/>
    <w:rsid w:val="0027792A"/>
    <w:rsid w:val="00280A01"/>
    <w:rsid w:val="0029247E"/>
    <w:rsid w:val="003035FB"/>
    <w:rsid w:val="003101B9"/>
    <w:rsid w:val="00313494"/>
    <w:rsid w:val="00314A0C"/>
    <w:rsid w:val="00317B54"/>
    <w:rsid w:val="003251A9"/>
    <w:rsid w:val="00331A5E"/>
    <w:rsid w:val="003464F6"/>
    <w:rsid w:val="003732CA"/>
    <w:rsid w:val="0037655A"/>
    <w:rsid w:val="003A6546"/>
    <w:rsid w:val="003C66F8"/>
    <w:rsid w:val="003D48FE"/>
    <w:rsid w:val="003D4A7E"/>
    <w:rsid w:val="003E0D40"/>
    <w:rsid w:val="003F191E"/>
    <w:rsid w:val="003F2799"/>
    <w:rsid w:val="003F4FBB"/>
    <w:rsid w:val="003F6AAE"/>
    <w:rsid w:val="004110F9"/>
    <w:rsid w:val="00412EA0"/>
    <w:rsid w:val="00416217"/>
    <w:rsid w:val="00443F87"/>
    <w:rsid w:val="00451502"/>
    <w:rsid w:val="004518F1"/>
    <w:rsid w:val="00473FB4"/>
    <w:rsid w:val="004777D0"/>
    <w:rsid w:val="004E551C"/>
    <w:rsid w:val="00501CA7"/>
    <w:rsid w:val="00525720"/>
    <w:rsid w:val="00540075"/>
    <w:rsid w:val="005572EC"/>
    <w:rsid w:val="005A408A"/>
    <w:rsid w:val="005D1667"/>
    <w:rsid w:val="005D2A76"/>
    <w:rsid w:val="006155F3"/>
    <w:rsid w:val="0061737E"/>
    <w:rsid w:val="006340AE"/>
    <w:rsid w:val="00642E2D"/>
    <w:rsid w:val="0066399D"/>
    <w:rsid w:val="006834C7"/>
    <w:rsid w:val="00695CEC"/>
    <w:rsid w:val="006A283B"/>
    <w:rsid w:val="006B0D00"/>
    <w:rsid w:val="006B41A7"/>
    <w:rsid w:val="006B5987"/>
    <w:rsid w:val="006C3883"/>
    <w:rsid w:val="006D1D45"/>
    <w:rsid w:val="006F2803"/>
    <w:rsid w:val="00706A92"/>
    <w:rsid w:val="00713128"/>
    <w:rsid w:val="00732CF6"/>
    <w:rsid w:val="00737B65"/>
    <w:rsid w:val="00753D22"/>
    <w:rsid w:val="00765AAE"/>
    <w:rsid w:val="00777AEF"/>
    <w:rsid w:val="00793657"/>
    <w:rsid w:val="007A4A00"/>
    <w:rsid w:val="007A4DAD"/>
    <w:rsid w:val="007C3BD7"/>
    <w:rsid w:val="007D07A8"/>
    <w:rsid w:val="007E3F9F"/>
    <w:rsid w:val="007F56A1"/>
    <w:rsid w:val="0080715F"/>
    <w:rsid w:val="00825315"/>
    <w:rsid w:val="00840908"/>
    <w:rsid w:val="00867A51"/>
    <w:rsid w:val="00873276"/>
    <w:rsid w:val="00877A83"/>
    <w:rsid w:val="008804ED"/>
    <w:rsid w:val="00891349"/>
    <w:rsid w:val="008920C8"/>
    <w:rsid w:val="008B312D"/>
    <w:rsid w:val="008C576B"/>
    <w:rsid w:val="008D00E1"/>
    <w:rsid w:val="008E5481"/>
    <w:rsid w:val="008F10BA"/>
    <w:rsid w:val="009139F2"/>
    <w:rsid w:val="009258F1"/>
    <w:rsid w:val="009323AA"/>
    <w:rsid w:val="00937DAE"/>
    <w:rsid w:val="00940049"/>
    <w:rsid w:val="009535EB"/>
    <w:rsid w:val="0096334D"/>
    <w:rsid w:val="00964B55"/>
    <w:rsid w:val="009800C4"/>
    <w:rsid w:val="009F3CB0"/>
    <w:rsid w:val="00A00F36"/>
    <w:rsid w:val="00A141C9"/>
    <w:rsid w:val="00A25F9D"/>
    <w:rsid w:val="00A45110"/>
    <w:rsid w:val="00A628AF"/>
    <w:rsid w:val="00A838C2"/>
    <w:rsid w:val="00A844D0"/>
    <w:rsid w:val="00A94D71"/>
    <w:rsid w:val="00AA1A4D"/>
    <w:rsid w:val="00AA33BB"/>
    <w:rsid w:val="00AA51E1"/>
    <w:rsid w:val="00AB363C"/>
    <w:rsid w:val="00AC063F"/>
    <w:rsid w:val="00AC4A56"/>
    <w:rsid w:val="00AF17B2"/>
    <w:rsid w:val="00AF6794"/>
    <w:rsid w:val="00B07469"/>
    <w:rsid w:val="00B33088"/>
    <w:rsid w:val="00B36110"/>
    <w:rsid w:val="00B4190C"/>
    <w:rsid w:val="00B41B57"/>
    <w:rsid w:val="00B53859"/>
    <w:rsid w:val="00B56B0E"/>
    <w:rsid w:val="00B6677C"/>
    <w:rsid w:val="00B67D1B"/>
    <w:rsid w:val="00B708FC"/>
    <w:rsid w:val="00B713D8"/>
    <w:rsid w:val="00B96073"/>
    <w:rsid w:val="00B960FA"/>
    <w:rsid w:val="00BA2219"/>
    <w:rsid w:val="00BB20B6"/>
    <w:rsid w:val="00BC4D96"/>
    <w:rsid w:val="00BD51B2"/>
    <w:rsid w:val="00BE3F37"/>
    <w:rsid w:val="00BF0358"/>
    <w:rsid w:val="00BF04BE"/>
    <w:rsid w:val="00C21214"/>
    <w:rsid w:val="00C2127D"/>
    <w:rsid w:val="00C3317B"/>
    <w:rsid w:val="00C35F91"/>
    <w:rsid w:val="00C854F3"/>
    <w:rsid w:val="00C85DA0"/>
    <w:rsid w:val="00C8664B"/>
    <w:rsid w:val="00C87E63"/>
    <w:rsid w:val="00CA7264"/>
    <w:rsid w:val="00CD3267"/>
    <w:rsid w:val="00D1559A"/>
    <w:rsid w:val="00D278A0"/>
    <w:rsid w:val="00D3749B"/>
    <w:rsid w:val="00D47223"/>
    <w:rsid w:val="00D52AB4"/>
    <w:rsid w:val="00D53A5F"/>
    <w:rsid w:val="00D65F75"/>
    <w:rsid w:val="00D6653C"/>
    <w:rsid w:val="00D66C56"/>
    <w:rsid w:val="00D901D7"/>
    <w:rsid w:val="00D95873"/>
    <w:rsid w:val="00DB01D3"/>
    <w:rsid w:val="00DC17AC"/>
    <w:rsid w:val="00DE0591"/>
    <w:rsid w:val="00DE7EEB"/>
    <w:rsid w:val="00DF0478"/>
    <w:rsid w:val="00DF719D"/>
    <w:rsid w:val="00E15F6B"/>
    <w:rsid w:val="00E511AC"/>
    <w:rsid w:val="00E8787C"/>
    <w:rsid w:val="00EB5C74"/>
    <w:rsid w:val="00EC08A5"/>
    <w:rsid w:val="00EC3B84"/>
    <w:rsid w:val="00EF2A09"/>
    <w:rsid w:val="00F0744A"/>
    <w:rsid w:val="00F40020"/>
    <w:rsid w:val="00F563C1"/>
    <w:rsid w:val="00F7326D"/>
    <w:rsid w:val="00F8235E"/>
    <w:rsid w:val="00F84485"/>
    <w:rsid w:val="00F9667E"/>
    <w:rsid w:val="00FC4C0C"/>
    <w:rsid w:val="00FE0640"/>
    <w:rsid w:val="00FF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00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608B4-999B-4C5C-BA55-C33D8F32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3</cp:revision>
  <cp:lastPrinted>2016-07-06T08:20:00Z</cp:lastPrinted>
  <dcterms:created xsi:type="dcterms:W3CDTF">2017-03-03T08:16:00Z</dcterms:created>
  <dcterms:modified xsi:type="dcterms:W3CDTF">2017-03-14T15:24:00Z</dcterms:modified>
</cp:coreProperties>
</file>