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1478C1">
            <w:pPr>
              <w:tabs>
                <w:tab w:val="left" w:pos="347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D3302A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D330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61965" w:rsidRPr="00A80539" w:rsidRDefault="00F64418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3302A">
        <w:rPr>
          <w:rFonts w:ascii="Times New Roman" w:eastAsia="Times New Roman" w:hAnsi="Times New Roman" w:cs="Times New Roman"/>
          <w:color w:val="auto"/>
          <w:sz w:val="24"/>
          <w:szCs w:val="24"/>
        </w:rPr>
        <w:t>Поставка</w:t>
      </w:r>
      <w:r w:rsidRPr="00A8053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D50B0">
        <w:rPr>
          <w:rFonts w:ascii="Times New Roman" w:hAnsi="Times New Roman"/>
          <w:sz w:val="24"/>
          <w:szCs w:val="24"/>
        </w:rPr>
        <w:t>ЗИП для системы обезжелезивания объекта «Прачечная»</w:t>
      </w:r>
    </w:p>
    <w:p w:rsidR="007C4EB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45" w:type="dxa"/>
        <w:jc w:val="center"/>
        <w:tblLayout w:type="fixed"/>
        <w:tblCellMar>
          <w:left w:w="93" w:type="dxa"/>
        </w:tblCellMar>
        <w:tblLook w:val="04A0"/>
      </w:tblPr>
      <w:tblGrid>
        <w:gridCol w:w="568"/>
        <w:gridCol w:w="2415"/>
        <w:gridCol w:w="561"/>
        <w:gridCol w:w="567"/>
        <w:gridCol w:w="5534"/>
      </w:tblGrid>
      <w:tr w:rsid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6F1AE3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867DA1"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ол-во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6F1AE3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457D66" w:rsidRPr="00867DA1" w:rsidTr="00A63970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457D66" w:rsidRPr="0007537A" w:rsidRDefault="00457D66" w:rsidP="00A6397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Сильнокислотный катионит </w:t>
            </w:r>
            <w:proofErr w:type="spellStart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Canature</w:t>
            </w:r>
            <w:proofErr w:type="spellEnd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FG (мешок 25л, 19,5 кг)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Китай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Меш.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14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Прозрачные сферические частицы </w:t>
            </w:r>
            <w:proofErr w:type="gram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желтоватого</w:t>
            </w:r>
            <w:proofErr w:type="gram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красно-желтоватого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Полимерная структура матрицы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стирол-ДВБ</w:t>
            </w:r>
            <w:proofErr w:type="spellEnd"/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Функциональная группа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R-SO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поставки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proofErr w:type="spellEnd"/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Насыпная масса, </w:t>
            </w:r>
            <w:proofErr w:type="gram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/см3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0,82 – 0,86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Удельный вес, влажная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Na+-форма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/см3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1,25 – 1,29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однородности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≤1,6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гранул, </w:t>
            </w:r>
            <w:proofErr w:type="gram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 – 1,2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Эффективный размер гранул, </w:t>
            </w:r>
            <w:proofErr w:type="gram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 – 0,8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Обменная емкость,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г-экв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Набухаемость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→ H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макс,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– 9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Набухаемость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Сa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→ </w:t>
            </w: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макс,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457D66" w:rsidRDefault="00457D66" w:rsidP="00A6397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Влагосодержание,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– 48</w:t>
            </w:r>
          </w:p>
          <w:p w:rsidR="00457D66" w:rsidRPr="005478B6" w:rsidRDefault="00457D66" w:rsidP="00457D6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Упаковка: мешок</w:t>
            </w:r>
          </w:p>
          <w:p w:rsidR="00457D66" w:rsidRPr="0007537A" w:rsidRDefault="00457D66" w:rsidP="00457D66">
            <w:pPr>
              <w:suppressAutoHyphens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Объем: 25 л, 19,5 кг</w:t>
            </w:r>
          </w:p>
        </w:tc>
      </w:tr>
      <w:tr w:rsidR="00457D66" w:rsidRPr="00867DA1" w:rsidTr="00A63970">
        <w:trPr>
          <w:trHeight w:val="43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07537A" w:rsidRDefault="00457D66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Сорбент 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Меш.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Насыпная плотность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450-480 кг/м3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Плотность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1350-1450 кг/м3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Истираемость</w:t>
            </w:r>
            <w:proofErr w:type="spellEnd"/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0,06%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Измельчаемость</w:t>
            </w:r>
            <w:proofErr w:type="spellEnd"/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0,04%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Межзерновая</w:t>
            </w:r>
            <w:proofErr w:type="spellEnd"/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пористость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46-52%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неоднородности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1,2-1,4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формы зерна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1,65-1,71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фильтрации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10-20 м/ч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промывки при расширении на 30-35%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17-20 м/ч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слоя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40-100 см</w:t>
            </w:r>
          </w:p>
          <w:p w:rsidR="00457D66" w:rsidRPr="00D74B67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Фракции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0,3-0,7</w:t>
            </w:r>
          </w:p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 xml:space="preserve">Объем: </w:t>
            </w:r>
            <w:r w:rsidRPr="005478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мешок 30 л</w:t>
            </w:r>
          </w:p>
        </w:tc>
      </w:tr>
      <w:tr w:rsidR="00457D66" w:rsidRPr="00867DA1" w:rsidTr="00A63970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07537A" w:rsidRDefault="00457D66" w:rsidP="00A6397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Сорбент МС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Россия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Меш.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3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Насыпная плотность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1350-1400 кг/м3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Плотность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2850 кг/м3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Истираемость</w:t>
            </w:r>
            <w:proofErr w:type="spellEnd"/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0,01%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Измельчаемость</w:t>
            </w:r>
            <w:proofErr w:type="spellEnd"/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0,19%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Межзерновая</w:t>
            </w:r>
            <w:proofErr w:type="spellEnd"/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пористость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46-49%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неоднородности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1,4-1,6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фильтрации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10-15 м/ч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промывки при расширении на 30-35% 28-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 м/ч</w:t>
            </w:r>
          </w:p>
          <w:p w:rsidR="00457D66" w:rsidRPr="005478B6" w:rsidRDefault="00457D66" w:rsidP="001B0E20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слоя</w:t>
            </w:r>
            <w:r w:rsidR="004D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0,7-1,4.</w:t>
            </w:r>
          </w:p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Объем:</w:t>
            </w:r>
            <w:r w:rsidRPr="005478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мешок 22 л</w:t>
            </w:r>
          </w:p>
        </w:tc>
      </w:tr>
      <w:tr w:rsidR="00457D66" w:rsidRPr="00867DA1" w:rsidTr="0007537A">
        <w:trPr>
          <w:trHeight w:val="161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07537A" w:rsidRDefault="00457D66" w:rsidP="00A6397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53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Песок кварцевый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Россия</w:t>
            </w:r>
            <w:r w:rsidRPr="0054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Меш.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57D66" w:rsidRPr="005478B6" w:rsidRDefault="00457D66" w:rsidP="001B0E2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6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57D66" w:rsidRPr="005478B6" w:rsidRDefault="00457D66" w:rsidP="001B0E20">
            <w:pPr>
              <w:spacing w:after="0"/>
              <w:rPr>
                <w:rFonts w:ascii="Times New Roman" w:hAnsi="Times New Roman" w:cs="Times New Roman"/>
                <w:color w:val="2B2E4A"/>
                <w:sz w:val="24"/>
                <w:szCs w:val="24"/>
              </w:rPr>
            </w:pPr>
          </w:p>
          <w:p w:rsidR="00457D66" w:rsidRPr="005478B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Песок кварцевый для поддерживающего слоя засыпного фильтра</w:t>
            </w:r>
          </w:p>
          <w:p w:rsidR="00457D66" w:rsidRDefault="00457D66" w:rsidP="001B0E20">
            <w:pPr>
              <w:suppressAutoHyphens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Фракция: 2-5 мм</w:t>
            </w:r>
          </w:p>
          <w:p w:rsidR="0067401D" w:rsidRPr="005478B6" w:rsidRDefault="0067401D" w:rsidP="0067401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Упаковка: мешок</w:t>
            </w:r>
          </w:p>
          <w:p w:rsidR="0067401D" w:rsidRPr="005478B6" w:rsidRDefault="0067401D" w:rsidP="0067401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4"/>
                <w:szCs w:val="24"/>
              </w:rPr>
            </w:pP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 xml:space="preserve">Объем: </w:t>
            </w:r>
            <w:r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>25</w:t>
            </w:r>
            <w:r w:rsidRPr="005478B6">
              <w:rPr>
                <w:rFonts w:ascii="Times New Roman" w:hAnsi="Times New Roman" w:cs="Times New Roman"/>
                <w:color w:val="171B2F"/>
                <w:sz w:val="24"/>
                <w:szCs w:val="24"/>
              </w:rPr>
              <w:t xml:space="preserve"> кг</w:t>
            </w:r>
          </w:p>
        </w:tc>
      </w:tr>
    </w:tbl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:rsidR="00740181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740181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объему предоставления гарантий качества товара: </w:t>
      </w:r>
      <w:r w:rsidR="00740181" w:rsidRPr="00740181">
        <w:rPr>
          <w:rFonts w:ascii="Times New Roman" w:hAnsi="Times New Roman" w:cs="Times New Roman"/>
          <w:sz w:val="24"/>
          <w:szCs w:val="24"/>
        </w:rPr>
        <w:t xml:space="preserve">Гарантийный срок на Товар должен составлять </w:t>
      </w:r>
      <w:r w:rsidR="00740181" w:rsidRPr="00740181">
        <w:rPr>
          <w:rFonts w:ascii="Times New Roman" w:hAnsi="Times New Roman" w:cs="Times New Roman"/>
          <w:color w:val="000000" w:themeColor="text1"/>
          <w:sz w:val="24"/>
          <w:szCs w:val="24"/>
        </w:rPr>
        <w:t>12 (Двенадцать)</w:t>
      </w:r>
      <w:r w:rsidR="00740181" w:rsidRPr="00740181">
        <w:rPr>
          <w:rFonts w:ascii="Times New Roman" w:hAnsi="Times New Roman" w:cs="Times New Roman"/>
          <w:sz w:val="24"/>
          <w:szCs w:val="24"/>
        </w:rPr>
        <w:t xml:space="preserve"> календарных месяцев и не менее срока, установленного заводом-изготовителем на каждый вид Товара</w:t>
      </w:r>
      <w:r w:rsidR="007401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D3302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Инженер 1 категории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950FE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F23927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ЗСиИИ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F04212" w:rsidRPr="00C63DD8" w:rsidRDefault="00F04212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F04212" w:rsidRPr="00C63DD8" w:rsidSect="00EC68D7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52D47"/>
    <w:multiLevelType w:val="multilevel"/>
    <w:tmpl w:val="6C0C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160AD"/>
    <w:multiLevelType w:val="multilevel"/>
    <w:tmpl w:val="4B40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624A"/>
    <w:multiLevelType w:val="multilevel"/>
    <w:tmpl w:val="D702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F2302"/>
    <w:multiLevelType w:val="multilevel"/>
    <w:tmpl w:val="85B4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508F"/>
    <w:rsid w:val="0000598C"/>
    <w:rsid w:val="00005E99"/>
    <w:rsid w:val="000067A6"/>
    <w:rsid w:val="00006A69"/>
    <w:rsid w:val="000079E2"/>
    <w:rsid w:val="000115E2"/>
    <w:rsid w:val="00011EF7"/>
    <w:rsid w:val="0002147C"/>
    <w:rsid w:val="00023CDD"/>
    <w:rsid w:val="000249CD"/>
    <w:rsid w:val="000265AF"/>
    <w:rsid w:val="00027E1B"/>
    <w:rsid w:val="00034ED1"/>
    <w:rsid w:val="000351F6"/>
    <w:rsid w:val="00042C3E"/>
    <w:rsid w:val="0004545A"/>
    <w:rsid w:val="000464BA"/>
    <w:rsid w:val="00046C06"/>
    <w:rsid w:val="00051CDA"/>
    <w:rsid w:val="00055EEA"/>
    <w:rsid w:val="00060920"/>
    <w:rsid w:val="00062748"/>
    <w:rsid w:val="0006697E"/>
    <w:rsid w:val="00074A4B"/>
    <w:rsid w:val="0007537A"/>
    <w:rsid w:val="00076EF4"/>
    <w:rsid w:val="0008592C"/>
    <w:rsid w:val="000931C8"/>
    <w:rsid w:val="00093C14"/>
    <w:rsid w:val="00097082"/>
    <w:rsid w:val="000A126A"/>
    <w:rsid w:val="000B450B"/>
    <w:rsid w:val="000B7FD2"/>
    <w:rsid w:val="000C0EE7"/>
    <w:rsid w:val="000D12DB"/>
    <w:rsid w:val="000D4E0F"/>
    <w:rsid w:val="000E04E8"/>
    <w:rsid w:val="000E1BB9"/>
    <w:rsid w:val="000E2383"/>
    <w:rsid w:val="000E35F4"/>
    <w:rsid w:val="000E7425"/>
    <w:rsid w:val="0012660E"/>
    <w:rsid w:val="0013044B"/>
    <w:rsid w:val="0013099F"/>
    <w:rsid w:val="00134FCD"/>
    <w:rsid w:val="00135646"/>
    <w:rsid w:val="001362A5"/>
    <w:rsid w:val="00142F7E"/>
    <w:rsid w:val="00145372"/>
    <w:rsid w:val="001478C1"/>
    <w:rsid w:val="001571AA"/>
    <w:rsid w:val="00157BAD"/>
    <w:rsid w:val="00161B3F"/>
    <w:rsid w:val="00162BAE"/>
    <w:rsid w:val="00163188"/>
    <w:rsid w:val="001660C7"/>
    <w:rsid w:val="00166218"/>
    <w:rsid w:val="00167366"/>
    <w:rsid w:val="00172E62"/>
    <w:rsid w:val="00174199"/>
    <w:rsid w:val="00175501"/>
    <w:rsid w:val="00183066"/>
    <w:rsid w:val="0018475F"/>
    <w:rsid w:val="001864D7"/>
    <w:rsid w:val="00191016"/>
    <w:rsid w:val="00196BB0"/>
    <w:rsid w:val="001A0219"/>
    <w:rsid w:val="001A4579"/>
    <w:rsid w:val="001A5915"/>
    <w:rsid w:val="001A629C"/>
    <w:rsid w:val="001C32A1"/>
    <w:rsid w:val="001C64E8"/>
    <w:rsid w:val="001C683C"/>
    <w:rsid w:val="001D3E52"/>
    <w:rsid w:val="001E3D83"/>
    <w:rsid w:val="001E4C3A"/>
    <w:rsid w:val="001E5AC0"/>
    <w:rsid w:val="001E73D2"/>
    <w:rsid w:val="001F4307"/>
    <w:rsid w:val="001F5877"/>
    <w:rsid w:val="002011B0"/>
    <w:rsid w:val="0020472E"/>
    <w:rsid w:val="00204EDC"/>
    <w:rsid w:val="00207981"/>
    <w:rsid w:val="002102F8"/>
    <w:rsid w:val="00211819"/>
    <w:rsid w:val="00214872"/>
    <w:rsid w:val="0022536A"/>
    <w:rsid w:val="002257D3"/>
    <w:rsid w:val="00226DD1"/>
    <w:rsid w:val="00231975"/>
    <w:rsid w:val="00234074"/>
    <w:rsid w:val="002354E5"/>
    <w:rsid w:val="00240251"/>
    <w:rsid w:val="002439E7"/>
    <w:rsid w:val="0025305B"/>
    <w:rsid w:val="002550BB"/>
    <w:rsid w:val="002555DB"/>
    <w:rsid w:val="00267AD2"/>
    <w:rsid w:val="002733BC"/>
    <w:rsid w:val="00275981"/>
    <w:rsid w:val="002941E9"/>
    <w:rsid w:val="00296C46"/>
    <w:rsid w:val="00297D34"/>
    <w:rsid w:val="002A2634"/>
    <w:rsid w:val="002B20A5"/>
    <w:rsid w:val="002B7539"/>
    <w:rsid w:val="002C0FE3"/>
    <w:rsid w:val="002C3A0B"/>
    <w:rsid w:val="002C5547"/>
    <w:rsid w:val="002C73F4"/>
    <w:rsid w:val="002D3C54"/>
    <w:rsid w:val="002E45A1"/>
    <w:rsid w:val="002E4995"/>
    <w:rsid w:val="002F5CE0"/>
    <w:rsid w:val="00302BE7"/>
    <w:rsid w:val="00303F5D"/>
    <w:rsid w:val="00307E48"/>
    <w:rsid w:val="003123DF"/>
    <w:rsid w:val="003125D8"/>
    <w:rsid w:val="00317BB7"/>
    <w:rsid w:val="00320EC4"/>
    <w:rsid w:val="00326267"/>
    <w:rsid w:val="00326A7C"/>
    <w:rsid w:val="00327EF8"/>
    <w:rsid w:val="00334221"/>
    <w:rsid w:val="003377A5"/>
    <w:rsid w:val="00343C94"/>
    <w:rsid w:val="0035587F"/>
    <w:rsid w:val="0036179D"/>
    <w:rsid w:val="0038019F"/>
    <w:rsid w:val="00384234"/>
    <w:rsid w:val="00386CF1"/>
    <w:rsid w:val="00394776"/>
    <w:rsid w:val="003A1BB2"/>
    <w:rsid w:val="003B6F00"/>
    <w:rsid w:val="003B7296"/>
    <w:rsid w:val="003C2E70"/>
    <w:rsid w:val="003C4170"/>
    <w:rsid w:val="003C68C0"/>
    <w:rsid w:val="003D47A9"/>
    <w:rsid w:val="003D70CF"/>
    <w:rsid w:val="003E59F9"/>
    <w:rsid w:val="003F37DE"/>
    <w:rsid w:val="003F50E4"/>
    <w:rsid w:val="003F60DC"/>
    <w:rsid w:val="003F68C6"/>
    <w:rsid w:val="003F69B8"/>
    <w:rsid w:val="00405B0D"/>
    <w:rsid w:val="00407BD8"/>
    <w:rsid w:val="004110B1"/>
    <w:rsid w:val="00412D08"/>
    <w:rsid w:val="0041533C"/>
    <w:rsid w:val="0041794E"/>
    <w:rsid w:val="00423008"/>
    <w:rsid w:val="00423BC5"/>
    <w:rsid w:val="004260BF"/>
    <w:rsid w:val="0043108A"/>
    <w:rsid w:val="00435AAA"/>
    <w:rsid w:val="00444B56"/>
    <w:rsid w:val="00445556"/>
    <w:rsid w:val="004462DB"/>
    <w:rsid w:val="00457D66"/>
    <w:rsid w:val="00461444"/>
    <w:rsid w:val="00474038"/>
    <w:rsid w:val="00476432"/>
    <w:rsid w:val="00481882"/>
    <w:rsid w:val="00482AC3"/>
    <w:rsid w:val="00483A48"/>
    <w:rsid w:val="00484315"/>
    <w:rsid w:val="0048524A"/>
    <w:rsid w:val="004863D9"/>
    <w:rsid w:val="004866BE"/>
    <w:rsid w:val="0049202A"/>
    <w:rsid w:val="0049759C"/>
    <w:rsid w:val="004A678C"/>
    <w:rsid w:val="004B3A5E"/>
    <w:rsid w:val="004B6CBC"/>
    <w:rsid w:val="004C1C1D"/>
    <w:rsid w:val="004D50B0"/>
    <w:rsid w:val="004D5C71"/>
    <w:rsid w:val="004E328C"/>
    <w:rsid w:val="004E36DF"/>
    <w:rsid w:val="004E5798"/>
    <w:rsid w:val="004E5AFC"/>
    <w:rsid w:val="004E5D07"/>
    <w:rsid w:val="004E7F6E"/>
    <w:rsid w:val="004F6CDD"/>
    <w:rsid w:val="00503A4E"/>
    <w:rsid w:val="00507E71"/>
    <w:rsid w:val="00514954"/>
    <w:rsid w:val="00533DC6"/>
    <w:rsid w:val="005361ED"/>
    <w:rsid w:val="00541A0E"/>
    <w:rsid w:val="005471EB"/>
    <w:rsid w:val="005504A6"/>
    <w:rsid w:val="00550C5C"/>
    <w:rsid w:val="005512B3"/>
    <w:rsid w:val="00551C7E"/>
    <w:rsid w:val="0055425A"/>
    <w:rsid w:val="005568EE"/>
    <w:rsid w:val="00556A17"/>
    <w:rsid w:val="00563DAD"/>
    <w:rsid w:val="00564FBF"/>
    <w:rsid w:val="0057149D"/>
    <w:rsid w:val="00571F22"/>
    <w:rsid w:val="00573469"/>
    <w:rsid w:val="0057547F"/>
    <w:rsid w:val="005833A3"/>
    <w:rsid w:val="00583D66"/>
    <w:rsid w:val="005936C6"/>
    <w:rsid w:val="005B24A2"/>
    <w:rsid w:val="005B476E"/>
    <w:rsid w:val="005C3329"/>
    <w:rsid w:val="005D150F"/>
    <w:rsid w:val="005E03D4"/>
    <w:rsid w:val="005E7843"/>
    <w:rsid w:val="005F08B4"/>
    <w:rsid w:val="005F2B86"/>
    <w:rsid w:val="005F335A"/>
    <w:rsid w:val="00601576"/>
    <w:rsid w:val="006045B9"/>
    <w:rsid w:val="0061083D"/>
    <w:rsid w:val="0061578A"/>
    <w:rsid w:val="006209F6"/>
    <w:rsid w:val="00623012"/>
    <w:rsid w:val="006257A0"/>
    <w:rsid w:val="00625838"/>
    <w:rsid w:val="006533F3"/>
    <w:rsid w:val="00665C09"/>
    <w:rsid w:val="006662E0"/>
    <w:rsid w:val="0067401D"/>
    <w:rsid w:val="0068308D"/>
    <w:rsid w:val="00693B5A"/>
    <w:rsid w:val="00693C49"/>
    <w:rsid w:val="00695EC1"/>
    <w:rsid w:val="006A274E"/>
    <w:rsid w:val="006A579C"/>
    <w:rsid w:val="006A66B8"/>
    <w:rsid w:val="006B1F83"/>
    <w:rsid w:val="006B299B"/>
    <w:rsid w:val="006B3DA6"/>
    <w:rsid w:val="006B4281"/>
    <w:rsid w:val="006B7F32"/>
    <w:rsid w:val="006C6449"/>
    <w:rsid w:val="006C727E"/>
    <w:rsid w:val="006D12AC"/>
    <w:rsid w:val="006D4E47"/>
    <w:rsid w:val="006E508F"/>
    <w:rsid w:val="006E630E"/>
    <w:rsid w:val="006E6FDC"/>
    <w:rsid w:val="006F1AE3"/>
    <w:rsid w:val="006F37DC"/>
    <w:rsid w:val="00701112"/>
    <w:rsid w:val="00703414"/>
    <w:rsid w:val="00705ABA"/>
    <w:rsid w:val="0070627E"/>
    <w:rsid w:val="00712049"/>
    <w:rsid w:val="00712A06"/>
    <w:rsid w:val="00713C53"/>
    <w:rsid w:val="00720E82"/>
    <w:rsid w:val="00724985"/>
    <w:rsid w:val="00726983"/>
    <w:rsid w:val="007348E6"/>
    <w:rsid w:val="00736625"/>
    <w:rsid w:val="00740181"/>
    <w:rsid w:val="0074312A"/>
    <w:rsid w:val="00745552"/>
    <w:rsid w:val="00754A16"/>
    <w:rsid w:val="00760A26"/>
    <w:rsid w:val="00761965"/>
    <w:rsid w:val="00765A9D"/>
    <w:rsid w:val="00766187"/>
    <w:rsid w:val="00766A46"/>
    <w:rsid w:val="007712C8"/>
    <w:rsid w:val="0077553D"/>
    <w:rsid w:val="007758D8"/>
    <w:rsid w:val="007775C2"/>
    <w:rsid w:val="00783714"/>
    <w:rsid w:val="007977E4"/>
    <w:rsid w:val="007A7A3B"/>
    <w:rsid w:val="007A7C18"/>
    <w:rsid w:val="007A7D66"/>
    <w:rsid w:val="007B16A4"/>
    <w:rsid w:val="007B31D8"/>
    <w:rsid w:val="007B441E"/>
    <w:rsid w:val="007B6AF5"/>
    <w:rsid w:val="007C29D3"/>
    <w:rsid w:val="007C323F"/>
    <w:rsid w:val="007C4EBA"/>
    <w:rsid w:val="007C51D2"/>
    <w:rsid w:val="007C62A4"/>
    <w:rsid w:val="007D1CF0"/>
    <w:rsid w:val="007D2223"/>
    <w:rsid w:val="007D47AD"/>
    <w:rsid w:val="007D6933"/>
    <w:rsid w:val="007E2848"/>
    <w:rsid w:val="007E5D12"/>
    <w:rsid w:val="007E6BAB"/>
    <w:rsid w:val="007F0A11"/>
    <w:rsid w:val="007F2380"/>
    <w:rsid w:val="007F28FB"/>
    <w:rsid w:val="007F766C"/>
    <w:rsid w:val="008004E0"/>
    <w:rsid w:val="00803171"/>
    <w:rsid w:val="008125A4"/>
    <w:rsid w:val="008125C2"/>
    <w:rsid w:val="00813E4B"/>
    <w:rsid w:val="00815C88"/>
    <w:rsid w:val="00825FBC"/>
    <w:rsid w:val="00830244"/>
    <w:rsid w:val="00834982"/>
    <w:rsid w:val="0084099D"/>
    <w:rsid w:val="008421DD"/>
    <w:rsid w:val="00842D7A"/>
    <w:rsid w:val="00843618"/>
    <w:rsid w:val="00844246"/>
    <w:rsid w:val="00845A13"/>
    <w:rsid w:val="00846E42"/>
    <w:rsid w:val="00850955"/>
    <w:rsid w:val="00851FDB"/>
    <w:rsid w:val="00855B25"/>
    <w:rsid w:val="00860683"/>
    <w:rsid w:val="00862AED"/>
    <w:rsid w:val="00867DA1"/>
    <w:rsid w:val="00873A90"/>
    <w:rsid w:val="00876206"/>
    <w:rsid w:val="008835DB"/>
    <w:rsid w:val="008858E2"/>
    <w:rsid w:val="00885D44"/>
    <w:rsid w:val="00891796"/>
    <w:rsid w:val="008A2D03"/>
    <w:rsid w:val="008A2F09"/>
    <w:rsid w:val="008B0DBB"/>
    <w:rsid w:val="008B168F"/>
    <w:rsid w:val="008B4EFD"/>
    <w:rsid w:val="008C1C9D"/>
    <w:rsid w:val="008C6586"/>
    <w:rsid w:val="008D21FA"/>
    <w:rsid w:val="008E1779"/>
    <w:rsid w:val="008E6095"/>
    <w:rsid w:val="008F112C"/>
    <w:rsid w:val="008F4954"/>
    <w:rsid w:val="008F6E47"/>
    <w:rsid w:val="008F7230"/>
    <w:rsid w:val="008F73C2"/>
    <w:rsid w:val="0090551D"/>
    <w:rsid w:val="00905B69"/>
    <w:rsid w:val="0091044F"/>
    <w:rsid w:val="009317FB"/>
    <w:rsid w:val="009329AC"/>
    <w:rsid w:val="00941D62"/>
    <w:rsid w:val="00941F46"/>
    <w:rsid w:val="00943563"/>
    <w:rsid w:val="009450DA"/>
    <w:rsid w:val="00950FEA"/>
    <w:rsid w:val="00960D96"/>
    <w:rsid w:val="0096187C"/>
    <w:rsid w:val="009658F9"/>
    <w:rsid w:val="009700CD"/>
    <w:rsid w:val="009700FA"/>
    <w:rsid w:val="00975769"/>
    <w:rsid w:val="009832AF"/>
    <w:rsid w:val="00991228"/>
    <w:rsid w:val="0099454E"/>
    <w:rsid w:val="00997736"/>
    <w:rsid w:val="009A3EF1"/>
    <w:rsid w:val="009B2026"/>
    <w:rsid w:val="009B42BA"/>
    <w:rsid w:val="009C01FE"/>
    <w:rsid w:val="009C0CDF"/>
    <w:rsid w:val="009D39D2"/>
    <w:rsid w:val="009D422F"/>
    <w:rsid w:val="009E2758"/>
    <w:rsid w:val="009E2EC3"/>
    <w:rsid w:val="009E58B7"/>
    <w:rsid w:val="009F66E8"/>
    <w:rsid w:val="009F6E75"/>
    <w:rsid w:val="009F7C63"/>
    <w:rsid w:val="009F7F99"/>
    <w:rsid w:val="00A00199"/>
    <w:rsid w:val="00A03AFF"/>
    <w:rsid w:val="00A15F04"/>
    <w:rsid w:val="00A211CA"/>
    <w:rsid w:val="00A2432C"/>
    <w:rsid w:val="00A26C55"/>
    <w:rsid w:val="00A32F4C"/>
    <w:rsid w:val="00A34801"/>
    <w:rsid w:val="00A40A1E"/>
    <w:rsid w:val="00A501B6"/>
    <w:rsid w:val="00A5187A"/>
    <w:rsid w:val="00A519C1"/>
    <w:rsid w:val="00A51A95"/>
    <w:rsid w:val="00A603AA"/>
    <w:rsid w:val="00A63970"/>
    <w:rsid w:val="00A6562D"/>
    <w:rsid w:val="00A66179"/>
    <w:rsid w:val="00A71C64"/>
    <w:rsid w:val="00A766E9"/>
    <w:rsid w:val="00A80539"/>
    <w:rsid w:val="00A93B57"/>
    <w:rsid w:val="00A9690B"/>
    <w:rsid w:val="00A96B10"/>
    <w:rsid w:val="00AA477C"/>
    <w:rsid w:val="00AB251F"/>
    <w:rsid w:val="00AB4B15"/>
    <w:rsid w:val="00AC266A"/>
    <w:rsid w:val="00AD4A52"/>
    <w:rsid w:val="00AD5AA7"/>
    <w:rsid w:val="00AE2003"/>
    <w:rsid w:val="00AE27DA"/>
    <w:rsid w:val="00AE31DC"/>
    <w:rsid w:val="00AF040D"/>
    <w:rsid w:val="00AF12E7"/>
    <w:rsid w:val="00AF25BD"/>
    <w:rsid w:val="00AF48EF"/>
    <w:rsid w:val="00B016E2"/>
    <w:rsid w:val="00B01862"/>
    <w:rsid w:val="00B01F9C"/>
    <w:rsid w:val="00B06CD1"/>
    <w:rsid w:val="00B117E6"/>
    <w:rsid w:val="00B11ADD"/>
    <w:rsid w:val="00B17053"/>
    <w:rsid w:val="00B20008"/>
    <w:rsid w:val="00B22A42"/>
    <w:rsid w:val="00B2533E"/>
    <w:rsid w:val="00B30567"/>
    <w:rsid w:val="00B33BF1"/>
    <w:rsid w:val="00B35742"/>
    <w:rsid w:val="00B527A6"/>
    <w:rsid w:val="00B54C2F"/>
    <w:rsid w:val="00B571CE"/>
    <w:rsid w:val="00B72729"/>
    <w:rsid w:val="00B73461"/>
    <w:rsid w:val="00B745F7"/>
    <w:rsid w:val="00B76C60"/>
    <w:rsid w:val="00B82B50"/>
    <w:rsid w:val="00B8713B"/>
    <w:rsid w:val="00B91A14"/>
    <w:rsid w:val="00B95DEB"/>
    <w:rsid w:val="00B96F55"/>
    <w:rsid w:val="00B970DA"/>
    <w:rsid w:val="00B97C46"/>
    <w:rsid w:val="00BB0581"/>
    <w:rsid w:val="00BB361D"/>
    <w:rsid w:val="00BB6524"/>
    <w:rsid w:val="00BC2B80"/>
    <w:rsid w:val="00BC2C4A"/>
    <w:rsid w:val="00BC3A44"/>
    <w:rsid w:val="00BC40EA"/>
    <w:rsid w:val="00BC610E"/>
    <w:rsid w:val="00BD39C9"/>
    <w:rsid w:val="00BD5694"/>
    <w:rsid w:val="00BD5C8C"/>
    <w:rsid w:val="00BE276A"/>
    <w:rsid w:val="00BE683D"/>
    <w:rsid w:val="00BE7BD2"/>
    <w:rsid w:val="00BF3A57"/>
    <w:rsid w:val="00C005C9"/>
    <w:rsid w:val="00C01017"/>
    <w:rsid w:val="00C01F49"/>
    <w:rsid w:val="00C04D21"/>
    <w:rsid w:val="00C07C07"/>
    <w:rsid w:val="00C1424D"/>
    <w:rsid w:val="00C21F81"/>
    <w:rsid w:val="00C22C4F"/>
    <w:rsid w:val="00C23D06"/>
    <w:rsid w:val="00C270B5"/>
    <w:rsid w:val="00C32F12"/>
    <w:rsid w:val="00C431CF"/>
    <w:rsid w:val="00C61125"/>
    <w:rsid w:val="00C63DD8"/>
    <w:rsid w:val="00C66B6F"/>
    <w:rsid w:val="00C74F98"/>
    <w:rsid w:val="00C7737A"/>
    <w:rsid w:val="00C800D5"/>
    <w:rsid w:val="00C80754"/>
    <w:rsid w:val="00C818DB"/>
    <w:rsid w:val="00C83E48"/>
    <w:rsid w:val="00C94190"/>
    <w:rsid w:val="00C9427E"/>
    <w:rsid w:val="00C942F0"/>
    <w:rsid w:val="00C972FD"/>
    <w:rsid w:val="00CA1ADB"/>
    <w:rsid w:val="00CA66CE"/>
    <w:rsid w:val="00CA7CD9"/>
    <w:rsid w:val="00CB3756"/>
    <w:rsid w:val="00CB47A8"/>
    <w:rsid w:val="00CB53EA"/>
    <w:rsid w:val="00CB7051"/>
    <w:rsid w:val="00CC2F0D"/>
    <w:rsid w:val="00CC5D4F"/>
    <w:rsid w:val="00CC6C8A"/>
    <w:rsid w:val="00CD040E"/>
    <w:rsid w:val="00CD48CB"/>
    <w:rsid w:val="00CD7C9D"/>
    <w:rsid w:val="00CF2864"/>
    <w:rsid w:val="00CF2E49"/>
    <w:rsid w:val="00D002C0"/>
    <w:rsid w:val="00D07EF5"/>
    <w:rsid w:val="00D111A9"/>
    <w:rsid w:val="00D12925"/>
    <w:rsid w:val="00D1461C"/>
    <w:rsid w:val="00D25C23"/>
    <w:rsid w:val="00D263DF"/>
    <w:rsid w:val="00D30F3B"/>
    <w:rsid w:val="00D3302A"/>
    <w:rsid w:val="00D52342"/>
    <w:rsid w:val="00D52E02"/>
    <w:rsid w:val="00D5423D"/>
    <w:rsid w:val="00D55297"/>
    <w:rsid w:val="00D56FAC"/>
    <w:rsid w:val="00D613AC"/>
    <w:rsid w:val="00D62C81"/>
    <w:rsid w:val="00D63134"/>
    <w:rsid w:val="00D64449"/>
    <w:rsid w:val="00D66067"/>
    <w:rsid w:val="00D678B6"/>
    <w:rsid w:val="00D73EAA"/>
    <w:rsid w:val="00D8038B"/>
    <w:rsid w:val="00D845E6"/>
    <w:rsid w:val="00D90B40"/>
    <w:rsid w:val="00D915A8"/>
    <w:rsid w:val="00D92B9D"/>
    <w:rsid w:val="00D96783"/>
    <w:rsid w:val="00D9703B"/>
    <w:rsid w:val="00DA7F50"/>
    <w:rsid w:val="00DB0075"/>
    <w:rsid w:val="00DB0333"/>
    <w:rsid w:val="00DC1477"/>
    <w:rsid w:val="00DC3CF8"/>
    <w:rsid w:val="00DD134E"/>
    <w:rsid w:val="00DD33E3"/>
    <w:rsid w:val="00DD56D7"/>
    <w:rsid w:val="00DD7195"/>
    <w:rsid w:val="00DE162F"/>
    <w:rsid w:val="00DE48BB"/>
    <w:rsid w:val="00DF2FC2"/>
    <w:rsid w:val="00E009A9"/>
    <w:rsid w:val="00E01BBA"/>
    <w:rsid w:val="00E01EDA"/>
    <w:rsid w:val="00E04C9A"/>
    <w:rsid w:val="00E07E94"/>
    <w:rsid w:val="00E133F6"/>
    <w:rsid w:val="00E17438"/>
    <w:rsid w:val="00E21FFD"/>
    <w:rsid w:val="00E431B2"/>
    <w:rsid w:val="00E46417"/>
    <w:rsid w:val="00E50789"/>
    <w:rsid w:val="00E555DC"/>
    <w:rsid w:val="00E619EA"/>
    <w:rsid w:val="00E91D13"/>
    <w:rsid w:val="00E922AB"/>
    <w:rsid w:val="00EA36BC"/>
    <w:rsid w:val="00EA5ADF"/>
    <w:rsid w:val="00EB0CFA"/>
    <w:rsid w:val="00EC19BC"/>
    <w:rsid w:val="00EC68D7"/>
    <w:rsid w:val="00ED218D"/>
    <w:rsid w:val="00ED2B3F"/>
    <w:rsid w:val="00EE2AE5"/>
    <w:rsid w:val="00EE7A13"/>
    <w:rsid w:val="00EF25B1"/>
    <w:rsid w:val="00EF3BF4"/>
    <w:rsid w:val="00F00870"/>
    <w:rsid w:val="00F04212"/>
    <w:rsid w:val="00F04579"/>
    <w:rsid w:val="00F14971"/>
    <w:rsid w:val="00F213EB"/>
    <w:rsid w:val="00F23927"/>
    <w:rsid w:val="00F23E06"/>
    <w:rsid w:val="00F2423C"/>
    <w:rsid w:val="00F32F0A"/>
    <w:rsid w:val="00F34424"/>
    <w:rsid w:val="00F36E60"/>
    <w:rsid w:val="00F37235"/>
    <w:rsid w:val="00F45733"/>
    <w:rsid w:val="00F50275"/>
    <w:rsid w:val="00F51EF4"/>
    <w:rsid w:val="00F53AC6"/>
    <w:rsid w:val="00F64418"/>
    <w:rsid w:val="00F6457C"/>
    <w:rsid w:val="00F67F4E"/>
    <w:rsid w:val="00F70B78"/>
    <w:rsid w:val="00F72D4A"/>
    <w:rsid w:val="00F73D60"/>
    <w:rsid w:val="00F770F0"/>
    <w:rsid w:val="00F80A3E"/>
    <w:rsid w:val="00F81978"/>
    <w:rsid w:val="00F86C4C"/>
    <w:rsid w:val="00F94DB3"/>
    <w:rsid w:val="00F95E3D"/>
    <w:rsid w:val="00F960BD"/>
    <w:rsid w:val="00FA76CC"/>
    <w:rsid w:val="00FC1BFF"/>
    <w:rsid w:val="00FC30D8"/>
    <w:rsid w:val="00FC6559"/>
    <w:rsid w:val="00FC794D"/>
    <w:rsid w:val="00FD5857"/>
    <w:rsid w:val="00FE1674"/>
    <w:rsid w:val="00FE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EC68D7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11E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EC68D7"/>
    <w:rPr>
      <w:rFonts w:cs="Times New Roman"/>
      <w:b/>
    </w:rPr>
  </w:style>
  <w:style w:type="character" w:customStyle="1" w:styleId="ListLabel2">
    <w:name w:val="ListLabel 2"/>
    <w:qFormat/>
    <w:rsid w:val="00EC68D7"/>
    <w:rPr>
      <w:rFonts w:cs="Times New Roman"/>
    </w:rPr>
  </w:style>
  <w:style w:type="character" w:customStyle="1" w:styleId="WW8Num18z0">
    <w:name w:val="WW8Num18z0"/>
    <w:qFormat/>
    <w:rsid w:val="00EC68D7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EC68D7"/>
    <w:rPr>
      <w:rFonts w:ascii="Courier New" w:hAnsi="Courier New" w:cs="Courier New"/>
    </w:rPr>
  </w:style>
  <w:style w:type="character" w:customStyle="1" w:styleId="WW8Num18z2">
    <w:name w:val="WW8Num18z2"/>
    <w:qFormat/>
    <w:rsid w:val="00EC68D7"/>
    <w:rPr>
      <w:rFonts w:ascii="Wingdings" w:hAnsi="Wingdings" w:cs="Wingdings"/>
    </w:rPr>
  </w:style>
  <w:style w:type="character" w:customStyle="1" w:styleId="ListLabel3">
    <w:name w:val="ListLabel 3"/>
    <w:qFormat/>
    <w:rsid w:val="00EC68D7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EC68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EC68D7"/>
    <w:pPr>
      <w:spacing w:after="140" w:line="288" w:lineRule="auto"/>
    </w:pPr>
  </w:style>
  <w:style w:type="paragraph" w:styleId="a8">
    <w:name w:val="List"/>
    <w:basedOn w:val="a7"/>
    <w:rsid w:val="00EC68D7"/>
    <w:rPr>
      <w:rFonts w:cs="Arial"/>
    </w:rPr>
  </w:style>
  <w:style w:type="paragraph" w:styleId="a9">
    <w:name w:val="Title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EC68D7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EC68D7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EC68D7"/>
  </w:style>
  <w:style w:type="paragraph" w:customStyle="1" w:styleId="af0">
    <w:name w:val="Заголовок таблицы"/>
    <w:basedOn w:val="af"/>
    <w:qFormat/>
    <w:rsid w:val="00EC68D7"/>
  </w:style>
  <w:style w:type="numbering" w:customStyle="1" w:styleId="WW8Num18">
    <w:name w:val="WW8Num18"/>
    <w:rsid w:val="00EC68D7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l-property">
    <w:name w:val="col-property"/>
    <w:basedOn w:val="a1"/>
    <w:rsid w:val="00A2432C"/>
  </w:style>
  <w:style w:type="character" w:customStyle="1" w:styleId="col-value">
    <w:name w:val="col-value"/>
    <w:basedOn w:val="a1"/>
    <w:rsid w:val="00A2432C"/>
  </w:style>
  <w:style w:type="character" w:customStyle="1" w:styleId="product-specname-inner">
    <w:name w:val="product-spec__name-inner"/>
    <w:basedOn w:val="a1"/>
    <w:rsid w:val="0000598C"/>
  </w:style>
  <w:style w:type="character" w:customStyle="1" w:styleId="product-specvalue-inner">
    <w:name w:val="product-spec__value-inner"/>
    <w:basedOn w:val="a1"/>
    <w:rsid w:val="0000598C"/>
  </w:style>
  <w:style w:type="character" w:customStyle="1" w:styleId="thname">
    <w:name w:val="thname"/>
    <w:basedOn w:val="a1"/>
    <w:rsid w:val="008004E0"/>
  </w:style>
  <w:style w:type="character" w:customStyle="1" w:styleId="thvalue">
    <w:name w:val="thvalue"/>
    <w:basedOn w:val="a1"/>
    <w:rsid w:val="008004E0"/>
  </w:style>
  <w:style w:type="character" w:styleId="af6">
    <w:name w:val="annotation reference"/>
    <w:basedOn w:val="a1"/>
    <w:uiPriority w:val="99"/>
    <w:semiHidden/>
    <w:unhideWhenUsed/>
    <w:rsid w:val="005C33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C332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C3329"/>
    <w:rPr>
      <w:rFonts w:ascii="Calibri" w:hAnsi="Calibri"/>
      <w:color w:val="00000A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C33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C3329"/>
    <w:rPr>
      <w:rFonts w:ascii="Calibri" w:hAnsi="Calibri"/>
      <w:b/>
      <w:bCs/>
      <w:color w:val="00000A"/>
      <w:szCs w:val="20"/>
    </w:rPr>
  </w:style>
  <w:style w:type="character" w:customStyle="1" w:styleId="attribute-label">
    <w:name w:val="attribute-label"/>
    <w:basedOn w:val="a1"/>
    <w:rsid w:val="00625838"/>
  </w:style>
  <w:style w:type="character" w:customStyle="1" w:styleId="attribute-label-text">
    <w:name w:val="attribute-label-text"/>
    <w:basedOn w:val="a1"/>
    <w:rsid w:val="00625838"/>
  </w:style>
  <w:style w:type="character" w:customStyle="1" w:styleId="attribute-value">
    <w:name w:val="attribute-value"/>
    <w:basedOn w:val="a1"/>
    <w:rsid w:val="00625838"/>
  </w:style>
  <w:style w:type="character" w:customStyle="1" w:styleId="textwhite">
    <w:name w:val="textwhite"/>
    <w:basedOn w:val="a1"/>
    <w:rsid w:val="00A80539"/>
  </w:style>
  <w:style w:type="character" w:customStyle="1" w:styleId="60">
    <w:name w:val="Заголовок 6 Знак"/>
    <w:basedOn w:val="a1"/>
    <w:link w:val="6"/>
    <w:uiPriority w:val="9"/>
    <w:rsid w:val="00011EF7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44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0145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9DFB-23BE-470C-A87E-6F68C0E0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Черников Андрей Валерьевич</dc:creator>
  <cp:lastModifiedBy>a.skovorodnikova</cp:lastModifiedBy>
  <cp:revision>92</cp:revision>
  <cp:lastPrinted>2016-05-25T14:44:00Z</cp:lastPrinted>
  <dcterms:created xsi:type="dcterms:W3CDTF">2017-03-21T07:07:00Z</dcterms:created>
  <dcterms:modified xsi:type="dcterms:W3CDTF">2018-04-06T12:01:00Z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