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806729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8067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0672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0672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8067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8067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80672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80672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80672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80672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80672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80672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80672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80672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8067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80672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80672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80672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8067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80672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80672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80672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80672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80672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80672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8067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80672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806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80672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80672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80672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80672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5093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93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350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0936" w:rsidRPr="0035093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DF68FB" w:rsidRPr="0035093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35093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350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350936" w:rsidRDefault="005229B4" w:rsidP="008D7A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09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11465" w:rsidRPr="0035093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эксплуатации и техническому обслуживанию котельной установленной мощностью 30 МВт</w:t>
            </w:r>
            <w:r w:rsidRPr="0035093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A11465" w:rsidRPr="00806729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C430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г</w:t>
            </w:r>
            <w:proofErr w:type="gramStart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очи, Адлерский район, </w:t>
            </w:r>
            <w:proofErr w:type="spellStart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с.Эстосадок</w:t>
            </w:r>
            <w:proofErr w:type="spellEnd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 на </w:t>
            </w:r>
            <w:proofErr w:type="spellStart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. +960, котельная установленной мощностью 30 МВт.</w:t>
            </w:r>
          </w:p>
        </w:tc>
      </w:tr>
      <w:tr w:rsidR="00806927" w:rsidRPr="0080672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80672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80672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8067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0672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80672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80672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80672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806729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806729">
              <w:rPr>
                <w:szCs w:val="24"/>
              </w:rPr>
              <w:t>1</w:t>
            </w:r>
            <w:r w:rsidR="00EE09B5" w:rsidRPr="00806729">
              <w:rPr>
                <w:szCs w:val="24"/>
              </w:rPr>
              <w:t xml:space="preserve">) </w:t>
            </w:r>
            <w:proofErr w:type="spellStart"/>
            <w:r w:rsidR="00EE09B5" w:rsidRPr="00806729">
              <w:rPr>
                <w:szCs w:val="24"/>
              </w:rPr>
              <w:t>Непроведение</w:t>
            </w:r>
            <w:proofErr w:type="spellEnd"/>
            <w:r w:rsidR="00EE09B5" w:rsidRPr="0080672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80672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80672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80672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806729">
              <w:rPr>
                <w:szCs w:val="24"/>
              </w:rPr>
              <w:t>аявке на участие в тендере</w:t>
            </w:r>
            <w:r w:rsidR="00356B83" w:rsidRPr="0080672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80672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806729">
              <w:rPr>
                <w:szCs w:val="24"/>
              </w:rPr>
              <w:t>2</w:t>
            </w:r>
            <w:r w:rsidR="00957CE2" w:rsidRPr="00806729">
              <w:rPr>
                <w:szCs w:val="24"/>
              </w:rPr>
              <w:t xml:space="preserve">) </w:t>
            </w:r>
            <w:proofErr w:type="spellStart"/>
            <w:r w:rsidR="00957CE2" w:rsidRPr="00806729">
              <w:rPr>
                <w:szCs w:val="24"/>
              </w:rPr>
              <w:t>Неприостановление</w:t>
            </w:r>
            <w:proofErr w:type="spellEnd"/>
            <w:r w:rsidR="00957CE2" w:rsidRPr="0080672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806729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80672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806729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806729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806729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806729">
              <w:rPr>
                <w:szCs w:val="24"/>
              </w:rPr>
              <w:t>аявке на участие в тендере</w:t>
            </w:r>
            <w:r w:rsidR="00957CE2" w:rsidRPr="0080672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80672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806729">
              <w:rPr>
                <w:szCs w:val="24"/>
              </w:rPr>
              <w:t>3</w:t>
            </w:r>
            <w:r w:rsidR="003E6158" w:rsidRPr="00806729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806729">
              <w:rPr>
                <w:i/>
                <w:szCs w:val="24"/>
              </w:rPr>
              <w:t>(при необходимости)</w:t>
            </w:r>
            <w:r w:rsidR="003E6158" w:rsidRPr="00806729">
              <w:rPr>
                <w:szCs w:val="24"/>
              </w:rPr>
              <w:t>.</w:t>
            </w:r>
            <w:proofErr w:type="gramEnd"/>
            <w:r w:rsidR="003E6158" w:rsidRPr="0080672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80672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80672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806729">
              <w:rPr>
                <w:szCs w:val="24"/>
              </w:rPr>
              <w:t>аявке на участие в тендере</w:t>
            </w:r>
            <w:r w:rsidR="003E6158" w:rsidRPr="0080672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806729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806729">
              <w:rPr>
                <w:szCs w:val="24"/>
              </w:rPr>
              <w:t>4</w:t>
            </w:r>
            <w:r w:rsidR="003E6158" w:rsidRPr="00806729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</w:t>
            </w:r>
            <w:r w:rsidR="003E6158" w:rsidRPr="00806729">
              <w:rPr>
                <w:szCs w:val="24"/>
              </w:rPr>
              <w:lastRenderedPageBreak/>
              <w:t>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806729">
              <w:rPr>
                <w:szCs w:val="24"/>
              </w:rPr>
              <w:t>;</w:t>
            </w:r>
            <w:proofErr w:type="gramEnd"/>
          </w:p>
          <w:p w:rsidR="00EF2F98" w:rsidRPr="00806729" w:rsidRDefault="00B86F7B" w:rsidP="00A1146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color w:val="FF0000"/>
                <w:szCs w:val="24"/>
              </w:rPr>
            </w:pPr>
            <w:proofErr w:type="gramStart"/>
            <w:r w:rsidRPr="00806729">
              <w:rPr>
                <w:szCs w:val="24"/>
              </w:rPr>
              <w:t xml:space="preserve">5) </w:t>
            </w:r>
            <w:r w:rsidR="00A11465" w:rsidRPr="00806729">
              <w:rPr>
                <w:szCs w:val="24"/>
              </w:rPr>
              <w:t xml:space="preserve">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закупки: наличие  действующей лицензии на </w:t>
            </w:r>
            <w:hyperlink r:id="rId8" w:history="1">
              <w:r w:rsidR="00A11465" w:rsidRPr="00806729">
                <w:rPr>
                  <w:szCs w:val="24"/>
                </w:rPr>
                <w:t>эксплуатацию</w:t>
              </w:r>
            </w:hyperlink>
            <w:r w:rsidR="00A11465" w:rsidRPr="00806729">
              <w:rPr>
                <w:szCs w:val="24"/>
              </w:rPr>
              <w:t xml:space="preserve"> взрывопожароопасных производственных объектов, выданную Федеральной службой по экологическому, технологическому и атомному надзору в соответствии с частью 2 статьи 12 </w:t>
            </w:r>
            <w:r w:rsidR="00A11465" w:rsidRPr="00806729">
              <w:rPr>
                <w:bCs/>
                <w:szCs w:val="24"/>
              </w:rPr>
              <w:t>ФЗ от</w:t>
            </w:r>
            <w:r w:rsidR="00A11465" w:rsidRPr="00806729">
              <w:rPr>
                <w:b/>
                <w:bCs/>
                <w:szCs w:val="24"/>
              </w:rPr>
              <w:t xml:space="preserve"> </w:t>
            </w:r>
            <w:r w:rsidR="00A11465" w:rsidRPr="00806729">
              <w:rPr>
                <w:szCs w:val="24"/>
              </w:rPr>
              <w:t>4 мая 2011 года №99-ФЗ</w:t>
            </w:r>
            <w:r w:rsidR="00A11465" w:rsidRPr="00806729">
              <w:rPr>
                <w:b/>
                <w:bCs/>
                <w:szCs w:val="24"/>
              </w:rPr>
              <w:t xml:space="preserve"> </w:t>
            </w:r>
            <w:r w:rsidR="00A11465" w:rsidRPr="00806729">
              <w:rPr>
                <w:bCs/>
                <w:szCs w:val="24"/>
              </w:rPr>
              <w:t>«О лицензировании отдельных видов деятельности</w:t>
            </w:r>
            <w:proofErr w:type="gramEnd"/>
            <w:r w:rsidR="00A11465" w:rsidRPr="00806729">
              <w:rPr>
                <w:bCs/>
                <w:szCs w:val="24"/>
              </w:rPr>
              <w:t>» и Постановлением Правительства РФ от 10 июня 2013 г. № 492 «О лицензировании эксплуатации взрывопожароопасных и химически опасных производственных объектов I, II и III классов опасности»</w:t>
            </w:r>
          </w:p>
        </w:tc>
      </w:tr>
      <w:tr w:rsidR="00356B83" w:rsidRPr="0080672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806729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806729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806729" w:rsidRDefault="00A1146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806729">
              <w:rPr>
                <w:szCs w:val="24"/>
              </w:rPr>
              <w:t>6</w:t>
            </w:r>
            <w:r w:rsidR="00B86F7B" w:rsidRPr="0080672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80672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806729" w:rsidRDefault="00A1146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806729">
              <w:rPr>
                <w:szCs w:val="24"/>
              </w:rPr>
              <w:t>7</w:t>
            </w:r>
            <w:r w:rsidR="00B86F7B" w:rsidRPr="00806729">
              <w:rPr>
                <w:szCs w:val="24"/>
              </w:rPr>
              <w:t>)</w:t>
            </w:r>
            <w:r w:rsidR="00B86F7B" w:rsidRPr="00806729">
              <w:rPr>
                <w:i/>
                <w:szCs w:val="24"/>
              </w:rPr>
              <w:t xml:space="preserve"> </w:t>
            </w:r>
            <w:r w:rsidR="00B86F7B" w:rsidRPr="0080672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80672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806729" w:rsidRDefault="00A11465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806729">
              <w:rPr>
                <w:szCs w:val="24"/>
              </w:rPr>
              <w:t>8</w:t>
            </w:r>
            <w:r w:rsidR="00B86F7B" w:rsidRPr="00806729">
              <w:rPr>
                <w:szCs w:val="24"/>
              </w:rPr>
              <w:t>)</w:t>
            </w:r>
            <w:r w:rsidR="00B86F7B" w:rsidRPr="00806729">
              <w:rPr>
                <w:i/>
                <w:szCs w:val="24"/>
              </w:rPr>
              <w:t xml:space="preserve"> </w:t>
            </w:r>
            <w:r w:rsidR="00B86F7B" w:rsidRPr="00806729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806729">
              <w:rPr>
                <w:szCs w:val="24"/>
              </w:rPr>
              <w:t>Заказчика</w:t>
            </w:r>
            <w:proofErr w:type="gramEnd"/>
            <w:r w:rsidR="00B86F7B" w:rsidRPr="0080672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806729">
              <w:rPr>
                <w:szCs w:val="24"/>
              </w:rPr>
              <w:t>претензионно-исковой</w:t>
            </w:r>
            <w:proofErr w:type="spellEnd"/>
            <w:r w:rsidR="00B86F7B" w:rsidRPr="00806729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806729">
              <w:rPr>
                <w:i/>
                <w:szCs w:val="24"/>
              </w:rPr>
              <w:t>(по форме 2 части 3 тендерной документации)</w:t>
            </w:r>
            <w:r w:rsidR="00585125" w:rsidRPr="00806729">
              <w:rPr>
                <w:i/>
                <w:szCs w:val="24"/>
              </w:rPr>
              <w:t>.</w:t>
            </w:r>
          </w:p>
        </w:tc>
      </w:tr>
      <w:tr w:rsidR="00A11465" w:rsidRPr="0080672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9) Наличие у участника </w:t>
            </w:r>
            <w:proofErr w:type="gramStart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закупки</w:t>
            </w:r>
            <w:proofErr w:type="gramEnd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 в штате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A11465" w:rsidRPr="00806729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9.1. наличие не менее 8 (восьми) сотрудников, имеющих аттестации в области промышленной безопасности по направлениям  Г</w:t>
            </w:r>
            <w:proofErr w:type="gramStart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, Г2, Б7, Б8 (</w:t>
            </w:r>
            <w:r w:rsidRPr="00806729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11465" w:rsidRPr="00806729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9.2. наличие не менее 3 (трех) сотрудников инженерно-технического персонала, обученных по специальности тепловые энергоустановки </w:t>
            </w:r>
            <w:r w:rsidRPr="008067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действующими квалификационными сертификатами «</w:t>
            </w:r>
            <w:proofErr w:type="spellStart"/>
            <w:r w:rsidRPr="008067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Weishaupt</w:t>
            </w:r>
            <w:proofErr w:type="spellEnd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067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Viessmann</w:t>
            </w:r>
            <w:proofErr w:type="spellEnd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806729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A11465" w:rsidRPr="00806729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9.3. наличие инженера по охране труда (</w:t>
            </w:r>
            <w:r w:rsidRPr="008067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подтверждается </w:t>
            </w:r>
            <w:r w:rsidRPr="0080672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копией приказа о назначении на должность и копией трудовой книжки, заверенными работодателем (участником закупки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A11465" w:rsidRPr="00806729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9.4. наличие инженера-химика (</w:t>
            </w:r>
            <w:r w:rsidRPr="00806729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диплома об образовании, приказа о назначении на должность и копией трудовой книжки, заверенными работодателем (участником закупки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11465" w:rsidRPr="00806729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9.5. наличие не менее 1 (одного) сотрудника инженерно-технического персонала по контрольно-измерительным приборам и системам автоматики (</w:t>
            </w:r>
            <w:r w:rsidRPr="00806729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11465" w:rsidRPr="00806729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9.6. наличие не менее 1 (одного) сотрудника инженерно-технического персонала по тепломеханическому оборудованию (</w:t>
            </w:r>
            <w:r w:rsidRPr="00806729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11465" w:rsidRPr="00806729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9.7. наличие у участника закупки в штате не менее одного сотрудника с группой допуска по </w:t>
            </w:r>
            <w:proofErr w:type="spellStart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 не ниже 5-ой (до и выше 1000 В) и не менее двух сотрудников с группой допуска по </w:t>
            </w:r>
            <w:proofErr w:type="spellStart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 не ниже 4-ой (</w:t>
            </w:r>
            <w:r w:rsidRPr="00806729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80672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</w:t>
            </w:r>
            <w:proofErr w:type="gramStart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A11465" w:rsidRPr="00806729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80672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A11465" w:rsidRPr="00806729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80672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80672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тендерной документации).</w:t>
            </w:r>
          </w:p>
          <w:p w:rsidR="00A11465" w:rsidRPr="0080672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1465" w:rsidRPr="0080672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C430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по 31.12.2016 (включительно).</w:t>
            </w:r>
          </w:p>
        </w:tc>
      </w:tr>
      <w:tr w:rsidR="00A11465" w:rsidRPr="0080672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A5095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Заказчиком, в соответствии с проектом договора 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A11465" w:rsidRPr="0080672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A11465" w:rsidRPr="00806729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</w:t>
            </w: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8D" w:rsidRPr="00CA23C0" w:rsidRDefault="00326E8D" w:rsidP="00E429C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3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2 </w:t>
            </w:r>
            <w:r w:rsidR="00627B1D" w:rsidRPr="00CA23C0">
              <w:rPr>
                <w:rFonts w:ascii="Times New Roman" w:hAnsi="Times New Roman" w:cs="Times New Roman"/>
                <w:b/>
                <w:sz w:val="24"/>
                <w:szCs w:val="24"/>
              </w:rPr>
              <w:t>073</w:t>
            </w:r>
            <w:r w:rsidRPr="00CA23C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CA23C0" w:rsidRPr="00CA23C0"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  <w:r w:rsidRPr="00CA23C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A23C0" w:rsidRPr="00CA23C0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CA23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 (</w:t>
            </w:r>
            <w:r w:rsidR="00CA23C0" w:rsidRPr="00CA23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два миллиона семьдесят три тысячи </w:t>
            </w:r>
            <w:r w:rsidR="00CA23C0" w:rsidRPr="00CA23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триста пятьдесят) рублей 04 копейки.</w:t>
            </w:r>
            <w:r w:rsidRPr="00CA23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11465" w:rsidRPr="00CA23C0" w:rsidRDefault="00326E8D" w:rsidP="00E429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CA23C0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аварийно-диспетчерское обслуживание и метрологическое сопровождение, перевозку, страхование, уплату таможенных пошлин, налогов и других обязательных платежей.</w:t>
            </w:r>
          </w:p>
        </w:tc>
      </w:tr>
      <w:tr w:rsidR="00A11465" w:rsidRPr="0080672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A11465" w:rsidRPr="0080672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1465" w:rsidRPr="00806729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93652" w:rsidRDefault="00A11465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C93652">
              <w:t>Установлен</w:t>
            </w:r>
            <w:proofErr w:type="gramEnd"/>
            <w:r w:rsidRPr="00C93652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</w:t>
            </w:r>
            <w:r w:rsidR="00651B3C" w:rsidRPr="00C93652">
              <w:t>«Формы документов»</w:t>
            </w:r>
            <w:r w:rsidRPr="00C93652">
              <w:t>).</w:t>
            </w:r>
          </w:p>
          <w:p w:rsidR="005A41D0" w:rsidRPr="00C93652" w:rsidRDefault="00A11465" w:rsidP="005A41D0">
            <w:p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C9365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В составе заявки участнику закупки также необходимо  предоставить</w:t>
            </w:r>
            <w:r w:rsidR="005A41D0" w:rsidRPr="00C9365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:</w:t>
            </w:r>
          </w:p>
          <w:p w:rsidR="00A11465" w:rsidRPr="00C93652" w:rsidRDefault="005A41D0" w:rsidP="005A41D0">
            <w:p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365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="00A11465" w:rsidRPr="00C9365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A11465" w:rsidRPr="00C93652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отражающий расчет </w:t>
            </w:r>
            <w:r w:rsidRPr="00C93652">
              <w:rPr>
                <w:rFonts w:ascii="Times New Roman" w:hAnsi="Times New Roman" w:cs="Times New Roman"/>
                <w:sz w:val="24"/>
                <w:szCs w:val="24"/>
              </w:rPr>
              <w:t xml:space="preserve">стоимости работ по эксплуатации и техническому обслуживанию </w:t>
            </w:r>
            <w:r w:rsidR="00326E8D" w:rsidRPr="00C936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96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26E8D" w:rsidRPr="00650964">
              <w:rPr>
                <w:rFonts w:ascii="Times New Roman" w:hAnsi="Times New Roman" w:cs="Times New Roman"/>
                <w:i/>
                <w:sz w:val="24"/>
                <w:szCs w:val="24"/>
              </w:rPr>
              <w:t>по форме 6 части 3 тендерной документации</w:t>
            </w:r>
            <w:r w:rsidR="000D3982" w:rsidRPr="006509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(«Формы документов»)</w:t>
            </w:r>
            <w:r w:rsidR="00650964" w:rsidRPr="00650964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50964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C93652" w:rsidRPr="00C93652" w:rsidRDefault="005A41D0" w:rsidP="00C93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365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93652" w:rsidRPr="00C93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локальный ресурсный сметный расчет, составленный ресурсным методом с применением утвержденных сметных нормативов в текущем уровне цен, в соответствии с МДС 81-35.2004.</w:t>
            </w:r>
          </w:p>
          <w:p w:rsidR="005A41D0" w:rsidRPr="00C93652" w:rsidRDefault="00C93652" w:rsidP="00C93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36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Сметы должны быть представлены на бумажном и электронном носителе, выполненные в сметной программе ГРАНД-смета (формате </w:t>
            </w:r>
            <w:r w:rsidRPr="00C936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C936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и в формате </w:t>
            </w:r>
            <w:proofErr w:type="spellStart"/>
            <w:r w:rsidRPr="00C93652">
              <w:rPr>
                <w:rFonts w:ascii="Times New Roman" w:eastAsia="Times New Roman" w:hAnsi="Times New Roman" w:cs="Times New Roman"/>
                <w:sz w:val="24"/>
                <w:szCs w:val="24"/>
              </w:rPr>
              <w:t>xls</w:t>
            </w:r>
            <w:proofErr w:type="spellEnd"/>
            <w:r w:rsidRPr="00C936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93652">
              <w:rPr>
                <w:rFonts w:ascii="Times New Roman" w:eastAsia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C936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A11465" w:rsidRPr="00806729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806729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80672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80672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806729">
              <w:rPr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A11465" w:rsidRPr="0080672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80672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тендера и содержать сведения и документы, указанные в настоящей документации. Все 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документы, представляемые Участниками в составе заявки, должны быть заполнены по всем пунктам. Все </w:t>
            </w: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80672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A11465" w:rsidRPr="0080672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80672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80672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80672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80672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806729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A11465" w:rsidRPr="0080672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A11465" w:rsidRPr="0080672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806729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806729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3 (трех) рабочих </w:t>
            </w: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A11465" w:rsidRPr="0080672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A11465" w:rsidRPr="00806729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E72C8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CE7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CE72C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7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CE72C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E7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72C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CE7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CE72C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CE7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CE72C8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2C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2C8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CE72C8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27B1D"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27B1D"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CE72C8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A11465" w:rsidRPr="00CE72C8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A23C0"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A23C0"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A23C0"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CE72C8" w:rsidRDefault="00A11465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1465" w:rsidRPr="0080672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E72C8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bookmarkStart w:id="0" w:name="_GoBack"/>
            <w:bookmarkEnd w:id="0"/>
            <w:proofErr w:type="spellStart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CE72C8" w:rsidRDefault="00CA23C0" w:rsidP="00CE72C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«28» июня 2016 г.,</w:t>
            </w:r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E72C8"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11465" w:rsidRPr="0080672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</w:t>
            </w:r>
            <w:proofErr w:type="gramStart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. 1 Тендерной документации).</w:t>
            </w: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80672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806729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806729" w:rsidRDefault="00806729" w:rsidP="00806729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- 80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06729" w:rsidRPr="00806729" w:rsidRDefault="00806729" w:rsidP="00806729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ab/>
              <w:t>Квалификация  участника закупки – 20% (100 баллов):</w:t>
            </w:r>
          </w:p>
          <w:p w:rsidR="00806729" w:rsidRPr="00806729" w:rsidRDefault="00806729" w:rsidP="008067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опыта выполнения работ аналогичных предмету закупки.</w:t>
            </w:r>
          </w:p>
          <w:p w:rsidR="00806729" w:rsidRPr="00806729" w:rsidRDefault="00806729" w:rsidP="008067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</w:t>
            </w:r>
          </w:p>
          <w:p w:rsidR="00806729" w:rsidRPr="00806729" w:rsidRDefault="00806729" w:rsidP="008067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Для подтверждения опыта выполнения работ участник закупки прикладывает копии контрактов и / или договоров, копии актов выполненных работ (или иные документы, подтверждающие стоимость выполненных работ). </w:t>
            </w:r>
            <w:proofErr w:type="gramStart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 / или (договоров), сроки выполнения работ, реквизиты 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заказчиков и подрядчиков (исполнителей), их подписи и печати.</w:t>
            </w:r>
            <w:proofErr w:type="gramEnd"/>
          </w:p>
          <w:p w:rsidR="00806729" w:rsidRPr="00806729" w:rsidRDefault="00806729" w:rsidP="00806729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предоставление </w:t>
            </w:r>
            <w:proofErr w:type="gramStart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подтверждающих квалификацию участника в отношении критерия влечет</w:t>
            </w:r>
            <w:proofErr w:type="gramEnd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собой присуждение 0 баллов по такому критерию.</w:t>
            </w:r>
          </w:p>
          <w:p w:rsidR="00A11465" w:rsidRPr="00806729" w:rsidRDefault="00806729" w:rsidP="00806729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баллов по критерию – 100 баллов.</w:t>
            </w:r>
          </w:p>
        </w:tc>
      </w:tr>
      <w:tr w:rsidR="00A11465" w:rsidRPr="0080672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CE72C8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</w:t>
            </w:r>
            <w:proofErr w:type="gramStart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A23C0" w:rsidRPr="00CE72C8" w:rsidRDefault="00CA23C0" w:rsidP="00CA23C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«2</w:t>
            </w:r>
            <w:r w:rsidR="00CE72C8"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» июня 2016 г.,</w:t>
            </w:r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11 часов 00 минут</w:t>
            </w:r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CE72C8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CE72C8" w:rsidRDefault="00A11465" w:rsidP="00CE72C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23C0"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«2</w:t>
            </w:r>
            <w:r w:rsidR="00CE72C8"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CA23C0"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» июня 2016 г.,</w:t>
            </w:r>
            <w:r w:rsidR="00CA23C0"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3C0"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E72C8"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A23C0" w:rsidRPr="00CE7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CA23C0" w:rsidRPr="00CE72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11465" w:rsidRPr="0080672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80672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80672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80672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80672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80672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806729">
              <w:rPr>
                <w:szCs w:val="24"/>
              </w:rPr>
              <w:t>оценки и сопоставления заявок на участие в</w:t>
            </w:r>
            <w:r w:rsidRPr="0080672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80672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806729">
              <w:rPr>
                <w:szCs w:val="24"/>
                <w:lang w:eastAsia="en-US"/>
              </w:rPr>
              <w:t>тендерной</w:t>
            </w:r>
            <w:r w:rsidRPr="00806729">
              <w:rPr>
                <w:szCs w:val="24"/>
              </w:rPr>
              <w:t xml:space="preserve"> документации. </w:t>
            </w:r>
          </w:p>
          <w:p w:rsidR="00A11465" w:rsidRPr="0080672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806729">
              <w:rPr>
                <w:szCs w:val="24"/>
              </w:rPr>
              <w:t xml:space="preserve">Передача проекта договора </w:t>
            </w:r>
            <w:r w:rsidRPr="0080672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80672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80672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80672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80672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80672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80672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1465" w:rsidRPr="0080672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806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такой участник признается уклонившимся от заключения договора. </w:t>
            </w:r>
          </w:p>
          <w:p w:rsidR="00A11465" w:rsidRPr="0080672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80672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80672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80672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80672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1465" w:rsidRPr="00806729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80672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67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0672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806729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</w:t>
            </w:r>
            <w:proofErr w:type="gramStart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806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A11465" w:rsidRPr="0080672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806729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67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CA23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8067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9"/>
      <w:footerReference w:type="first" r:id="rId10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DB2" w:rsidRDefault="00AA0DB2" w:rsidP="0097081F">
      <w:pPr>
        <w:spacing w:after="0" w:line="240" w:lineRule="auto"/>
      </w:pPr>
      <w:r>
        <w:separator/>
      </w:r>
    </w:p>
  </w:endnote>
  <w:endnote w:type="continuationSeparator" w:id="0">
    <w:p w:rsidR="00AA0DB2" w:rsidRDefault="00AA0DB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2533B1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65096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2533B1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DB2" w:rsidRDefault="00AA0DB2" w:rsidP="0097081F">
      <w:pPr>
        <w:spacing w:after="0" w:line="240" w:lineRule="auto"/>
      </w:pPr>
      <w:r>
        <w:separator/>
      </w:r>
    </w:p>
  </w:footnote>
  <w:footnote w:type="continuationSeparator" w:id="0">
    <w:p w:rsidR="00AA0DB2" w:rsidRDefault="00AA0DB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982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212E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33B1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0E1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64F3"/>
    <w:rsid w:val="00342272"/>
    <w:rsid w:val="00343702"/>
    <w:rsid w:val="003449D7"/>
    <w:rsid w:val="003506D3"/>
    <w:rsid w:val="00350936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5B0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1D0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1D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964"/>
    <w:rsid w:val="00650CB5"/>
    <w:rsid w:val="00651B3C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4DB6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C45"/>
    <w:rsid w:val="008706E9"/>
    <w:rsid w:val="00870DC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0DEE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93C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465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0DB2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07C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499A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652"/>
    <w:rsid w:val="00C93F15"/>
    <w:rsid w:val="00C953F7"/>
    <w:rsid w:val="00C95F31"/>
    <w:rsid w:val="00CA23C0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E72C8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D7D5B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578CD3C818CD31642C21EDFF54F3A7FDC1DCB6247A61751BEED817B1752AF1787F11C5155ECA49pBTD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C0629-C796-4170-AA9A-C1584ACF7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3108</Words>
  <Characters>17719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43</cp:revision>
  <cp:lastPrinted>2016-06-17T16:51:00Z</cp:lastPrinted>
  <dcterms:created xsi:type="dcterms:W3CDTF">2016-04-18T15:02:00Z</dcterms:created>
  <dcterms:modified xsi:type="dcterms:W3CDTF">2016-06-17T16:52:00Z</dcterms:modified>
</cp:coreProperties>
</file>