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704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1704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1704B">
              <w:t>П</w:t>
            </w:r>
            <w:r w:rsidR="0081704B">
              <w:rPr>
                <w:szCs w:val="24"/>
              </w:rPr>
              <w:t>оставка</w:t>
            </w:r>
            <w:r w:rsidR="0081704B" w:rsidRPr="00A433A3">
              <w:rPr>
                <w:szCs w:val="24"/>
              </w:rPr>
              <w:t xml:space="preserve"> </w:t>
            </w:r>
            <w:r w:rsidR="0081704B">
              <w:rPr>
                <w:szCs w:val="24"/>
              </w:rPr>
              <w:t xml:space="preserve">цветочной рассады для озеленения клумб на </w:t>
            </w:r>
            <w:proofErr w:type="spellStart"/>
            <w:r w:rsidR="0081704B">
              <w:rPr>
                <w:szCs w:val="24"/>
              </w:rPr>
              <w:t>отм</w:t>
            </w:r>
            <w:proofErr w:type="spellEnd"/>
            <w:r w:rsidR="0081704B">
              <w:rPr>
                <w:szCs w:val="24"/>
              </w:rPr>
              <w:t>. +540 м. +960 м.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81704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20BEA">
              <w:rPr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620BEA">
              <w:rPr>
                <w:szCs w:val="24"/>
              </w:rPr>
              <w:t>Эсто</w:t>
            </w:r>
            <w:proofErr w:type="spellEnd"/>
            <w:r w:rsidRPr="00620BEA">
              <w:rPr>
                <w:szCs w:val="24"/>
              </w:rPr>
              <w:t xml:space="preserve">-Садок, СТК «Горная карусель», </w:t>
            </w:r>
            <w:proofErr w:type="spellStart"/>
            <w:r w:rsidRPr="00620BEA">
              <w:rPr>
                <w:szCs w:val="24"/>
              </w:rPr>
              <w:t>отм</w:t>
            </w:r>
            <w:proofErr w:type="spellEnd"/>
            <w:r w:rsidRPr="00620BEA">
              <w:rPr>
                <w:szCs w:val="24"/>
              </w:rPr>
              <w:t xml:space="preserve">. +540м., входная зона вдоль </w:t>
            </w:r>
            <w:proofErr w:type="spellStart"/>
            <w:r w:rsidRPr="00620BEA">
              <w:rPr>
                <w:szCs w:val="24"/>
              </w:rPr>
              <w:t>ресепшн</w:t>
            </w:r>
            <w:proofErr w:type="spellEnd"/>
            <w:r w:rsidRPr="00620BEA">
              <w:rPr>
                <w:szCs w:val="24"/>
              </w:rPr>
              <w:t xml:space="preserve">. </w:t>
            </w:r>
            <w:proofErr w:type="spellStart"/>
            <w:r w:rsidRPr="00620BEA">
              <w:rPr>
                <w:szCs w:val="24"/>
              </w:rPr>
              <w:t>Апарт</w:t>
            </w:r>
            <w:proofErr w:type="spellEnd"/>
            <w:r w:rsidRPr="00620BEA">
              <w:rPr>
                <w:szCs w:val="24"/>
              </w:rPr>
              <w:t xml:space="preserve"> №8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81704B" w:rsidRDefault="009C55AD" w:rsidP="0081704B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81704B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81704B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81704B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</w:t>
            </w:r>
            <w:proofErr w:type="spellEnd"/>
            <w:r w:rsidR="00845BBF" w:rsidRPr="00EE1E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2B74E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B" w:rsidRPr="00A6063C" w:rsidRDefault="00E95A4B" w:rsidP="00E95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95A4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>дин миллион сорок шесть тысяч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>то пятьдесят девять тысяч пятьсот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E95A4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95A4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>осемьсот восемьдесят шесть тысяч пятьсот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E95A4B" w:rsidRDefault="00E95A4B" w:rsidP="006476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A4B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платежей. Доставка осуществляется транспортными средствами Заказчика.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508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81704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81704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81704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508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FE8" w:rsidRDefault="003A3FE8" w:rsidP="0097081F">
      <w:pPr>
        <w:spacing w:after="0" w:line="240" w:lineRule="auto"/>
      </w:pPr>
      <w:r>
        <w:separator/>
      </w:r>
    </w:p>
  </w:endnote>
  <w:endnote w:type="continuationSeparator" w:id="0">
    <w:p w:rsidR="003A3FE8" w:rsidRDefault="003A3FE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50871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FE8" w:rsidRDefault="003A3FE8" w:rsidP="0097081F">
      <w:pPr>
        <w:spacing w:after="0" w:line="240" w:lineRule="auto"/>
      </w:pPr>
      <w:r>
        <w:separator/>
      </w:r>
    </w:p>
  </w:footnote>
  <w:footnote w:type="continuationSeparator" w:id="0">
    <w:p w:rsidR="003A3FE8" w:rsidRDefault="003A3FE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4E6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3FE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3F48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663"/>
    <w:rsid w:val="00647A98"/>
    <w:rsid w:val="00647FD8"/>
    <w:rsid w:val="00650871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04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5A4B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41015-2CF2-41FA-9A34-D2711ADD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8802-0A1E-4380-AF55-429FE0335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381</cp:revision>
  <cp:lastPrinted>2016-07-07T08:39:00Z</cp:lastPrinted>
  <dcterms:created xsi:type="dcterms:W3CDTF">2015-03-17T16:12:00Z</dcterms:created>
  <dcterms:modified xsi:type="dcterms:W3CDTF">2018-04-16T09:10:00Z</dcterms:modified>
</cp:coreProperties>
</file>