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10D" w:rsidRPr="00CC010D" w:rsidRDefault="00C3320E" w:rsidP="00CC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CC010D" w:rsidRPr="00CC010D" w:rsidRDefault="00CC010D" w:rsidP="00CC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01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CC010D" w:rsidRPr="00CC010D" w:rsidRDefault="00CC010D" w:rsidP="00CC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010D" w:rsidRPr="00CC010D" w:rsidRDefault="00CC010D" w:rsidP="00CC010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C010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УТВЕРЖДАЮ:</w:t>
      </w:r>
    </w:p>
    <w:p w:rsidR="00CC010D" w:rsidRPr="00CC010D" w:rsidRDefault="00CC010D" w:rsidP="00CC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C010D">
        <w:rPr>
          <w:rFonts w:ascii="Times New Roman" w:eastAsia="Times New Roman" w:hAnsi="Times New Roman" w:cs="Times New Roman"/>
          <w:sz w:val="24"/>
          <w:szCs w:val="20"/>
          <w:lang w:eastAsia="ru-RU"/>
        </w:rPr>
        <w:t>Руководитель дирекции</w:t>
      </w:r>
    </w:p>
    <w:p w:rsidR="00CC010D" w:rsidRPr="00CC010D" w:rsidRDefault="00CC010D" w:rsidP="00CC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C010D">
        <w:rPr>
          <w:rFonts w:ascii="Times New Roman" w:eastAsia="Times New Roman" w:hAnsi="Times New Roman" w:cs="Times New Roman"/>
          <w:sz w:val="24"/>
          <w:szCs w:val="20"/>
          <w:lang w:eastAsia="ru-RU"/>
        </w:rPr>
        <w:t>по эксплуатации и реконструкции</w:t>
      </w:r>
    </w:p>
    <w:p w:rsidR="00CC010D" w:rsidRPr="00CC010D" w:rsidRDefault="00CC010D" w:rsidP="00CC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C010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_________/Р.Ю. Жиров/</w:t>
      </w:r>
    </w:p>
    <w:p w:rsidR="00CC010D" w:rsidRPr="00CC010D" w:rsidRDefault="00D87EA5" w:rsidP="00CC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«___» _________ 2018</w:t>
      </w:r>
      <w:r w:rsidR="00CC010D" w:rsidRPr="00CC01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</w:t>
      </w:r>
      <w:r w:rsidR="00CC010D" w:rsidRPr="00CC01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</w:p>
    <w:p w:rsidR="00CC010D" w:rsidRDefault="00CC010D" w:rsidP="00CC0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10D" w:rsidRDefault="00CC010D" w:rsidP="00CC0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10D" w:rsidRPr="00CC010D" w:rsidRDefault="00CC010D" w:rsidP="00CC0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1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  <w:r w:rsidRPr="00CC0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010D" w:rsidRDefault="003306E5" w:rsidP="00560F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06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Поставка </w:t>
      </w:r>
      <w:r w:rsidR="00AF42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цветочной рассады </w:t>
      </w:r>
    </w:p>
    <w:p w:rsidR="009A7F6E" w:rsidRPr="00CC010D" w:rsidRDefault="009A7F6E" w:rsidP="00560F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9351" w:type="dxa"/>
        <w:tblLook w:val="04A0"/>
      </w:tblPr>
      <w:tblGrid>
        <w:gridCol w:w="3681"/>
        <w:gridCol w:w="5670"/>
      </w:tblGrid>
      <w:tr w:rsidR="00CC010D" w:rsidRPr="00AF420C" w:rsidTr="00CC010D">
        <w:tc>
          <w:tcPr>
            <w:tcW w:w="3681" w:type="dxa"/>
          </w:tcPr>
          <w:p w:rsidR="00CC010D" w:rsidRPr="00AF420C" w:rsidRDefault="00CC010D" w:rsidP="00CC01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>Предмет закупки</w:t>
            </w:r>
          </w:p>
        </w:tc>
        <w:tc>
          <w:tcPr>
            <w:tcW w:w="5670" w:type="dxa"/>
          </w:tcPr>
          <w:p w:rsidR="00567C20" w:rsidRPr="00AF420C" w:rsidRDefault="003306E5" w:rsidP="00AF42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AF420C" w:rsidRPr="00AF420C">
              <w:rPr>
                <w:rFonts w:ascii="Times New Roman" w:hAnsi="Times New Roman" w:cs="Times New Roman"/>
                <w:sz w:val="24"/>
                <w:szCs w:val="24"/>
              </w:rPr>
              <w:t>цветочной рассады</w:t>
            </w:r>
            <w:r w:rsidR="00560FB6"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 для озеленения </w:t>
            </w:r>
            <w:r w:rsidR="00AF420C"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клумб на </w:t>
            </w:r>
            <w:proofErr w:type="spellStart"/>
            <w:r w:rsidR="00AF420C" w:rsidRPr="00AF420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AF420C" w:rsidRPr="00AF420C">
              <w:rPr>
                <w:rFonts w:ascii="Times New Roman" w:hAnsi="Times New Roman" w:cs="Times New Roman"/>
                <w:sz w:val="24"/>
                <w:szCs w:val="24"/>
              </w:rPr>
              <w:t>. +540 м +960 м</w:t>
            </w:r>
            <w:r w:rsidR="00560FB6" w:rsidRPr="00AF42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420C" w:rsidRPr="00AF42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CC010D" w:rsidRPr="00AF420C" w:rsidTr="00CC010D">
        <w:tc>
          <w:tcPr>
            <w:tcW w:w="3681" w:type="dxa"/>
          </w:tcPr>
          <w:p w:rsidR="00CC010D" w:rsidRPr="00AF420C" w:rsidRDefault="00CC010D" w:rsidP="00CC01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5670" w:type="dxa"/>
          </w:tcPr>
          <w:p w:rsidR="007F7C9F" w:rsidRPr="00AF420C" w:rsidRDefault="00560FB6" w:rsidP="00AF42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р-н, с. </w:t>
            </w:r>
            <w:proofErr w:type="spellStart"/>
            <w:r w:rsidRPr="00AF420C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AF420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. +540м., </w:t>
            </w:r>
            <w:r w:rsidR="00AF420C" w:rsidRPr="00AF420C">
              <w:rPr>
                <w:rFonts w:ascii="Times New Roman" w:hAnsi="Times New Roman" w:cs="Times New Roman"/>
                <w:sz w:val="24"/>
                <w:szCs w:val="24"/>
              </w:rPr>
              <w:t>+960 м.,</w:t>
            </w:r>
          </w:p>
        </w:tc>
      </w:tr>
      <w:tr w:rsidR="00CC010D" w:rsidRPr="00AF420C" w:rsidTr="00CC010D">
        <w:tc>
          <w:tcPr>
            <w:tcW w:w="3681" w:type="dxa"/>
          </w:tcPr>
          <w:p w:rsidR="00CC010D" w:rsidRPr="00AF420C" w:rsidRDefault="00567C20" w:rsidP="00560F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>Срок и</w:t>
            </w:r>
            <w:r w:rsidR="00CC010D"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 условия выполнения </w:t>
            </w:r>
            <w:r w:rsidR="00560FB6" w:rsidRPr="00AF420C">
              <w:rPr>
                <w:rFonts w:ascii="Times New Roman" w:hAnsi="Times New Roman" w:cs="Times New Roman"/>
                <w:sz w:val="24"/>
                <w:szCs w:val="24"/>
              </w:rPr>
              <w:t>поставки товара</w:t>
            </w:r>
          </w:p>
        </w:tc>
        <w:tc>
          <w:tcPr>
            <w:tcW w:w="5670" w:type="dxa"/>
          </w:tcPr>
          <w:p w:rsidR="00CC010D" w:rsidRPr="00AF420C" w:rsidRDefault="007F7C9F" w:rsidP="00CC010D">
            <w:pPr>
              <w:shd w:val="clear" w:color="auto" w:fill="FFFFFF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AF420C" w:rsidRPr="00AF42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06DA"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>рабочих дней с момента</w:t>
            </w:r>
            <w:r w:rsidR="00CC010D"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 авансового платежа на расчетн</w:t>
            </w: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ый счет Исполнителя в размере </w:t>
            </w:r>
            <w:r w:rsidR="009D73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60FB6" w:rsidRPr="00AF42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C010D" w:rsidRPr="00AF42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67C20" w:rsidRPr="00AF42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010D"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D73DC">
              <w:rPr>
                <w:rFonts w:ascii="Times New Roman" w:hAnsi="Times New Roman" w:cs="Times New Roman"/>
                <w:sz w:val="24"/>
                <w:szCs w:val="24"/>
              </w:rPr>
              <w:t xml:space="preserve">Отгрузка </w:t>
            </w:r>
            <w:r w:rsidR="008950E6">
              <w:rPr>
                <w:rFonts w:ascii="Times New Roman" w:hAnsi="Times New Roman" w:cs="Times New Roman"/>
                <w:sz w:val="24"/>
                <w:szCs w:val="24"/>
              </w:rPr>
              <w:t>цветов осуществляется партиями, а именно 5000 штук в неделю.</w:t>
            </w:r>
            <w:r w:rsidR="00CC010D"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010D" w:rsidRPr="00AF420C" w:rsidRDefault="007F7C9F" w:rsidP="009D73DC">
            <w:pPr>
              <w:shd w:val="clear" w:color="auto" w:fill="FFFFFF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AF420C" w:rsidRPr="00AF420C">
              <w:rPr>
                <w:rFonts w:ascii="Times New Roman" w:hAnsi="Times New Roman" w:cs="Times New Roman"/>
                <w:sz w:val="24"/>
                <w:szCs w:val="24"/>
              </w:rPr>
              <w:t>цветочной рассады</w:t>
            </w:r>
            <w:r w:rsidR="00CC010D"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 в адрес </w:t>
            </w:r>
            <w:r w:rsidR="00232572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="00AF420C"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C010D"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транспортом и за счет </w:t>
            </w:r>
            <w:r w:rsidR="009D73DC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="00CC010D"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. Погрузочно-разгрузочные работы осуществляются </w:t>
            </w:r>
            <w:r w:rsidR="002325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950E6">
              <w:rPr>
                <w:rFonts w:ascii="Times New Roman" w:hAnsi="Times New Roman" w:cs="Times New Roman"/>
                <w:sz w:val="24"/>
                <w:szCs w:val="24"/>
              </w:rPr>
              <w:t>сполнителем</w:t>
            </w:r>
            <w:r w:rsidR="009D73DC">
              <w:rPr>
                <w:rFonts w:ascii="Times New Roman" w:hAnsi="Times New Roman" w:cs="Times New Roman"/>
                <w:sz w:val="24"/>
                <w:szCs w:val="24"/>
              </w:rPr>
              <w:t xml:space="preserve">, на территории питомника </w:t>
            </w:r>
            <w:proofErr w:type="gramStart"/>
            <w:r w:rsidR="009D73D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9D73DC">
              <w:rPr>
                <w:rFonts w:ascii="Times New Roman" w:hAnsi="Times New Roman" w:cs="Times New Roman"/>
                <w:sz w:val="24"/>
                <w:szCs w:val="24"/>
              </w:rPr>
              <w:t xml:space="preserve">базы) и </w:t>
            </w:r>
            <w:r w:rsidR="00CC010D"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техническими средствами</w:t>
            </w:r>
            <w:r w:rsidR="009D73D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 на территории Горки Города</w:t>
            </w:r>
            <w:r w:rsidR="00CC010D"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C010D" w:rsidRPr="00AF420C" w:rsidTr="00CC010D">
        <w:tc>
          <w:tcPr>
            <w:tcW w:w="3681" w:type="dxa"/>
          </w:tcPr>
          <w:p w:rsidR="00CC010D" w:rsidRPr="00AF420C" w:rsidRDefault="00CC010D" w:rsidP="00CC010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>Объемы выполняемых работ</w:t>
            </w:r>
          </w:p>
        </w:tc>
        <w:tc>
          <w:tcPr>
            <w:tcW w:w="5670" w:type="dxa"/>
          </w:tcPr>
          <w:p w:rsidR="00CC010D" w:rsidRPr="00AF420C" w:rsidRDefault="00AF420C" w:rsidP="00AF42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>Цветочная рассада</w:t>
            </w:r>
            <w:r w:rsidR="00560FB6"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="00560FB6" w:rsidRPr="00AF420C">
              <w:rPr>
                <w:rFonts w:ascii="Times New Roman" w:hAnsi="Times New Roman" w:cs="Times New Roman"/>
                <w:sz w:val="24"/>
                <w:szCs w:val="24"/>
              </w:rPr>
              <w:t>количестве</w:t>
            </w:r>
            <w:proofErr w:type="gramEnd"/>
            <w:r w:rsidR="00560FB6"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>28500</w:t>
            </w:r>
            <w:r w:rsidR="004F2BCC">
              <w:rPr>
                <w:rFonts w:ascii="Times New Roman" w:hAnsi="Times New Roman" w:cs="Times New Roman"/>
                <w:sz w:val="24"/>
                <w:szCs w:val="24"/>
              </w:rPr>
              <w:t xml:space="preserve"> штук, </w:t>
            </w:r>
            <w:r w:rsidR="00560FB6" w:rsidRPr="00AF420C">
              <w:rPr>
                <w:rFonts w:ascii="Times New Roman" w:hAnsi="Times New Roman" w:cs="Times New Roman"/>
                <w:sz w:val="24"/>
                <w:szCs w:val="24"/>
              </w:rPr>
              <w:t>согласно Спецификации.</w:t>
            </w:r>
          </w:p>
        </w:tc>
      </w:tr>
      <w:tr w:rsidR="000E589F" w:rsidRPr="00AF420C" w:rsidTr="00CC010D">
        <w:tc>
          <w:tcPr>
            <w:tcW w:w="3681" w:type="dxa"/>
          </w:tcPr>
          <w:p w:rsidR="000E589F" w:rsidRPr="00AF420C" w:rsidRDefault="000E589F" w:rsidP="00560F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материалами и оборудованием для производства работ </w:t>
            </w:r>
          </w:p>
        </w:tc>
        <w:tc>
          <w:tcPr>
            <w:tcW w:w="5670" w:type="dxa"/>
          </w:tcPr>
          <w:p w:rsidR="000E589F" w:rsidRPr="00AF420C" w:rsidRDefault="00AF420C" w:rsidP="008950E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Цветочная рассада поставляется в </w:t>
            </w:r>
            <w:proofErr w:type="gramStart"/>
            <w:r w:rsidR="008950E6">
              <w:rPr>
                <w:rFonts w:ascii="Times New Roman" w:hAnsi="Times New Roman" w:cs="Times New Roman"/>
                <w:sz w:val="24"/>
                <w:szCs w:val="24"/>
              </w:rPr>
              <w:t>горшках</w:t>
            </w:r>
            <w:proofErr w:type="gramEnd"/>
            <w:r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 объемом 0,4 л</w:t>
            </w:r>
            <w:r w:rsidR="00560FB6" w:rsidRPr="00AF42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2BC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950E6">
              <w:rPr>
                <w:rFonts w:ascii="Times New Roman" w:hAnsi="Times New Roman" w:cs="Times New Roman"/>
                <w:sz w:val="24"/>
                <w:szCs w:val="24"/>
              </w:rPr>
              <w:t>высота горшка не менее 9 см).</w:t>
            </w:r>
            <w:r w:rsidR="00560FB6"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>Цветочная рассада на момент поставки должна быть цветущей.</w:t>
            </w:r>
          </w:p>
        </w:tc>
      </w:tr>
      <w:tr w:rsidR="000E589F" w:rsidRPr="00AF420C" w:rsidTr="00CC010D">
        <w:tc>
          <w:tcPr>
            <w:tcW w:w="3681" w:type="dxa"/>
          </w:tcPr>
          <w:p w:rsidR="000E589F" w:rsidRPr="00AF420C" w:rsidRDefault="000E589F" w:rsidP="00560FB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r w:rsidR="00560FB6" w:rsidRPr="00AF420C">
              <w:rPr>
                <w:rFonts w:ascii="Times New Roman" w:hAnsi="Times New Roman" w:cs="Times New Roman"/>
                <w:sz w:val="24"/>
                <w:szCs w:val="24"/>
              </w:rPr>
              <w:t>поставляемому товару</w:t>
            </w:r>
          </w:p>
        </w:tc>
        <w:tc>
          <w:tcPr>
            <w:tcW w:w="5670" w:type="dxa"/>
          </w:tcPr>
          <w:p w:rsidR="00AF420C" w:rsidRPr="00AF420C" w:rsidRDefault="00AF420C" w:rsidP="00AF420C">
            <w:pPr>
              <w:autoSpaceDE w:val="0"/>
              <w:autoSpaceDN w:val="0"/>
              <w:adjustRightInd w:val="0"/>
              <w:ind w:right="35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AF420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Цветочная рассада должна соответствовать нормам ГОСТ 28852-90 Рассада цветочных культур.</w:t>
            </w:r>
          </w:p>
          <w:p w:rsidR="00560FB6" w:rsidRPr="00AF420C" w:rsidRDefault="00AF420C" w:rsidP="00AF42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20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Рассада цветочных культур должна быть здоровой, свежей, чистой, равномерно облиственной. Форма растений, окраска побегов и листьев - характерные для данного вида и сорта. На растениях не допускается наличие вредителей, болезней, механических повреждений. Высота не менее 6 см. </w:t>
            </w:r>
            <w:r w:rsidR="00560FB6" w:rsidRPr="00AF420C">
              <w:rPr>
                <w:rFonts w:ascii="Times New Roman" w:hAnsi="Times New Roman" w:cs="Times New Roman"/>
                <w:sz w:val="24"/>
                <w:szCs w:val="24"/>
              </w:rPr>
              <w:t>Почва должна быть во влажном состоянии</w:t>
            </w: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589F" w:rsidRPr="00AF420C" w:rsidTr="00CC010D">
        <w:tc>
          <w:tcPr>
            <w:tcW w:w="3681" w:type="dxa"/>
          </w:tcPr>
          <w:p w:rsidR="000E589F" w:rsidRPr="00AF420C" w:rsidRDefault="000E589F" w:rsidP="00560FB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r w:rsidR="00560FB6" w:rsidRPr="00AF420C">
              <w:rPr>
                <w:rFonts w:ascii="Times New Roman" w:hAnsi="Times New Roman" w:cs="Times New Roman"/>
                <w:sz w:val="24"/>
                <w:szCs w:val="24"/>
              </w:rPr>
              <w:t>качеству товара</w:t>
            </w:r>
          </w:p>
        </w:tc>
        <w:tc>
          <w:tcPr>
            <w:tcW w:w="5670" w:type="dxa"/>
          </w:tcPr>
          <w:p w:rsidR="00560FB6" w:rsidRPr="00AF420C" w:rsidRDefault="00560FB6" w:rsidP="00560FB6">
            <w:pPr>
              <w:pStyle w:val="a7"/>
              <w:tabs>
                <w:tab w:val="left" w:pos="261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F420C">
              <w:rPr>
                <w:rFonts w:ascii="Times New Roman" w:hAnsi="Times New Roman"/>
                <w:sz w:val="24"/>
                <w:szCs w:val="24"/>
              </w:rPr>
              <w:t>Поставщик гарантирует качество и безопасность поставляемых товаров, соответствующих обязательным требованиям законодательства Российской Федерации, предъявляемым к товарам указанного вида (рода).</w:t>
            </w:r>
          </w:p>
          <w:p w:rsidR="000E589F" w:rsidRPr="00AF420C" w:rsidRDefault="00560FB6" w:rsidP="00560F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Товары должны быть упакованы в стандартную тару, тара должна соответствовать обязательным </w:t>
            </w:r>
            <w:r w:rsidRPr="00AF42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требованиям законодательства Российской Федерации, предъявляемым к упаковке товаров указанного вида (рода), обеспечивать полную сохранность и защиту товара от повреждений во время транспортировки и хранении.</w:t>
            </w:r>
          </w:p>
        </w:tc>
      </w:tr>
    </w:tbl>
    <w:p w:rsidR="00CC010D" w:rsidRPr="00AF420C" w:rsidRDefault="00CC010D" w:rsidP="00CC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7C20" w:rsidRPr="00AF420C" w:rsidRDefault="00567C20" w:rsidP="00CC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10D" w:rsidRPr="00AF420C" w:rsidRDefault="00D87EA5" w:rsidP="00CC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  <w:r w:rsidR="00CC010D" w:rsidRPr="00AF4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C010D" w:rsidRPr="00AF420C" w:rsidRDefault="00567C20" w:rsidP="00CC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87EA5" w:rsidRPr="00AF420C" w:rsidRDefault="00567C20" w:rsidP="0082216B">
      <w:pPr>
        <w:tabs>
          <w:tab w:val="left" w:pos="708"/>
          <w:tab w:val="left" w:pos="376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2216B" w:rsidRPr="00AF4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82216B" w:rsidRPr="00AF420C" w:rsidRDefault="0082216B" w:rsidP="00560FB6">
      <w:pPr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Спецификация </w:t>
      </w:r>
      <w:r w:rsidR="00560FB6" w:rsidRPr="00AF4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товара</w:t>
      </w:r>
    </w:p>
    <w:p w:rsidR="0082216B" w:rsidRPr="00AF420C" w:rsidRDefault="0082216B" w:rsidP="0082216B">
      <w:pPr>
        <w:tabs>
          <w:tab w:val="left" w:pos="708"/>
          <w:tab w:val="left" w:pos="376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9618" w:type="dxa"/>
        <w:jc w:val="center"/>
        <w:tblLayout w:type="fixed"/>
        <w:tblCellMar>
          <w:left w:w="93" w:type="dxa"/>
        </w:tblCellMar>
        <w:tblLook w:val="04A0"/>
      </w:tblPr>
      <w:tblGrid>
        <w:gridCol w:w="657"/>
        <w:gridCol w:w="2049"/>
        <w:gridCol w:w="770"/>
        <w:gridCol w:w="1051"/>
        <w:gridCol w:w="5091"/>
      </w:tblGrid>
      <w:tr w:rsidR="009A4938" w:rsidTr="00232572">
        <w:trPr>
          <w:trHeight w:val="334"/>
          <w:jc w:val="center"/>
        </w:trPr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9A4938" w:rsidRPr="00BB4101" w:rsidRDefault="009A4938" w:rsidP="00B9706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9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9A4938" w:rsidRPr="00BB4101" w:rsidRDefault="009A4938" w:rsidP="00B9706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9A4938" w:rsidRPr="00BB4101" w:rsidRDefault="009A4938" w:rsidP="00B9706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9A4938" w:rsidRPr="00BB4101" w:rsidRDefault="009A4938" w:rsidP="00B9706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</w:t>
            </w:r>
          </w:p>
          <w:p w:rsidR="009A4938" w:rsidRPr="00BB4101" w:rsidRDefault="009A4938" w:rsidP="00B9706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B4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9A4938" w:rsidRPr="00BB4101" w:rsidRDefault="009A4938" w:rsidP="00B9706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Общее кол-во</w:t>
            </w:r>
          </w:p>
        </w:tc>
        <w:tc>
          <w:tcPr>
            <w:tcW w:w="5091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9A4938" w:rsidRPr="00BB4101" w:rsidRDefault="009A4938" w:rsidP="00B9706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4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</w:tr>
      <w:tr w:rsidR="009A4938" w:rsidRPr="00D1461C" w:rsidTr="00232572">
        <w:trPr>
          <w:trHeight w:val="699"/>
          <w:jc w:val="center"/>
        </w:trPr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A4938" w:rsidRPr="009A4938" w:rsidRDefault="009A4938" w:rsidP="00B97068">
            <w:pPr>
              <w:tabs>
                <w:tab w:val="left" w:pos="3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9A4938" w:rsidRPr="009A4938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0E6" w:rsidRPr="008950E6" w:rsidRDefault="008950E6" w:rsidP="008950E6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50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Tagetes</w:t>
            </w:r>
            <w:proofErr w:type="spellEnd"/>
            <w:r w:rsidRPr="008950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0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patula</w:t>
            </w:r>
            <w:proofErr w:type="spellEnd"/>
          </w:p>
          <w:p w:rsidR="008950E6" w:rsidRPr="008950E6" w:rsidRDefault="008950E6" w:rsidP="008950E6">
            <w:pPr>
              <w:pStyle w:val="3"/>
              <w:shd w:val="clear" w:color="auto" w:fill="FFFFFF"/>
              <w:spacing w:before="0"/>
              <w:textAlignment w:val="baseline"/>
              <w:outlineLvl w:val="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8950E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Hero</w:t>
            </w:r>
            <w:proofErr w:type="spellEnd"/>
          </w:p>
          <w:p w:rsidR="009A4938" w:rsidRPr="009A4938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:rsidR="009A4938" w:rsidRPr="009A4938" w:rsidRDefault="009A4938" w:rsidP="00B9706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938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9A4938" w:rsidRPr="009A4938" w:rsidRDefault="009A4938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8950E6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950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49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091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93" w:type="dxa"/>
            </w:tcMar>
          </w:tcPr>
          <w:p w:rsidR="009A4938" w:rsidRPr="009A4938" w:rsidRDefault="009A4938" w:rsidP="00B97068">
            <w:pPr>
              <w:autoSpaceDE w:val="0"/>
              <w:autoSpaceDN w:val="0"/>
              <w:adjustRightInd w:val="0"/>
              <w:ind w:right="35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Цветочная рассада должна соответствовать нормам ГОСТ 28852-90 Рассада цветочных культур.</w:t>
            </w:r>
            <w:r w:rsidR="008950E6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Поставка в </w:t>
            </w:r>
            <w:proofErr w:type="gramStart"/>
            <w:r w:rsidR="008950E6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горшках</w:t>
            </w:r>
            <w:proofErr w:type="gramEnd"/>
            <w:r w:rsidR="008950E6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не менее 9 см высотой. Цветущая. </w:t>
            </w:r>
          </w:p>
          <w:p w:rsidR="009A4938" w:rsidRPr="009A4938" w:rsidRDefault="009A4938" w:rsidP="008950E6">
            <w:pPr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Рассада цветочных культур должна быть здоровой, свежей, чистой, равномерно облиственной. Форма растений, окраска побегов и листьев - характерные для данного вида и сорта. На растениях не допускается наличие вредителей, болезней, механических повреждений. Высота не менее </w:t>
            </w:r>
            <w:r w:rsidR="008950E6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7</w:t>
            </w: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см. </w:t>
            </w:r>
          </w:p>
        </w:tc>
      </w:tr>
      <w:tr w:rsidR="008950E6" w:rsidRPr="00D1461C" w:rsidTr="00232572">
        <w:trPr>
          <w:trHeight w:val="699"/>
          <w:jc w:val="center"/>
        </w:trPr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950E6" w:rsidRPr="009A4938" w:rsidRDefault="008950E6" w:rsidP="00B97068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950E6" w:rsidRPr="008950E6" w:rsidRDefault="008950E6" w:rsidP="008950E6">
            <w:pPr>
              <w:pStyle w:val="1"/>
              <w:shd w:val="clear" w:color="auto" w:fill="FFFFFF"/>
              <w:spacing w:before="135" w:after="39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8950E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Tagetes</w:t>
            </w:r>
            <w:proofErr w:type="spellEnd"/>
            <w:r w:rsidRPr="008950E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50E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patula</w:t>
            </w:r>
            <w:proofErr w:type="spellEnd"/>
            <w:r w:rsidRPr="008950E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8950E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Safari</w:t>
            </w:r>
          </w:p>
          <w:p w:rsidR="008950E6" w:rsidRPr="009A4938" w:rsidRDefault="008950E6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:rsidR="008950E6" w:rsidRPr="008950E6" w:rsidRDefault="008950E6" w:rsidP="00B9706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8950E6" w:rsidRDefault="008950E6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0E6" w:rsidRPr="009A4938" w:rsidRDefault="008950E6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5091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93" w:type="dxa"/>
            </w:tcMar>
          </w:tcPr>
          <w:p w:rsidR="008950E6" w:rsidRPr="009A4938" w:rsidRDefault="008950E6" w:rsidP="008950E6">
            <w:pPr>
              <w:autoSpaceDE w:val="0"/>
              <w:autoSpaceDN w:val="0"/>
              <w:adjustRightInd w:val="0"/>
              <w:ind w:right="35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Цветочная рассада должна соответствовать нормам ГОСТ 28852-90 Рассада цветочных культур.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Поставка в </w:t>
            </w:r>
            <w:proofErr w:type="gramStart"/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горшках</w:t>
            </w:r>
            <w:proofErr w:type="gramEnd"/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не менее 9 см высотой. Цветущая. </w:t>
            </w:r>
          </w:p>
          <w:p w:rsidR="008950E6" w:rsidRPr="009A4938" w:rsidRDefault="008950E6" w:rsidP="008950E6">
            <w:pPr>
              <w:autoSpaceDE w:val="0"/>
              <w:autoSpaceDN w:val="0"/>
              <w:adjustRightInd w:val="0"/>
              <w:ind w:right="35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Рассада цветочных культур должна быть здоровой, свежей, чистой, равномерно облиственной. Форма растений, окраска побегов и листьев - характерные для данного вида и сорта. На растениях не допускается наличие вредителей, болезней, механических повреждений. Высота не менее 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7</w:t>
            </w: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см.</w:t>
            </w:r>
          </w:p>
        </w:tc>
      </w:tr>
      <w:tr w:rsidR="009A4938" w:rsidRPr="00867DA1" w:rsidTr="00232572">
        <w:trPr>
          <w:trHeight w:val="830"/>
          <w:jc w:val="center"/>
        </w:trPr>
        <w:tc>
          <w:tcPr>
            <w:tcW w:w="657" w:type="dxa"/>
            <w:shd w:val="clear" w:color="auto" w:fill="auto"/>
            <w:tcMar>
              <w:left w:w="93" w:type="dxa"/>
            </w:tcMar>
            <w:vAlign w:val="center"/>
          </w:tcPr>
          <w:p w:rsidR="009A4938" w:rsidRPr="009A4938" w:rsidRDefault="008950E6" w:rsidP="00B97068">
            <w:pPr>
              <w:tabs>
                <w:tab w:val="left" w:pos="3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9" w:type="dxa"/>
            <w:shd w:val="clear" w:color="auto" w:fill="auto"/>
            <w:tcMar>
              <w:left w:w="93" w:type="dxa"/>
            </w:tcMar>
          </w:tcPr>
          <w:p w:rsidR="009A4938" w:rsidRPr="009A4938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0E6" w:rsidRPr="008950E6" w:rsidRDefault="008950E6" w:rsidP="008950E6">
            <w:pPr>
              <w:pStyle w:val="1"/>
              <w:spacing w:before="0" w:line="360" w:lineRule="atLeast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proofErr w:type="spellStart"/>
            <w:r w:rsidRPr="008950E6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Begonia</w:t>
            </w:r>
            <w:proofErr w:type="spellEnd"/>
            <w:r w:rsidRPr="008950E6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50E6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semperflorens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белый цветок</w:t>
            </w:r>
          </w:p>
          <w:p w:rsidR="009A4938" w:rsidRPr="009A4938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9A4938" w:rsidRPr="009A4938" w:rsidRDefault="009A4938" w:rsidP="00B9706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938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051" w:type="dxa"/>
          </w:tcPr>
          <w:p w:rsidR="009A4938" w:rsidRPr="009A4938" w:rsidRDefault="009A4938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8950E6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950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A49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091" w:type="dxa"/>
            <w:shd w:val="clear" w:color="auto" w:fill="auto"/>
            <w:tcMar>
              <w:left w:w="93" w:type="dxa"/>
            </w:tcMar>
          </w:tcPr>
          <w:p w:rsidR="009A4938" w:rsidRPr="009A4938" w:rsidRDefault="009A4938" w:rsidP="00B97068">
            <w:pPr>
              <w:autoSpaceDE w:val="0"/>
              <w:autoSpaceDN w:val="0"/>
              <w:adjustRightInd w:val="0"/>
              <w:ind w:right="35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Цветочная рассада должна соответствовать нормам ГОСТ 28852-90 Рассада цветочных культур.</w:t>
            </w:r>
            <w:r w:rsidR="008950E6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Поставка в </w:t>
            </w:r>
            <w:proofErr w:type="gramStart"/>
            <w:r w:rsidR="008950E6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горшках</w:t>
            </w:r>
            <w:proofErr w:type="gramEnd"/>
            <w:r w:rsidR="008950E6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не менее 9 см высотой. Цветущая. </w:t>
            </w:r>
          </w:p>
          <w:p w:rsidR="009A4938" w:rsidRPr="009A4938" w:rsidRDefault="009A4938" w:rsidP="009A4938">
            <w:pPr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Рассада цветочных культур должна быть здоровой, свежей, чистой, равномерно облиственной. Форма растений, окраска побегов и листьев - характерные для данного вида и сорта. На растениях не допускается наличие вредителей, болезней, механических повреждений. Количество листьев с бутонами не менее 4 штук. </w:t>
            </w:r>
          </w:p>
        </w:tc>
      </w:tr>
      <w:tr w:rsidR="008950E6" w:rsidRPr="00867DA1" w:rsidTr="00232572">
        <w:trPr>
          <w:trHeight w:val="830"/>
          <w:jc w:val="center"/>
        </w:trPr>
        <w:tc>
          <w:tcPr>
            <w:tcW w:w="657" w:type="dxa"/>
            <w:shd w:val="clear" w:color="auto" w:fill="auto"/>
            <w:tcMar>
              <w:left w:w="93" w:type="dxa"/>
            </w:tcMar>
            <w:vAlign w:val="center"/>
          </w:tcPr>
          <w:p w:rsidR="008950E6" w:rsidRPr="009A4938" w:rsidRDefault="008950E6" w:rsidP="00B97068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9" w:type="dxa"/>
            <w:shd w:val="clear" w:color="auto" w:fill="auto"/>
            <w:tcMar>
              <w:left w:w="93" w:type="dxa"/>
            </w:tcMar>
          </w:tcPr>
          <w:p w:rsidR="008950E6" w:rsidRPr="008950E6" w:rsidRDefault="008950E6" w:rsidP="008950E6">
            <w:pPr>
              <w:pStyle w:val="1"/>
              <w:shd w:val="clear" w:color="auto" w:fill="FFFFFF"/>
              <w:spacing w:before="0" w:after="225" w:line="264" w:lineRule="atLeast"/>
              <w:outlineLvl w:val="0"/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</w:pPr>
            <w:r w:rsidRPr="004F2BC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Бегония клубневая </w:t>
            </w:r>
            <w:proofErr w:type="spellStart"/>
            <w:r w:rsidRPr="004F2BC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Fortune</w:t>
            </w:r>
            <w:proofErr w:type="spellEnd"/>
            <w:r w:rsidRPr="004F2BC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F2BC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Quick</w:t>
            </w:r>
            <w:proofErr w:type="spellEnd"/>
            <w:r w:rsidRPr="004F2BC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&amp;</w:t>
            </w:r>
            <w:r w:rsidRPr="008950E6"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4F2BC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Compact</w:t>
            </w:r>
            <w:proofErr w:type="spellEnd"/>
          </w:p>
          <w:p w:rsidR="008950E6" w:rsidRPr="009A4938" w:rsidRDefault="008950E6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Розовый цветок</w:t>
            </w:r>
          </w:p>
        </w:tc>
        <w:tc>
          <w:tcPr>
            <w:tcW w:w="770" w:type="dxa"/>
            <w:vAlign w:val="center"/>
          </w:tcPr>
          <w:p w:rsidR="008950E6" w:rsidRPr="009A4938" w:rsidRDefault="008950E6" w:rsidP="00B9706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051" w:type="dxa"/>
          </w:tcPr>
          <w:p w:rsidR="008950E6" w:rsidRDefault="008950E6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0E6" w:rsidRPr="009A4938" w:rsidRDefault="008950E6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5091" w:type="dxa"/>
            <w:shd w:val="clear" w:color="auto" w:fill="auto"/>
            <w:tcMar>
              <w:left w:w="93" w:type="dxa"/>
            </w:tcMar>
          </w:tcPr>
          <w:p w:rsidR="008950E6" w:rsidRPr="009A4938" w:rsidRDefault="008950E6" w:rsidP="008950E6">
            <w:pPr>
              <w:autoSpaceDE w:val="0"/>
              <w:autoSpaceDN w:val="0"/>
              <w:adjustRightInd w:val="0"/>
              <w:ind w:right="35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Цветочная рассада должна соответствовать нормам ГОСТ 28852-90 Рассада цветочных культур.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Поставка в </w:t>
            </w:r>
            <w:proofErr w:type="gramStart"/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горшках</w:t>
            </w:r>
            <w:proofErr w:type="gramEnd"/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не менее 9 см высотой. Цветущая. </w:t>
            </w:r>
          </w:p>
          <w:p w:rsidR="008950E6" w:rsidRPr="009A4938" w:rsidRDefault="008950E6" w:rsidP="008950E6">
            <w:pPr>
              <w:autoSpaceDE w:val="0"/>
              <w:autoSpaceDN w:val="0"/>
              <w:adjustRightInd w:val="0"/>
              <w:ind w:right="35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Рассада цветочных культур должна быть здоровой, свежей, чистой, равномерно облиственной. Форма растений, окраска побегов и листьев - характерные для данного вида и сорта. На растениях не допускается наличие вредителей, болезней, механических повреждений. Количество листьев с бутонами не менее 4 штук.</w:t>
            </w:r>
          </w:p>
        </w:tc>
      </w:tr>
      <w:tr w:rsidR="009A4938" w:rsidRPr="00867DA1" w:rsidTr="00232572">
        <w:trPr>
          <w:trHeight w:val="680"/>
          <w:jc w:val="center"/>
        </w:trPr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A4938" w:rsidRPr="009A4938" w:rsidRDefault="00232572" w:rsidP="00B97068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9A4938" w:rsidRPr="009A4938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Fonts w:ascii="Times New Roman" w:hAnsi="Times New Roman" w:cs="Times New Roman"/>
                <w:sz w:val="24"/>
                <w:szCs w:val="24"/>
              </w:rPr>
              <w:t>Колеус</w:t>
            </w:r>
            <w:r w:rsidR="008950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50E6" w:rsidRPr="008950E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8950E6" w:rsidRPr="008950E6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Buttercup</w:t>
            </w:r>
            <w:proofErr w:type="spellEnd"/>
            <w:r w:rsidR="008950E6" w:rsidRPr="008950E6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:rsidR="009A4938" w:rsidRPr="009A4938" w:rsidRDefault="009A4938" w:rsidP="00B9706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938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9A4938" w:rsidRPr="009A4938" w:rsidRDefault="009A4938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5091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9A4938" w:rsidRPr="009A4938" w:rsidRDefault="009A4938" w:rsidP="00B97068">
            <w:pPr>
              <w:autoSpaceDE w:val="0"/>
              <w:autoSpaceDN w:val="0"/>
              <w:adjustRightInd w:val="0"/>
              <w:ind w:right="35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Цветочная рассада должна соответствовать нормам ГОСТ 28852-90 Рассада цветочных культур.</w:t>
            </w:r>
            <w:r w:rsidR="008950E6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57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Поставка в </w:t>
            </w:r>
            <w:proofErr w:type="gramStart"/>
            <w:r w:rsidR="0023257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горшках</w:t>
            </w:r>
            <w:proofErr w:type="gramEnd"/>
            <w:r w:rsidR="0023257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не менее 9 см высотой.</w:t>
            </w:r>
          </w:p>
          <w:p w:rsidR="009A4938" w:rsidRPr="009A4938" w:rsidRDefault="009A4938" w:rsidP="00232572">
            <w:pPr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Рассада цветочных культур должна быть здоровой, свежей, чистой, равномерно облиственной. Форма растений, окраска побегов и листьев - характерные для данного вида и сорта. На растениях не допускается наличие вредителей, болезней, механических повреждений. </w:t>
            </w:r>
            <w:r w:rsidR="0023257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Высота не менее 10 см.</w:t>
            </w:r>
          </w:p>
        </w:tc>
      </w:tr>
      <w:tr w:rsidR="009A4938" w:rsidRPr="00867DA1" w:rsidTr="00232572">
        <w:trPr>
          <w:trHeight w:val="274"/>
          <w:jc w:val="center"/>
        </w:trPr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A4938" w:rsidRPr="009A4938" w:rsidRDefault="00232572" w:rsidP="00B97068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9A4938" w:rsidRPr="009A4938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572" w:rsidRPr="00232572" w:rsidRDefault="00232572" w:rsidP="00232572">
            <w:pPr>
              <w:pStyle w:val="1"/>
              <w:shd w:val="clear" w:color="auto" w:fill="FFFFFF"/>
              <w:spacing w:before="0" w:line="660" w:lineRule="atLeast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Петуния </w:t>
            </w:r>
            <w:r w:rsidRPr="0023257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крупноцветковая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23257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Парад Плюс F1 </w:t>
            </w:r>
          </w:p>
          <w:p w:rsidR="009A4938" w:rsidRPr="009A4938" w:rsidRDefault="009A4938" w:rsidP="00232572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:rsidR="009A4938" w:rsidRPr="009A4938" w:rsidRDefault="009A4938" w:rsidP="00B9706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938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9A4938" w:rsidRPr="009A4938" w:rsidRDefault="009A4938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Default="009A4938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232572" w:rsidRPr="009A4938" w:rsidRDefault="00232572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( 2000 белый цветок, 2000 красный цветок, 2000 розовый цветок)</w:t>
            </w:r>
          </w:p>
        </w:tc>
        <w:tc>
          <w:tcPr>
            <w:tcW w:w="5091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9A4938" w:rsidRPr="009A4938" w:rsidRDefault="009A4938" w:rsidP="00B97068">
            <w:pPr>
              <w:autoSpaceDE w:val="0"/>
              <w:autoSpaceDN w:val="0"/>
              <w:adjustRightInd w:val="0"/>
              <w:ind w:right="35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Цветочная рассада должна соответствовать нормам ГОСТ 28852-90 Рассада цветочных культур.</w:t>
            </w:r>
            <w:r w:rsidR="0023257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Поставка в </w:t>
            </w:r>
            <w:proofErr w:type="gramStart"/>
            <w:r w:rsidR="0023257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горшках</w:t>
            </w:r>
            <w:proofErr w:type="gramEnd"/>
            <w:r w:rsidR="0023257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не менее 9 см высотой.</w:t>
            </w:r>
          </w:p>
          <w:p w:rsidR="009A4938" w:rsidRPr="009A4938" w:rsidRDefault="009A4938" w:rsidP="009A4938">
            <w:pPr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Рассада цветочных культур должна быть здоровой, свежей, чистой, равномерно облиственной. Форма растений, окраска побегов и листьев - характерные для данного вида и сорта. На растениях не допускается наличие вредителей, болезней, механических повреждений. Количество листочков не менее 4 штук. </w:t>
            </w:r>
            <w:r w:rsidR="0023257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Цветущая.</w:t>
            </w:r>
          </w:p>
        </w:tc>
      </w:tr>
      <w:tr w:rsidR="009A4938" w:rsidRPr="00867DA1" w:rsidTr="00232572">
        <w:trPr>
          <w:trHeight w:val="830"/>
          <w:jc w:val="center"/>
        </w:trPr>
        <w:tc>
          <w:tcPr>
            <w:tcW w:w="657" w:type="dxa"/>
            <w:shd w:val="clear" w:color="auto" w:fill="auto"/>
            <w:tcMar>
              <w:left w:w="93" w:type="dxa"/>
            </w:tcMar>
            <w:vAlign w:val="center"/>
          </w:tcPr>
          <w:p w:rsidR="009A4938" w:rsidRPr="009A4938" w:rsidRDefault="00232572" w:rsidP="00B97068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9" w:type="dxa"/>
            <w:shd w:val="clear" w:color="auto" w:fill="auto"/>
            <w:tcMar>
              <w:left w:w="93" w:type="dxa"/>
            </w:tcMar>
          </w:tcPr>
          <w:p w:rsidR="009A4938" w:rsidRPr="009A4938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572" w:rsidRPr="00232572" w:rsidRDefault="00232572" w:rsidP="00232572">
            <w:pPr>
              <w:pStyle w:val="1"/>
              <w:shd w:val="clear" w:color="auto" w:fill="FFFFFF"/>
              <w:spacing w:before="0"/>
              <w:textAlignment w:val="baseline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Цинерария приморская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New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Look</w:t>
            </w:r>
            <w:proofErr w:type="spellEnd"/>
          </w:p>
          <w:p w:rsidR="009A4938" w:rsidRPr="009A4938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9A4938" w:rsidRPr="009A4938" w:rsidRDefault="009A4938" w:rsidP="00B9706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938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051" w:type="dxa"/>
          </w:tcPr>
          <w:p w:rsidR="009A4938" w:rsidRPr="009A4938" w:rsidRDefault="009A4938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5091" w:type="dxa"/>
            <w:shd w:val="clear" w:color="auto" w:fill="auto"/>
            <w:tcMar>
              <w:left w:w="93" w:type="dxa"/>
            </w:tcMar>
          </w:tcPr>
          <w:p w:rsidR="009A4938" w:rsidRPr="009A4938" w:rsidRDefault="009A4938" w:rsidP="00B97068">
            <w:pPr>
              <w:autoSpaceDE w:val="0"/>
              <w:autoSpaceDN w:val="0"/>
              <w:adjustRightInd w:val="0"/>
              <w:ind w:right="35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Цветочная рассада должна соответствовать нормам ГОСТ 28852-90 Рассада цветочных культур.</w:t>
            </w:r>
            <w:r w:rsidR="0023257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Поставка в </w:t>
            </w:r>
            <w:proofErr w:type="gramStart"/>
            <w:r w:rsidR="0023257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горшках</w:t>
            </w:r>
            <w:proofErr w:type="gramEnd"/>
            <w:r w:rsidR="0023257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высотой не менее 9 см.</w:t>
            </w:r>
          </w:p>
          <w:p w:rsidR="009A4938" w:rsidRPr="009A4938" w:rsidRDefault="009A4938" w:rsidP="009A49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Рассада цветочных культур должна быть здоровой, свежей, чистой, равномерно облиственной. Форма растений, окраска побегов и листьев - характерные для данного вида и сорта. На растениях не допускается наличие вредителей, болезней, механических повреждений. </w:t>
            </w:r>
          </w:p>
        </w:tc>
      </w:tr>
      <w:tr w:rsidR="009A4938" w:rsidRPr="00867DA1" w:rsidTr="00232572">
        <w:trPr>
          <w:trHeight w:val="2548"/>
          <w:jc w:val="center"/>
        </w:trPr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A4938" w:rsidRPr="009A4938" w:rsidRDefault="00232572" w:rsidP="00B97068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9A4938" w:rsidRPr="00232572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A4938" w:rsidRPr="00232572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2572" w:rsidRPr="00232572" w:rsidRDefault="00232572" w:rsidP="00232572">
            <w:pPr>
              <w:pStyle w:val="1"/>
              <w:shd w:val="clear" w:color="auto" w:fill="FFFFFF"/>
              <w:spacing w:before="0" w:after="150" w:line="360" w:lineRule="atLeast"/>
              <w:textAlignment w:val="top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232572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Газания</w:t>
            </w:r>
            <w:proofErr w:type="spellEnd"/>
            <w:r w:rsidRPr="00232572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 xml:space="preserve"> New Day Bronze Shade </w:t>
            </w:r>
          </w:p>
          <w:p w:rsidR="009A4938" w:rsidRPr="00232572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:rsidR="009A4938" w:rsidRPr="009A4938" w:rsidRDefault="009A4938" w:rsidP="00B970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938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9A4938" w:rsidRPr="009A4938" w:rsidRDefault="009A4938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B97068">
            <w:pPr>
              <w:tabs>
                <w:tab w:val="left" w:pos="4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38" w:rsidRPr="009A4938" w:rsidRDefault="009A4938" w:rsidP="00B97068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Fonts w:ascii="Times New Roman" w:hAnsi="Times New Roman" w:cs="Times New Roman"/>
                <w:sz w:val="24"/>
                <w:szCs w:val="24"/>
              </w:rPr>
              <w:t xml:space="preserve">   4000</w:t>
            </w:r>
          </w:p>
        </w:tc>
        <w:tc>
          <w:tcPr>
            <w:tcW w:w="5091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9A4938" w:rsidRPr="009A4938" w:rsidRDefault="009A4938" w:rsidP="00B97068">
            <w:pPr>
              <w:autoSpaceDE w:val="0"/>
              <w:autoSpaceDN w:val="0"/>
              <w:adjustRightInd w:val="0"/>
              <w:ind w:right="35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Цветочная рассада должна соответствовать нормам ГОСТ 28852-90 Рассада цветочных культур.</w:t>
            </w:r>
            <w:r w:rsidR="0023257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Рассада в </w:t>
            </w:r>
            <w:proofErr w:type="gramStart"/>
            <w:r w:rsidR="0023257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горшках</w:t>
            </w:r>
            <w:proofErr w:type="gramEnd"/>
            <w:r w:rsidR="0023257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высотой не менее 9 см. Цветущая.</w:t>
            </w:r>
          </w:p>
          <w:p w:rsidR="009A4938" w:rsidRPr="009A4938" w:rsidRDefault="009A4938" w:rsidP="009A49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938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Рассада цветочных культур должна быть здоровой, свежей, чистой, равномерно облиственной. Форма растений, окраска побегов и листьев - характерные для данного вида и сорта. На растениях не допускается наличие вредителей, болезней, механических повреждений. </w:t>
            </w:r>
          </w:p>
        </w:tc>
      </w:tr>
    </w:tbl>
    <w:p w:rsidR="0082216B" w:rsidRPr="00AF420C" w:rsidRDefault="0082216B" w:rsidP="0082216B">
      <w:pPr>
        <w:tabs>
          <w:tab w:val="left" w:pos="708"/>
          <w:tab w:val="left" w:pos="376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7C20" w:rsidRPr="00AF420C" w:rsidRDefault="00567C20" w:rsidP="007028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10D" w:rsidRPr="00AF420C" w:rsidRDefault="00CC010D" w:rsidP="00CC010D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 разработал:</w:t>
      </w:r>
    </w:p>
    <w:p w:rsidR="00CC010D" w:rsidRPr="00AF420C" w:rsidRDefault="00A25F90" w:rsidP="00A25F90">
      <w:pPr>
        <w:tabs>
          <w:tab w:val="left" w:pos="814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42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CC010D" w:rsidRPr="00AF420C" w:rsidRDefault="009A7F6E" w:rsidP="00A25F9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2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 по озеленению и благоустройству                                                 М. Е. Здобнова</w:t>
      </w:r>
      <w:r w:rsidR="00A25F90" w:rsidRPr="00AF4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CC010D" w:rsidRPr="00AF420C" w:rsidRDefault="00CC010D" w:rsidP="00CC010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10D" w:rsidRPr="00AF420C" w:rsidRDefault="00CC010D" w:rsidP="00CC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Согласовано:</w:t>
      </w:r>
    </w:p>
    <w:p w:rsidR="00CC010D" w:rsidRPr="00AF420C" w:rsidRDefault="00CC010D" w:rsidP="00CC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0E25" w:rsidRPr="00AF420C" w:rsidRDefault="009A7F6E">
      <w:pPr>
        <w:rPr>
          <w:rFonts w:ascii="Times New Roman" w:hAnsi="Times New Roman" w:cs="Times New Roman"/>
          <w:sz w:val="24"/>
          <w:szCs w:val="24"/>
        </w:rPr>
      </w:pPr>
      <w:r w:rsidRPr="00AF420C">
        <w:rPr>
          <w:rFonts w:ascii="Times New Roman" w:eastAsia="Times New Roman" w:hAnsi="Times New Roman" w:cs="Times New Roman"/>
          <w:sz w:val="24"/>
          <w:szCs w:val="24"/>
        </w:rPr>
        <w:t>Начальник отдела благоустройства территории</w:t>
      </w:r>
      <w:r w:rsidR="000535DF" w:rsidRPr="00AF42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AF42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О. В. Гонтарь</w:t>
      </w:r>
    </w:p>
    <w:sectPr w:rsidR="00C70E25" w:rsidRPr="00AF420C" w:rsidSect="00742C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D5597"/>
    <w:multiLevelType w:val="multilevel"/>
    <w:tmpl w:val="80F25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17477A"/>
    <w:multiLevelType w:val="hybridMultilevel"/>
    <w:tmpl w:val="DD98C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D99"/>
    <w:rsid w:val="000535DF"/>
    <w:rsid w:val="000D5D49"/>
    <w:rsid w:val="000E589F"/>
    <w:rsid w:val="00136095"/>
    <w:rsid w:val="00150D99"/>
    <w:rsid w:val="0016345D"/>
    <w:rsid w:val="001D653A"/>
    <w:rsid w:val="001D704F"/>
    <w:rsid w:val="00232572"/>
    <w:rsid w:val="003306E5"/>
    <w:rsid w:val="00370FE8"/>
    <w:rsid w:val="003D5DEB"/>
    <w:rsid w:val="004754FB"/>
    <w:rsid w:val="004F2BCC"/>
    <w:rsid w:val="005354BE"/>
    <w:rsid w:val="00560FB6"/>
    <w:rsid w:val="00567C20"/>
    <w:rsid w:val="007028B8"/>
    <w:rsid w:val="007159F9"/>
    <w:rsid w:val="00742CF9"/>
    <w:rsid w:val="007F7C9F"/>
    <w:rsid w:val="00801747"/>
    <w:rsid w:val="0082216B"/>
    <w:rsid w:val="00873C6F"/>
    <w:rsid w:val="008950E6"/>
    <w:rsid w:val="009940D2"/>
    <w:rsid w:val="009A4938"/>
    <w:rsid w:val="009A7F6E"/>
    <w:rsid w:val="009D73DC"/>
    <w:rsid w:val="00A25F90"/>
    <w:rsid w:val="00AF420C"/>
    <w:rsid w:val="00B13544"/>
    <w:rsid w:val="00BF48AF"/>
    <w:rsid w:val="00C3320E"/>
    <w:rsid w:val="00C466ED"/>
    <w:rsid w:val="00C70E25"/>
    <w:rsid w:val="00CA06DA"/>
    <w:rsid w:val="00CC010D"/>
    <w:rsid w:val="00D87EA5"/>
    <w:rsid w:val="00DA1E5F"/>
    <w:rsid w:val="00E71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CF9"/>
  </w:style>
  <w:style w:type="paragraph" w:styleId="1">
    <w:name w:val="heading 1"/>
    <w:basedOn w:val="a"/>
    <w:next w:val="a"/>
    <w:link w:val="10"/>
    <w:uiPriority w:val="9"/>
    <w:qFormat/>
    <w:rsid w:val="008950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950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50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CC010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C0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567C2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7C2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0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FE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87E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60FB6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a0"/>
    <w:qFormat/>
    <w:rsid w:val="00AF420C"/>
  </w:style>
  <w:style w:type="character" w:customStyle="1" w:styleId="20">
    <w:name w:val="Заголовок 2 Знак"/>
    <w:basedOn w:val="a0"/>
    <w:link w:val="2"/>
    <w:uiPriority w:val="9"/>
    <w:rsid w:val="008950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950E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10">
    <w:name w:val="Заголовок 1 Знак"/>
    <w:basedOn w:val="a0"/>
    <w:link w:val="1"/>
    <w:uiPriority w:val="9"/>
    <w:rsid w:val="008950E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8">
    <w:name w:val="Strong"/>
    <w:basedOn w:val="a0"/>
    <w:uiPriority w:val="22"/>
    <w:qFormat/>
    <w:rsid w:val="008950E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C010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C0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567C2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7C2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0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FE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87E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9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m.zdobnova</cp:lastModifiedBy>
  <cp:revision>21</cp:revision>
  <cp:lastPrinted>2017-06-16T11:38:00Z</cp:lastPrinted>
  <dcterms:created xsi:type="dcterms:W3CDTF">2017-06-15T15:17:00Z</dcterms:created>
  <dcterms:modified xsi:type="dcterms:W3CDTF">2018-03-27T07:50:00Z</dcterms:modified>
</cp:coreProperties>
</file>