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4"/>
        <w:tblW w:w="0" w:type="auto"/>
        <w:tblInd w:w="5778" w:type="dxa"/>
        <w:tblLook w:val="04A0" w:firstRow="1" w:lastRow="0" w:firstColumn="1" w:lastColumn="0" w:noHBand="0" w:noVBand="1"/>
      </w:tblPr>
      <w:tblGrid>
        <w:gridCol w:w="3793"/>
      </w:tblGrid>
      <w:tr w:rsidR="00942DC4" w:rsidRPr="0000418D" w:rsidTr="00A52D28">
        <w:tc>
          <w:tcPr>
            <w:tcW w:w="3793" w:type="dxa"/>
            <w:tcBorders>
              <w:top w:val="nil"/>
              <w:left w:val="nil"/>
              <w:bottom w:val="nil"/>
              <w:right w:val="nil"/>
            </w:tcBorders>
          </w:tcPr>
          <w:p w:rsidR="00942DC4" w:rsidRPr="0000418D" w:rsidRDefault="00942DC4" w:rsidP="00A52D2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bookmarkStart w:id="0" w:name="_GoBack"/>
            <w:bookmarkEnd w:id="0"/>
            <w:r w:rsidRPr="0000418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УТВЕРЖДАЮ:</w:t>
            </w:r>
          </w:p>
          <w:p w:rsidR="00942DC4" w:rsidRPr="0000418D" w:rsidRDefault="00942DC4" w:rsidP="00A52D2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418D">
              <w:rPr>
                <w:rFonts w:ascii="Times New Roman" w:eastAsia="Times New Roman" w:hAnsi="Times New Roman" w:cs="Times New Roman"/>
                <w:sz w:val="24"/>
                <w:szCs w:val="24"/>
              </w:rPr>
              <w:t>Заместитель руководителя</w:t>
            </w:r>
          </w:p>
          <w:p w:rsidR="00942DC4" w:rsidRPr="0000418D" w:rsidRDefault="00942DC4" w:rsidP="00A52D2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41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дирекции по эксплуатации и реконструкции </w:t>
            </w:r>
            <w:r w:rsidRPr="0000418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НАО «Красная поляна»</w:t>
            </w:r>
          </w:p>
          <w:p w:rsidR="00942DC4" w:rsidRPr="0000418D" w:rsidRDefault="00942DC4" w:rsidP="00A52D2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418D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</w:t>
            </w:r>
            <w:proofErr w:type="spellStart"/>
            <w:r w:rsidRPr="0000418D">
              <w:rPr>
                <w:rFonts w:ascii="Times New Roman" w:eastAsia="Times New Roman" w:hAnsi="Times New Roman" w:cs="Times New Roman"/>
                <w:sz w:val="24"/>
                <w:szCs w:val="24"/>
              </w:rPr>
              <w:t>К.Ю.Яковлев</w:t>
            </w:r>
            <w:proofErr w:type="spellEnd"/>
          </w:p>
          <w:p w:rsidR="00942DC4" w:rsidRPr="0000418D" w:rsidRDefault="00CA3193" w:rsidP="00A52D2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«___»_______________2019</w:t>
            </w:r>
            <w:r w:rsidR="00942DC4" w:rsidRPr="000041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</w:t>
            </w:r>
            <w:r w:rsidR="00942DC4" w:rsidRPr="0000418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</w:tbl>
    <w:p w:rsidR="003C55B8" w:rsidRDefault="003C55B8" w:rsidP="003C55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C55B8" w:rsidRPr="003C55B8" w:rsidRDefault="003C55B8" w:rsidP="003C55B8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3C55B8">
        <w:rPr>
          <w:rFonts w:ascii="Times New Roman" w:eastAsia="Times New Roman" w:hAnsi="Times New Roman" w:cs="Times New Roman"/>
          <w:b/>
          <w:sz w:val="26"/>
          <w:szCs w:val="26"/>
        </w:rPr>
        <w:t>Спецификация</w:t>
      </w:r>
    </w:p>
    <w:p w:rsidR="00C74314" w:rsidRPr="003C55B8" w:rsidRDefault="00C74314" w:rsidP="003C55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3C55B8">
        <w:rPr>
          <w:rFonts w:ascii="Times New Roman" w:eastAsia="Times New Roman" w:hAnsi="Times New Roman" w:cs="Times New Roman"/>
          <w:b/>
          <w:sz w:val="26"/>
          <w:szCs w:val="26"/>
        </w:rPr>
        <w:t>на поставку: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C74314" w:rsidRPr="003C55B8" w:rsidTr="00C74314">
        <w:tc>
          <w:tcPr>
            <w:tcW w:w="9571" w:type="dxa"/>
            <w:tcBorders>
              <w:bottom w:val="single" w:sz="4" w:space="0" w:color="auto"/>
            </w:tcBorders>
          </w:tcPr>
          <w:p w:rsidR="00C74314" w:rsidRPr="003C55B8" w:rsidRDefault="003C55B8" w:rsidP="007A3E8C">
            <w:pPr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            </w:t>
            </w:r>
            <w:r w:rsidR="007A3E8C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Химических реагентов для водоподготовительных установок</w:t>
            </w:r>
          </w:p>
        </w:tc>
      </w:tr>
    </w:tbl>
    <w:p w:rsidR="00C74314" w:rsidRPr="003C55B8" w:rsidRDefault="00C74314" w:rsidP="00C74314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top w:w="75" w:type="dxa"/>
          <w:left w:w="40" w:type="dxa"/>
          <w:bottom w:w="75" w:type="dxa"/>
          <w:right w:w="40" w:type="dxa"/>
        </w:tblCellMar>
        <w:tblLook w:val="04A0" w:firstRow="1" w:lastRow="0" w:firstColumn="1" w:lastColumn="0" w:noHBand="0" w:noVBand="1"/>
      </w:tblPr>
      <w:tblGrid>
        <w:gridCol w:w="891"/>
        <w:gridCol w:w="2229"/>
        <w:gridCol w:w="4757"/>
        <w:gridCol w:w="938"/>
        <w:gridCol w:w="1470"/>
      </w:tblGrid>
      <w:tr w:rsidR="00C74314" w:rsidRPr="003C55B8" w:rsidTr="00D66D53">
        <w:trPr>
          <w:trHeight w:val="240"/>
        </w:trPr>
        <w:tc>
          <w:tcPr>
            <w:tcW w:w="891" w:type="dxa"/>
            <w:tcBorders>
              <w:bottom w:val="single" w:sz="4" w:space="0" w:color="auto"/>
            </w:tcBorders>
          </w:tcPr>
          <w:p w:rsidR="00C74314" w:rsidRPr="003C55B8" w:rsidRDefault="00C74314" w:rsidP="00080FBF">
            <w:pPr>
              <w:pStyle w:val="ConsPlusNonformat"/>
              <w:spacing w:line="276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C55B8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№ </w:t>
            </w:r>
            <w:proofErr w:type="gramStart"/>
            <w:r w:rsidRPr="003C55B8">
              <w:rPr>
                <w:rFonts w:ascii="Times New Roman" w:hAnsi="Times New Roman" w:cs="Times New Roman"/>
                <w:b/>
                <w:sz w:val="26"/>
                <w:szCs w:val="26"/>
              </w:rPr>
              <w:t>п</w:t>
            </w:r>
            <w:proofErr w:type="gramEnd"/>
            <w:r w:rsidRPr="003C55B8">
              <w:rPr>
                <w:rFonts w:ascii="Times New Roman" w:hAnsi="Times New Roman" w:cs="Times New Roman"/>
                <w:b/>
                <w:sz w:val="26"/>
                <w:szCs w:val="26"/>
              </w:rPr>
              <w:t>/п</w:t>
            </w:r>
          </w:p>
        </w:tc>
        <w:tc>
          <w:tcPr>
            <w:tcW w:w="2229" w:type="dxa"/>
            <w:tcBorders>
              <w:bottom w:val="single" w:sz="4" w:space="0" w:color="auto"/>
            </w:tcBorders>
          </w:tcPr>
          <w:p w:rsidR="00C74314" w:rsidRPr="003C55B8" w:rsidRDefault="00C74314" w:rsidP="00080FBF">
            <w:pPr>
              <w:pStyle w:val="ConsPlusNonformat"/>
              <w:spacing w:line="276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C55B8">
              <w:rPr>
                <w:rFonts w:ascii="Times New Roman" w:hAnsi="Times New Roman" w:cs="Times New Roman"/>
                <w:b/>
                <w:sz w:val="26"/>
                <w:szCs w:val="26"/>
              </w:rPr>
              <w:t>Наименование</w:t>
            </w:r>
          </w:p>
          <w:p w:rsidR="00C74314" w:rsidRPr="003C55B8" w:rsidRDefault="00C74314" w:rsidP="00080FBF">
            <w:pPr>
              <w:pStyle w:val="ConsPlusNonformat"/>
              <w:spacing w:line="276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C55B8">
              <w:rPr>
                <w:rFonts w:ascii="Times New Roman" w:hAnsi="Times New Roman" w:cs="Times New Roman"/>
                <w:b/>
                <w:sz w:val="26"/>
                <w:szCs w:val="26"/>
              </w:rPr>
              <w:t>товара</w:t>
            </w:r>
          </w:p>
        </w:tc>
        <w:tc>
          <w:tcPr>
            <w:tcW w:w="4757" w:type="dxa"/>
            <w:tcBorders>
              <w:bottom w:val="single" w:sz="4" w:space="0" w:color="auto"/>
            </w:tcBorders>
          </w:tcPr>
          <w:p w:rsidR="00C74314" w:rsidRPr="003C55B8" w:rsidRDefault="00C74314" w:rsidP="00080FBF">
            <w:pPr>
              <w:pStyle w:val="ConsPlusNonformat"/>
              <w:spacing w:line="276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C55B8">
              <w:rPr>
                <w:rFonts w:ascii="Times New Roman" w:hAnsi="Times New Roman" w:cs="Times New Roman"/>
                <w:b/>
                <w:sz w:val="26"/>
                <w:szCs w:val="26"/>
              </w:rPr>
              <w:t>Комплектность, характеристики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C74314" w:rsidRPr="003C55B8" w:rsidRDefault="00C74314" w:rsidP="003C55B8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C55B8">
              <w:rPr>
                <w:rFonts w:ascii="Times New Roman" w:hAnsi="Times New Roman" w:cs="Times New Roman"/>
                <w:b/>
                <w:sz w:val="26"/>
                <w:szCs w:val="26"/>
              </w:rPr>
              <w:t>Ед. изм.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C74314" w:rsidRPr="003C55B8" w:rsidRDefault="00C74314" w:rsidP="003C55B8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C55B8">
              <w:rPr>
                <w:rFonts w:ascii="Times New Roman" w:hAnsi="Times New Roman" w:cs="Times New Roman"/>
                <w:b/>
                <w:sz w:val="26"/>
                <w:szCs w:val="26"/>
              </w:rPr>
              <w:t>Количество</w:t>
            </w:r>
          </w:p>
        </w:tc>
      </w:tr>
      <w:tr w:rsidR="00C74314" w:rsidRPr="003C55B8" w:rsidTr="00D66D53">
        <w:trPr>
          <w:trHeight w:val="240"/>
        </w:trPr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314" w:rsidRPr="003C55B8" w:rsidRDefault="00C74314" w:rsidP="00080FBF">
            <w:pPr>
              <w:pStyle w:val="ConsPlusNonformat"/>
              <w:spacing w:line="276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3C55B8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314" w:rsidRPr="003C55B8" w:rsidRDefault="00C74314" w:rsidP="00080FBF">
            <w:pPr>
              <w:pStyle w:val="ConsPlusNonformat"/>
              <w:spacing w:line="276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3C55B8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314" w:rsidRPr="003C55B8" w:rsidRDefault="00C74314" w:rsidP="00080FBF">
            <w:pPr>
              <w:pStyle w:val="ConsPlusNonformat"/>
              <w:spacing w:line="276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3C55B8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314" w:rsidRPr="003C55B8" w:rsidRDefault="00C74314" w:rsidP="00080FBF">
            <w:pPr>
              <w:pStyle w:val="ConsPlusNonformat"/>
              <w:spacing w:line="276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3C55B8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314" w:rsidRPr="003C55B8" w:rsidRDefault="00C74314" w:rsidP="00080FBF">
            <w:pPr>
              <w:pStyle w:val="ConsPlusNonformat"/>
              <w:spacing w:line="276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3C55B8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</w:tr>
      <w:tr w:rsidR="007A3E8C" w:rsidRPr="003C55B8" w:rsidTr="00D66D53">
        <w:trPr>
          <w:trHeight w:val="240"/>
        </w:trPr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E8C" w:rsidRPr="003C55B8" w:rsidRDefault="007A3E8C" w:rsidP="00D66D53">
            <w:pPr>
              <w:pStyle w:val="ConsPlusNonformat"/>
              <w:numPr>
                <w:ilvl w:val="0"/>
                <w:numId w:val="5"/>
              </w:num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E8C" w:rsidRPr="003C55B8" w:rsidRDefault="007A3E8C" w:rsidP="00080FBF">
            <w:pPr>
              <w:pStyle w:val="ConsPlusNonforma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Соль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таблетированн</w:t>
            </w:r>
            <w:r w:rsidRPr="007A3E8C">
              <w:rPr>
                <w:rFonts w:ascii="Times New Roman" w:hAnsi="Times New Roman" w:cs="Times New Roman"/>
                <w:sz w:val="26"/>
                <w:szCs w:val="26"/>
              </w:rPr>
              <w:t>ая</w:t>
            </w:r>
            <w:proofErr w:type="spellEnd"/>
          </w:p>
        </w:tc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E8C" w:rsidRPr="003C55B8" w:rsidRDefault="007A3E8C" w:rsidP="00080FBF">
            <w:pPr>
              <w:pStyle w:val="ConsPlusNonforma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Соль поваренная, экстра выварочная  </w:t>
            </w:r>
            <w:proofErr w:type="spellStart"/>
            <w:r w:rsidRPr="007A3E8C">
              <w:rPr>
                <w:rFonts w:ascii="Times New Roman" w:hAnsi="Times New Roman" w:cs="Times New Roman"/>
                <w:sz w:val="26"/>
                <w:szCs w:val="26"/>
              </w:rPr>
              <w:t>таблетированная</w:t>
            </w:r>
            <w:proofErr w:type="spellEnd"/>
            <w:r w:rsidRPr="007A3E8C">
              <w:rPr>
                <w:rFonts w:ascii="Times New Roman" w:hAnsi="Times New Roman" w:cs="Times New Roman"/>
                <w:sz w:val="26"/>
                <w:szCs w:val="26"/>
              </w:rPr>
              <w:t xml:space="preserve"> (мешок 25кг.)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E8C" w:rsidRPr="003C55B8" w:rsidRDefault="007A3E8C" w:rsidP="00942DC4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A3E8C" w:rsidRPr="003C55B8" w:rsidRDefault="00C37DA4" w:rsidP="00942DC4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кг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E8C" w:rsidRPr="007A3E8C" w:rsidRDefault="00C2669A" w:rsidP="00D66D53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D66D53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37DA4">
              <w:rPr>
                <w:rFonts w:ascii="Times New Roman" w:hAnsi="Times New Roman" w:cs="Times New Roman"/>
                <w:sz w:val="26"/>
                <w:szCs w:val="26"/>
              </w:rPr>
              <w:t>000</w:t>
            </w:r>
          </w:p>
        </w:tc>
      </w:tr>
      <w:tr w:rsidR="00C37DA4" w:rsidRPr="003C55B8" w:rsidTr="00D66D53">
        <w:trPr>
          <w:trHeight w:val="1460"/>
        </w:trPr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DA4" w:rsidRPr="003C55B8" w:rsidRDefault="00C37DA4" w:rsidP="00D66D53">
            <w:pPr>
              <w:pStyle w:val="ConsPlusNonformat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DA4" w:rsidRPr="007A3E8C" w:rsidRDefault="00C37DA4" w:rsidP="00080FBF">
            <w:pPr>
              <w:pStyle w:val="ConsPlusNonformat"/>
              <w:rPr>
                <w:rFonts w:ascii="Times New Roman" w:hAnsi="Times New Roman" w:cs="Times New Roman"/>
                <w:sz w:val="26"/>
                <w:szCs w:val="26"/>
              </w:rPr>
            </w:pPr>
            <w:r w:rsidRPr="007A3E8C">
              <w:rPr>
                <w:rFonts w:ascii="Times New Roman" w:hAnsi="Times New Roman" w:cs="Times New Roman"/>
                <w:sz w:val="26"/>
                <w:szCs w:val="26"/>
              </w:rPr>
              <w:t>Реагент</w:t>
            </w:r>
          </w:p>
        </w:tc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DA4" w:rsidRPr="007A3E8C" w:rsidRDefault="00C37DA4" w:rsidP="00080FBF">
            <w:pPr>
              <w:pStyle w:val="ConsPlusNonforma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Для котловой обработки воды,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деоксидант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7A3E8C">
              <w:rPr>
                <w:rFonts w:ascii="Times New Roman" w:hAnsi="Times New Roman" w:cs="Times New Roman"/>
                <w:sz w:val="26"/>
                <w:szCs w:val="26"/>
              </w:rPr>
              <w:t xml:space="preserve"> HYDROCHEM 140 (канистра 22кг.)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DA4" w:rsidRDefault="00C37DA4" w:rsidP="00C37DA4">
            <w:pPr>
              <w:jc w:val="center"/>
            </w:pPr>
            <w:r w:rsidRPr="0031467B">
              <w:rPr>
                <w:rFonts w:ascii="Times New Roman" w:hAnsi="Times New Roman" w:cs="Times New Roman"/>
                <w:sz w:val="26"/>
                <w:szCs w:val="26"/>
              </w:rPr>
              <w:t>кг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DA4" w:rsidRPr="007A3E8C" w:rsidRDefault="00C37DA4" w:rsidP="007A3E8C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990</w:t>
            </w:r>
          </w:p>
        </w:tc>
      </w:tr>
      <w:tr w:rsidR="00C37DA4" w:rsidRPr="003C55B8" w:rsidTr="00D66D53">
        <w:trPr>
          <w:trHeight w:val="240"/>
        </w:trPr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DA4" w:rsidRPr="003C55B8" w:rsidRDefault="00C37DA4" w:rsidP="00D66D53">
            <w:pPr>
              <w:pStyle w:val="ConsPlusNonformat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DA4" w:rsidRPr="007A3E8C" w:rsidRDefault="00C37DA4" w:rsidP="00080FBF">
            <w:pPr>
              <w:pStyle w:val="ConsPlusNonformat"/>
              <w:rPr>
                <w:rFonts w:ascii="Times New Roman" w:hAnsi="Times New Roman" w:cs="Times New Roman"/>
                <w:sz w:val="26"/>
                <w:szCs w:val="26"/>
              </w:rPr>
            </w:pPr>
            <w:r w:rsidRPr="007A3E8C">
              <w:rPr>
                <w:rFonts w:ascii="Times New Roman" w:hAnsi="Times New Roman" w:cs="Times New Roman"/>
                <w:sz w:val="26"/>
                <w:szCs w:val="26"/>
              </w:rPr>
              <w:t>Реагент</w:t>
            </w:r>
          </w:p>
        </w:tc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DA4" w:rsidRPr="007A3E8C" w:rsidRDefault="00C37DA4" w:rsidP="00080FBF">
            <w:pPr>
              <w:pStyle w:val="ConsPlusNonforma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Для котловой обработки воды </w:t>
            </w:r>
            <w:r w:rsidRPr="007A3E8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для контроля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ph</w:t>
            </w:r>
            <w:proofErr w:type="spellEnd"/>
            <w:r w:rsidRPr="007A3E8C">
              <w:rPr>
                <w:rFonts w:ascii="Times New Roman" w:hAnsi="Times New Roman" w:cs="Times New Roman"/>
                <w:sz w:val="26"/>
                <w:szCs w:val="26"/>
              </w:rPr>
              <w:t xml:space="preserve"> HYDROCHEM 170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7A3E8C">
              <w:rPr>
                <w:rFonts w:ascii="Times New Roman" w:hAnsi="Times New Roman" w:cs="Times New Roman"/>
                <w:sz w:val="26"/>
                <w:szCs w:val="26"/>
              </w:rPr>
              <w:t xml:space="preserve"> (канистра 20кг.)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DA4" w:rsidRDefault="00C37DA4" w:rsidP="00C37DA4">
            <w:pPr>
              <w:jc w:val="center"/>
            </w:pPr>
            <w:r w:rsidRPr="0031467B">
              <w:rPr>
                <w:rFonts w:ascii="Times New Roman" w:hAnsi="Times New Roman" w:cs="Times New Roman"/>
                <w:sz w:val="26"/>
                <w:szCs w:val="26"/>
              </w:rPr>
              <w:t>кг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DA4" w:rsidRPr="007A3E8C" w:rsidRDefault="00D66D53" w:rsidP="007A3E8C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1100</w:t>
            </w:r>
          </w:p>
        </w:tc>
      </w:tr>
      <w:tr w:rsidR="00366923" w:rsidRPr="003C55B8" w:rsidTr="00D66D53">
        <w:trPr>
          <w:trHeight w:val="240"/>
        </w:trPr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923" w:rsidRPr="003C55B8" w:rsidRDefault="00366923" w:rsidP="00D66D53">
            <w:pPr>
              <w:pStyle w:val="ConsPlusNonformat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23" w:rsidRPr="007A3E8C" w:rsidRDefault="00366923" w:rsidP="00080FBF">
            <w:pPr>
              <w:pStyle w:val="ConsPlusNonformat"/>
              <w:rPr>
                <w:rFonts w:ascii="Times New Roman" w:hAnsi="Times New Roman" w:cs="Times New Roman"/>
                <w:sz w:val="26"/>
                <w:szCs w:val="26"/>
              </w:rPr>
            </w:pPr>
            <w:r w:rsidRPr="007A3E8C">
              <w:rPr>
                <w:rFonts w:ascii="Times New Roman" w:hAnsi="Times New Roman" w:cs="Times New Roman"/>
                <w:sz w:val="26"/>
                <w:szCs w:val="26"/>
              </w:rPr>
              <w:t>Ионообменная смола</w:t>
            </w:r>
          </w:p>
        </w:tc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23" w:rsidRDefault="00366923" w:rsidP="00080FBF">
            <w:pPr>
              <w:pStyle w:val="ConsPlusNonforma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Ионообменная смола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Lewatit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C249 NS (мешок 25л.)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23" w:rsidRPr="0031467B" w:rsidRDefault="00366923" w:rsidP="00C37DA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шт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923" w:rsidRDefault="00366923" w:rsidP="007A3E8C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</w:tr>
    </w:tbl>
    <w:p w:rsidR="00C74314" w:rsidRPr="003A31D7" w:rsidRDefault="00C74314" w:rsidP="00C7431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54BD3" w:rsidRDefault="00554BD3" w:rsidP="00C74314">
      <w:pPr>
        <w:tabs>
          <w:tab w:val="left" w:pos="623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74314" w:rsidRPr="003A31D7" w:rsidRDefault="00C74314" w:rsidP="00C74314">
      <w:pPr>
        <w:tabs>
          <w:tab w:val="left" w:pos="623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A31D7">
        <w:rPr>
          <w:rFonts w:ascii="Times New Roman" w:eastAsia="Times New Roman" w:hAnsi="Times New Roman" w:cs="Times New Roman"/>
          <w:b/>
          <w:sz w:val="24"/>
          <w:szCs w:val="24"/>
        </w:rPr>
        <w:t>Спецификацию разработал:</w:t>
      </w:r>
    </w:p>
    <w:p w:rsidR="00627C9E" w:rsidRDefault="00627C9E" w:rsidP="00C7431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627C9E" w:rsidRPr="00627C9E" w:rsidRDefault="001F679C" w:rsidP="00C7431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Ведущий инженер</w:t>
      </w:r>
      <w:r w:rsidR="00627C9E" w:rsidRPr="00627C9E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gramStart"/>
      <w:r w:rsidR="00627C9E" w:rsidRPr="00627C9E">
        <w:rPr>
          <w:rFonts w:ascii="Times New Roman" w:eastAsia="Times New Roman" w:hAnsi="Times New Roman"/>
          <w:sz w:val="24"/>
          <w:szCs w:val="24"/>
        </w:rPr>
        <w:t>по</w:t>
      </w:r>
      <w:proofErr w:type="gramEnd"/>
      <w:r w:rsidR="00627C9E" w:rsidRPr="00627C9E">
        <w:rPr>
          <w:rFonts w:ascii="Times New Roman" w:eastAsia="Times New Roman" w:hAnsi="Times New Roman"/>
          <w:sz w:val="24"/>
          <w:szCs w:val="24"/>
        </w:rPr>
        <w:t xml:space="preserve"> </w:t>
      </w:r>
    </w:p>
    <w:p w:rsidR="00C74314" w:rsidRPr="00627C9E" w:rsidRDefault="00627C9E" w:rsidP="00C7431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627C9E">
        <w:rPr>
          <w:rFonts w:ascii="Times New Roman" w:eastAsia="Times New Roman" w:hAnsi="Times New Roman"/>
          <w:sz w:val="24"/>
          <w:szCs w:val="24"/>
        </w:rPr>
        <w:t>эксплуатации систем отопления</w:t>
      </w:r>
      <w:r w:rsidR="00C74314" w:rsidRPr="003A31D7">
        <w:rPr>
          <w:rFonts w:ascii="Times New Roman" w:eastAsia="Times New Roman" w:hAnsi="Times New Roman"/>
          <w:i/>
          <w:sz w:val="24"/>
          <w:szCs w:val="24"/>
        </w:rPr>
        <w:tab/>
      </w:r>
      <w:r>
        <w:rPr>
          <w:rFonts w:ascii="Times New Roman" w:eastAsia="Times New Roman" w:hAnsi="Times New Roman"/>
          <w:i/>
          <w:sz w:val="24"/>
          <w:szCs w:val="24"/>
        </w:rPr>
        <w:t xml:space="preserve">          </w:t>
      </w:r>
      <w:r w:rsidR="00C74314" w:rsidRPr="003A31D7">
        <w:rPr>
          <w:rFonts w:ascii="Times New Roman" w:eastAsia="Times New Roman" w:hAnsi="Times New Roman"/>
          <w:i/>
          <w:sz w:val="24"/>
          <w:szCs w:val="24"/>
        </w:rPr>
        <w:t xml:space="preserve">_____________________/______________/                                                       </w:t>
      </w:r>
    </w:p>
    <w:p w:rsidR="00C74314" w:rsidRPr="003A31D7" w:rsidRDefault="00627C9E" w:rsidP="00C74314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/>
          <w:i/>
          <w:sz w:val="24"/>
          <w:szCs w:val="24"/>
        </w:rPr>
        <w:t xml:space="preserve">                                                              </w:t>
      </w:r>
      <w:r w:rsidR="00C74314" w:rsidRPr="003A31D7">
        <w:rPr>
          <w:rFonts w:ascii="Times New Roman" w:eastAsia="Times New Roman" w:hAnsi="Times New Roman"/>
          <w:i/>
          <w:sz w:val="24"/>
          <w:szCs w:val="24"/>
        </w:rPr>
        <w:t xml:space="preserve"> </w:t>
      </w:r>
      <w:r>
        <w:rPr>
          <w:rFonts w:ascii="Times New Roman" w:eastAsia="Times New Roman" w:hAnsi="Times New Roman"/>
          <w:i/>
          <w:sz w:val="24"/>
          <w:szCs w:val="24"/>
        </w:rPr>
        <w:t xml:space="preserve">     </w:t>
      </w:r>
      <w:r w:rsidR="00872E12">
        <w:rPr>
          <w:rFonts w:ascii="Times New Roman" w:eastAsia="Times New Roman" w:hAnsi="Times New Roman"/>
          <w:i/>
          <w:sz w:val="24"/>
          <w:szCs w:val="24"/>
        </w:rPr>
        <w:t xml:space="preserve">         </w:t>
      </w:r>
      <w:r>
        <w:rPr>
          <w:rFonts w:ascii="Times New Roman" w:eastAsia="Times New Roman" w:hAnsi="Times New Roman"/>
          <w:i/>
          <w:sz w:val="24"/>
          <w:szCs w:val="24"/>
        </w:rPr>
        <w:t xml:space="preserve"> </w:t>
      </w:r>
      <w:r w:rsidR="00C74314" w:rsidRPr="003A31D7">
        <w:rPr>
          <w:rFonts w:ascii="Times New Roman" w:eastAsia="Times New Roman" w:hAnsi="Times New Roman"/>
          <w:i/>
          <w:sz w:val="24"/>
          <w:szCs w:val="24"/>
        </w:rPr>
        <w:t xml:space="preserve">(подпись)     </w:t>
      </w:r>
      <w:r w:rsidR="00872E12">
        <w:rPr>
          <w:rFonts w:ascii="Times New Roman" w:eastAsia="Times New Roman" w:hAnsi="Times New Roman"/>
          <w:i/>
          <w:sz w:val="24"/>
          <w:szCs w:val="24"/>
        </w:rPr>
        <w:t xml:space="preserve">                    </w:t>
      </w:r>
      <w:r w:rsidR="00C74314" w:rsidRPr="003A31D7">
        <w:rPr>
          <w:rFonts w:ascii="Times New Roman" w:eastAsia="Times New Roman" w:hAnsi="Times New Roman"/>
          <w:i/>
          <w:sz w:val="24"/>
          <w:szCs w:val="24"/>
        </w:rPr>
        <w:t>(Ф.И.О.)</w:t>
      </w:r>
    </w:p>
    <w:p w:rsidR="00C74314" w:rsidRDefault="00C74314" w:rsidP="00C74314">
      <w:pPr>
        <w:pStyle w:val="a3"/>
        <w:spacing w:after="0" w:line="240" w:lineRule="auto"/>
        <w:ind w:left="360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3C55B8" w:rsidRDefault="003C55B8" w:rsidP="003C55B8">
      <w:pPr>
        <w:tabs>
          <w:tab w:val="left" w:pos="623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C55B8" w:rsidRPr="003A31D7" w:rsidRDefault="003C55B8" w:rsidP="00C74314">
      <w:pPr>
        <w:pStyle w:val="a3"/>
        <w:spacing w:after="0" w:line="240" w:lineRule="auto"/>
        <w:ind w:left="360"/>
        <w:jc w:val="both"/>
        <w:rPr>
          <w:rFonts w:ascii="Times New Roman" w:eastAsia="Times New Roman" w:hAnsi="Times New Roman"/>
          <w:b/>
          <w:sz w:val="24"/>
          <w:szCs w:val="24"/>
        </w:rPr>
      </w:pPr>
    </w:p>
    <w:sectPr w:rsidR="003C55B8" w:rsidRPr="003A31D7" w:rsidSect="00942DC4">
      <w:pgSz w:w="11906" w:h="16838"/>
      <w:pgMar w:top="709" w:right="567" w:bottom="993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C74BA9"/>
    <w:multiLevelType w:val="hybridMultilevel"/>
    <w:tmpl w:val="C34011AE"/>
    <w:lvl w:ilvl="0" w:tplc="13E47F0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4F1A5229"/>
    <w:multiLevelType w:val="hybridMultilevel"/>
    <w:tmpl w:val="1576A3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5474EA1"/>
    <w:multiLevelType w:val="hybridMultilevel"/>
    <w:tmpl w:val="9CCCA472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C1F0C12"/>
    <w:multiLevelType w:val="hybridMultilevel"/>
    <w:tmpl w:val="1576A3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0379"/>
    <w:rsid w:val="00002AB9"/>
    <w:rsid w:val="00080FBF"/>
    <w:rsid w:val="000C1815"/>
    <w:rsid w:val="001476AC"/>
    <w:rsid w:val="001F679C"/>
    <w:rsid w:val="00233FE4"/>
    <w:rsid w:val="002B01B1"/>
    <w:rsid w:val="00330379"/>
    <w:rsid w:val="00366923"/>
    <w:rsid w:val="003B17E9"/>
    <w:rsid w:val="003C55B8"/>
    <w:rsid w:val="003C5C83"/>
    <w:rsid w:val="00454F6E"/>
    <w:rsid w:val="0051345D"/>
    <w:rsid w:val="005143BB"/>
    <w:rsid w:val="00554BD3"/>
    <w:rsid w:val="005C183D"/>
    <w:rsid w:val="00627C9E"/>
    <w:rsid w:val="00686322"/>
    <w:rsid w:val="006D7F26"/>
    <w:rsid w:val="0073454F"/>
    <w:rsid w:val="007463F1"/>
    <w:rsid w:val="00763503"/>
    <w:rsid w:val="007A3E8C"/>
    <w:rsid w:val="00804FEE"/>
    <w:rsid w:val="0086731A"/>
    <w:rsid w:val="00872E12"/>
    <w:rsid w:val="008A6826"/>
    <w:rsid w:val="008B72E4"/>
    <w:rsid w:val="00942DC4"/>
    <w:rsid w:val="00996879"/>
    <w:rsid w:val="00AA4A64"/>
    <w:rsid w:val="00BA7566"/>
    <w:rsid w:val="00BE4D82"/>
    <w:rsid w:val="00BF1396"/>
    <w:rsid w:val="00C15DA5"/>
    <w:rsid w:val="00C2669A"/>
    <w:rsid w:val="00C37DA4"/>
    <w:rsid w:val="00C74314"/>
    <w:rsid w:val="00CA3193"/>
    <w:rsid w:val="00CE14BA"/>
    <w:rsid w:val="00CF78D7"/>
    <w:rsid w:val="00D235FA"/>
    <w:rsid w:val="00D66D53"/>
    <w:rsid w:val="00DF0662"/>
    <w:rsid w:val="00FA0F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4314"/>
    <w:rPr>
      <w:rFonts w:eastAsiaTheme="minorEastAsia"/>
      <w:lang w:eastAsia="ru-RU"/>
    </w:rPr>
  </w:style>
  <w:style w:type="paragraph" w:styleId="1">
    <w:name w:val="heading 1"/>
    <w:basedOn w:val="a"/>
    <w:link w:val="10"/>
    <w:uiPriority w:val="9"/>
    <w:qFormat/>
    <w:rsid w:val="005143B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74314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ConsPlusNonformat">
    <w:name w:val="ConsPlusNonformat"/>
    <w:rsid w:val="00C7431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4">
    <w:name w:val="Table Grid"/>
    <w:basedOn w:val="a1"/>
    <w:uiPriority w:val="59"/>
    <w:rsid w:val="00C7431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5143B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thname">
    <w:name w:val="thname"/>
    <w:basedOn w:val="a0"/>
    <w:rsid w:val="006D7F26"/>
  </w:style>
  <w:style w:type="character" w:customStyle="1" w:styleId="thvalue">
    <w:name w:val="thvalue"/>
    <w:basedOn w:val="a0"/>
    <w:rsid w:val="006D7F2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4314"/>
    <w:rPr>
      <w:rFonts w:eastAsiaTheme="minorEastAsia"/>
      <w:lang w:eastAsia="ru-RU"/>
    </w:rPr>
  </w:style>
  <w:style w:type="paragraph" w:styleId="1">
    <w:name w:val="heading 1"/>
    <w:basedOn w:val="a"/>
    <w:link w:val="10"/>
    <w:uiPriority w:val="9"/>
    <w:qFormat/>
    <w:rsid w:val="005143B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74314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ConsPlusNonformat">
    <w:name w:val="ConsPlusNonformat"/>
    <w:rsid w:val="00C7431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4">
    <w:name w:val="Table Grid"/>
    <w:basedOn w:val="a1"/>
    <w:uiPriority w:val="59"/>
    <w:rsid w:val="00C7431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5143B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thname">
    <w:name w:val="thname"/>
    <w:basedOn w:val="a0"/>
    <w:rsid w:val="006D7F26"/>
  </w:style>
  <w:style w:type="character" w:customStyle="1" w:styleId="thvalue">
    <w:name w:val="thvalue"/>
    <w:basedOn w:val="a0"/>
    <w:rsid w:val="006D7F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133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02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28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3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150</Words>
  <Characters>857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Нерадовский Константин Анатольевич</dc:creator>
  <cp:lastModifiedBy>Бандура Ольга Николаевна</cp:lastModifiedBy>
  <cp:revision>2</cp:revision>
  <cp:lastPrinted>2017-02-17T07:52:00Z</cp:lastPrinted>
  <dcterms:created xsi:type="dcterms:W3CDTF">2019-03-22T09:33:00Z</dcterms:created>
  <dcterms:modified xsi:type="dcterms:W3CDTF">2019-03-22T09:33:00Z</dcterms:modified>
</cp:coreProperties>
</file>