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2AB8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D82E83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832AB8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832AB8">
              <w:rPr>
                <w:b/>
              </w:rPr>
              <w:t>«</w:t>
            </w:r>
            <w:r w:rsidR="00F451DB" w:rsidRPr="00832AB8">
              <w:rPr>
                <w:b/>
                <w:bCs/>
                <w:color w:val="000000" w:themeColor="text1"/>
                <w:szCs w:val="24"/>
              </w:rPr>
              <w:t xml:space="preserve">Поставка малого </w:t>
            </w:r>
            <w:proofErr w:type="spellStart"/>
            <w:r w:rsidR="00F451DB" w:rsidRPr="00832AB8">
              <w:rPr>
                <w:b/>
                <w:bCs/>
                <w:color w:val="000000" w:themeColor="text1"/>
                <w:szCs w:val="24"/>
              </w:rPr>
              <w:t>лесопатрульного</w:t>
            </w:r>
            <w:proofErr w:type="spellEnd"/>
            <w:r w:rsidR="00F451DB" w:rsidRPr="00832AB8">
              <w:rPr>
                <w:b/>
                <w:bCs/>
                <w:color w:val="000000" w:themeColor="text1"/>
                <w:szCs w:val="24"/>
              </w:rPr>
              <w:t xml:space="preserve"> комплекса (МЛПК)</w:t>
            </w:r>
            <w:r w:rsidR="008B2BF7" w:rsidRPr="00832AB8">
              <w:rPr>
                <w:b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227046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811A21">
              <w:t>Горки – город</w:t>
            </w:r>
            <w:r w:rsidR="00227046">
              <w:t>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24B0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324B07">
              <w:t xml:space="preserve">1) </w:t>
            </w:r>
            <w:proofErr w:type="spellStart"/>
            <w:r w:rsidRPr="00324B07">
              <w:t>Непроведение</w:t>
            </w:r>
            <w:proofErr w:type="spellEnd"/>
            <w:r w:rsidRPr="00324B07">
              <w:t xml:space="preserve"> ликвидации участника закупки </w:t>
            </w:r>
            <w:r w:rsidR="00515748" w:rsidRPr="00324B07">
              <w:t>–</w:t>
            </w:r>
            <w:r w:rsidRPr="00324B0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324B07">
              <w:t>–</w:t>
            </w:r>
            <w:r w:rsidRPr="00324B07">
              <w:t xml:space="preserve">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324B07">
              <w:t>декларированием</w:t>
            </w:r>
            <w:proofErr w:type="gramEnd"/>
            <w:r w:rsidRPr="00324B07">
              <w:t xml:space="preserve"> о соответствии установленным требованиям в заявке на участие в </w:t>
            </w:r>
            <w:r w:rsidR="001F7B12" w:rsidRPr="00324B07">
              <w:t>запросе котировок</w:t>
            </w:r>
            <w:r w:rsidRPr="00324B07">
              <w:t xml:space="preserve"> (по форме </w:t>
            </w:r>
            <w:r w:rsidR="004E69EB" w:rsidRPr="00324B07">
              <w:t>1</w:t>
            </w:r>
            <w:r w:rsidRPr="00324B07">
              <w:t xml:space="preserve"> части 3 документации о проведении запроса котировок)</w:t>
            </w:r>
            <w:r w:rsidR="00E50DF0" w:rsidRPr="00324B07">
              <w:t xml:space="preserve"> </w:t>
            </w:r>
          </w:p>
          <w:p w:rsidR="00B9251F" w:rsidRPr="00324B0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324B07">
              <w:t xml:space="preserve">2) </w:t>
            </w:r>
            <w:proofErr w:type="spellStart"/>
            <w:r w:rsidRPr="00324B07">
              <w:t>Неприостановление</w:t>
            </w:r>
            <w:proofErr w:type="spellEnd"/>
            <w:r w:rsidRPr="00324B0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24B07">
              <w:t>запросе котировок</w:t>
            </w:r>
            <w:r w:rsidRPr="00324B07">
              <w:t xml:space="preserve">. Подтверждается </w:t>
            </w:r>
            <w:proofErr w:type="gramStart"/>
            <w:r w:rsidRPr="00324B07">
              <w:t>декларированием</w:t>
            </w:r>
            <w:proofErr w:type="gramEnd"/>
            <w:r w:rsidRPr="00324B07">
              <w:t xml:space="preserve"> о соответствии участника закупки установленным требованиям в заявке на участие в </w:t>
            </w:r>
            <w:r w:rsidR="001F7B12" w:rsidRPr="00324B07">
              <w:t>запросе котировок</w:t>
            </w:r>
            <w:r w:rsidRPr="00324B07">
              <w:t xml:space="preserve"> (по форме </w:t>
            </w:r>
            <w:r w:rsidR="004E69EB" w:rsidRPr="00324B07">
              <w:t>1</w:t>
            </w:r>
            <w:r w:rsidRPr="00324B07">
              <w:t xml:space="preserve"> части 3 документации о проведении запроса котировок)</w:t>
            </w:r>
            <w:r w:rsidR="00C12602" w:rsidRPr="00324B07">
              <w:t>;</w:t>
            </w:r>
          </w:p>
          <w:p w:rsidR="00324B07" w:rsidRPr="00202955" w:rsidRDefault="00C62C6D" w:rsidP="00202955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324B07">
              <w:t>3</w:t>
            </w:r>
            <w:r w:rsidR="00B9251F" w:rsidRPr="00324B0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24B07">
              <w:t>рственных и муниципальных нужд»</w:t>
            </w:r>
            <w:r w:rsidR="00202955"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документов, представляемых участниками закупки для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BF463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="00845BBF" w:rsidRPr="00DB707F">
              <w:rPr>
                <w:szCs w:val="24"/>
              </w:rPr>
              <w:t xml:space="preserve"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</w:t>
            </w:r>
            <w:r w:rsidR="00845BBF" w:rsidRPr="00DB707F">
              <w:rPr>
                <w:szCs w:val="24"/>
              </w:rPr>
              <w:lastRenderedPageBreak/>
              <w:t>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BF463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BF463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</w:t>
            </w:r>
            <w:proofErr w:type="spellEnd"/>
            <w:r w:rsidR="00845BBF" w:rsidRPr="00DB707F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bookmarkStart w:id="0" w:name="_GoBack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bookmarkEnd w:id="0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F6E5F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816" w:rsidRPr="00832AB8" w:rsidRDefault="008A5816" w:rsidP="008A5816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832AB8">
              <w:rPr>
                <w:rFonts w:ascii="Times New Roman" w:hAnsi="Times New Roman" w:cs="Times New Roman"/>
                <w:b/>
                <w:sz w:val="24"/>
                <w:szCs w:val="24"/>
              </w:rPr>
              <w:t>1 930 000,00 руб. (один миллион девятьсот тридцать тысяч) рублей 00 копеек.</w:t>
            </w:r>
          </w:p>
          <w:p w:rsidR="00836CAE" w:rsidRPr="008A5816" w:rsidRDefault="008A5816" w:rsidP="008A5816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75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договора сформирована с учетом расходов на транспортные расходы, налоги и другие обязательные платежи, связанные с исполнение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B75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договора 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 xml:space="preserve">Участник закупки представляет в составе заявки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A4CB6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CA4CB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69D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2AB8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CA4CB6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CA4CB6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CA4CB6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CA4CB6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CA4CB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32AB8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CA4CB6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CA4CB6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 w:rsidRPr="00CA4C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CA4CB6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4CB6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CA4CB6" w:rsidRDefault="003E05A5" w:rsidP="00832AB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32AB8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14E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832AB8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A4CB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D69D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A4CB6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0103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CA4C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A4CB6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1BA" w:rsidRDefault="00CA61BA" w:rsidP="0097081F">
      <w:pPr>
        <w:spacing w:after="0" w:line="240" w:lineRule="auto"/>
      </w:pPr>
      <w:r>
        <w:separator/>
      </w:r>
    </w:p>
  </w:endnote>
  <w:endnote w:type="continuationSeparator" w:id="0">
    <w:p w:rsidR="00CA61BA" w:rsidRDefault="00CA61B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F565F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A4CB6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F565F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1BA" w:rsidRDefault="00CA61BA" w:rsidP="0097081F">
      <w:pPr>
        <w:spacing w:after="0" w:line="240" w:lineRule="auto"/>
      </w:pPr>
      <w:r>
        <w:separator/>
      </w:r>
    </w:p>
  </w:footnote>
  <w:footnote w:type="continuationSeparator" w:id="0">
    <w:p w:rsidR="00CA61BA" w:rsidRDefault="00CA61B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295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046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579B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2AB8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816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1747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E5F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9D3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5A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63D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4CB6"/>
    <w:rsid w:val="00CA61B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1DB"/>
    <w:rsid w:val="00F462FC"/>
    <w:rsid w:val="00F47C66"/>
    <w:rsid w:val="00F5247F"/>
    <w:rsid w:val="00F529E3"/>
    <w:rsid w:val="00F55C3E"/>
    <w:rsid w:val="00F563AD"/>
    <w:rsid w:val="00F565FF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03F3-ED54-40BA-9867-F817059E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6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359</cp:revision>
  <cp:lastPrinted>2016-07-07T08:39:00Z</cp:lastPrinted>
  <dcterms:created xsi:type="dcterms:W3CDTF">2015-03-17T16:12:00Z</dcterms:created>
  <dcterms:modified xsi:type="dcterms:W3CDTF">2017-03-22T07:29:00Z</dcterms:modified>
</cp:coreProperties>
</file>