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5984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11340"/>
      </w:tblGrid>
      <w:tr w:rsidR="00A15999" w:rsidRPr="00A6063C" w:rsidTr="005A3CC7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5641FF">
        <w:trPr>
          <w:trHeight w:val="2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F3021D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21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F3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6801" w:rsidRPr="00F302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B168C" w:rsidRPr="00F3021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F3021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627C6" w:rsidRPr="00F3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F3021D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F3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683B9D" w:rsidRDefault="000B168C" w:rsidP="000E05E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3021D">
              <w:rPr>
                <w:rFonts w:ascii="Times New Roman" w:hAnsi="Times New Roman" w:cs="Times New Roman"/>
                <w:b/>
                <w:sz w:val="24"/>
                <w:szCs w:val="24"/>
              </w:rPr>
              <w:t>«Поставка сувенирной продукции для Всесезонного курорта «Горки Город»</w:t>
            </w:r>
          </w:p>
        </w:tc>
      </w:tr>
      <w:tr w:rsidR="009F6C2C" w:rsidRPr="00A6063C" w:rsidTr="005A3CC7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683B9D" w:rsidRDefault="00723C4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23C4C">
              <w:t>Краснодарский край, г. Сочи, Адлерский район, с. Эсто-Садок, Всесезонный курорт «Горки Город», Апартамент №33</w:t>
            </w:r>
            <w:bookmarkStart w:id="0" w:name="_GoBack"/>
            <w:bookmarkEnd w:id="0"/>
          </w:p>
        </w:tc>
      </w:tr>
      <w:tr w:rsidR="00A15999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8F6944" w:rsidRDefault="00D2702E" w:rsidP="008F694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</w:t>
            </w:r>
            <w:r w:rsidRPr="00EE1EE2">
              <w:lastRenderedPageBreak/>
              <w:t xml:space="preserve">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8F694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F6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F6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F6944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5A3CC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3021D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E214C"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BC6C89"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5A3CC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F3021D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FE214C"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Pr="00F30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1F1999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99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14C" w:rsidRDefault="003852BC" w:rsidP="00FE21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E214C" w:rsidRPr="0090094F">
              <w:rPr>
                <w:rFonts w:ascii="Times New Roman" w:hAnsi="Times New Roman"/>
                <w:sz w:val="24"/>
                <w:szCs w:val="24"/>
              </w:rPr>
              <w:t>Предельная стоимость услуг по Договору (Цена Договора) не может превышать</w:t>
            </w:r>
            <w:r w:rsidR="00FE21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E214C" w:rsidRPr="008C39D6" w:rsidRDefault="00FE214C" w:rsidP="00FE21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C39D6">
              <w:rPr>
                <w:rFonts w:ascii="Times New Roman" w:hAnsi="Times New Roman"/>
                <w:b/>
                <w:sz w:val="24"/>
                <w:szCs w:val="24"/>
              </w:rPr>
              <w:t>3 840 000 (Три миллиона восемьсот сорок тысяч) рублей 00 копеек, в т.ч. НДС (20%) – 640 000 (Шестьсот сорок тысяч) рублей 00 копейки</w:t>
            </w:r>
          </w:p>
          <w:p w:rsidR="00FE214C" w:rsidRPr="008C39D6" w:rsidRDefault="00FE214C" w:rsidP="00FE21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39D6">
              <w:rPr>
                <w:rFonts w:ascii="Times New Roman" w:hAnsi="Times New Roman"/>
                <w:b/>
                <w:sz w:val="24"/>
                <w:szCs w:val="24"/>
              </w:rPr>
              <w:t>- 3 200 000 (Три миллиона двести тысяч) рублей 00 копеек, НДС не предусмотрен (</w:t>
            </w:r>
            <w:r w:rsidRPr="008C39D6">
              <w:rPr>
                <w:rFonts w:ascii="Times New Roman" w:hAnsi="Times New Roman"/>
                <w:b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8C39D6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FE214C" w:rsidRDefault="00FE214C" w:rsidP="00FE21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9D6">
              <w:rPr>
                <w:rFonts w:ascii="Times New Roman" w:hAnsi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="005641FF">
              <w:rPr>
                <w:rFonts w:ascii="Times New Roman" w:hAnsi="Times New Roman"/>
                <w:sz w:val="24"/>
                <w:szCs w:val="24"/>
              </w:rPr>
              <w:t>/ работ /услуг</w:t>
            </w:r>
            <w:r w:rsidRPr="008C39D6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pPr w:leftFromText="180" w:rightFromText="180" w:vertAnchor="text" w:horzAnchor="margin" w:tblpX="127" w:tblpY="70"/>
              <w:tblW w:w="107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129"/>
              <w:gridCol w:w="6379"/>
              <w:gridCol w:w="1559"/>
              <w:gridCol w:w="1701"/>
            </w:tblGrid>
            <w:tr w:rsidR="005641FF" w:rsidRPr="00C17585" w:rsidTr="005641FF">
              <w:trPr>
                <w:trHeight w:val="502"/>
              </w:trPr>
              <w:tc>
                <w:tcPr>
                  <w:tcW w:w="1129" w:type="dxa"/>
                  <w:shd w:val="solid" w:color="FFFFFF" w:fill="auto"/>
                  <w:vAlign w:val="center"/>
                </w:tcPr>
                <w:p w:rsidR="005641FF" w:rsidRPr="003F2E61" w:rsidRDefault="005641FF" w:rsidP="005641F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№ п.п.</w:t>
                  </w:r>
                </w:p>
              </w:tc>
              <w:tc>
                <w:tcPr>
                  <w:tcW w:w="6379" w:type="dxa"/>
                  <w:shd w:val="solid" w:color="FFFFFF" w:fill="auto"/>
                  <w:vAlign w:val="center"/>
                </w:tcPr>
                <w:p w:rsidR="005641FF" w:rsidRPr="003F2E61" w:rsidRDefault="005641FF" w:rsidP="005641F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Наименование товара, работ, услуг</w:t>
                  </w:r>
                </w:p>
              </w:tc>
              <w:tc>
                <w:tcPr>
                  <w:tcW w:w="1559" w:type="dxa"/>
                  <w:shd w:val="solid" w:color="FFFFFF" w:fill="auto"/>
                  <w:vAlign w:val="center"/>
                </w:tcPr>
                <w:p w:rsidR="005641FF" w:rsidRPr="003F2E61" w:rsidRDefault="005641FF" w:rsidP="005641F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максимальная цена за единицу товара</w:t>
                  </w:r>
                  <w:r w:rsidR="006907E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/</w:t>
                  </w:r>
                  <w:r w:rsidR="003461C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работ / услуг</w:t>
                  </w: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без учета НДС, </w:t>
                  </w:r>
                </w:p>
                <w:p w:rsidR="005641FF" w:rsidRPr="003F2E61" w:rsidRDefault="005641FF" w:rsidP="005641F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701" w:type="dxa"/>
                  <w:shd w:val="solid" w:color="FFFFFF" w:fill="auto"/>
                  <w:vAlign w:val="center"/>
                </w:tcPr>
                <w:p w:rsidR="005641FF" w:rsidRPr="003F2E61" w:rsidRDefault="005641FF" w:rsidP="007C68AD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максимальная цена за единицу товара</w:t>
                  </w:r>
                  <w:r w:rsidR="003461C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/ работ / услуг </w:t>
                  </w: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в т.ч. НДС </w:t>
                  </w:r>
                  <w:r w:rsidR="001420C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20%</w:t>
                  </w:r>
                  <w:r w:rsidR="001420C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, руб.</w:t>
                  </w:r>
                </w:p>
              </w:tc>
            </w:tr>
            <w:tr w:rsidR="005641FF" w:rsidRPr="003F2E61" w:rsidTr="001420C8">
              <w:trPr>
                <w:trHeight w:val="69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Футболка унисекс 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Материал: х.б 135-145 гр.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Цвет: белый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Размер: S-XXL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Брендинг: полноцветный 4+4 до А4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*Цена (за ед.) исходя из тиража от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 xml:space="preserve">520,00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624,00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Футболка унисекс 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Материал: х.б 135-145 гр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Цвет: белый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Размер: S-XXL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Брендинг: полноцветный 4+4 до А4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*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от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505,00 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606,00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Футболка унисекс 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Материал: х.б 135-145 гр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Цвет: белый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Размер: S-XXL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Брендинг: полноцветный 4+4 до А4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480,00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576,00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Футболка унисекс 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Материал: х.б 135-145 гр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Цвет: белый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Размер: S-XXL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Брендинг: полноцветный 4+4 до А4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*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от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477,00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572,40</w:t>
                  </w:r>
                </w:p>
              </w:tc>
            </w:tr>
            <w:tr w:rsidR="005641FF" w:rsidRPr="003F2E61" w:rsidTr="005641FF">
              <w:trPr>
                <w:trHeight w:val="41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Толстовка унисекс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футер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.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белый/черный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S-XXl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полноцветная печать 4+0 до А4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850,00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1 020,00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lastRenderedPageBreak/>
                    <w:t>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Толстовка унисекс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футер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белый/черный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S-XXl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полноцветная печать 4+0 до А4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820,00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984,00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Толстовка унисекс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футер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белый/черный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S-XXl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полноцветная печать 4+0 до А4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948,00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Толстовка унисекс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футер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белый/черный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S-XXl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полноцветная печать 4+0 до А4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704,00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844,80</w:t>
                  </w:r>
                </w:p>
              </w:tc>
            </w:tr>
            <w:tr w:rsidR="005641FF" w:rsidRPr="003F2E61" w:rsidTr="005641FF">
              <w:trPr>
                <w:trHeight w:val="107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Надувная подушка под шею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ПВХ флокированный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подушка 44х28 см, чехол 18х11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на чехле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130,83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157,00</w:t>
                  </w:r>
                </w:p>
              </w:tc>
            </w:tr>
            <w:tr w:rsidR="005641FF" w:rsidRPr="003F2E61" w:rsidTr="005641FF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Надувная подушка под шею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ПВХ флокированный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подушка 44х28 см, чехол 18х11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на чехле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128,33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154,00</w:t>
                  </w:r>
                </w:p>
              </w:tc>
            </w:tr>
            <w:tr w:rsidR="005641FF" w:rsidRPr="003F2E61" w:rsidTr="005641FF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lastRenderedPageBreak/>
                    <w:t>11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Надувная подушка под шею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ПВХ флокированный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подушка 44х28 см, чехол 18х11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на чехле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135,00</w:t>
                  </w:r>
                </w:p>
              </w:tc>
            </w:tr>
            <w:tr w:rsidR="005641FF" w:rsidRPr="003F2E61" w:rsidTr="005641FF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Надувная подушка под шею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ПВХ флокированный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подушка 44х28 см, чехол 18х11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на чехле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вар.№1</w:t>
                  </w:r>
                  <w:r w:rsidR="001420C8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: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100х140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390,00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468,00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100х140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444,00</w:t>
                  </w:r>
                </w:p>
              </w:tc>
            </w:tr>
            <w:tr w:rsidR="005641FF" w:rsidRPr="003F2E61" w:rsidTr="005641FF">
              <w:trPr>
                <w:trHeight w:val="5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100х140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422,40</w:t>
                  </w:r>
                </w:p>
              </w:tc>
            </w:tr>
            <w:tr w:rsidR="005641FF" w:rsidRPr="003F2E61" w:rsidTr="001420C8">
              <w:trPr>
                <w:trHeight w:val="26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100х140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lastRenderedPageBreak/>
                    <w:t>*Цена (за ед.) исходя из тиража от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350,00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Плед вар.№2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127х152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560,00 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672,00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Плед вар.№2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127х152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848,00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Плед вар.№2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127х152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498,00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597,60</w:t>
                  </w:r>
                </w:p>
              </w:tc>
            </w:tr>
            <w:tr w:rsidR="005641FF" w:rsidRPr="003F2E61" w:rsidTr="005641FF">
              <w:trPr>
                <w:trHeight w:val="27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Плед вар.№2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127х152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564,00</w:t>
                  </w:r>
                </w:p>
              </w:tc>
            </w:tr>
            <w:tr w:rsidR="005641FF" w:rsidRPr="003F2E61" w:rsidTr="001420C8">
              <w:trPr>
                <w:trHeight w:val="26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Автомобильное зарядное устройство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73х25х32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тамоппечать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 USB-порта, встроенный предохранитель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Входные параметры: 12–24 V, выходные параметры: 5 В, 2100 mA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Дополнительные переходники и шнуры в комплект не входят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404,17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485,00</w:t>
                  </w:r>
                </w:p>
              </w:tc>
            </w:tr>
            <w:tr w:rsidR="005641FF" w:rsidRPr="003F2E61" w:rsidTr="005641FF">
              <w:trPr>
                <w:trHeight w:val="1566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lastRenderedPageBreak/>
                    <w:t>22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Автомобильное зарядное устройство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73х25х32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тамоппечать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 USB-порта, встроенный предохранитель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Входные параметры: 12–24 V, выходные параметры: 5 В, 2100 mA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Дополнительные переходники и шнуры в комплект не входят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393,33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472,00</w:t>
                  </w:r>
                </w:p>
              </w:tc>
            </w:tr>
            <w:tr w:rsidR="005641FF" w:rsidRPr="003F2E61" w:rsidTr="005641FF">
              <w:trPr>
                <w:trHeight w:val="1566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23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Автомобильное зарядное устройство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73х25х32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тамоппечать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 USB-порта, встроенный предохранитель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Входные параметры: 12–24 V, выходные параметры: 5 В, 2100 mA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Дополнительные переходники и шнуры в комплект не входят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377,50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453,00</w:t>
                  </w:r>
                </w:p>
              </w:tc>
            </w:tr>
            <w:tr w:rsidR="005641FF" w:rsidRPr="003F2E61" w:rsidTr="005641FF">
              <w:trPr>
                <w:trHeight w:val="27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24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Автомобильное зарядное устройство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73х25х32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тамоппечать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 USB-порта, встроенный предохранитель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Входные параметры: 12–24 V, выходные параметры: 5 В, 2100 mA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Дополнительные переходники и шнуры в комплект не входят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1000 шт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373,33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448,00</w:t>
                  </w:r>
                </w:p>
              </w:tc>
            </w:tr>
            <w:tr w:rsidR="005641FF" w:rsidRPr="003F2E61" w:rsidTr="005641FF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25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Bluetooth колонка "stuckSpeaker"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90х90х55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 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950,00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1 140,00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26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Bluetooth колонка "stuckSpeaker"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90х90х55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 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1 080,00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Bluetooth колонка "stuckSpeaker"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90х90х55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 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874,17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1 049,00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Bluetooth колонка "stuckSpeaker"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90х90х55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 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1 038,00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754,17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905,00</w:t>
                  </w:r>
                </w:p>
              </w:tc>
            </w:tr>
            <w:tr w:rsidR="005641FF" w:rsidRPr="003F2E61" w:rsidTr="005641FF">
              <w:trPr>
                <w:trHeight w:val="27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882,00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lastRenderedPageBreak/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718,33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862,00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lastRenderedPageBreak/>
                    <w:t>32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715,83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859,00</w:t>
                  </w:r>
                </w:p>
              </w:tc>
            </w:tr>
            <w:tr w:rsidR="005641FF" w:rsidRPr="003F2E61" w:rsidTr="005641FF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33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Антистресс "Падающая башня"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 бруска: 4,8х1,6х1,1 см (48 шт)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дерево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синий/красный/древесный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на одной стороне 4-х брусков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380,00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456,00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34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Антистресс "Падающая башня"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 бруска: 4,8х1,6х1,1 см (48 шт)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дерево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синий/красный/древесный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на одной стороне 4-х брусков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362,00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434,40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Антистресс "Падающая башня"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 бруска: 4,8х1,6х1,1 см (48 шт)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дерево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синий/красный/древесный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на одной стороне 4-х брусков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</w:tr>
            <w:tr w:rsidR="005641FF" w:rsidRPr="003F2E61" w:rsidTr="005641FF">
              <w:trPr>
                <w:trHeight w:val="1586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36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Антистресс "Падающая башня"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 бруска: 4,8х1,6х1,1 см (48 шт)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дерево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синий/красный/древесный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на одной стороне 4-х брусков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396,00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37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Отгрузка тиража в гофрокоробах 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70,00 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Отгрузка тиража в гофрокоробах 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73,20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Отгрузка тиража в гофрокоробах 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62,40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Отгрузка тиража в гофрокоробах 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Отгрузка тиража в гофрокоробах 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54,00</w:t>
                  </w:r>
                </w:p>
              </w:tc>
            </w:tr>
            <w:tr w:rsidR="005641FF" w:rsidRPr="003F2E61" w:rsidTr="005641FF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42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паспорта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95х137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508,00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609,60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паспорта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95х137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606,00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паспорта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95х137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576,00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паспорта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95х137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504,00</w:t>
                  </w:r>
                </w:p>
              </w:tc>
            </w:tr>
            <w:tr w:rsidR="005641FF" w:rsidRPr="003F2E61" w:rsidTr="005641FF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46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автодокументов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118х88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628,00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753,60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47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автодокументов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118х88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604,17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725,00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автодокументов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118х88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579,17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695,00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автодокументов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118х88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624,00</w:t>
                  </w:r>
                </w:p>
              </w:tc>
            </w:tr>
            <w:tr w:rsidR="005641FF" w:rsidRPr="003F2E61" w:rsidTr="005641FF">
              <w:trPr>
                <w:trHeight w:val="107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50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"Андрия" складной с чехлом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94х50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нейлон, металл,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495,00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594,00</w:t>
                  </w:r>
                </w:p>
              </w:tc>
            </w:tr>
            <w:tr w:rsidR="005641FF" w:rsidRPr="003F2E61" w:rsidTr="005641FF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"Андрия" складной с чехлом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94х50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нейлон, металл,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482,50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579,00</w:t>
                  </w:r>
                </w:p>
              </w:tc>
            </w:tr>
            <w:tr w:rsidR="005641FF" w:rsidRPr="003F2E61" w:rsidTr="005641FF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52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"Андрия" складной с чехлом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94х50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нейлон, металл,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570,00</w:t>
                  </w:r>
                </w:p>
              </w:tc>
            </w:tr>
            <w:tr w:rsidR="005641FF" w:rsidRPr="003F2E61" w:rsidTr="005641FF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"Андрия" складной с чехлом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94х50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нейлон, металл,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567,00</w:t>
                  </w:r>
                </w:p>
              </w:tc>
            </w:tr>
            <w:tr w:rsidR="005641FF" w:rsidRPr="003F2E61" w:rsidTr="005641FF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"Traveler" складной с чехлом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106х56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эпонж полиэстер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*Цена (за 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1 858,33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2 230,00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"Traveler" складной с чехлом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106х56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эпонж полиэстер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1 809,17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2 171,00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"Traveler" складной с чехлом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106х56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эпонж полиэстер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1 785,00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2 142,00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57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5641FF" w:rsidRPr="003F2E61" w:rsidRDefault="005641FF" w:rsidP="005641FF">
                  <w:pPr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"Traveler" складной с чехлом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106х56 см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эпонж полиэстер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1 658,33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1 990,00</w:t>
                  </w:r>
                </w:p>
              </w:tc>
            </w:tr>
            <w:tr w:rsidR="005641FF" w:rsidRPr="003F2E61" w:rsidTr="005641FF">
              <w:trPr>
                <w:trHeight w:val="745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16,50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19,80</w:t>
                  </w:r>
                </w:p>
              </w:tc>
            </w:tr>
            <w:tr w:rsidR="005641FF" w:rsidRPr="003F2E61" w:rsidTr="005641FF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59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15,83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19,00</w:t>
                  </w:r>
                </w:p>
              </w:tc>
            </w:tr>
            <w:tr w:rsidR="005641FF" w:rsidRPr="003F2E61" w:rsidTr="005641FF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60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11,67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14,00</w:t>
                  </w:r>
                </w:p>
              </w:tc>
            </w:tr>
            <w:tr w:rsidR="005641FF" w:rsidRPr="003F2E61" w:rsidTr="005641FF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12,00</w:t>
                  </w:r>
                </w:p>
              </w:tc>
            </w:tr>
            <w:tr w:rsidR="005641FF" w:rsidRPr="003F2E61" w:rsidTr="005641FF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20,00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63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22,80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15,58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18,70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66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7,42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8,90</w:t>
                  </w:r>
                </w:p>
              </w:tc>
            </w:tr>
            <w:tr w:rsidR="005641FF" w:rsidRPr="003F2E61" w:rsidTr="005641FF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lastRenderedPageBreak/>
                    <w:t>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35,00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42,00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68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38,40</w:t>
                  </w:r>
                </w:p>
              </w:tc>
            </w:tr>
            <w:tr w:rsidR="005641FF" w:rsidRPr="003F2E61" w:rsidTr="005641FF">
              <w:trPr>
                <w:trHeight w:val="27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27,60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25,20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71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24,00</w:t>
                  </w:r>
                </w:p>
              </w:tc>
            </w:tr>
            <w:tr w:rsidR="005641FF" w:rsidRPr="003F2E61" w:rsidTr="005641FF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72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57,00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68,40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73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64,80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35,42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42,50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39,00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76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33,00</w:t>
                  </w:r>
                </w:p>
              </w:tc>
            </w:tr>
            <w:tr w:rsidR="005641FF" w:rsidRPr="003F2E61" w:rsidTr="005641FF">
              <w:trPr>
                <w:trHeight w:val="1235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 *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7,00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8,40</w:t>
                  </w:r>
                </w:p>
              </w:tc>
            </w:tr>
            <w:tr w:rsidR="005641FF" w:rsidRPr="003F2E61" w:rsidTr="005641FF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8,40</w:t>
                  </w:r>
                </w:p>
              </w:tc>
            </w:tr>
            <w:tr w:rsidR="005641FF" w:rsidRPr="003F2E61" w:rsidTr="005641FF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7,20</w:t>
                  </w:r>
                </w:p>
              </w:tc>
            </w:tr>
            <w:tr w:rsidR="005641FF" w:rsidRPr="003F2E61" w:rsidTr="00E363D5">
              <w:trPr>
                <w:trHeight w:val="55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</w:tr>
            <w:tr w:rsidR="005641FF" w:rsidRPr="003F2E61" w:rsidTr="005641FF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81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4,20</w:t>
                  </w:r>
                </w:p>
              </w:tc>
            </w:tr>
            <w:tr w:rsidR="005641FF" w:rsidRPr="003F2E61" w:rsidTr="005641FF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464,17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557,00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451,67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542,00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238,33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286,00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85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153,33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184,00</w:t>
                  </w:r>
                </w:p>
              </w:tc>
            </w:tr>
            <w:tr w:rsidR="005641FF" w:rsidRPr="003F2E61" w:rsidTr="005641FF">
              <w:trPr>
                <w:trHeight w:val="696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155,40</w:t>
                  </w:r>
                </w:p>
              </w:tc>
            </w:tr>
            <w:tr w:rsidR="005641FF" w:rsidRPr="003F2E61" w:rsidTr="005641FF">
              <w:trPr>
                <w:trHeight w:val="1019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87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Браслет светонакопительный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силикон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26,42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31,70</w:t>
                  </w:r>
                </w:p>
              </w:tc>
            </w:tr>
            <w:tr w:rsidR="005641FF" w:rsidRPr="003F2E61" w:rsidTr="005641FF">
              <w:trPr>
                <w:trHeight w:val="98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Браслет светонакопительный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силикон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22,04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26,45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Браслет светонакопительный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силикон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20,58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24,70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Браслет светонакопительный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силикон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10000 шт.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16,58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19,90</w:t>
                  </w:r>
                </w:p>
              </w:tc>
            </w:tr>
            <w:tr w:rsidR="005641FF" w:rsidRPr="003F2E61" w:rsidTr="005641FF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91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"Easy Shape"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93х24х24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2000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 *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Цена (за ед.) исходя из тиража 100 шт.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358,00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429,60</w:t>
                  </w:r>
                </w:p>
              </w:tc>
            </w:tr>
            <w:tr w:rsidR="005641FF" w:rsidRPr="003F2E61" w:rsidTr="005641FF">
              <w:trPr>
                <w:trHeight w:val="27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"Easy Shape"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93х24х24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2000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416,40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"Easy Shape"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93х24х24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2000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408,00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"Easy Shape"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93х24х24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2000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372,00</w:t>
                  </w:r>
                </w:p>
              </w:tc>
            </w:tr>
            <w:tr w:rsidR="005641FF" w:rsidRPr="003F2E61" w:rsidTr="005641FF">
              <w:trPr>
                <w:trHeight w:val="132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с подсветкой логотипа "Faros"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67х8,5х140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гравировка, подсветка лого изнутри powerbank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25 шт.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1 420,00 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1 704,00</w:t>
                  </w:r>
                </w:p>
              </w:tc>
            </w:tr>
            <w:tr w:rsidR="005641FF" w:rsidRPr="003F2E61" w:rsidTr="00F0085B">
              <w:trPr>
                <w:trHeight w:val="26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с подсветкой логотипа "Faros"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67х8,5х140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гравировка, подсветка лого изнутри powerbank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lastRenderedPageBreak/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1 400,00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1 680,00</w:t>
                  </w:r>
                </w:p>
              </w:tc>
            </w:tr>
            <w:tr w:rsidR="005641FF" w:rsidRPr="003F2E61" w:rsidTr="005641FF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97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с подсветкой логотипа "Faros"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67х8,5х140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гравировка, подсветка лого изнутри powerbank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1 299,00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1 558,80</w:t>
                  </w:r>
                </w:p>
              </w:tc>
            </w:tr>
            <w:tr w:rsidR="005641FF" w:rsidRPr="003F2E61" w:rsidTr="005641FF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с подсветкой логотипа "Faros"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67х8,5х140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гравировка, подсветка лого изнутри powerbank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1 207,00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1 448,40</w:t>
                  </w:r>
                </w:p>
              </w:tc>
            </w:tr>
            <w:tr w:rsidR="005641FF" w:rsidRPr="003F2E61" w:rsidTr="005641FF">
              <w:trPr>
                <w:trHeight w:val="1235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"Beam of Light" с Powerbank и ручкой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1+0, подсветка лого изнутри powerbank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1 902,00 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2 282,40</w:t>
                  </w:r>
                </w:p>
              </w:tc>
            </w:tr>
            <w:tr w:rsidR="005641FF" w:rsidRPr="003F2E61" w:rsidTr="005641FF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"Beam of Light" с Powerbank и ручкой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1+0, подсветка лого изнутри powerbank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1 880,00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2 256,00</w:t>
                  </w:r>
                </w:p>
              </w:tc>
            </w:tr>
            <w:tr w:rsidR="005641FF" w:rsidRPr="003F2E61" w:rsidTr="005641FF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"Beam of Light" с Powerbank и ручкой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1+0, подсветка лого изнутри powerbank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1 778,00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2 133,60</w:t>
                  </w:r>
                </w:p>
              </w:tc>
            </w:tr>
            <w:tr w:rsidR="005641FF" w:rsidRPr="003F2E61" w:rsidTr="005641FF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102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"Beam of Light" с Powerbank и ручкой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1+0, подсветка лого изнутри powerbank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1 680,00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2 016,00</w:t>
                  </w:r>
                </w:p>
              </w:tc>
            </w:tr>
            <w:tr w:rsidR="005641FF" w:rsidRPr="003F2E61" w:rsidTr="005641FF">
              <w:trPr>
                <w:trHeight w:val="825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"Спайк"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42х23х160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8000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*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1 400,00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1 680,00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"Спайк"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42х23х160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8000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1 039,00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1 654,80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"Спайк"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42х23х160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8000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1 290,00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1 548,00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"Спайк"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42х23х160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8000 mAh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1 277,00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1 532,40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Флешка 8ГБ "Квебек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58х18х8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358,00  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429,60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108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Флешка 8ГБ "Квебек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58х18х8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Флешка 8ГБ "Квебек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58х18х8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408,00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Флешка 8ГБ "Квебек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58х18х8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322,00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386,40</w:t>
                  </w:r>
                </w:p>
              </w:tc>
            </w:tr>
            <w:tr w:rsidR="005641FF" w:rsidRPr="003F2E61" w:rsidTr="005641FF">
              <w:trPr>
                <w:trHeight w:val="825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Флешка 16ГБ "Квебек OTG"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72х18х10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Материал: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393,33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Флешка 16ГБ "Квебек OTG"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72х18х10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Материал: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390,83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469,00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Флешка 16ГБ "Квебек OTG"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72х18х10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Материал: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384,17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461,00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Флешка 16ГБ "Квебек OTG"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72х18х10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Материал: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371,67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446,00</w:t>
                  </w:r>
                </w:p>
              </w:tc>
            </w:tr>
            <w:tr w:rsidR="005641FF" w:rsidRPr="003F2E61" w:rsidTr="005641FF">
              <w:trPr>
                <w:trHeight w:val="105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115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"Reporter Plus" с флешкой, ручкой и блокнотом А6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флешке, тиснение 1+0 на блокноте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1 374,00 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1 648,80</w:t>
                  </w:r>
                </w:p>
              </w:tc>
            </w:tr>
            <w:tr w:rsidR="005641FF" w:rsidRPr="003F2E61" w:rsidTr="005641FF">
              <w:trPr>
                <w:trHeight w:val="105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"Reporter Plus" с флешкой, ручкой и блокнотом А6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флешке, тиснение 1+0 на блокноте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1 298,00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1 557,60</w:t>
                  </w:r>
                </w:p>
              </w:tc>
            </w:tr>
            <w:tr w:rsidR="005641FF" w:rsidRPr="003F2E61" w:rsidTr="005641FF">
              <w:trPr>
                <w:trHeight w:val="105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"Reporter Plus" с флешкой, ручкой и блокнотом А6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флешке, тиснение 1+0 на блокноте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1 280,00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1 536,00</w:t>
                  </w:r>
                </w:p>
              </w:tc>
            </w:tr>
            <w:tr w:rsidR="005641FF" w:rsidRPr="003F2E61" w:rsidTr="005641FF">
              <w:trPr>
                <w:trHeight w:val="105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"Reporter Plus" с флешкой, ручкой и блокнотом А6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флешке, тиснение 1+0 на блокноте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1 190,00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1 428,00</w:t>
                  </w:r>
                </w:p>
              </w:tc>
            </w:tr>
            <w:tr w:rsidR="005641FF" w:rsidRPr="003F2E61" w:rsidTr="005641FF">
              <w:trPr>
                <w:trHeight w:val="825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Пробка для вина "Порто"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204,17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245,00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Пробка для вина "Порто"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199,17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239,00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Пробка для вина "Порто"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188,33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226,00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Пробка для вина "Порто"</w:t>
                  </w:r>
                </w:p>
                <w:p w:rsidR="005641FF" w:rsidRPr="003F2E61" w:rsidRDefault="005641FF" w:rsidP="00F0085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216,00</w:t>
                  </w:r>
                </w:p>
              </w:tc>
            </w:tr>
            <w:tr w:rsidR="005641FF" w:rsidRPr="003F2E61" w:rsidTr="005641FF">
              <w:trPr>
                <w:trHeight w:val="132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123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для вина "Belgio"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155x155x32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нержавеющая сталь, дерево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 , пробка, кольцо для бутылки и воронка-аэратор 979,17 ₽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 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979,17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1 175,00</w:t>
                  </w:r>
                </w:p>
              </w:tc>
            </w:tr>
            <w:tr w:rsidR="005641FF" w:rsidRPr="003F2E61" w:rsidTr="005641FF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для вина "Belgio"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155x155x32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нержавеющая сталь, дерево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 , пробка, кольцо для бутылки и воронка-аэратор 979,17 ₽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970,83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1 165,00</w:t>
                  </w:r>
                </w:p>
              </w:tc>
            </w:tr>
            <w:tr w:rsidR="005641FF" w:rsidRPr="003F2E61" w:rsidTr="005641FF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для вина "Belgio"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155x155x32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нержавеющая сталь, дерево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 , пробка, кольцо для бутылки и воронка-аэратор 979,17 ₽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954,17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1 145,00</w:t>
                  </w:r>
                </w:p>
              </w:tc>
            </w:tr>
            <w:tr w:rsidR="005641FF" w:rsidRPr="003F2E61" w:rsidTr="005641FF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для вина "Belgio"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155x155x32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нержавеющая сталь, дерево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 , пробка, кольцо для бутылки и воронка-аэратор 979,17 ₽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F0085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1 140,00</w:t>
                  </w:r>
                </w:p>
              </w:tc>
            </w:tr>
            <w:tr w:rsidR="005641FF" w:rsidRPr="003F2E61" w:rsidTr="005641FF">
              <w:trPr>
                <w:trHeight w:val="132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для вина "Val de la Marne"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145х162х35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нердавеющая сталь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штопор-открывалка, пробка для бутылки, воронка-аэратор, воротничок на бутылку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 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875,00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1 050,00</w:t>
                  </w:r>
                </w:p>
              </w:tc>
            </w:tr>
            <w:tr w:rsidR="005641FF" w:rsidRPr="003F2E61" w:rsidTr="005641FF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128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для вина "Val de la Marne"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145х162х35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нердавеющая сталь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штопор-открывалка, пробка для бутылки, воронка-аэратор, воротничок на бутылку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859,17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1 031,00</w:t>
                  </w:r>
                </w:p>
              </w:tc>
            </w:tr>
            <w:tr w:rsidR="005641FF" w:rsidRPr="003F2E61" w:rsidTr="005641FF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для вина "Val de la Marne"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145х162х35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нердавеющая сталь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штопор-открывалка, пробка для бутылки, воронка-аэратор, воротничок на бутылку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845,33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1 015,00</w:t>
                  </w:r>
                </w:p>
              </w:tc>
            </w:tr>
            <w:tr w:rsidR="005641FF" w:rsidRPr="003F2E61" w:rsidTr="005641FF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для вина "Val de la Marne"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145х162х35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нердавеющая сталь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штопор-открывалка, пробка для бутылки, воронка-аэратор, воротничок на бутылку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F0085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841,67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1 010,00</w:t>
                  </w:r>
                </w:p>
              </w:tc>
            </w:tr>
            <w:tr w:rsidR="005641FF" w:rsidRPr="003F2E61" w:rsidTr="005641FF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Дождевик вар.№1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полиэтилен повышенной плотности 80 мкр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до А5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249,00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Дождевик вар.№1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полиэтилен повышенной плотности 80 мкр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до А5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Дождевик вар.№1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полиэтилен повышенной плотности 80 мкр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до А5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224,00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134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Дождевик вар.№1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полиэтилен повышенной плотности 80 мкр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до А5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204,00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245,00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Дождевик вар.№2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полиэстр 100%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термотрансфер 1+0 до А5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954,00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Дождевик вар.№2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полиэстр 100%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термотрансфер 1+0 до А5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882,00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Дождевик вар.№2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полиэстр 100%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термотрансфер 1+0 до А5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756,00</w:t>
                  </w:r>
                </w:p>
              </w:tc>
            </w:tr>
            <w:tr w:rsidR="005641FF" w:rsidRPr="003F2E61" w:rsidTr="005641FF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Дождевик вар.№2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полиэстр 100%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термотрансфер 1+0 до А5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744,00</w:t>
                  </w:r>
                </w:p>
              </w:tc>
            </w:tr>
            <w:tr w:rsidR="005641FF" w:rsidRPr="003F2E61" w:rsidTr="005641FF">
              <w:trPr>
                <w:trHeight w:val="107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Елочная игрушка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Размер: 80 мм в диаметре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Индивидульная упаковка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196,00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235,20</w:t>
                  </w:r>
                </w:p>
              </w:tc>
            </w:tr>
            <w:tr w:rsidR="005641FF" w:rsidRPr="003F2E61" w:rsidTr="00F0085B">
              <w:trPr>
                <w:trHeight w:val="55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Елочная игрушка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Размер: 80 мм в диаметре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Индивидульная упаковка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149,00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178,80</w:t>
                  </w:r>
                </w:p>
              </w:tc>
            </w:tr>
            <w:tr w:rsidR="005641FF" w:rsidRPr="003F2E61" w:rsidTr="005641FF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141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Елочная игрушка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Размер: 80 мм в диаметре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Индивидульная упаковка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82,50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99,00</w:t>
                  </w:r>
                </w:p>
              </w:tc>
            </w:tr>
            <w:tr w:rsidR="005641FF" w:rsidRPr="003F2E61" w:rsidTr="005641FF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Елочная игрушка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Размер: 80 мм в диаметре 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Индивидульная упаковка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65,83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79,00</w:t>
                  </w:r>
                </w:p>
              </w:tc>
            </w:tr>
            <w:tr w:rsidR="005641FF" w:rsidRPr="003F2E61" w:rsidTr="005641FF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из 3-х елочных игрушек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одного шара 80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Индивидуальная упаковка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350,00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из 3-х елочных игрушек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одного шара 80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Индивидуальная упаковка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329,17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395,00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из 3-х елочных игрушек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одного шара 80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Индивидуальная упаковка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266,17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312,00</w:t>
                  </w:r>
                </w:p>
              </w:tc>
            </w:tr>
            <w:tr w:rsidR="005641FF" w:rsidRPr="003F2E61" w:rsidTr="005641FF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146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из 3-х елочных игрушек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одного шара 80 мм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 на одном изделии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Индивидуальная упаковка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241,67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290,00</w:t>
                  </w:r>
                </w:p>
              </w:tc>
            </w:tr>
            <w:tr w:rsidR="005641FF" w:rsidRPr="003F2E61" w:rsidTr="005641FF">
              <w:trPr>
                <w:trHeight w:val="745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300 мл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сублимация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*Цена (за 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160,00 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192,00</w:t>
                  </w:r>
                </w:p>
              </w:tc>
            </w:tr>
            <w:tr w:rsidR="005641FF" w:rsidRPr="003F2E61" w:rsidTr="005641FF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300 мл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сублимация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300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192,00</w:t>
                  </w:r>
                </w:p>
              </w:tc>
            </w:tr>
            <w:tr w:rsidR="005641FF" w:rsidRPr="003F2E61" w:rsidTr="005641FF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300 мл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сублимация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168,00</w:t>
                  </w:r>
                </w:p>
              </w:tc>
            </w:tr>
            <w:tr w:rsidR="005641FF" w:rsidRPr="003F2E61" w:rsidTr="005641FF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300 мл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сублимация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F0085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128,00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153,60</w:t>
                  </w:r>
                </w:p>
              </w:tc>
            </w:tr>
            <w:tr w:rsidR="005641FF" w:rsidRPr="003F2E61" w:rsidTr="005641FF">
              <w:trPr>
                <w:trHeight w:val="825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360 мл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тампопечать/деколь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347,50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417,00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360 мл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тампопечать/деколь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255,83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153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360 мл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тампопечать/деколь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243,00</w:t>
                  </w:r>
                </w:p>
              </w:tc>
            </w:tr>
            <w:tr w:rsidR="005641FF" w:rsidRPr="003F2E61" w:rsidTr="005641FF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154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360 мл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тампопечать/деколь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176,67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212,00</w:t>
                  </w:r>
                </w:p>
              </w:tc>
            </w:tr>
            <w:tr w:rsidR="005641FF" w:rsidRPr="003F2E61" w:rsidTr="005641FF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155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для глинтвейна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входят: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Бокалы для глинтвейна 2 шт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Специи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Картонный короб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Шубер с печатью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457,50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549,00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156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для глинтвейна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входят: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Бокалы для глинтвейна 2 шт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Специи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Картонный короб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Шубер с печатью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412,50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495,00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157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для глинтвейна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входят: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Бокалы для глинтвейна 2 шт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Специи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Картонный короб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Шубер с печатью 4+0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459,00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158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E363D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для глинтвейна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входят:</w:t>
                  </w:r>
                  <w:r w:rsidR="00E363D5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Бокалы для глинтвейна 2 шт</w:t>
                  </w:r>
                  <w:r w:rsidR="00E363D5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,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Специи</w:t>
                  </w:r>
                </w:p>
                <w:p w:rsidR="005641FF" w:rsidRPr="003F2E61" w:rsidRDefault="005641FF" w:rsidP="00E363D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Картонный короб</w:t>
                  </w:r>
                </w:p>
                <w:p w:rsidR="005641FF" w:rsidRPr="003F2E61" w:rsidRDefault="005641FF" w:rsidP="00E363D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Шубер с печатью 4+0</w:t>
                  </w:r>
                </w:p>
                <w:p w:rsidR="005641FF" w:rsidRPr="003F2E61" w:rsidRDefault="005641FF" w:rsidP="00E363D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5641FF" w:rsidRPr="003F2E61" w:rsidRDefault="005641FF" w:rsidP="00E363D5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369,17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443,00</w:t>
                  </w:r>
                </w:p>
              </w:tc>
            </w:tr>
            <w:tr w:rsidR="005641FF" w:rsidRPr="003F2E61" w:rsidTr="005641FF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lastRenderedPageBreak/>
                    <w:t>159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Ежедневник полудатированный "Porto"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Формат: ~А5 (147х220мм)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кож.зам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Декоративная строчка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гофрогоробах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*Цена за (ед.) исходя из тиража 25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460,00     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552,00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160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Ежедневник полудатированный "Porto"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Формат: ~А5 (147х220мм)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кож.зам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Декоративная строчка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гофрогоробах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 Цена за (ед.) исходя из тиража 50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454,17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545,00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161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Ежедневник полудатированный "Porto"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Формат: ~А5 (147х220мм)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кож.зам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Декоративная строчка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гофрогоробах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*Цена за (ед.) исходя из тиража 100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437,50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525,00</w:t>
                  </w:r>
                </w:p>
              </w:tc>
            </w:tr>
            <w:tr w:rsidR="005641FF" w:rsidRPr="003F2E61" w:rsidTr="005641FF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162</w:t>
                  </w:r>
                </w:p>
              </w:tc>
              <w:tc>
                <w:tcPr>
                  <w:tcW w:w="6379" w:type="dxa"/>
                  <w:vAlign w:val="center"/>
                </w:tcPr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Ежедневник полудатированный "Porto" </w:t>
                  </w:r>
                  <w:r w:rsidRPr="003F2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Формат: ~А5 (147х220мм)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кож.зам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Декоративная строчка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1+0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гофрогоробах</w:t>
                  </w:r>
                </w:p>
                <w:p w:rsidR="005641FF" w:rsidRPr="003F2E61" w:rsidRDefault="005641FF" w:rsidP="005641F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F2E61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559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415,00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641FF" w:rsidRPr="003F2E61" w:rsidRDefault="005641FF" w:rsidP="005641F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F2E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498,00</w:t>
                  </w:r>
                </w:p>
              </w:tc>
            </w:tr>
          </w:tbl>
          <w:p w:rsidR="00753EA1" w:rsidRPr="0083600A" w:rsidRDefault="00753EA1" w:rsidP="00753E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Конкретные цены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будут </w:t>
            </w:r>
            <w:r w:rsidRPr="0083600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овлены</w:t>
            </w:r>
            <w:r w:rsidRPr="00836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результатам закупки.</w:t>
            </w:r>
          </w:p>
          <w:p w:rsidR="00340138" w:rsidRPr="001F1999" w:rsidRDefault="00753EA1" w:rsidP="00001F07">
            <w:pPr>
              <w:rPr>
                <w:rFonts w:ascii="Times New Roman" w:hAnsi="Times New Roman"/>
                <w:sz w:val="24"/>
                <w:szCs w:val="24"/>
              </w:rPr>
            </w:pP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Pr="001C2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расходов на производство, доставку, погрузку, разгрузку, перевозку продукции, 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уплату налогов и других обязательных платежей, связанных с выполнением договора.</w:t>
            </w:r>
          </w:p>
        </w:tc>
      </w:tr>
      <w:tr w:rsidR="009A0D88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5A3CC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5A3CC7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6A40CC" w:rsidRPr="00C21D9E" w:rsidRDefault="006A40CC" w:rsidP="00981B5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81B55">
              <w:rPr>
                <w:b/>
                <w:color w:val="FF0000"/>
                <w:sz w:val="28"/>
                <w:szCs w:val="28"/>
              </w:rPr>
              <w:t xml:space="preserve">В составе заявки </w:t>
            </w:r>
            <w:r w:rsidR="00840683" w:rsidRPr="00981B55">
              <w:rPr>
                <w:b/>
                <w:color w:val="FF0000"/>
                <w:sz w:val="28"/>
                <w:szCs w:val="28"/>
              </w:rPr>
              <w:t xml:space="preserve">в обязательном порядке </w:t>
            </w:r>
            <w:r w:rsidRPr="00981B55">
              <w:rPr>
                <w:b/>
                <w:color w:val="FF0000"/>
                <w:sz w:val="28"/>
                <w:szCs w:val="28"/>
              </w:rPr>
              <w:t xml:space="preserve">необходимо предоставить </w:t>
            </w:r>
            <w:r w:rsidR="00840683" w:rsidRPr="00981B55">
              <w:rPr>
                <w:b/>
                <w:color w:val="FF0000"/>
                <w:sz w:val="28"/>
                <w:szCs w:val="28"/>
              </w:rPr>
              <w:t>ранее изготовленную продукцию, аналогичную предмету закупки, а именно:</w:t>
            </w:r>
            <w:r w:rsidR="00981B55" w:rsidRPr="00981B55">
              <w:rPr>
                <w:b/>
                <w:color w:val="FF0000"/>
                <w:sz w:val="28"/>
                <w:szCs w:val="28"/>
              </w:rPr>
              <w:t xml:space="preserve"> ежедневник, толстовка, футболка, календарь настенный, </w:t>
            </w:r>
            <w:r w:rsidR="00981B55">
              <w:rPr>
                <w:b/>
                <w:color w:val="FF0000"/>
                <w:sz w:val="28"/>
                <w:szCs w:val="28"/>
              </w:rPr>
              <w:t>зонт, кружка, флешка, повербанк.</w:t>
            </w:r>
          </w:p>
        </w:tc>
      </w:tr>
      <w:tr w:rsidR="009A0D88" w:rsidRPr="00A6063C" w:rsidTr="005A3CC7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5A3CC7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981B55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81B5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39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3399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01FA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6801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B55E47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55E47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2C33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D01F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2C3399"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апреля</w:t>
            </w:r>
            <w:r w:rsid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201</w:t>
            </w:r>
            <w:r w:rsidR="00082D5B"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  <w:r w:rsidRPr="002C33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года, 10:30 часов. </w:t>
            </w:r>
          </w:p>
          <w:p w:rsidR="009A0D88" w:rsidRPr="002C3399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399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>Вскрытие конвертов,</w:t>
            </w:r>
            <w:r w:rsidRPr="002C3399">
              <w:t xml:space="preserve"> 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запросе котировок производится: </w:t>
            </w:r>
            <w:r w:rsidR="009A0D88" w:rsidRPr="002C3399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 w:rsidRPr="002C3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2C339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2C3399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2C3399" w:rsidRDefault="009A0D88" w:rsidP="002C33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01F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3399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апреля </w:t>
            </w:r>
            <w:r w:rsidR="00082D5B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142"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01F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C3399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2C3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399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C339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5A3CC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D451F4" w:rsidRPr="00D451F4" w:rsidRDefault="00D451F4" w:rsidP="00D451F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1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 оценки заявок и их значимость:</w:t>
            </w:r>
          </w:p>
          <w:p w:rsidR="00D451F4" w:rsidRDefault="00D451F4" w:rsidP="00D451F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1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 w:rsidRPr="00D451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Цена за единицу услуги – 100% (100 баллов), в том числе:</w:t>
            </w:r>
          </w:p>
          <w:tbl>
            <w:tblPr>
              <w:tblpPr w:leftFromText="180" w:rightFromText="180" w:vertAnchor="text" w:horzAnchor="margin" w:tblpXSpec="center" w:tblpY="70"/>
              <w:tblOverlap w:val="never"/>
              <w:tblW w:w="10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129"/>
              <w:gridCol w:w="4536"/>
              <w:gridCol w:w="1985"/>
              <w:gridCol w:w="1984"/>
              <w:gridCol w:w="1276"/>
            </w:tblGrid>
            <w:tr w:rsidR="003461C3" w:rsidRPr="00F3021D" w:rsidTr="00AC5463">
              <w:trPr>
                <w:trHeight w:val="502"/>
              </w:trPr>
              <w:tc>
                <w:tcPr>
                  <w:tcW w:w="1129" w:type="dxa"/>
                  <w:shd w:val="solid" w:color="FFFFFF" w:fill="auto"/>
                  <w:vAlign w:val="center"/>
                </w:tcPr>
                <w:p w:rsidR="003461C3" w:rsidRPr="003461C3" w:rsidRDefault="003461C3" w:rsidP="00AC546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461C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№ п.п.</w:t>
                  </w:r>
                </w:p>
              </w:tc>
              <w:tc>
                <w:tcPr>
                  <w:tcW w:w="4536" w:type="dxa"/>
                  <w:shd w:val="solid" w:color="FFFFFF" w:fill="auto"/>
                  <w:vAlign w:val="center"/>
                </w:tcPr>
                <w:p w:rsidR="003461C3" w:rsidRPr="003461C3" w:rsidRDefault="003461C3" w:rsidP="00AC546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461C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Наименование товара, работ, услуг</w:t>
                  </w:r>
                </w:p>
              </w:tc>
              <w:tc>
                <w:tcPr>
                  <w:tcW w:w="1985" w:type="dxa"/>
                  <w:shd w:val="solid" w:color="FFFFFF" w:fill="auto"/>
                  <w:vAlign w:val="center"/>
                </w:tcPr>
                <w:p w:rsidR="003461C3" w:rsidRPr="003F2E61" w:rsidRDefault="003461C3" w:rsidP="00AC546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максимальная цена за единицу товара</w:t>
                  </w:r>
                  <w:r w:rsidR="00F8752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работ / услуг</w:t>
                  </w: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, без учета НДС,</w:t>
                  </w:r>
                </w:p>
                <w:p w:rsidR="003461C3" w:rsidRPr="003F2E61" w:rsidRDefault="003461C3" w:rsidP="00AC546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984" w:type="dxa"/>
                  <w:shd w:val="solid" w:color="FFFFFF" w:fill="auto"/>
                  <w:vAlign w:val="center"/>
                </w:tcPr>
                <w:p w:rsidR="003461C3" w:rsidRPr="003F2E61" w:rsidRDefault="003461C3" w:rsidP="00AC546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Начальная максимальная цена за единицу товара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/ работ / услуг </w:t>
                  </w: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, в т.ч. НДС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20%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  <w:r w:rsidRPr="003F2E6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, руб.</w:t>
                  </w:r>
                </w:p>
              </w:tc>
              <w:tc>
                <w:tcPr>
                  <w:tcW w:w="1276" w:type="dxa"/>
                  <w:shd w:val="solid" w:color="FFFFFF" w:fill="auto"/>
                  <w:vAlign w:val="center"/>
                </w:tcPr>
                <w:p w:rsidR="003461C3" w:rsidRPr="003461C3" w:rsidRDefault="003461C3" w:rsidP="00AC546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3461C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Максимальный балл по </w:t>
                  </w:r>
                  <w:r w:rsidR="00AC54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позиции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Футболка унисекс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Материал: х.б 135-145 гр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Цвет: белый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Размер: S-XXL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Брендинг: полноцветный 4+4 до А4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*Цена (за ед.) исходя из тиража от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520,00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624,00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Футболка унисекс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Материал: х.б 135-145 гр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Цвет: белый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Размер: S-XXL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Брендинг: полноцветный 4+4 до А4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*</w:t>
                  </w: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от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505,00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606,00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Футболка унисекс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Материал: х.б 135-145 гр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Цвет: белый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Размер: S-XXL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Брендинг: полноцветный 4+4 до А4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576,00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Футболка унисекс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Материал: х.б 135-145 гр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Цвет: белый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Размер: S-XXL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Брендинг: полноцветный 4+4 до А4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*</w:t>
                  </w: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от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477,00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572,40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Толстовка унисекс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футер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белый/черный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S-XXl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полноцветная печать 4+0 до А4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1 020,00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Толстовка унисекс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футер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белый/черный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S-XXl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полноцветная печать 4+0 до А4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820,00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984,00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Толстовка унисекс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футер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белый/черный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S-XXl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полноцветная печать 4+0 до А4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C7115B">
              <w:trPr>
                <w:trHeight w:val="26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Толстовка унисекс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футер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белый/черный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S-XXl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полноцветная печать 4+0 до А4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844,80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3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Надувная подушка под шею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ПВХ флокированный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подушка 44х28 см, чехол 18х11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на чехле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130,83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157,00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Надувная подушка под шею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ПВХ флокированный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подушка 44х28 см, чехол 18х11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на чехле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128,33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Надувная подушка под шею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ПВХ флокированный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подушка 44х28 см, чехол 18х11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на чехле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Надувная подушка под шею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ПВХ флокированный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подушка 44х28 см, чехол 18х11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на чехле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100х140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100х140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100х140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422,40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100х140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вар.№2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127х152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вар.№2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127х152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19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вар.№2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127х152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597,60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20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Плед вар.№2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флис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127х152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белым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56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Автомобильное зарядное устройство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73х25х32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тамоппечать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 USB-порта, встроенный предохранитель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Входные параметры: 12–24 V, выходные параметры: 5 В, 2100 mA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Дополнительные переходники и шнуры в комплект не входят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404,17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566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22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Автомобильное зарядное устройство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73х25х32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тамоппечать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 USB-порта, встроенный предохранитель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Входные параметры: 12–24 V, выходные параметры: 5 В, 2100 mA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Дополнительные переходники и шнуры в комплект не входят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393,33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566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23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Автомобильное зарядное устройство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73х25х32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тамоппечать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 USB-порта, встроенный предохранитель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Входные параметры: 12–24 V, выходные параметры: 5 В, 2100 mA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Дополнительные переходники и шнуры в комплект не входят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377,50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566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24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Автомобильное зарядное устройство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73х25х32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тамоппечать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 USB-порта, встроенный предохранитель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Входные параметры: 12–24 V, выходные параметры: 5 В, 2100 mA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Дополнительные переходники и шнуры в комплект не входят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от 1000 шт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373,33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25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Bluetooth колонка "stuckSpeaker"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90х90х55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 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1 140,00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Bluetooth колонка "stuckSpeaker"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90х90х55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 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Bluetooth колонка "stuckSpeaker"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90х90х55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 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874,17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1 049,00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Bluetooth колонка "stuckSpeaker"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90х90х55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 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1 038,00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29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754,17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718,33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32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Bluetooth колонка "Ring"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60х60х50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1+0/уф-печать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715,83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33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Антистресс "Падающая башня"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 бруска: 4,8х1,6х1,1 см (48 шт)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дерево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синий/красный/древесный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на одной стороне 4-х брусков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34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Антистресс "Падающая башня"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 бруска: 4,8х1,6х1,1 см (48 шт)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дерево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синий/красный/древесный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на одной стороне 4-х брусков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434,40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Антистресс "Падающая башня"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 бруска: 4,8х1,6х1,1 см (48 шт)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дерево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синий/красный/древесный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на одной стороне 4-х брусков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C7115B">
              <w:trPr>
                <w:trHeight w:val="126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36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Антистресс "Падающая башня"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 бруска: 4,8х1,6х1,1 см (48 шт)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дерево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синий/красный/древесный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на одной стороне 4-х брусков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73,20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39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Линейка с лупой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18,5х4,5х0,3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без цвета (прозрачный)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паспорта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95х137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609,60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паспорта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95х137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паспорта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95х137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паспорта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95х137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автодокументов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118х88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753,60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автодокументов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118х88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604,17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автодокументов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118х88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579,17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49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Обложка для автодокументов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118х88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натуральная кожа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3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"Андрия" складной с чехлом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94х50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нейлон, металл,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"Андрия" складной с чехлом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94х50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нейлон, металл,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482,50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"Андрия" складной с чехлом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94х50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нейлон, металл,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"Андрия" складной с чехлом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94х50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нейлон, металл,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567,00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"Traveler" складной с чехлом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106х56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эпонж полиэстер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1 858,33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2 230,00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"Traveler" складной с чехлом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106х56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эпонж полиэстер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1 809,17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2 171,00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"Traveler" складной с чехлом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106х56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эпонж полиэстер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1 785,00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2 142,00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57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Зонт "Traveler" складной с чехлом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106х56 см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эпонж полиэстер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Цвет: черный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1+0 на одном клине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C7115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1 658,33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74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58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59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15,83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60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11,67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Магнит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60х90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магнитный винил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15,58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18,70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66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вар.№1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250х200 мм (в развороте), 250х100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7,42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8,90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27,60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25,20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71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C7115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73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35,42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42,50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C7115B">
              <w:trPr>
                <w:trHeight w:val="26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Открытка вар.№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220х200 мм (в развороте), 220х100 мм (в собранном виде)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мелованная бумага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soft-touch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Тиснение фольгой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23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*</w:t>
                  </w: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(за ед.) исходя из тиража 100 шт.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79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7,20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карманный 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70х100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4+4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Скругление углов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Ламинация глянцевая/матовая 1+1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4,20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C7115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464,17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557,00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451,67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C7115B">
              <w:trPr>
                <w:trHeight w:val="26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238,33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Календарь настенный А2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420х594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картон мелованный 250 г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Пружина, ригель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6 перекидных листов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87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Браслет светонакопительный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силикон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26,42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31,70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Браслет светонакопительный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силикон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22,04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26,45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89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Браслет светонакопительный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силикон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3000 шт.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20,58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24,70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Браслет светонакопительный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силикон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10000 шт.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16,58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19,90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"Easy Shape"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93х24х24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2000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*</w:t>
                  </w: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 Цена (за ед.) исходя из тиража 100 шт.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429,60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"Easy Shape"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93х24х24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2000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416,40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"Easy Shape"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93х24х24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2000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"Easy Shape"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93х24х24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уф-печать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2000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2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с подсветкой логотипа "Faros"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67х8,5х140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гравировка, подсветка лого изнутри powerbank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1 420,00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1 704,00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с подсветкой логотипа "Faros"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67х8,5х140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гравировка, подсветка лого изнутри powerbank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1 400,00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с подсветкой логотипа "Faros"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67х8,5х140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гравировка, подсветка лого изнутри powerbank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1 299,00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1 558,80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с подсветкой логотипа "Faros"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67х8,5х140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гравировка, подсветка лого изнутри powerbank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1 207,00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1 448,40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23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99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"Beam of Light" с Powerbank и ручкой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1+0, подсветка лого изнутри powerbank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1 902,00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2 282,40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C7115B">
              <w:trPr>
                <w:trHeight w:val="83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"Beam of Light" с Powerbank и ручкой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1+0, подсветка лого изнутри powerbank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1 880,00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2 256,00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"Beam of Light" с Powerbank и ручкой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1+0, подсветка лого изнутри powerbank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1 778,00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2 133,60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23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"Beam of Light" с Powerbank и ручкой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1+0, подсветка лого изнутри powerbank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4000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2 016,00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"Спайк"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42х23х160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8000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*</w:t>
                  </w: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1 400,00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"Спайк"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42х23х160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8000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1 039,00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1 654,80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"Спайк"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42х23х160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8000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1 548,00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Powerbank "Спайк"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42х23х160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металл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Энергоемкость: 8000 mAh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1 277,00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1 532,40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Флешка 8ГБ "Квебек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58х18х8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429,60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Флешка 8ГБ "Квебек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58х18х8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109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Флешка 8ГБ "Квебек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58х18х8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Флешка 8ГБ "Квебек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58х18х8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пластик, покрытие soft-touch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386,40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Флешка 16ГБ "Квебек OTG"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72х18х10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393,33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Флешка 16ГБ "Квебек OTG"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72х18х10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390,83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Флешка 16ГБ "Квебек OTG"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72х18х10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300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384,17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461,00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Флешка 16ГБ "Квебек OTG"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72х18х10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371,67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5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"Reporter Plus" с флешкой, ручкой и блокнотом А6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флешке, тиснение 1+0 на блокноте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1 374,00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1 648,80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5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"Reporter Plus" с флешкой, ручкой и блокнотом А6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флешке, тиснение 1+0 на блокноте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1 298,00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1 557,60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5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"Reporter Plus" с флешкой, ручкой и блокнотом А6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флешке, тиснение 1+0 на блокноте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1 280,00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1 536,00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5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"Reporter Plus" с флешкой, ручкой и блокнотом А6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160х150х60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флешке, тиснение 1+0 на блокноте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1 190,00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1 428,00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119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Пробка для вина "Порто"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204,17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Пробка для вина "Порто"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199,17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Пробка для вина "Порто"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Пробка для вина "Порто"</w:t>
                  </w:r>
                </w:p>
                <w:p w:rsidR="00D451F4" w:rsidRPr="00F3021D" w:rsidRDefault="00D451F4" w:rsidP="00C7115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2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для вина "Belgio"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155x155x32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нержавеющая сталь, дерево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 , пробка, кольцо для бутылки и воронка-аэратор 979,17 ₽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 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979,17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1 175,00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для вина "Belgio"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155x155x32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нержавеющая сталь, дерево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 , пробка, кольцо для бутылки и воронка-аэратор 979,17 ₽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970,83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1 165,00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для вина "Belgio"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155x155x32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нержавеющая сталь, дерево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 , пробка, кольцо для бутылки и воронка-аэратор 979,17 ₽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954,17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1 145,00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Подарочный набор для вина "Belgio"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155x155x32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нержавеющая сталь, дерево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 , пробка, кольцо для бутылки и воронка-аэратор 979,17 ₽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C7115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1 140,00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2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для вина "Val de la Marne"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145х162х35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нердавеющая сталь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штопор-открывалка, пробка для бутылки, воронка-аэратор, воротничок на бутылку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 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1 050,00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для вина "Val de la Marne"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145х162х35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нердавеющая сталь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штопор-открывалка, пробка для бутылки, воронка-аэратор, воротничок на бутылку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859,17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1 031,00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129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для вина "Val de la Marne"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145х162х35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нердавеющая сталь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штопор-открывалка, пробка для бутылки, воронка-аэратор, воротничок на бутылку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845,33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1 015,00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318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Подарочный набор для вина "Val de la Marne"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145х162х35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нердавеющая сталь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гравировка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входит: штопор-открывалка, пробка для бутылки, воронка-аэратор, воротничок на бутылку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C7115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841,67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1 010,00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Дождевик вар.№1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полиэтилен повышенной плотности 80 мкр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до А5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249,00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Дождевик вар.№1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полиэтилен повышенной плотности 80 мкр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до А5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Дождевик вар.№1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полиэтилен повышенной плотности 80 мкр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до А5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Дождевик вар.№1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полиэтилен повышенной плотности 80 мкр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 1+0 до А5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Дождевик вар.№2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полиэстр 100%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термотрансфер 1+0 до А5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Дождевик вар.№2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полиэстр 100%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термотрансфер 1+0 до А5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Дождевик вар.№2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полиэстр 100%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термотрансфер 1+0 до А5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756,00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0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Дождевик вар.№2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универсальный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полиэстр 100%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термотрансфер 1+0 до А5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3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139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Елочная игрушка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80 мм в диаметре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Индивидульная упаковка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235,20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Елочная игрушка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80 мм в диаметре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Индивидульная упаковка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178,80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Елочная игрушка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80 мм в диаметре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Индивидульная упаковка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82,50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070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Елочная игрушка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80 мм в диаметре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Индивидульная упаковка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65,83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7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из 3-х елочных игрушек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одного шара 80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Индивидуальная упаковка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из 3-х елочных игрушек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одного шара 80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Индивидуальная упаковка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329,17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1154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из 3-х елочных игрушек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одного шара 80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Индивидуальная упаковка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266,17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C7115B">
              <w:trPr>
                <w:trHeight w:val="55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из 3-х елочных игрушек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Размер: одного шара 80 мм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пластик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шелкография/тампопечать 1+0 на одном изделии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Индивидуальная упаковка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241,67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74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300 мл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сублимация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300 мл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сублимация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300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149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300 мл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сублимация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500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743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300 мл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сублимация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C7115B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(за ед.) исходя из тиража 1000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153,60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5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360 мл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тампопечать/деколь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417,00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360 мл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тампопечать/деколь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255,83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153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360 мл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тампопечать/деколь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82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154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Кружка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Объем: 360 мл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керамика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тампопечать/деколь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176,67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155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для глинтвейна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входят: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Бокалы для глинтвейна 2 шт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Специи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Картонный короб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Шубер с печатью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457,50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156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для глинтвейна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входят: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Бокалы для глинтвейна 2 шт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Специи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Картонный короб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Шубер с печатью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412,50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157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для глинтвейна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входят: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Бокалы для глинтвейна 2 шт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Специи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Картонный короб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Шубер с печатью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158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Набор для глинтвейна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В набор входят: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Бокалы для глинтвейна 2 шт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Специи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Картонный короб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Шубер с печатью 4+0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гофрокоробах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369,17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443,00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2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159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Ежедневник полудатированный "Porto"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Формат: ~А5 (147х220мм)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кож.зам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Декоративная строчка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гофрогоробах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25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160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Ежедневник полудатированный "Porto"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Формат: ~А5 (147х220мм)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кож.зам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Декоративная строчка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гофрогоробах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 Цена за (ед.) исходя из тиража 50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454,17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161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Ежедневник полудатированный "Porto"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Формат: ~А5 (147х220мм)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кож.зам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Декоративная строчка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гофрогоробах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100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437,50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0,62</w:t>
                  </w:r>
                </w:p>
              </w:tc>
            </w:tr>
            <w:tr w:rsidR="00D451F4" w:rsidRPr="00F3021D" w:rsidTr="00AC5463">
              <w:trPr>
                <w:trHeight w:val="991"/>
              </w:trPr>
              <w:tc>
                <w:tcPr>
                  <w:tcW w:w="1129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162</w:t>
                  </w:r>
                </w:p>
              </w:tc>
              <w:tc>
                <w:tcPr>
                  <w:tcW w:w="4536" w:type="dxa"/>
                  <w:vAlign w:val="center"/>
                </w:tcPr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Ежедневник полудатированный "Porto" </w:t>
                  </w:r>
                  <w:r w:rsidRPr="00F3021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Формат: ~А5 (147х220мм)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Материал: кож.зам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Декоративная строчка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Брендинг: тиснение 1+0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Отгрузка тиража в гофрогоробах</w:t>
                  </w:r>
                </w:p>
                <w:p w:rsidR="00D451F4" w:rsidRPr="00F3021D" w:rsidRDefault="00D451F4" w:rsidP="00AC5463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eastAsia="en-US"/>
                    </w:rPr>
                    <w:t>*Цена за (ед.) исходя из тиража 200 шт.</w:t>
                  </w:r>
                </w:p>
              </w:tc>
              <w:tc>
                <w:tcPr>
                  <w:tcW w:w="1985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3021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451F4" w:rsidRPr="00F3021D" w:rsidRDefault="00D451F4" w:rsidP="00AC546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F3021D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>0,18</w:t>
                  </w:r>
                </w:p>
              </w:tc>
            </w:tr>
            <w:tr w:rsidR="00DC2282" w:rsidRPr="00F3021D" w:rsidTr="00E14172">
              <w:trPr>
                <w:trHeight w:val="488"/>
              </w:trPr>
              <w:tc>
                <w:tcPr>
                  <w:tcW w:w="9634" w:type="dxa"/>
                  <w:gridSpan w:val="4"/>
                  <w:vAlign w:val="center"/>
                </w:tcPr>
                <w:p w:rsidR="00DC2282" w:rsidRPr="00E14172" w:rsidRDefault="00DC2282" w:rsidP="00DC2282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E1417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ИТОГО </w:t>
                  </w:r>
                </w:p>
              </w:tc>
              <w:tc>
                <w:tcPr>
                  <w:tcW w:w="1276" w:type="dxa"/>
                  <w:vAlign w:val="center"/>
                </w:tcPr>
                <w:p w:rsidR="00DC2282" w:rsidRPr="00E14172" w:rsidRDefault="00DC2282" w:rsidP="00AC5463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E1417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en-US"/>
                    </w:rPr>
                    <w:t xml:space="preserve">100 баллов </w:t>
                  </w:r>
                </w:p>
              </w:tc>
            </w:tr>
          </w:tbl>
          <w:p w:rsidR="00D451F4" w:rsidRDefault="00D451F4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4B011C" w:rsidRPr="00F70D42" w:rsidRDefault="00741746" w:rsidP="004B011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4B011C" w:rsidRPr="00F70D42">
              <w:rPr>
                <w:rFonts w:ascii="Times New Roman" w:hAnsi="Times New Roman" w:cs="Times New Roman"/>
                <w:sz w:val="24"/>
                <w:szCs w:val="24"/>
              </w:rPr>
              <w:t>Рейтинг, присуждаемый заявке по критерию «цена за единицу товара (работы, услуги)», определяется по формуле:</w:t>
            </w:r>
          </w:p>
          <w:p w:rsidR="004B011C" w:rsidRPr="00F70D42" w:rsidRDefault="004B011C" w:rsidP="004B011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  <w:r w:rsidRPr="00F70D42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</w:t>
            </w:r>
            <w:r w:rsidRPr="00F70D42">
              <w:rPr>
                <w:sz w:val="20"/>
                <w:szCs w:val="20"/>
                <w:lang w:val="en-US"/>
              </w:rPr>
              <w:t xml:space="preserve">A </w:t>
            </w:r>
            <w:r w:rsidRPr="00F70D42">
              <w:rPr>
                <w:szCs w:val="20"/>
                <w:vertAlign w:val="subscript"/>
                <w:lang w:val="en-US"/>
              </w:rPr>
              <w:t>i</w:t>
            </w:r>
            <w:r w:rsidRPr="00F70D42">
              <w:rPr>
                <w:rFonts w:ascii="Courier New" w:hAnsi="Courier New" w:cs="Courier New"/>
                <w:sz w:val="20"/>
                <w:szCs w:val="20"/>
                <w:lang w:val="it-IT"/>
              </w:rPr>
              <w:t xml:space="preserve"> x 100  </w:t>
            </w:r>
          </w:p>
          <w:p w:rsidR="004B011C" w:rsidRPr="00F70D42" w:rsidRDefault="004B011C" w:rsidP="004B011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  <w:r w:rsidRPr="00F70D42">
              <w:rPr>
                <w:rFonts w:ascii="Courier New" w:hAnsi="Courier New" w:cs="Courier New"/>
                <w:sz w:val="20"/>
                <w:szCs w:val="20"/>
                <w:lang w:val="it-IT"/>
              </w:rPr>
              <w:t xml:space="preserve">                          Ra  =</w:t>
            </w:r>
            <w:r w:rsidRPr="00F70D42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(100 -</w:t>
            </w:r>
            <w:r w:rsidRPr="00F70D42">
              <w:rPr>
                <w:rFonts w:ascii="Courier New" w:hAnsi="Courier New" w:cs="Courier New"/>
                <w:sz w:val="20"/>
                <w:szCs w:val="20"/>
                <w:lang w:val="it-IT"/>
              </w:rPr>
              <w:t xml:space="preserve"> ------</w:t>
            </w:r>
            <w:r w:rsidRPr="00F70D42">
              <w:rPr>
                <w:rFonts w:ascii="Courier New" w:hAnsi="Courier New" w:cs="Courier New"/>
                <w:sz w:val="20"/>
                <w:szCs w:val="20"/>
                <w:lang w:val="en-US"/>
              </w:rPr>
              <w:t>-</w:t>
            </w:r>
            <w:r w:rsidRPr="00F70D42">
              <w:rPr>
                <w:rFonts w:ascii="Courier New" w:hAnsi="Courier New" w:cs="Courier New"/>
                <w:sz w:val="20"/>
                <w:szCs w:val="20"/>
                <w:lang w:val="it-IT"/>
              </w:rPr>
              <w:t>---)</w:t>
            </w:r>
            <w:r w:rsidRPr="00FD62D9">
              <w:rPr>
                <w:rFonts w:ascii="Courier New" w:hAnsi="Courier New" w:cs="Courier New"/>
                <w:sz w:val="20"/>
                <w:szCs w:val="20"/>
                <w:lang w:val="it-IT"/>
              </w:rPr>
              <w:t>%</w:t>
            </w:r>
            <w:r w:rsidRPr="00F70D42">
              <w:rPr>
                <w:rFonts w:ascii="Courier New" w:hAnsi="Courier New" w:cs="Courier New"/>
                <w:sz w:val="20"/>
                <w:szCs w:val="20"/>
                <w:lang w:val="it-IT"/>
              </w:rPr>
              <w:t xml:space="preserve"> x </w:t>
            </w:r>
            <w:r w:rsidRPr="00F70D42">
              <w:rPr>
                <w:lang w:val="en-US"/>
              </w:rPr>
              <w:t xml:space="preserve">B </w:t>
            </w:r>
            <w:r w:rsidRPr="00F70D42">
              <w:rPr>
                <w:vertAlign w:val="subscript"/>
                <w:lang w:val="en-US"/>
              </w:rPr>
              <w:t>max</w:t>
            </w:r>
            <w:r w:rsidRPr="00F70D42">
              <w:rPr>
                <w:rFonts w:ascii="Courier New" w:hAnsi="Courier New" w:cs="Courier New"/>
                <w:sz w:val="20"/>
                <w:szCs w:val="20"/>
                <w:lang w:val="it-IT"/>
              </w:rPr>
              <w:t>,</w:t>
            </w:r>
          </w:p>
          <w:p w:rsidR="004B011C" w:rsidRPr="00F70D42" w:rsidRDefault="004B011C" w:rsidP="004B011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Courier New" w:hAnsi="Courier New" w:cs="Courier New"/>
                <w:sz w:val="20"/>
                <w:szCs w:val="20"/>
                <w:lang w:val="it-IT"/>
              </w:rPr>
            </w:pPr>
            <w:r w:rsidRPr="00F70D42">
              <w:rPr>
                <w:rFonts w:ascii="Courier New" w:hAnsi="Courier New" w:cs="Courier New"/>
                <w:sz w:val="20"/>
                <w:szCs w:val="20"/>
                <w:lang w:val="it-IT"/>
              </w:rPr>
              <w:t xml:space="preserve">                            i    </w:t>
            </w:r>
            <w:r w:rsidRPr="00F70D42"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  <w:r w:rsidRPr="00F70D42">
              <w:rPr>
                <w:rFonts w:ascii="Courier New" w:hAnsi="Courier New" w:cs="Courier New"/>
                <w:sz w:val="20"/>
                <w:szCs w:val="20"/>
                <w:lang w:val="it-IT"/>
              </w:rPr>
              <w:t xml:space="preserve">   </w:t>
            </w:r>
            <w:r w:rsidRPr="00F70D42">
              <w:rPr>
                <w:sz w:val="20"/>
                <w:szCs w:val="20"/>
                <w:lang w:val="en-US"/>
              </w:rPr>
              <w:t>A</w:t>
            </w:r>
            <w:r w:rsidRPr="00F70D42">
              <w:rPr>
                <w:sz w:val="20"/>
                <w:szCs w:val="20"/>
              </w:rPr>
              <w:t xml:space="preserve"> </w:t>
            </w:r>
            <w:r w:rsidRPr="00F70D42">
              <w:rPr>
                <w:szCs w:val="20"/>
                <w:vertAlign w:val="subscript"/>
                <w:lang w:val="en-US"/>
              </w:rPr>
              <w:t>max</w:t>
            </w:r>
          </w:p>
          <w:p w:rsidR="004B011C" w:rsidRPr="00F70D42" w:rsidRDefault="004B011C" w:rsidP="004B011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Courier New" w:hAnsi="Courier New" w:cs="Courier New"/>
                <w:sz w:val="20"/>
                <w:szCs w:val="20"/>
              </w:rPr>
            </w:pPr>
            <w:r w:rsidRPr="00F70D42">
              <w:t>где:</w:t>
            </w:r>
          </w:p>
          <w:p w:rsidR="004B011C" w:rsidRPr="00F70D42" w:rsidRDefault="004B011C" w:rsidP="004B01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 xml:space="preserve">Ra </w:t>
            </w:r>
            <w:r w:rsidRPr="00F70D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 xml:space="preserve">   - итоговое значение балла критерия;</w:t>
            </w:r>
          </w:p>
          <w:p w:rsidR="004B011C" w:rsidRPr="00F70D42" w:rsidRDefault="004B011C" w:rsidP="004B01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F70D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 xml:space="preserve">     -  предложение i-го Участника закупки;</w:t>
            </w:r>
          </w:p>
          <w:p w:rsidR="004B011C" w:rsidRPr="00F70D42" w:rsidRDefault="004B011C" w:rsidP="004B01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F70D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 xml:space="preserve"> - начальное (максимальное) значение – НМЦ;</w:t>
            </w:r>
          </w:p>
          <w:p w:rsidR="004B011C" w:rsidRPr="00F70D42" w:rsidRDefault="004B011C" w:rsidP="004B01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 xml:space="preserve">B </w:t>
            </w:r>
            <w:r w:rsidRPr="00F70D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r w:rsidRPr="00F70D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>– значение максимального балла по критерию (по позиции).</w:t>
            </w:r>
          </w:p>
          <w:p w:rsidR="004B011C" w:rsidRPr="00F70D42" w:rsidRDefault="004B011C" w:rsidP="004B0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1C" w:rsidRPr="00F70D42" w:rsidRDefault="004B011C" w:rsidP="004B0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>Итоговый рейтинг заявки по критерию «цена за единицу товара (работы, услуги)» рассчитывается путем сложения рейтингов каждой позиции в баллах по каждому критерию, установленному в закупочной документации и умноженных на их значимость в процентах.</w:t>
            </w:r>
          </w:p>
          <w:p w:rsidR="004B011C" w:rsidRPr="00F70D42" w:rsidRDefault="004B011C" w:rsidP="004B0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>При оценке заявок по критерию «цена за единицу товара (работы, услуги)» лучшим условием исполнения договора по указанному критерию признается предложение участника закупки с наибольшим значением итогового рейтинга заявки.</w:t>
            </w:r>
          </w:p>
          <w:p w:rsidR="004B011C" w:rsidRPr="00F70D42" w:rsidRDefault="004B011C" w:rsidP="004B011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D42">
              <w:rPr>
                <w:rFonts w:ascii="Times New Roman" w:hAnsi="Times New Roman" w:cs="Times New Roman"/>
                <w:sz w:val="24"/>
                <w:szCs w:val="24"/>
              </w:rPr>
              <w:t>Договор заключается на условиях по данному критерию, указанных в заявке.</w:t>
            </w:r>
          </w:p>
          <w:p w:rsidR="004B011C" w:rsidRDefault="004B011C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0520" w:rsidRPr="00034C9A" w:rsidRDefault="00090520" w:rsidP="00E1417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E1417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5A3CC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5A3CC7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5A3CC7">
        <w:trPr>
          <w:trHeight w:val="557"/>
        </w:trPr>
        <w:tc>
          <w:tcPr>
            <w:tcW w:w="15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5A3CC7">
      <w:footerReference w:type="default" r:id="rId9"/>
      <w:footerReference w:type="first" r:id="rId10"/>
      <w:pgSz w:w="16838" w:h="11906" w:orient="landscape"/>
      <w:pgMar w:top="567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07" w:rsidRDefault="00830107" w:rsidP="0097081F">
      <w:pPr>
        <w:spacing w:after="0" w:line="240" w:lineRule="auto"/>
      </w:pPr>
      <w:r>
        <w:separator/>
      </w:r>
    </w:p>
  </w:endnote>
  <w:endnote w:type="continuationSeparator" w:id="0">
    <w:p w:rsidR="00830107" w:rsidRDefault="0083010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7C68AD" w:rsidRDefault="007C68A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C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68AD" w:rsidRDefault="007C68A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7C68AD" w:rsidRDefault="007C68A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68AD" w:rsidRDefault="007C68A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07" w:rsidRDefault="00830107" w:rsidP="0097081F">
      <w:pPr>
        <w:spacing w:after="0" w:line="240" w:lineRule="auto"/>
      </w:pPr>
      <w:r>
        <w:separator/>
      </w:r>
    </w:p>
  </w:footnote>
  <w:footnote w:type="continuationSeparator" w:id="0">
    <w:p w:rsidR="00830107" w:rsidRDefault="0083010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557C06F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36449AE"/>
    <w:multiLevelType w:val="hybridMultilevel"/>
    <w:tmpl w:val="1F86E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07FE5E03"/>
    <w:multiLevelType w:val="hybridMultilevel"/>
    <w:tmpl w:val="A1B8AC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01A"/>
    <w:multiLevelType w:val="hybridMultilevel"/>
    <w:tmpl w:val="B48028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65140"/>
    <w:multiLevelType w:val="hybridMultilevel"/>
    <w:tmpl w:val="B1D0E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9">
    <w:nsid w:val="21463D0F"/>
    <w:multiLevelType w:val="hybridMultilevel"/>
    <w:tmpl w:val="DBCE1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320D4CA3"/>
    <w:multiLevelType w:val="hybridMultilevel"/>
    <w:tmpl w:val="B208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F1317"/>
    <w:multiLevelType w:val="hybridMultilevel"/>
    <w:tmpl w:val="88AA43CA"/>
    <w:lvl w:ilvl="0" w:tplc="D8B04F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0">
    <w:nsid w:val="53AE0F05"/>
    <w:multiLevelType w:val="hybridMultilevel"/>
    <w:tmpl w:val="923EBE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A93A60"/>
    <w:multiLevelType w:val="hybridMultilevel"/>
    <w:tmpl w:val="2DD83A2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627871"/>
    <w:multiLevelType w:val="hybridMultilevel"/>
    <w:tmpl w:val="674422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5376BC"/>
    <w:multiLevelType w:val="hybridMultilevel"/>
    <w:tmpl w:val="5374F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27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E95F07"/>
    <w:multiLevelType w:val="hybridMultilevel"/>
    <w:tmpl w:val="B2086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A43E3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3C1454"/>
    <w:multiLevelType w:val="hybridMultilevel"/>
    <w:tmpl w:val="FB3AA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5"/>
  </w:num>
  <w:num w:numId="4">
    <w:abstractNumId w:val="18"/>
  </w:num>
  <w:num w:numId="5">
    <w:abstractNumId w:val="21"/>
  </w:num>
  <w:num w:numId="6">
    <w:abstractNumId w:val="29"/>
  </w:num>
  <w:num w:numId="7">
    <w:abstractNumId w:val="10"/>
  </w:num>
  <w:num w:numId="8">
    <w:abstractNumId w:val="6"/>
  </w:num>
  <w:num w:numId="9">
    <w:abstractNumId w:val="28"/>
  </w:num>
  <w:num w:numId="10">
    <w:abstractNumId w:val="3"/>
  </w:num>
  <w:num w:numId="11">
    <w:abstractNumId w:val="16"/>
  </w:num>
  <w:num w:numId="12">
    <w:abstractNumId w:val="0"/>
  </w:num>
  <w:num w:numId="13">
    <w:abstractNumId w:val="7"/>
  </w:num>
  <w:num w:numId="14">
    <w:abstractNumId w:val="22"/>
  </w:num>
  <w:num w:numId="15">
    <w:abstractNumId w:val="20"/>
  </w:num>
  <w:num w:numId="16">
    <w:abstractNumId w:val="11"/>
  </w:num>
  <w:num w:numId="17">
    <w:abstractNumId w:val="31"/>
  </w:num>
  <w:num w:numId="18">
    <w:abstractNumId w:val="14"/>
  </w:num>
  <w:num w:numId="19">
    <w:abstractNumId w:val="24"/>
  </w:num>
  <w:num w:numId="20">
    <w:abstractNumId w:val="27"/>
  </w:num>
  <w:num w:numId="21">
    <w:abstractNumId w:val="8"/>
  </w:num>
  <w:num w:numId="22">
    <w:abstractNumId w:val="26"/>
  </w:num>
  <w:num w:numId="23">
    <w:abstractNumId w:val="9"/>
  </w:num>
  <w:num w:numId="24">
    <w:abstractNumId w:val="33"/>
  </w:num>
  <w:num w:numId="25">
    <w:abstractNumId w:val="1"/>
  </w:num>
  <w:num w:numId="26">
    <w:abstractNumId w:val="25"/>
  </w:num>
  <w:num w:numId="27">
    <w:abstractNumId w:val="12"/>
  </w:num>
  <w:num w:numId="28">
    <w:abstractNumId w:val="5"/>
  </w:num>
  <w:num w:numId="29">
    <w:abstractNumId w:val="32"/>
  </w:num>
  <w:num w:numId="30">
    <w:abstractNumId w:val="4"/>
  </w:num>
  <w:num w:numId="31">
    <w:abstractNumId w:val="23"/>
  </w:num>
  <w:num w:numId="32">
    <w:abstractNumId w:val="30"/>
  </w:num>
  <w:num w:numId="33">
    <w:abstractNumId w:val="17"/>
  </w:num>
  <w:num w:numId="3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F07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2D5B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68C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5E1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0C8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457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54C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999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3CE5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0ACC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3399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142"/>
    <w:rsid w:val="002E0B4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1C3"/>
    <w:rsid w:val="0035175C"/>
    <w:rsid w:val="00351CB1"/>
    <w:rsid w:val="00352ABE"/>
    <w:rsid w:val="00352F3B"/>
    <w:rsid w:val="00353045"/>
    <w:rsid w:val="0035379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2BC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BBB"/>
    <w:rsid w:val="003B7D61"/>
    <w:rsid w:val="003C1268"/>
    <w:rsid w:val="003C2127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3F7ADD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5638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011C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489A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641FF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3CC7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0F0D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288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3B9D"/>
    <w:rsid w:val="0068410B"/>
    <w:rsid w:val="00684B4F"/>
    <w:rsid w:val="00685075"/>
    <w:rsid w:val="00685905"/>
    <w:rsid w:val="00690092"/>
    <w:rsid w:val="006907E5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40CC"/>
    <w:rsid w:val="006A61A1"/>
    <w:rsid w:val="006A671F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C4C"/>
    <w:rsid w:val="00726803"/>
    <w:rsid w:val="007270F7"/>
    <w:rsid w:val="00727AD8"/>
    <w:rsid w:val="0073014E"/>
    <w:rsid w:val="007354A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3EA1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8AD"/>
    <w:rsid w:val="007C6951"/>
    <w:rsid w:val="007D0EA4"/>
    <w:rsid w:val="007D20D2"/>
    <w:rsid w:val="007D2697"/>
    <w:rsid w:val="007D394F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5FF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010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683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2D8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1E4B"/>
    <w:rsid w:val="008F20AB"/>
    <w:rsid w:val="008F21C8"/>
    <w:rsid w:val="008F303A"/>
    <w:rsid w:val="008F3C76"/>
    <w:rsid w:val="008F4A93"/>
    <w:rsid w:val="008F63CC"/>
    <w:rsid w:val="008F6944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1B55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443D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46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1B9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47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115B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2CD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1FAA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1413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1F4"/>
    <w:rsid w:val="00D453BB"/>
    <w:rsid w:val="00D45C81"/>
    <w:rsid w:val="00D50A7E"/>
    <w:rsid w:val="00D53D54"/>
    <w:rsid w:val="00D554BC"/>
    <w:rsid w:val="00D55A6A"/>
    <w:rsid w:val="00D56321"/>
    <w:rsid w:val="00D56801"/>
    <w:rsid w:val="00D56907"/>
    <w:rsid w:val="00D56ABE"/>
    <w:rsid w:val="00D5707B"/>
    <w:rsid w:val="00D61757"/>
    <w:rsid w:val="00D61C24"/>
    <w:rsid w:val="00D62772"/>
    <w:rsid w:val="00D627C6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282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5C0D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4172"/>
    <w:rsid w:val="00E16904"/>
    <w:rsid w:val="00E176B9"/>
    <w:rsid w:val="00E204E2"/>
    <w:rsid w:val="00E21125"/>
    <w:rsid w:val="00E2297A"/>
    <w:rsid w:val="00E22D41"/>
    <w:rsid w:val="00E2508E"/>
    <w:rsid w:val="00E253F7"/>
    <w:rsid w:val="00E3284E"/>
    <w:rsid w:val="00E363D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22D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085B"/>
    <w:rsid w:val="00F030EE"/>
    <w:rsid w:val="00F0351F"/>
    <w:rsid w:val="00F03B66"/>
    <w:rsid w:val="00F04173"/>
    <w:rsid w:val="00F050D9"/>
    <w:rsid w:val="00F05C6F"/>
    <w:rsid w:val="00F06E9B"/>
    <w:rsid w:val="00F07111"/>
    <w:rsid w:val="00F07ED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6A8"/>
    <w:rsid w:val="00F24771"/>
    <w:rsid w:val="00F2489D"/>
    <w:rsid w:val="00F2531E"/>
    <w:rsid w:val="00F26B87"/>
    <w:rsid w:val="00F3021D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D0D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51E"/>
    <w:rsid w:val="00F520F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87528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3F4F"/>
    <w:rsid w:val="00FB5B13"/>
    <w:rsid w:val="00FB6376"/>
    <w:rsid w:val="00FB73E8"/>
    <w:rsid w:val="00FC0541"/>
    <w:rsid w:val="00FC0769"/>
    <w:rsid w:val="00FC2751"/>
    <w:rsid w:val="00FC41BE"/>
    <w:rsid w:val="00FC421A"/>
    <w:rsid w:val="00FC679F"/>
    <w:rsid w:val="00FC769A"/>
    <w:rsid w:val="00FD1607"/>
    <w:rsid w:val="00FD194B"/>
    <w:rsid w:val="00FD3659"/>
    <w:rsid w:val="00FD6FAE"/>
    <w:rsid w:val="00FD7A38"/>
    <w:rsid w:val="00FE1869"/>
    <w:rsid w:val="00FE214C"/>
    <w:rsid w:val="00FE3B6F"/>
    <w:rsid w:val="00FE76B6"/>
    <w:rsid w:val="00FE791E"/>
    <w:rsid w:val="00FE7A35"/>
    <w:rsid w:val="00FF0ADA"/>
    <w:rsid w:val="00FF185E"/>
    <w:rsid w:val="00FF1D5B"/>
    <w:rsid w:val="00FF2EF7"/>
    <w:rsid w:val="00FF2F14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41F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A11D65"/>
  </w:style>
  <w:style w:type="character" w:customStyle="1" w:styleId="70">
    <w:name w:val="Заголовок 7 Знак"/>
    <w:basedOn w:val="a0"/>
    <w:link w:val="7"/>
    <w:uiPriority w:val="9"/>
    <w:semiHidden/>
    <w:rsid w:val="005641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s5">
    <w:name w:val="s5"/>
    <w:rsid w:val="005641FF"/>
  </w:style>
  <w:style w:type="paragraph" w:styleId="af0">
    <w:name w:val="Body Text"/>
    <w:basedOn w:val="a"/>
    <w:link w:val="af1"/>
    <w:uiPriority w:val="99"/>
    <w:unhideWhenUsed/>
    <w:rsid w:val="005641F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5641FF"/>
  </w:style>
  <w:style w:type="paragraph" w:customStyle="1" w:styleId="af2">
    <w:name w:val="Знак Знак Знак Знак"/>
    <w:basedOn w:val="a"/>
    <w:rsid w:val="005641F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5641F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34">
    <w:name w:val="Основной текст (3)_"/>
    <w:basedOn w:val="a0"/>
    <w:link w:val="35"/>
    <w:rsid w:val="005641F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5641F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5641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5641F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f3">
    <w:name w:val="Plain Text"/>
    <w:basedOn w:val="a"/>
    <w:link w:val="af4"/>
    <w:uiPriority w:val="99"/>
    <w:semiHidden/>
    <w:unhideWhenUsed/>
    <w:rsid w:val="005641FF"/>
    <w:pPr>
      <w:spacing w:after="0" w:line="240" w:lineRule="auto"/>
    </w:pPr>
    <w:rPr>
      <w:rFonts w:ascii="Calibri" w:eastAsiaTheme="minorHAnsi" w:hAnsi="Calibri" w:cs="Consolas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5641FF"/>
    <w:rPr>
      <w:rFonts w:ascii="Calibri" w:eastAsiaTheme="minorHAnsi" w:hAnsi="Calibri" w:cs="Consolas"/>
      <w:szCs w:val="21"/>
      <w:lang w:eastAsia="en-US"/>
    </w:rPr>
  </w:style>
  <w:style w:type="character" w:customStyle="1" w:styleId="apple-converted-space">
    <w:name w:val="apple-converted-space"/>
    <w:basedOn w:val="a0"/>
    <w:rsid w:val="005641FF"/>
  </w:style>
  <w:style w:type="paragraph" w:customStyle="1" w:styleId="ConsPlusNonformat">
    <w:name w:val="ConsPlusNonformat"/>
    <w:uiPriority w:val="99"/>
    <w:rsid w:val="004B0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C306D-C275-4F6A-B1B0-4D8B3E267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34</Pages>
  <Words>13387</Words>
  <Characters>76310</Characters>
  <Application>Microsoft Office Word</Application>
  <DocSecurity>0</DocSecurity>
  <Lines>635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448</cp:revision>
  <cp:lastPrinted>2019-03-22T11:47:00Z</cp:lastPrinted>
  <dcterms:created xsi:type="dcterms:W3CDTF">2015-03-17T16:12:00Z</dcterms:created>
  <dcterms:modified xsi:type="dcterms:W3CDTF">2019-03-26T08:53:00Z</dcterms:modified>
</cp:coreProperties>
</file>