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967B1D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967B1D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967B1D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967B1D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67B1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67B1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67B1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967B1D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967B1D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967B1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967B1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967B1D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967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967B1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967B1D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967B1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967B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967B1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51C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967B1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967B1D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967B1D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67B1D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483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F68FB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967B1D" w:rsidRDefault="005229B4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17909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уборке </w:t>
            </w:r>
            <w:r w:rsidR="00517909" w:rsidRPr="00967B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помещений, сооружений, территории и уходу </w:t>
            </w:r>
            <w:r w:rsidR="00517909" w:rsidRPr="00967B1D">
              <w:rPr>
                <w:rFonts w:ascii="Times New Roman" w:hAnsi="Times New Roman" w:cs="Times New Roman"/>
                <w:sz w:val="24"/>
                <w:szCs w:val="24"/>
              </w:rPr>
              <w:t>за зелеными насаждениями объекта: СТК «Горная Карусель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229B4" w:rsidRPr="00967B1D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967B1D" w:rsidRDefault="005229B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29B4" w:rsidRPr="00967B1D" w:rsidRDefault="005229B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967B1D" w:rsidRDefault="00517909" w:rsidP="005229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51C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, СТК «Горная Карусель»</w:t>
            </w:r>
            <w:r w:rsidR="00F51C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1C8F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F51C8F">
              <w:rPr>
                <w:rFonts w:ascii="Times New Roman" w:hAnsi="Times New Roman" w:cs="Times New Roman"/>
                <w:sz w:val="24"/>
                <w:szCs w:val="24"/>
              </w:rPr>
              <w:t>. +540 м. и +960 м.</w:t>
            </w:r>
            <w:proofErr w:type="gramEnd"/>
          </w:p>
        </w:tc>
      </w:tr>
      <w:tr w:rsidR="0080692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967B1D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967B1D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967B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7B1D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967B1D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67B1D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67B1D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7B1D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7B1D">
              <w:rPr>
                <w:szCs w:val="24"/>
              </w:rPr>
              <w:t>1</w:t>
            </w:r>
            <w:r w:rsidR="00EE09B5" w:rsidRPr="00967B1D">
              <w:rPr>
                <w:szCs w:val="24"/>
              </w:rPr>
              <w:t xml:space="preserve">) </w:t>
            </w:r>
            <w:proofErr w:type="spellStart"/>
            <w:r w:rsidR="00EE09B5" w:rsidRPr="00967B1D">
              <w:rPr>
                <w:szCs w:val="24"/>
              </w:rPr>
              <w:t>Непроведение</w:t>
            </w:r>
            <w:proofErr w:type="spellEnd"/>
            <w:r w:rsidR="00EE09B5" w:rsidRPr="00967B1D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67B1D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56B83" w:rsidRPr="00967B1D">
              <w:rPr>
                <w:szCs w:val="24"/>
              </w:rPr>
              <w:t>аявке на участие в тендере</w:t>
            </w:r>
            <w:r w:rsidR="00356B83" w:rsidRPr="00967B1D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67B1D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7B1D">
              <w:rPr>
                <w:szCs w:val="24"/>
              </w:rPr>
              <w:t>2</w:t>
            </w:r>
            <w:r w:rsidR="00957CE2" w:rsidRPr="00967B1D">
              <w:rPr>
                <w:szCs w:val="24"/>
              </w:rPr>
              <w:t xml:space="preserve">) </w:t>
            </w:r>
            <w:proofErr w:type="spellStart"/>
            <w:r w:rsidR="00957CE2" w:rsidRPr="00967B1D">
              <w:rPr>
                <w:szCs w:val="24"/>
              </w:rPr>
              <w:t>Неприостановление</w:t>
            </w:r>
            <w:proofErr w:type="spellEnd"/>
            <w:r w:rsidR="00957CE2" w:rsidRPr="00967B1D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67B1D">
              <w:rPr>
                <w:rFonts w:eastAsia="Calibri"/>
                <w:szCs w:val="24"/>
                <w:lang w:eastAsia="en-US"/>
              </w:rPr>
              <w:t xml:space="preserve">Подтверждается декларированием о соответствии </w:t>
            </w:r>
            <w:r w:rsidR="003E708E" w:rsidRPr="00967B1D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67B1D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67B1D">
              <w:rPr>
                <w:szCs w:val="24"/>
              </w:rPr>
              <w:t>аявке на участие в тендере</w:t>
            </w:r>
            <w:r w:rsidR="00957CE2" w:rsidRPr="00967B1D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967B1D" w:rsidRDefault="00524F87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3</w:t>
            </w:r>
            <w:r w:rsidR="003E6158" w:rsidRPr="00967B1D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  <w:p w:rsidR="006469AC" w:rsidRPr="00A63276" w:rsidRDefault="006469AC" w:rsidP="006469AC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276">
              <w:rPr>
                <w:rFonts w:ascii="Times New Roman" w:hAnsi="Times New Roman"/>
                <w:sz w:val="24"/>
                <w:szCs w:val="24"/>
              </w:rPr>
              <w:t>4) Наличие у участника закупки сертификата соответствия ГОСТ ISO 9001-2011 (ИСО 9001:2008) «Системы менеджмента качества. Требования»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875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7592">
              <w:rPr>
                <w:rFonts w:ascii="Times New Roman" w:hAnsi="Times New Roman"/>
                <w:bCs/>
                <w:sz w:val="24"/>
                <w:szCs w:val="24"/>
              </w:rPr>
              <w:t xml:space="preserve">ГОСТ </w:t>
            </w:r>
            <w:proofErr w:type="gramStart"/>
            <w:r w:rsidRPr="00B87592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B87592">
              <w:rPr>
                <w:rFonts w:ascii="Times New Roman" w:hAnsi="Times New Roman"/>
                <w:bCs/>
                <w:sz w:val="24"/>
                <w:szCs w:val="24"/>
              </w:rPr>
              <w:t xml:space="preserve"> ИСО 9001-2015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B87592">
              <w:rPr>
                <w:rFonts w:ascii="Times New Roman" w:hAnsi="Times New Roman"/>
                <w:bCs/>
                <w:sz w:val="24"/>
                <w:szCs w:val="24"/>
              </w:rPr>
              <w:t>Системы менеджмента качества. Требования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 w:rsidRPr="00A63276">
              <w:rPr>
                <w:rFonts w:ascii="Times New Roman" w:hAnsi="Times New Roman"/>
                <w:sz w:val="24"/>
                <w:szCs w:val="24"/>
              </w:rPr>
              <w:t xml:space="preserve"> применительно к услугам, являющимся предметом закупки (</w:t>
            </w:r>
            <w:r w:rsidRPr="00A63276">
              <w:rPr>
                <w:rFonts w:ascii="Times New Roman" w:hAnsi="Times New Roman"/>
                <w:i/>
                <w:sz w:val="24"/>
                <w:szCs w:val="24"/>
              </w:rPr>
              <w:t>С предоставлением копий подтверждающих документов</w:t>
            </w:r>
            <w:r w:rsidRPr="00A6327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6469AC" w:rsidRDefault="006469AC" w:rsidP="006469A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3276">
              <w:rPr>
                <w:szCs w:val="24"/>
              </w:rPr>
              <w:t xml:space="preserve">5) Наличие у участника закупки сертификата соответствия ГОСТ </w:t>
            </w:r>
            <w:proofErr w:type="gramStart"/>
            <w:r w:rsidRPr="00A63276">
              <w:rPr>
                <w:szCs w:val="24"/>
              </w:rPr>
              <w:t>Р</w:t>
            </w:r>
            <w:proofErr w:type="gramEnd"/>
            <w:r w:rsidRPr="00A63276">
              <w:rPr>
                <w:szCs w:val="24"/>
              </w:rPr>
              <w:t xml:space="preserve"> ИСО 14001-2007 (</w:t>
            </w:r>
            <w:r w:rsidRPr="00A63276">
              <w:rPr>
                <w:szCs w:val="24"/>
                <w:lang w:val="en-US"/>
              </w:rPr>
              <w:t>ISO</w:t>
            </w:r>
            <w:r w:rsidRPr="00A63276">
              <w:rPr>
                <w:szCs w:val="24"/>
              </w:rPr>
              <w:t xml:space="preserve"> 14001:2004</w:t>
            </w:r>
            <w:r w:rsidRPr="00A63276">
              <w:rPr>
                <w:b/>
                <w:szCs w:val="24"/>
              </w:rPr>
              <w:t xml:space="preserve">) </w:t>
            </w:r>
            <w:r w:rsidRPr="00A63276">
              <w:rPr>
                <w:szCs w:val="24"/>
              </w:rPr>
              <w:t>«</w:t>
            </w:r>
            <w:r w:rsidRPr="00A63276">
              <w:rPr>
                <w:bCs/>
                <w:szCs w:val="24"/>
              </w:rPr>
              <w:t xml:space="preserve">Системы экологического менеджмента. Требования и руководство </w:t>
            </w:r>
            <w:r w:rsidRPr="00A63276">
              <w:rPr>
                <w:bCs/>
                <w:szCs w:val="24"/>
              </w:rPr>
              <w:lastRenderedPageBreak/>
              <w:t>по применению</w:t>
            </w:r>
            <w:r w:rsidRPr="00A63276">
              <w:rPr>
                <w:szCs w:val="24"/>
              </w:rPr>
              <w:t>» применительно к услугам, являющимся предметом закупки.</w:t>
            </w:r>
            <w:r w:rsidRPr="00A63276">
              <w:rPr>
                <w:i/>
                <w:szCs w:val="24"/>
              </w:rPr>
              <w:t xml:space="preserve"> </w:t>
            </w:r>
          </w:p>
          <w:p w:rsidR="006469AC" w:rsidRDefault="006469AC" w:rsidP="006469A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3276">
              <w:rPr>
                <w:i/>
                <w:szCs w:val="24"/>
              </w:rPr>
              <w:t>(С предоставлением копий подтверждающих документов).</w:t>
            </w:r>
            <w:r w:rsidRPr="00A63276">
              <w:rPr>
                <w:szCs w:val="24"/>
              </w:rPr>
              <w:br/>
              <w:t xml:space="preserve">6) Наличие у участника закупки сертификата соответствия ГОСТ </w:t>
            </w:r>
            <w:proofErr w:type="gramStart"/>
            <w:r w:rsidRPr="00A63276">
              <w:rPr>
                <w:szCs w:val="24"/>
              </w:rPr>
              <w:t>Р</w:t>
            </w:r>
            <w:proofErr w:type="gramEnd"/>
            <w:r w:rsidRPr="00A63276">
              <w:rPr>
                <w:szCs w:val="24"/>
              </w:rPr>
              <w:t xml:space="preserve"> 54934-2012/</w:t>
            </w:r>
            <w:r w:rsidRPr="00A63276">
              <w:rPr>
                <w:szCs w:val="24"/>
                <w:lang w:val="en-US"/>
              </w:rPr>
              <w:t>OHSAS</w:t>
            </w:r>
            <w:r w:rsidRPr="00A63276">
              <w:rPr>
                <w:szCs w:val="24"/>
              </w:rPr>
              <w:t xml:space="preserve"> 18001:2007 «</w:t>
            </w:r>
            <w:r w:rsidRPr="00A63276">
              <w:rPr>
                <w:bCs/>
                <w:szCs w:val="24"/>
              </w:rPr>
              <w:t>Системы менеджмента безопасности труда и охраны здоровья. Требования</w:t>
            </w:r>
            <w:r w:rsidRPr="00A63276">
              <w:rPr>
                <w:szCs w:val="24"/>
              </w:rPr>
              <w:t>» применительно к услугам, являющимся предметом закупки.</w:t>
            </w:r>
            <w:r w:rsidRPr="00A63276">
              <w:rPr>
                <w:i/>
                <w:szCs w:val="24"/>
              </w:rPr>
              <w:t xml:space="preserve"> </w:t>
            </w:r>
          </w:p>
          <w:p w:rsidR="006469AC" w:rsidRPr="006469AC" w:rsidRDefault="006469AC" w:rsidP="006469AC">
            <w:pPr>
              <w:pStyle w:val="31"/>
              <w:shd w:val="clear" w:color="auto" w:fill="FFFFFF"/>
              <w:tabs>
                <w:tab w:val="clear" w:pos="227"/>
              </w:tabs>
              <w:rPr>
                <w:color w:val="FF0000"/>
                <w:szCs w:val="24"/>
              </w:rPr>
            </w:pPr>
            <w:r w:rsidRPr="00A63276">
              <w:rPr>
                <w:i/>
                <w:szCs w:val="24"/>
              </w:rPr>
              <w:t>(С предоставлением копий подтверждающих документов).</w:t>
            </w:r>
          </w:p>
        </w:tc>
      </w:tr>
      <w:tr w:rsidR="00356B83" w:rsidRPr="00967B1D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967B1D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7B1D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967B1D" w:rsidRDefault="00D11703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B86F7B" w:rsidRPr="00967B1D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967B1D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967B1D" w:rsidRDefault="00D11703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8</w:t>
            </w:r>
            <w:r w:rsidR="00B86F7B" w:rsidRPr="00967B1D">
              <w:rPr>
                <w:szCs w:val="24"/>
              </w:rPr>
              <w:t>)</w:t>
            </w:r>
            <w:r w:rsidR="00B86F7B" w:rsidRPr="00967B1D">
              <w:rPr>
                <w:i/>
                <w:szCs w:val="24"/>
              </w:rPr>
              <w:t xml:space="preserve"> </w:t>
            </w:r>
            <w:r w:rsidR="00B86F7B" w:rsidRPr="00967B1D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967B1D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67483E" w:rsidRPr="00967B1D" w:rsidRDefault="00D11703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9</w:t>
            </w:r>
            <w:r w:rsidR="00B86F7B" w:rsidRPr="00967B1D">
              <w:rPr>
                <w:szCs w:val="24"/>
              </w:rPr>
              <w:t>)</w:t>
            </w:r>
            <w:r w:rsidR="00B86F7B" w:rsidRPr="00967B1D">
              <w:rPr>
                <w:i/>
                <w:szCs w:val="24"/>
              </w:rPr>
              <w:t xml:space="preserve"> </w:t>
            </w:r>
            <w:r w:rsidR="00B86F7B" w:rsidRPr="00967B1D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967B1D">
              <w:rPr>
                <w:szCs w:val="24"/>
              </w:rPr>
              <w:t>Заказчика</w:t>
            </w:r>
            <w:proofErr w:type="gramEnd"/>
            <w:r w:rsidR="00B86F7B" w:rsidRPr="00967B1D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967B1D">
              <w:rPr>
                <w:szCs w:val="24"/>
              </w:rPr>
              <w:t>претензионно-исковой</w:t>
            </w:r>
            <w:proofErr w:type="spellEnd"/>
            <w:r w:rsidR="00B86F7B" w:rsidRPr="00967B1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967B1D">
              <w:rPr>
                <w:i/>
                <w:szCs w:val="24"/>
              </w:rPr>
              <w:t>(по форме 2 части 3 тендерной документации)</w:t>
            </w:r>
            <w:r w:rsidR="00517909" w:rsidRPr="00967B1D">
              <w:rPr>
                <w:i/>
                <w:szCs w:val="24"/>
              </w:rPr>
              <w:t>.</w:t>
            </w:r>
          </w:p>
        </w:tc>
      </w:tr>
      <w:tr w:rsidR="00967E7F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967B1D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967B1D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967B1D" w:rsidRDefault="008B056A" w:rsidP="00517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 w:rsidR="00517909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17909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FB63B9" w:rsidRPr="00967B1D" w:rsidTr="00517909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967B1D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517909" w:rsidP="005179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Заказчиком, в </w:t>
            </w:r>
            <w:proofErr w:type="gram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0677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условиями проекта договора (ч.4 тендерной документации).</w:t>
            </w:r>
          </w:p>
        </w:tc>
      </w:tr>
      <w:tr w:rsidR="00C87C55" w:rsidRPr="00967B1D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55" w:rsidRPr="00967B1D" w:rsidRDefault="00C87C5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967B1D" w:rsidRDefault="00C87C5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967B1D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517909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тендерной документации).</w:t>
            </w:r>
          </w:p>
          <w:p w:rsidR="00C87C55" w:rsidRPr="00967B1D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3B9" w:rsidRPr="00967B1D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967B1D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Сроки (периоды) поставки товара, выполнения работ,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1B5D03" w:rsidRDefault="001B5D03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</w:t>
            </w:r>
            <w:proofErr w:type="gram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80692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98" w:rsidRPr="00967B1D" w:rsidRDefault="00C00198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198" w:rsidRPr="00967B1D" w:rsidRDefault="00C0019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6C" w:rsidRPr="00967B1D" w:rsidRDefault="00870DC4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FB63B9" w:rsidRPr="00967B1D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967B1D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B1" w:rsidRPr="002D19A2" w:rsidRDefault="002D19A2" w:rsidP="00D835B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9A2">
              <w:rPr>
                <w:rFonts w:ascii="Times New Roman" w:hAnsi="Times New Roman" w:cs="Times New Roman"/>
                <w:b/>
                <w:sz w:val="24"/>
                <w:szCs w:val="24"/>
              </w:rPr>
              <w:t>96 477 988,46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9A2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Pr="002D19A2">
              <w:rPr>
                <w:rFonts w:ascii="Times New Roman" w:hAnsi="Times New Roman" w:cs="Times New Roman"/>
                <w:sz w:val="24"/>
                <w:szCs w:val="24"/>
              </w:rPr>
              <w:t xml:space="preserve"> (девяносто шесть миллионов четыреста семьдесят семь тысяч девятьсот восемьдесят восемь) рублей 46 копеек</w:t>
            </w:r>
            <w:r w:rsidR="00D835B1" w:rsidRPr="002D19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63B9" w:rsidRPr="00967B1D" w:rsidRDefault="002C7316" w:rsidP="00D835B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2C731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2412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тендерной документации).</w:t>
            </w:r>
          </w:p>
        </w:tc>
      </w:tr>
      <w:tr w:rsidR="00ED73C7" w:rsidRPr="00967B1D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ED73C7" w:rsidRPr="00967B1D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67B1D">
              <w:t>Установлен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</w:tc>
      </w:tr>
      <w:tr w:rsidR="00ED73C7" w:rsidRPr="00967B1D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B1215D" w:rsidP="00B90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заявки на участие в закупке в размере </w:t>
            </w:r>
            <w:r w:rsidR="00B907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предельной стоимость услуг по Договору (цены договора) – </w:t>
            </w:r>
            <w:r w:rsidR="00B90794">
              <w:rPr>
                <w:rFonts w:ascii="Times New Roman" w:eastAsia="Times New Roman" w:hAnsi="Times New Roman" w:cs="Times New Roman"/>
                <w:sz w:val="24"/>
                <w:szCs w:val="24"/>
              </w:rPr>
              <w:t>2 894 339,66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r w:rsidR="00B90794" w:rsidRPr="00B90794">
              <w:rPr>
                <w:rFonts w:ascii="Times New Roman" w:eastAsia="Times New Roman" w:hAnsi="Times New Roman" w:cs="Times New Roman"/>
                <w:sz w:val="24"/>
                <w:szCs w:val="24"/>
              </w:rPr>
              <w:t>Два миллиона восемьсот девяносто четыре тысячи триста тридцать девять</w:t>
            </w:r>
            <w:r w:rsidR="00B9079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B90794" w:rsidRPr="00B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66 копеек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Реквизиты, срок и порядок внесения денежных средств в </w:t>
            </w:r>
            <w:proofErr w:type="gramStart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формой 6 «Образец платежного поручения, для перечисления денежных средств в качестве обеспечения заявки на участие в тендере» части 3 тендерной документации (Формы для заполнения участниками закупки), а также в соответствии с п.3.7. части 1 Тендерной документации (Инструкция участникам закупки).</w:t>
            </w:r>
          </w:p>
        </w:tc>
      </w:tr>
      <w:tr w:rsidR="00A95030" w:rsidRPr="00967B1D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030" w:rsidRPr="00967B1D" w:rsidRDefault="00A9503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5030" w:rsidRPr="00967B1D" w:rsidRDefault="00A9503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5030" w:rsidRPr="00967B1D" w:rsidRDefault="00A95030" w:rsidP="002412D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</w:t>
            </w:r>
            <w:r w:rsidR="00B121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% от общей суммы договора, заключаемого по итогам закупки. </w:t>
            </w:r>
          </w:p>
          <w:p w:rsidR="00A95030" w:rsidRPr="00967B1D" w:rsidRDefault="00A95030" w:rsidP="002412D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B1D">
              <w:rPr>
                <w:rFonts w:ascii="Times New Roman" w:hAnsi="Times New Roman"/>
                <w:sz w:val="24"/>
                <w:szCs w:val="24"/>
              </w:rPr>
              <w:t xml:space="preserve">Обеспечение исполнения договора предоставляется победителем тендера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средств, в том числе в форме вклада (депозита). </w:t>
            </w:r>
          </w:p>
          <w:p w:rsidR="00A95030" w:rsidRPr="00967B1D" w:rsidRDefault="00A95030" w:rsidP="002412D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обеспечения исполнения договора, из </w:t>
            </w:r>
            <w:proofErr w:type="gram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перечисленных</w:t>
            </w:r>
            <w:proofErr w:type="gram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выше, определяется победителем тендера (или участником закупки, с которым заключается договор) самостоятельно. Требования к документам, подтверждающим предоставление обеспечения, порядку и форме их предоставления, срокам предоставления обеспечения исполнения договора, а также срокам и порядку возврата обеспечения установлены в части 1 тендерной документации «Инструкция участникам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закупки»; части 4 тендерной документации «Проект договора».</w:t>
            </w:r>
          </w:p>
        </w:tc>
      </w:tr>
      <w:tr w:rsidR="00146EC5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C5" w:rsidRPr="00967B1D" w:rsidRDefault="00146EC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6EC5" w:rsidRPr="00967B1D" w:rsidRDefault="00146EC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146EC5" w:rsidRPr="00967B1D" w:rsidRDefault="00146EC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EC5" w:rsidRPr="00967B1D" w:rsidRDefault="00146EC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6EC5" w:rsidRPr="00461879" w:rsidRDefault="00146EC5" w:rsidP="008905CF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732CE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3732CE">
              <w:rPr>
                <w:b/>
                <w:sz w:val="24"/>
                <w:szCs w:val="24"/>
              </w:rPr>
              <w:t>тендере</w:t>
            </w:r>
            <w:proofErr w:type="gramEnd"/>
            <w:r w:rsidRPr="003732CE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3732CE">
              <w:rPr>
                <w:b/>
              </w:rPr>
              <w:t xml:space="preserve"> </w:t>
            </w:r>
            <w:r w:rsidRPr="003732CE">
              <w:rPr>
                <w:b/>
                <w:sz w:val="24"/>
                <w:szCs w:val="24"/>
              </w:rPr>
              <w:t>единым прошитым томом.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146EC5" w:rsidRPr="00461879" w:rsidRDefault="00146EC5" w:rsidP="008905CF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146EC5" w:rsidRPr="00461879" w:rsidRDefault="00146EC5" w:rsidP="008905C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146EC5" w:rsidRPr="00461879" w:rsidRDefault="00146EC5" w:rsidP="008905C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146EC5" w:rsidRPr="00461879" w:rsidRDefault="00146EC5" w:rsidP="008905C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967B1D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967B1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67B1D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967B1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67B1D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ED73C7" w:rsidRPr="00967B1D" w:rsidRDefault="00ED73C7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ED73C7" w:rsidRPr="00967B1D" w:rsidRDefault="00ED73C7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ED73C7" w:rsidRPr="00967B1D" w:rsidRDefault="00ED73C7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05193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967B1D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029CC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967B1D" w:rsidRDefault="00ED73C7" w:rsidP="000F35F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</w:t>
            </w:r>
            <w:bookmarkStart w:id="0" w:name="_GoBack"/>
            <w:bookmarkEnd w:id="0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дни с 9:30 до 18:00 часов, перерыв с 13:00 до 14:00 часов, в предпраздничные дни - с 9:30 </w:t>
            </w:r>
            <w:proofErr w:type="gram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0519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967B1D" w:rsidRDefault="00ED73C7" w:rsidP="00957E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957E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73C7" w:rsidRPr="00967B1D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D73C7" w:rsidRPr="00967B1D" w:rsidRDefault="00ED73C7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ED73C7" w:rsidRPr="00967B1D" w:rsidRDefault="00ED73C7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цена договора – </w:t>
            </w:r>
            <w:r w:rsidR="002029CC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0%;</w:t>
            </w:r>
          </w:p>
          <w:p w:rsidR="00ED73C7" w:rsidRPr="00967B1D" w:rsidRDefault="00ED73C7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2) квалификация участников закупки – </w:t>
            </w:r>
            <w:r w:rsidR="002029CC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  <w:r w:rsidR="002029CC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баллов), в том числе подкритерии:</w:t>
            </w:r>
          </w:p>
          <w:p w:rsidR="002029CC" w:rsidRPr="00967B1D" w:rsidRDefault="002029CC" w:rsidP="002029C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2.1.Наличие у участника закупки опыта предоставления услуг аналогичных предмету закупки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стоимостью по одному договору (контракту) не менее </w:t>
            </w:r>
            <w:r w:rsidR="00164EB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(</w:t>
            </w:r>
            <w:r w:rsidR="0016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двадцати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пяти процентов) от начальной (максимальной) цены договора.</w:t>
            </w:r>
          </w:p>
          <w:p w:rsidR="002029CC" w:rsidRPr="00967B1D" w:rsidRDefault="002029CC" w:rsidP="002029C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Оценивается подтвержденный опыт оказания услуг. Для подтверждения опыта оказания услуг участник закупки прикладывает копии контрактов и / или договоров, копии актов оказанных услуг, иные документы, подтверждающие стоимость оказанных услуг. </w:t>
            </w:r>
            <w:proofErr w:type="gramStart"/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 / или (договоров), сроки оказания услуг, реквизиты заказчиков и подрядчиков (исполнителей), их подписи и печати. </w:t>
            </w:r>
            <w:proofErr w:type="gramEnd"/>
          </w:p>
          <w:p w:rsidR="002029CC" w:rsidRDefault="002029CC" w:rsidP="002029C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Максимальное значение баллов по подкритерию – 30 баллов.</w:t>
            </w:r>
          </w:p>
          <w:p w:rsidR="000C06BC" w:rsidRPr="000C06BC" w:rsidRDefault="000C06BC" w:rsidP="000C06B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0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Наличие у участника закупки персонала необходимого для оказания услуг по предмету закупки (водители, операторы уборки, менеджеры). С предоставлением копий подтверждающих документов (копии трудовых договоров и/или трудовых книжек).</w:t>
            </w:r>
          </w:p>
          <w:p w:rsidR="000C06BC" w:rsidRPr="000C06BC" w:rsidRDefault="000C06BC" w:rsidP="000C06B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0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Максимальное значение баллов по подкритерию – 20 баллов.</w:t>
            </w:r>
          </w:p>
          <w:p w:rsidR="002029CC" w:rsidRPr="00245D81" w:rsidRDefault="002029CC" w:rsidP="002029C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 Наличие у участника закупки положительной деловой репутации, подтвержденной отзывами (письмами, благодарностями, дипломами, грамотами и т.п.), полученными по результатам оказания услуг, аналогичных предмету закупки. С предоставлением подтверждающих документов. При оценке учитываются даты оформления</w:t>
            </w:r>
            <w:r w:rsidR="00245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45D81" w:rsidRPr="00245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(не старше 5 лет)</w:t>
            </w: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содержание представленных документов.</w:t>
            </w:r>
          </w:p>
          <w:p w:rsidR="00245D81" w:rsidRDefault="002029CC" w:rsidP="002029C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Максимальное значение баллов по подкритерию – 20 баллов.</w:t>
            </w:r>
          </w:p>
          <w:p w:rsidR="002029CC" w:rsidRPr="00867FA2" w:rsidRDefault="002029CC" w:rsidP="002029C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6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2.4. </w:t>
            </w:r>
            <w:proofErr w:type="gramStart"/>
            <w:r w:rsidRPr="0086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у участника закупки в собственности или на ином законном основании специальной техники </w:t>
            </w:r>
            <w:r w:rsidR="00265B35" w:rsidRPr="0026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соответствии с техническом заданием) </w:t>
            </w:r>
            <w:r w:rsidRPr="0086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оказания услуг, являющихся предметом закупки.</w:t>
            </w:r>
            <w:proofErr w:type="gramEnd"/>
            <w:r w:rsidRPr="0086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91236B" w:rsidRPr="0086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867FA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 приложением копий подтверждающих документов (паспортов транспортных средств/договоров лизинга/договоров аренды/ товарных накладных и т.д.</w:t>
            </w:r>
            <w:r w:rsidRPr="0086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proofErr w:type="gramEnd"/>
          </w:p>
          <w:p w:rsidR="002029CC" w:rsidRPr="00867FA2" w:rsidRDefault="002029CC" w:rsidP="002029C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Максимальное значение баллов по подкритерию – 30 баллов.</w:t>
            </w:r>
          </w:p>
          <w:p w:rsidR="00ED73C7" w:rsidRPr="00967B1D" w:rsidRDefault="002029CC" w:rsidP="00912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предоставление документов, подтверждающих квалификацию участника по </w:t>
            </w:r>
            <w:r w:rsidR="0091236B"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конкретному </w:t>
            </w: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подкритери</w:t>
            </w:r>
            <w:r w:rsidR="0091236B"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полном </w:t>
            </w:r>
            <w:proofErr w:type="gramStart"/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объеме</w:t>
            </w:r>
            <w:proofErr w:type="gramEnd"/>
            <w:r w:rsidR="0091236B"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влечет за собой присуждение 0 баллов по данному подкритерию.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0F3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140F4E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  <w:p w:rsidR="00ED73C7" w:rsidRPr="00967B1D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0F3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967B1D" w:rsidRDefault="00ED73C7" w:rsidP="0005193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40F4E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0519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7B1D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67B1D">
              <w:rPr>
                <w:szCs w:val="24"/>
              </w:rPr>
              <w:t>оценки и сопоставления заявок на участие в</w:t>
            </w:r>
            <w:r w:rsidRPr="00967B1D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7B1D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7B1D">
              <w:rPr>
                <w:szCs w:val="24"/>
                <w:lang w:eastAsia="en-US"/>
              </w:rPr>
              <w:t>тендерной</w:t>
            </w:r>
            <w:r w:rsidRPr="00967B1D">
              <w:rPr>
                <w:szCs w:val="24"/>
              </w:rPr>
              <w:t xml:space="preserve"> документации. 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7B1D">
              <w:rPr>
                <w:szCs w:val="24"/>
              </w:rPr>
              <w:t xml:space="preserve">Передача проекта договора </w:t>
            </w:r>
            <w:r w:rsidRPr="00967B1D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7B1D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7B1D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7B1D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порядковый номер по выгодности; 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D73C7" w:rsidRPr="00967B1D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D73C7" w:rsidRPr="00967B1D" w:rsidRDefault="00ED73C7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ED73C7" w:rsidRPr="00A8246F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8246F" w:rsidRDefault="00ED73C7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A8246F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8246F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B0A" w:rsidRDefault="005B1B0A" w:rsidP="0097081F">
      <w:pPr>
        <w:spacing w:after="0" w:line="240" w:lineRule="auto"/>
      </w:pPr>
      <w:r>
        <w:separator/>
      </w:r>
    </w:p>
  </w:endnote>
  <w:endnote w:type="continuationSeparator" w:id="0">
    <w:p w:rsidR="005B1B0A" w:rsidRDefault="005B1B0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782CFB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957EE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782CFB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B0A" w:rsidRDefault="005B1B0A" w:rsidP="0097081F">
      <w:pPr>
        <w:spacing w:after="0" w:line="240" w:lineRule="auto"/>
      </w:pPr>
      <w:r>
        <w:separator/>
      </w:r>
    </w:p>
  </w:footnote>
  <w:footnote w:type="continuationSeparator" w:id="0">
    <w:p w:rsidR="005B1B0A" w:rsidRDefault="005B1B0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677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93B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774E2"/>
    <w:rsid w:val="000804B4"/>
    <w:rsid w:val="00083703"/>
    <w:rsid w:val="00084AA5"/>
    <w:rsid w:val="00084F2C"/>
    <w:rsid w:val="00085395"/>
    <w:rsid w:val="000878A6"/>
    <w:rsid w:val="00087CB2"/>
    <w:rsid w:val="00090059"/>
    <w:rsid w:val="000904CA"/>
    <w:rsid w:val="0009251B"/>
    <w:rsid w:val="000931AC"/>
    <w:rsid w:val="0009637F"/>
    <w:rsid w:val="000A0906"/>
    <w:rsid w:val="000A317E"/>
    <w:rsid w:val="000A5697"/>
    <w:rsid w:val="000A6545"/>
    <w:rsid w:val="000A671A"/>
    <w:rsid w:val="000B2FB8"/>
    <w:rsid w:val="000B38BF"/>
    <w:rsid w:val="000B5A50"/>
    <w:rsid w:val="000B7298"/>
    <w:rsid w:val="000B78FD"/>
    <w:rsid w:val="000C06BC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847"/>
    <w:rsid w:val="000E712C"/>
    <w:rsid w:val="000F1303"/>
    <w:rsid w:val="000F152A"/>
    <w:rsid w:val="000F35F5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4DD1"/>
    <w:rsid w:val="00136AAE"/>
    <w:rsid w:val="00137399"/>
    <w:rsid w:val="00140800"/>
    <w:rsid w:val="00140EDE"/>
    <w:rsid w:val="00140F4E"/>
    <w:rsid w:val="00142DB4"/>
    <w:rsid w:val="00146EC5"/>
    <w:rsid w:val="00147391"/>
    <w:rsid w:val="0014776B"/>
    <w:rsid w:val="001511EC"/>
    <w:rsid w:val="001524FC"/>
    <w:rsid w:val="001529DE"/>
    <w:rsid w:val="00156374"/>
    <w:rsid w:val="001569FB"/>
    <w:rsid w:val="00162B4E"/>
    <w:rsid w:val="00164EB1"/>
    <w:rsid w:val="00165208"/>
    <w:rsid w:val="0016640A"/>
    <w:rsid w:val="001668A2"/>
    <w:rsid w:val="00170BC9"/>
    <w:rsid w:val="00171E81"/>
    <w:rsid w:val="00174592"/>
    <w:rsid w:val="0017796A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CF3"/>
    <w:rsid w:val="001B1D8F"/>
    <w:rsid w:val="001B2513"/>
    <w:rsid w:val="001B2994"/>
    <w:rsid w:val="001B2EEA"/>
    <w:rsid w:val="001B5C91"/>
    <w:rsid w:val="001B5CD4"/>
    <w:rsid w:val="001B5D03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29CC"/>
    <w:rsid w:val="002044FA"/>
    <w:rsid w:val="002061F1"/>
    <w:rsid w:val="00207D2D"/>
    <w:rsid w:val="0021007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5D81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5B35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316"/>
    <w:rsid w:val="002C74FB"/>
    <w:rsid w:val="002D0AAC"/>
    <w:rsid w:val="002D0BDF"/>
    <w:rsid w:val="002D1661"/>
    <w:rsid w:val="002D19A2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49D7"/>
    <w:rsid w:val="00346079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023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0A31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909"/>
    <w:rsid w:val="00517C05"/>
    <w:rsid w:val="00517C8F"/>
    <w:rsid w:val="00520829"/>
    <w:rsid w:val="005229B4"/>
    <w:rsid w:val="00524199"/>
    <w:rsid w:val="005249B4"/>
    <w:rsid w:val="00524F87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1B0A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9AC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2CFB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6C45"/>
    <w:rsid w:val="00867FA2"/>
    <w:rsid w:val="008706E9"/>
    <w:rsid w:val="00870DC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837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36B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4614"/>
    <w:rsid w:val="00946251"/>
    <w:rsid w:val="0094729D"/>
    <w:rsid w:val="00947CF9"/>
    <w:rsid w:val="009533FD"/>
    <w:rsid w:val="0095722E"/>
    <w:rsid w:val="00957CE2"/>
    <w:rsid w:val="00957EE6"/>
    <w:rsid w:val="00960419"/>
    <w:rsid w:val="0096072A"/>
    <w:rsid w:val="00961529"/>
    <w:rsid w:val="009628B5"/>
    <w:rsid w:val="00963CB8"/>
    <w:rsid w:val="00963E86"/>
    <w:rsid w:val="009659E9"/>
    <w:rsid w:val="00966DA7"/>
    <w:rsid w:val="00967B1D"/>
    <w:rsid w:val="00967E7F"/>
    <w:rsid w:val="0097081F"/>
    <w:rsid w:val="00970E75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1E0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030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29C"/>
    <w:rsid w:val="00B10DA8"/>
    <w:rsid w:val="00B1215D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0794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972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1703"/>
    <w:rsid w:val="00D14535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1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D73C7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C8F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pple-converted-space">
    <w:name w:val="apple-converted-space"/>
    <w:basedOn w:val="a0"/>
    <w:rsid w:val="005179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77A55-C391-4D57-90C3-DA634AB23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3035</Words>
  <Characters>17306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51</cp:revision>
  <cp:lastPrinted>2017-01-18T14:26:00Z</cp:lastPrinted>
  <dcterms:created xsi:type="dcterms:W3CDTF">2016-04-18T15:02:00Z</dcterms:created>
  <dcterms:modified xsi:type="dcterms:W3CDTF">2017-01-18T14:46:00Z</dcterms:modified>
</cp:coreProperties>
</file>