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E6E" w:rsidRPr="007202D3" w:rsidRDefault="00E60E6E" w:rsidP="00E60E6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7202D3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7202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60E6E" w:rsidRPr="007202D3" w:rsidRDefault="00E60E6E" w:rsidP="00E60E6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02D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B72B1" w:rsidRPr="00CB72B1">
        <w:rPr>
          <w:rFonts w:ascii="Times New Roman" w:eastAsia="Times New Roman" w:hAnsi="Times New Roman" w:cs="Times New Roman"/>
          <w:b/>
          <w:sz w:val="24"/>
          <w:szCs w:val="24"/>
        </w:rPr>
        <w:t>на оказание услуг по предоставлению специальной</w:t>
      </w:r>
      <w:r w:rsidR="00695A9F">
        <w:rPr>
          <w:rFonts w:ascii="Times New Roman" w:eastAsia="Times New Roman" w:hAnsi="Times New Roman" w:cs="Times New Roman"/>
          <w:b/>
          <w:sz w:val="24"/>
          <w:szCs w:val="24"/>
        </w:rPr>
        <w:t xml:space="preserve"> вездеходной</w:t>
      </w:r>
      <w:r w:rsidR="00CB72B1" w:rsidRPr="00CB72B1">
        <w:rPr>
          <w:rFonts w:ascii="Times New Roman" w:eastAsia="Times New Roman" w:hAnsi="Times New Roman" w:cs="Times New Roman"/>
          <w:b/>
          <w:sz w:val="24"/>
          <w:szCs w:val="24"/>
        </w:rPr>
        <w:t xml:space="preserve"> автомобильной техники с экипажем</w:t>
      </w:r>
    </w:p>
    <w:p w:rsidR="00E60E6E" w:rsidRPr="007202D3" w:rsidRDefault="00E60E6E" w:rsidP="00E60E6E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1" w:rightFromText="181" w:vertAnchor="text" w:horzAnchor="margin" w:tblpY="28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46"/>
        <w:gridCol w:w="2976"/>
        <w:gridCol w:w="5812"/>
      </w:tblGrid>
      <w:tr w:rsidR="00E60E6E" w:rsidRPr="007202D3" w:rsidTr="00EA08FA">
        <w:trPr>
          <w:trHeight w:val="20"/>
        </w:trPr>
        <w:tc>
          <w:tcPr>
            <w:tcW w:w="846" w:type="dxa"/>
            <w:shd w:val="clear" w:color="auto" w:fill="auto"/>
          </w:tcPr>
          <w:p w:rsidR="00E60E6E" w:rsidRPr="007202D3" w:rsidRDefault="00E60E6E" w:rsidP="00EA08FA">
            <w:pPr>
              <w:ind w:left="57" w:hanging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E60E6E" w:rsidRPr="00272CA4" w:rsidRDefault="00E60E6E" w:rsidP="00EA08FA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 оказания услуг</w:t>
            </w:r>
          </w:p>
        </w:tc>
        <w:tc>
          <w:tcPr>
            <w:tcW w:w="5812" w:type="dxa"/>
            <w:shd w:val="clear" w:color="auto" w:fill="auto"/>
          </w:tcPr>
          <w:p w:rsidR="00E60E6E" w:rsidRPr="007202D3" w:rsidRDefault="00CB72B1" w:rsidP="00EA08FA">
            <w:pPr>
              <w:ind w:left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предоставлению специальной </w:t>
            </w:r>
            <w:r w:rsidR="00695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вездеходной </w:t>
            </w:r>
            <w:r w:rsidRPr="00CB72B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автомобильной техники с экипажем</w:t>
            </w:r>
          </w:p>
        </w:tc>
      </w:tr>
      <w:tr w:rsidR="00E60E6E" w:rsidRPr="007202D3" w:rsidTr="00EA08FA">
        <w:trPr>
          <w:trHeight w:val="20"/>
        </w:trPr>
        <w:tc>
          <w:tcPr>
            <w:tcW w:w="846" w:type="dxa"/>
            <w:shd w:val="clear" w:color="auto" w:fill="auto"/>
          </w:tcPr>
          <w:p w:rsidR="00E60E6E" w:rsidRPr="007202D3" w:rsidRDefault="00E60E6E" w:rsidP="00EA08FA">
            <w:pPr>
              <w:ind w:left="57" w:hanging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:rsidR="00E60E6E" w:rsidRPr="00272CA4" w:rsidRDefault="00E60E6E" w:rsidP="00EA08FA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C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оказания услуг</w:t>
            </w:r>
          </w:p>
        </w:tc>
        <w:tc>
          <w:tcPr>
            <w:tcW w:w="5812" w:type="dxa"/>
            <w:shd w:val="clear" w:color="auto" w:fill="auto"/>
          </w:tcPr>
          <w:p w:rsidR="00E60E6E" w:rsidRPr="007202D3" w:rsidRDefault="00CB72B1" w:rsidP="0060023E">
            <w:pPr>
              <w:ind w:left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Краснодарский край </w:t>
            </w:r>
            <w:proofErr w:type="spellStart"/>
            <w:r w:rsidRPr="00CB72B1">
              <w:rPr>
                <w:rFonts w:ascii="Times New Roman" w:eastAsia="Times New Roman" w:hAnsi="Times New Roman" w:cs="Times New Roman"/>
                <w:sz w:val="24"/>
                <w:szCs w:val="24"/>
              </w:rPr>
              <w:t>г.Сочи</w:t>
            </w:r>
            <w:proofErr w:type="spellEnd"/>
            <w:r w:rsidRPr="00CB7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Адлерский р-н, с. </w:t>
            </w:r>
            <w:proofErr w:type="spellStart"/>
            <w:r w:rsidRPr="00CB72B1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60023E">
              <w:rPr>
                <w:rFonts w:ascii="Times New Roman" w:eastAsia="Times New Roman" w:hAnsi="Times New Roman" w:cs="Times New Roman"/>
                <w:sz w:val="24"/>
                <w:szCs w:val="24"/>
              </w:rPr>
              <w:t>-С</w:t>
            </w:r>
            <w:r w:rsidRPr="00CB72B1">
              <w:rPr>
                <w:rFonts w:ascii="Times New Roman" w:eastAsia="Times New Roman" w:hAnsi="Times New Roman" w:cs="Times New Roman"/>
                <w:sz w:val="24"/>
                <w:szCs w:val="24"/>
              </w:rPr>
              <w:t>адок,</w:t>
            </w:r>
            <w:r w:rsidR="00600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Курорт «Красная поляна»</w:t>
            </w:r>
            <w:r w:rsidR="008215F1">
              <w:t xml:space="preserve"> </w:t>
            </w:r>
            <w:r w:rsidR="008215F1" w:rsidRPr="008215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="008215F1" w:rsidRPr="008215F1">
              <w:rPr>
                <w:rFonts w:ascii="Times New Roman" w:eastAsia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="008215F1" w:rsidRPr="008215F1">
              <w:rPr>
                <w:rFonts w:ascii="Times New Roman" w:eastAsia="Times New Roman" w:hAnsi="Times New Roman" w:cs="Times New Roman"/>
                <w:sz w:val="24"/>
                <w:szCs w:val="24"/>
              </w:rPr>
              <w:t>. +540, +960.</w:t>
            </w:r>
          </w:p>
        </w:tc>
      </w:tr>
      <w:tr w:rsidR="00E60E6E" w:rsidRPr="007202D3" w:rsidTr="00EA08FA">
        <w:trPr>
          <w:trHeight w:val="20"/>
        </w:trPr>
        <w:tc>
          <w:tcPr>
            <w:tcW w:w="846" w:type="dxa"/>
            <w:shd w:val="clear" w:color="auto" w:fill="auto"/>
          </w:tcPr>
          <w:p w:rsidR="00E60E6E" w:rsidRPr="007202D3" w:rsidRDefault="00E60E6E" w:rsidP="00EA08FA">
            <w:pPr>
              <w:ind w:left="57" w:hanging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shd w:val="clear" w:color="auto" w:fill="auto"/>
          </w:tcPr>
          <w:p w:rsidR="00E60E6E" w:rsidRPr="00272CA4" w:rsidRDefault="00E60E6E" w:rsidP="00EA08FA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C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оказания услуг (периодичность)</w:t>
            </w:r>
          </w:p>
        </w:tc>
        <w:tc>
          <w:tcPr>
            <w:tcW w:w="5812" w:type="dxa"/>
            <w:shd w:val="clear" w:color="auto" w:fill="auto"/>
          </w:tcPr>
          <w:p w:rsidR="00E60E6E" w:rsidRPr="007202D3" w:rsidRDefault="0060023E" w:rsidP="0060023E">
            <w:pPr>
              <w:ind w:left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 2020г.</w:t>
            </w:r>
            <w:r w:rsidR="00CB72B1" w:rsidRPr="00CB72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</w:t>
            </w:r>
            <w:r w:rsidR="00CB72B1" w:rsidRPr="00CB72B1">
              <w:rPr>
                <w:rFonts w:ascii="Times New Roman" w:eastAsia="Times New Roman" w:hAnsi="Times New Roman" w:cs="Times New Roman"/>
                <w:sz w:val="24"/>
                <w:szCs w:val="24"/>
              </w:rPr>
              <w:t>екабрь 2020</w:t>
            </w:r>
            <w:r w:rsidR="00CB72B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 заявкам на оказание услуг)</w:t>
            </w:r>
          </w:p>
        </w:tc>
      </w:tr>
      <w:tr w:rsidR="00E60E6E" w:rsidRPr="007202D3" w:rsidTr="00EA08FA">
        <w:trPr>
          <w:trHeight w:val="20"/>
        </w:trPr>
        <w:tc>
          <w:tcPr>
            <w:tcW w:w="846" w:type="dxa"/>
            <w:shd w:val="clear" w:color="auto" w:fill="auto"/>
          </w:tcPr>
          <w:p w:rsidR="00E60E6E" w:rsidRPr="007202D3" w:rsidRDefault="00E60E6E" w:rsidP="00EA08FA">
            <w:pPr>
              <w:ind w:left="57" w:hanging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  <w:shd w:val="clear" w:color="auto" w:fill="auto"/>
          </w:tcPr>
          <w:p w:rsidR="00E60E6E" w:rsidRPr="00272CA4" w:rsidRDefault="00E60E6E" w:rsidP="00EA08FA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C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и объемы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</w:t>
            </w:r>
          </w:p>
        </w:tc>
        <w:tc>
          <w:tcPr>
            <w:tcW w:w="5812" w:type="dxa"/>
            <w:shd w:val="clear" w:color="auto" w:fill="auto"/>
          </w:tcPr>
          <w:p w:rsidR="00695A9F" w:rsidRPr="00695A9F" w:rsidRDefault="00695A9F" w:rsidP="00695A9F">
            <w:pPr>
              <w:ind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A9F">
              <w:rPr>
                <w:rFonts w:ascii="Times New Roman" w:eastAsia="Times New Roman" w:hAnsi="Times New Roman" w:cs="Times New Roman"/>
                <w:sz w:val="24"/>
                <w:szCs w:val="24"/>
              </w:rPr>
              <w:t>1. Автокран на базе вездехода (25т).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5A9F">
              <w:rPr>
                <w:rFonts w:ascii="Times New Roman" w:eastAsia="Times New Roman" w:hAnsi="Times New Roman" w:cs="Times New Roman"/>
                <w:sz w:val="24"/>
                <w:szCs w:val="24"/>
              </w:rPr>
              <w:t>Грузоподъемность 25тонн, наличие разнообразного навесного оборудования и строп различной грузоподъемности и длины.</w:t>
            </w:r>
          </w:p>
          <w:p w:rsidR="00695A9F" w:rsidRPr="00695A9F" w:rsidRDefault="00695A9F" w:rsidP="00695A9F">
            <w:pPr>
              <w:ind w:left="57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695A9F">
              <w:rPr>
                <w:rFonts w:ascii="Times New Roman" w:eastAsia="Times New Roman" w:hAnsi="Times New Roman" w:cs="Times New Roman"/>
                <w:sz w:val="24"/>
                <w:szCs w:val="24"/>
              </w:rPr>
              <w:t>. Кран манипуляторная установка на базе вездехода (манипулятор-вездеход).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5A9F">
              <w:rPr>
                <w:rFonts w:ascii="Times New Roman" w:eastAsia="Times New Roman" w:hAnsi="Times New Roman" w:cs="Times New Roman"/>
                <w:sz w:val="24"/>
                <w:szCs w:val="24"/>
              </w:rPr>
              <w:t>Грузоподъемность не менее 10т., грузоподъемность стрелы на минимальном вылете от 2-3500 м/кг., на максимальном 8-800 м/кг, наличие разнообразного навесного оборудования и строп.</w:t>
            </w:r>
          </w:p>
          <w:p w:rsidR="00E60E6E" w:rsidRPr="00695A9F" w:rsidRDefault="00695A9F" w:rsidP="00695A9F">
            <w:pPr>
              <w:ind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695A9F">
              <w:rPr>
                <w:rFonts w:ascii="Times New Roman" w:eastAsia="Times New Roman" w:hAnsi="Times New Roman" w:cs="Times New Roman"/>
                <w:sz w:val="24"/>
                <w:szCs w:val="24"/>
              </w:rPr>
              <w:t>. Самосвал на базе вездехода.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95A9F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Экологический класс не менее 3-го. Грузоподъемность не менее 8т., объем кузова не менее 12 м3</w:t>
            </w:r>
          </w:p>
        </w:tc>
      </w:tr>
      <w:tr w:rsidR="00E60E6E" w:rsidRPr="007202D3" w:rsidTr="00EA08FA">
        <w:trPr>
          <w:trHeight w:val="20"/>
        </w:trPr>
        <w:tc>
          <w:tcPr>
            <w:tcW w:w="846" w:type="dxa"/>
            <w:shd w:val="clear" w:color="auto" w:fill="auto"/>
          </w:tcPr>
          <w:p w:rsidR="00E60E6E" w:rsidRPr="007202D3" w:rsidRDefault="00E60E6E" w:rsidP="00EA08FA">
            <w:pPr>
              <w:ind w:left="57" w:hanging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6" w:type="dxa"/>
            <w:shd w:val="clear" w:color="auto" w:fill="auto"/>
          </w:tcPr>
          <w:p w:rsidR="00E60E6E" w:rsidRPr="00272CA4" w:rsidRDefault="00E60E6E" w:rsidP="00EA08FA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CA4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привлекаемому персоналу, используемому оборудованию, технике, материалам</w:t>
            </w:r>
          </w:p>
        </w:tc>
        <w:tc>
          <w:tcPr>
            <w:tcW w:w="5812" w:type="dxa"/>
            <w:shd w:val="clear" w:color="auto" w:fill="auto"/>
          </w:tcPr>
          <w:p w:rsidR="00213FE6" w:rsidRPr="00213FE6" w:rsidRDefault="00213FE6" w:rsidP="00213FE6">
            <w:pPr>
              <w:ind w:left="57" w:firstLine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С</w:t>
            </w:r>
            <w:r w:rsidRPr="00213FE6">
              <w:rPr>
                <w:rFonts w:ascii="Times New Roman" w:eastAsia="Times New Roman" w:hAnsi="Times New Roman" w:cs="Times New Roman"/>
                <w:sz w:val="24"/>
                <w:szCs w:val="24"/>
              </w:rPr>
              <w:t>пецтехника предоставляется с обслуживающими ее специалистами, имеющими соответствующие полномочия на управление ею, необходимые допуски, разрешения и квалификацию.</w:t>
            </w:r>
          </w:p>
          <w:p w:rsidR="00213FE6" w:rsidRPr="00213FE6" w:rsidRDefault="00213FE6" w:rsidP="00213FE6">
            <w:pPr>
              <w:ind w:left="57" w:firstLine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</w:t>
            </w:r>
            <w:r w:rsidRPr="00213FE6">
              <w:rPr>
                <w:rFonts w:ascii="Times New Roman" w:eastAsia="Times New Roman" w:hAnsi="Times New Roman" w:cs="Times New Roman"/>
                <w:sz w:val="24"/>
                <w:szCs w:val="24"/>
              </w:rPr>
              <w:t>сполнитель за свой счет осуществляет управление спецтехникой, производит ее техническую эксплуатацию и обслуживание, обеспечивает спецтехнику горюче-смазочными материалами, запасными частями, топливом и необходимым оборудованием.</w:t>
            </w:r>
          </w:p>
          <w:p w:rsidR="00213FE6" w:rsidRPr="00213FE6" w:rsidRDefault="00213FE6" w:rsidP="00213FE6">
            <w:pPr>
              <w:ind w:left="57" w:firstLine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FE6">
              <w:rPr>
                <w:rFonts w:ascii="Times New Roman" w:eastAsia="Times New Roman" w:hAnsi="Times New Roman" w:cs="Times New Roman"/>
                <w:sz w:val="24"/>
                <w:szCs w:val="24"/>
              </w:rPr>
              <w:t>3. Услуги в обязательном порядке должны быть оказаны в соответствии с соблюдением требований техники безопасности, охраны труда, пожарной безопасности, промышленной безопасности, правил дорожного движения, иных требований, установленных законодательством при оказании данного вида услуг, а также требований, установленных Заказчиком на его территории и объектах.</w:t>
            </w:r>
          </w:p>
          <w:p w:rsidR="00E60E6E" w:rsidRPr="007202D3" w:rsidRDefault="00E60E6E" w:rsidP="00213FE6">
            <w:pPr>
              <w:ind w:left="57" w:firstLine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0E6E" w:rsidRPr="007202D3" w:rsidTr="00EA08FA">
        <w:trPr>
          <w:trHeight w:val="20"/>
        </w:trPr>
        <w:tc>
          <w:tcPr>
            <w:tcW w:w="846" w:type="dxa"/>
            <w:shd w:val="clear" w:color="auto" w:fill="auto"/>
          </w:tcPr>
          <w:p w:rsidR="00E60E6E" w:rsidRPr="007202D3" w:rsidRDefault="00E60E6E" w:rsidP="00EA08FA">
            <w:pPr>
              <w:ind w:left="57" w:hanging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  <w:shd w:val="clear" w:color="auto" w:fill="auto"/>
          </w:tcPr>
          <w:p w:rsidR="00E60E6E" w:rsidRPr="00272CA4" w:rsidRDefault="00E60E6E" w:rsidP="00EA08FA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C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Требования к безопасности 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оказании услуг</w:t>
            </w:r>
          </w:p>
        </w:tc>
        <w:tc>
          <w:tcPr>
            <w:tcW w:w="5812" w:type="dxa"/>
            <w:shd w:val="clear" w:color="auto" w:fill="auto"/>
          </w:tcPr>
          <w:p w:rsidR="00213FE6" w:rsidRPr="00213FE6" w:rsidRDefault="00213FE6" w:rsidP="00213F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FE6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 должно осуществляться при соблюдении законодательства Российской Федерации по охране труда, а также иных нормативных правовых актов, содержащих государственные нормативные требования охраны труда:</w:t>
            </w:r>
          </w:p>
          <w:p w:rsidR="00213FE6" w:rsidRPr="00213FE6" w:rsidRDefault="00213FE6" w:rsidP="00213F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FE6">
              <w:rPr>
                <w:rFonts w:ascii="Times New Roman" w:eastAsia="Times New Roman" w:hAnsi="Times New Roman" w:cs="Times New Roman"/>
                <w:sz w:val="24"/>
                <w:szCs w:val="24"/>
              </w:rPr>
              <w:t>•</w:t>
            </w:r>
            <w:r w:rsidRPr="00213FE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строительные нормы и правила, своды правил по проектированию и строительству, утвержденные в установленном порядке федеральными органами </w:t>
            </w:r>
            <w:r w:rsidRPr="00213F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исполнительной власти;</w:t>
            </w:r>
          </w:p>
          <w:p w:rsidR="00213FE6" w:rsidRPr="00213FE6" w:rsidRDefault="00213FE6" w:rsidP="00213F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FE6">
              <w:rPr>
                <w:rFonts w:ascii="Times New Roman" w:eastAsia="Times New Roman" w:hAnsi="Times New Roman" w:cs="Times New Roman"/>
                <w:sz w:val="24"/>
                <w:szCs w:val="24"/>
              </w:rPr>
              <w:t>•</w:t>
            </w:r>
            <w:r w:rsidRPr="00213FE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государственные стандарты системы стандартов безопасности труда, утвержденные Госстандартом России или Госстроем России; </w:t>
            </w:r>
          </w:p>
          <w:p w:rsidR="00213FE6" w:rsidRPr="00213FE6" w:rsidRDefault="00213FE6" w:rsidP="00213F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FE6">
              <w:rPr>
                <w:rFonts w:ascii="Times New Roman" w:eastAsia="Times New Roman" w:hAnsi="Times New Roman" w:cs="Times New Roman"/>
                <w:sz w:val="24"/>
                <w:szCs w:val="24"/>
              </w:rPr>
              <w:t>•</w:t>
            </w:r>
            <w:r w:rsidRPr="00213FE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правила безопасности, правила устройства и безопасной эксплуатации, инструкции по безопасности; </w:t>
            </w:r>
          </w:p>
          <w:p w:rsidR="00E60E6E" w:rsidRDefault="00213FE6" w:rsidP="00213F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FE6">
              <w:rPr>
                <w:rFonts w:ascii="Times New Roman" w:eastAsia="Times New Roman" w:hAnsi="Times New Roman" w:cs="Times New Roman"/>
                <w:sz w:val="24"/>
                <w:szCs w:val="24"/>
              </w:rPr>
              <w:t>•</w:t>
            </w:r>
            <w:r w:rsidRPr="00213FE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государственные санитарно-эпидемиологические правила и нормативы, гигиенические нормативы, санитарные правила и нормы, утвержденные Минздравом России.</w:t>
            </w:r>
          </w:p>
          <w:p w:rsidR="00B21599" w:rsidRPr="00272CA4" w:rsidRDefault="00B21599" w:rsidP="00213F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0E6E" w:rsidRPr="007202D3" w:rsidTr="00EA08FA">
        <w:trPr>
          <w:trHeight w:val="20"/>
        </w:trPr>
        <w:tc>
          <w:tcPr>
            <w:tcW w:w="846" w:type="dxa"/>
            <w:shd w:val="clear" w:color="auto" w:fill="auto"/>
          </w:tcPr>
          <w:p w:rsidR="00E60E6E" w:rsidRPr="007202D3" w:rsidRDefault="00E60E6E" w:rsidP="00EA08FA">
            <w:pPr>
              <w:ind w:left="57" w:hanging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976" w:type="dxa"/>
            <w:shd w:val="clear" w:color="auto" w:fill="auto"/>
          </w:tcPr>
          <w:p w:rsidR="00E60E6E" w:rsidRPr="00272CA4" w:rsidRDefault="00E60E6E" w:rsidP="00EA08FA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C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ведения документации, контроль и приемка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</w:t>
            </w:r>
          </w:p>
        </w:tc>
        <w:tc>
          <w:tcPr>
            <w:tcW w:w="5812" w:type="dxa"/>
            <w:shd w:val="clear" w:color="auto" w:fill="auto"/>
          </w:tcPr>
          <w:p w:rsidR="00213FE6" w:rsidRPr="00213FE6" w:rsidRDefault="00213FE6" w:rsidP="00213FE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213FE6">
              <w:rPr>
                <w:rFonts w:ascii="Times New Roman" w:eastAsia="Times New Roman" w:hAnsi="Times New Roman" w:cs="Times New Roman"/>
                <w:sz w:val="24"/>
                <w:szCs w:val="24"/>
              </w:rPr>
              <w:t>. Услуги оказываются Исполнителем на основании принятых к исполнению заявок, подаваемых Заказчиком в письменном виде, факсимильным сообщением, либо по электронной почте. Получив заявку, Исполнитель в срок не позднее 12 часов до предполагаемого времени начала оказания услуг обязан сообщить Заказчику о приеме заявки к исполнению.</w:t>
            </w:r>
          </w:p>
          <w:p w:rsidR="00213FE6" w:rsidRPr="00213FE6" w:rsidRDefault="00213FE6" w:rsidP="00213FE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213FE6">
              <w:rPr>
                <w:rFonts w:ascii="Times New Roman" w:eastAsia="Times New Roman" w:hAnsi="Times New Roman" w:cs="Times New Roman"/>
                <w:sz w:val="24"/>
                <w:szCs w:val="24"/>
              </w:rPr>
              <w:t>. Техника должна предоставляться на объект не позднее следующего дня, после подачи заявки.</w:t>
            </w:r>
          </w:p>
          <w:p w:rsidR="00213FE6" w:rsidRPr="00213FE6" w:rsidRDefault="00213FE6" w:rsidP="00213FE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213FE6">
              <w:rPr>
                <w:rFonts w:ascii="Times New Roman" w:eastAsia="Times New Roman" w:hAnsi="Times New Roman" w:cs="Times New Roman"/>
                <w:sz w:val="24"/>
                <w:szCs w:val="24"/>
              </w:rPr>
              <w:t>. Время работы спецтехники начинается с момента прибытия ее на место производства работ, а оканчивается с момента окончания оказания услуг, время рабочей смены от четырех часов и более.</w:t>
            </w:r>
          </w:p>
          <w:p w:rsidR="00E60E6E" w:rsidRPr="007202D3" w:rsidRDefault="00213FE6" w:rsidP="00213FE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213FE6">
              <w:rPr>
                <w:rFonts w:ascii="Times New Roman" w:eastAsia="Times New Roman" w:hAnsi="Times New Roman" w:cs="Times New Roman"/>
                <w:sz w:val="24"/>
                <w:szCs w:val="24"/>
              </w:rPr>
              <w:t>. Время работы спецтехники отмечается представителем Заказчика в специальном журнале.</w:t>
            </w:r>
          </w:p>
        </w:tc>
      </w:tr>
      <w:tr w:rsidR="00E60E6E" w:rsidRPr="007202D3" w:rsidTr="00EA08FA">
        <w:trPr>
          <w:trHeight w:val="20"/>
        </w:trPr>
        <w:tc>
          <w:tcPr>
            <w:tcW w:w="846" w:type="dxa"/>
            <w:shd w:val="clear" w:color="auto" w:fill="auto"/>
          </w:tcPr>
          <w:p w:rsidR="00E60E6E" w:rsidRPr="007202D3" w:rsidRDefault="00E60E6E" w:rsidP="00EA08FA">
            <w:pPr>
              <w:ind w:left="57" w:hanging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6" w:type="dxa"/>
            <w:shd w:val="clear" w:color="auto" w:fill="auto"/>
          </w:tcPr>
          <w:p w:rsidR="00E60E6E" w:rsidRPr="00272CA4" w:rsidRDefault="00E60E6E" w:rsidP="00EA08FA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CA4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Гарантийные обязательства</w:t>
            </w:r>
          </w:p>
        </w:tc>
        <w:tc>
          <w:tcPr>
            <w:tcW w:w="5812" w:type="dxa"/>
            <w:shd w:val="clear" w:color="auto" w:fill="auto"/>
          </w:tcPr>
          <w:p w:rsidR="00E60E6E" w:rsidRPr="007202D3" w:rsidRDefault="00752E39" w:rsidP="00EA08F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 гарантирует предоставлять исправную спецтехнику с обслуживающими ее специалистами.</w:t>
            </w:r>
          </w:p>
        </w:tc>
      </w:tr>
      <w:tr w:rsidR="00E60E6E" w:rsidRPr="007202D3" w:rsidTr="00EA08FA">
        <w:trPr>
          <w:trHeight w:val="20"/>
        </w:trPr>
        <w:tc>
          <w:tcPr>
            <w:tcW w:w="846" w:type="dxa"/>
            <w:shd w:val="clear" w:color="auto" w:fill="auto"/>
          </w:tcPr>
          <w:p w:rsidR="00E60E6E" w:rsidRPr="007202D3" w:rsidRDefault="00E60E6E" w:rsidP="00EA08FA">
            <w:pPr>
              <w:ind w:hanging="33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  <w:shd w:val="clear" w:color="auto" w:fill="auto"/>
          </w:tcPr>
          <w:p w:rsidR="00E60E6E" w:rsidRPr="00272CA4" w:rsidRDefault="00E60E6E" w:rsidP="00EA08FA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CA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Приложения</w:t>
            </w:r>
          </w:p>
        </w:tc>
        <w:tc>
          <w:tcPr>
            <w:tcW w:w="5812" w:type="dxa"/>
            <w:shd w:val="clear" w:color="auto" w:fill="auto"/>
          </w:tcPr>
          <w:p w:rsidR="00E60E6E" w:rsidRPr="007202D3" w:rsidRDefault="00E60E6E" w:rsidP="00EA08FA">
            <w:pPr>
              <w:ind w:left="57" w:firstLine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60E6E" w:rsidRDefault="00E60E6E" w:rsidP="00E60E6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023E" w:rsidRPr="0060023E" w:rsidRDefault="0060023E" w:rsidP="0060023E">
      <w:pPr>
        <w:tabs>
          <w:tab w:val="left" w:pos="6237"/>
        </w:tabs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023E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разработал:</w:t>
      </w:r>
    </w:p>
    <w:p w:rsidR="0060023E" w:rsidRPr="0060023E" w:rsidRDefault="0060023E" w:rsidP="0060023E">
      <w:pPr>
        <w:tabs>
          <w:tab w:val="left" w:pos="6237"/>
        </w:tabs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023E" w:rsidRPr="0060023E" w:rsidRDefault="0060023E" w:rsidP="0060023E">
      <w:pPr>
        <w:ind w:firstLine="0"/>
        <w:jc w:val="left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60023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Ведущий менеджер отдела </w:t>
      </w:r>
    </w:p>
    <w:p w:rsidR="0060023E" w:rsidRPr="0060023E" w:rsidRDefault="0060023E" w:rsidP="0060023E">
      <w:pPr>
        <w:ind w:firstLine="0"/>
        <w:jc w:val="left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60023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благоустройства территории </w:t>
      </w:r>
    </w:p>
    <w:p w:rsidR="0060023E" w:rsidRPr="0060023E" w:rsidRDefault="0060023E" w:rsidP="0060023E">
      <w:pPr>
        <w:ind w:firstLine="0"/>
        <w:jc w:val="left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60023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Департамента общекурортной эксплуатации </w:t>
      </w:r>
    </w:p>
    <w:p w:rsidR="0060023E" w:rsidRPr="0060023E" w:rsidRDefault="0060023E" w:rsidP="0060023E">
      <w:pPr>
        <w:ind w:firstLine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023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Дирекции по эксплуатации </w:t>
      </w:r>
      <w:r w:rsidRPr="0060023E"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 w:rsidRPr="0060023E"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 w:rsidRPr="0060023E"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               </w:t>
      </w:r>
      <w:r w:rsidRPr="0060023E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Р</w:t>
      </w:r>
      <w:r w:rsidRPr="0060023E">
        <w:rPr>
          <w:rFonts w:ascii="Times New Roman" w:eastAsia="Times New Roman" w:hAnsi="Times New Roman" w:cs="Times New Roman"/>
          <w:color w:val="000000"/>
          <w:sz w:val="24"/>
          <w:szCs w:val="24"/>
        </w:rPr>
        <w:t>.В. Петрусенко</w:t>
      </w:r>
    </w:p>
    <w:p w:rsidR="00E60E6E" w:rsidRPr="008A6B4C" w:rsidRDefault="00E60E6E" w:rsidP="00E60E6E">
      <w:pPr>
        <w:pStyle w:val="a3"/>
        <w:ind w:left="360"/>
        <w:rPr>
          <w:rFonts w:ascii="Times New Roman" w:eastAsia="Times New Roman" w:hAnsi="Times New Roman"/>
          <w:b/>
          <w:sz w:val="24"/>
          <w:szCs w:val="24"/>
        </w:rPr>
      </w:pPr>
    </w:p>
    <w:p w:rsidR="00E60E6E" w:rsidRPr="008A6B4C" w:rsidRDefault="00E60E6E" w:rsidP="0060023E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6B4C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60023E" w:rsidRDefault="0060023E" w:rsidP="0060023E"/>
    <w:p w:rsidR="0060023E" w:rsidRDefault="0060023E" w:rsidP="0060023E">
      <w:pPr>
        <w:ind w:firstLine="0"/>
        <w:rPr>
          <w:rFonts w:ascii="Times New Roman" w:hAnsi="Times New Roman" w:cs="Times New Roman"/>
          <w:sz w:val="24"/>
        </w:rPr>
      </w:pPr>
      <w:r w:rsidRPr="0060023E">
        <w:rPr>
          <w:rFonts w:ascii="Times New Roman" w:hAnsi="Times New Roman" w:cs="Times New Roman"/>
          <w:sz w:val="24"/>
        </w:rPr>
        <w:t>Начальник отдела благоустройства территории</w:t>
      </w:r>
      <w:r w:rsidRPr="0060023E">
        <w:rPr>
          <w:rFonts w:ascii="Times New Roman" w:hAnsi="Times New Roman" w:cs="Times New Roman"/>
          <w:sz w:val="24"/>
        </w:rPr>
        <w:tab/>
        <w:t xml:space="preserve">                        </w:t>
      </w:r>
      <w:r>
        <w:rPr>
          <w:rFonts w:ascii="Times New Roman" w:hAnsi="Times New Roman" w:cs="Times New Roman"/>
          <w:sz w:val="24"/>
        </w:rPr>
        <w:t xml:space="preserve">                        </w:t>
      </w:r>
      <w:r w:rsidRPr="0060023E">
        <w:rPr>
          <w:rFonts w:ascii="Times New Roman" w:hAnsi="Times New Roman" w:cs="Times New Roman"/>
          <w:sz w:val="24"/>
        </w:rPr>
        <w:t xml:space="preserve"> </w:t>
      </w:r>
    </w:p>
    <w:p w:rsidR="00B21599" w:rsidRPr="0060023E" w:rsidRDefault="00B21599" w:rsidP="00B21599">
      <w:pPr>
        <w:ind w:firstLine="0"/>
        <w:jc w:val="left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60023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Департамента общекурортной эксплуатации </w:t>
      </w:r>
    </w:p>
    <w:p w:rsidR="00B21599" w:rsidRPr="0060023E" w:rsidRDefault="00B21599" w:rsidP="00B21599">
      <w:pPr>
        <w:ind w:firstLine="0"/>
        <w:rPr>
          <w:rFonts w:ascii="Times New Roman" w:hAnsi="Times New Roman" w:cs="Times New Roman"/>
          <w:sz w:val="24"/>
        </w:rPr>
      </w:pPr>
      <w:r w:rsidRPr="0060023E">
        <w:rPr>
          <w:rFonts w:ascii="Times New Roman" w:eastAsia="Times New Roman" w:hAnsi="Times New Roman" w:cs="Times New Roman"/>
          <w:noProof/>
          <w:sz w:val="24"/>
          <w:szCs w:val="24"/>
        </w:rPr>
        <w:t>Дирекции по эксплуатации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ab/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ab/>
        <w:t xml:space="preserve">  </w:t>
      </w:r>
      <w:r w:rsidRPr="0060023E">
        <w:rPr>
          <w:rFonts w:ascii="Times New Roman" w:hAnsi="Times New Roman" w:cs="Times New Roman"/>
          <w:sz w:val="24"/>
        </w:rPr>
        <w:t>О.В.  Гонтарь</w:t>
      </w:r>
    </w:p>
    <w:sectPr w:rsidR="00B21599" w:rsidRPr="006002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A44"/>
    <w:rsid w:val="00034358"/>
    <w:rsid w:val="00213FE6"/>
    <w:rsid w:val="00256A44"/>
    <w:rsid w:val="002F4B8A"/>
    <w:rsid w:val="0060023E"/>
    <w:rsid w:val="00695A9F"/>
    <w:rsid w:val="00752E39"/>
    <w:rsid w:val="008215F1"/>
    <w:rsid w:val="00B21599"/>
    <w:rsid w:val="00CB72B1"/>
    <w:rsid w:val="00E6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FE465C-3A10-4EBA-8EA2-CD1F1C8D1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E6E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60E6E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locked/>
    <w:rsid w:val="00E60E6E"/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Кобец Сергей Михайлович</dc:creator>
  <cp:lastModifiedBy>Рындина Анастасия Сергеевна</cp:lastModifiedBy>
  <cp:revision>3</cp:revision>
  <dcterms:created xsi:type="dcterms:W3CDTF">2019-12-31T09:35:00Z</dcterms:created>
  <dcterms:modified xsi:type="dcterms:W3CDTF">2020-01-30T08:20:00Z</dcterms:modified>
</cp:coreProperties>
</file>