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104B39" w:rsidRDefault="00F5698F" w:rsidP="00487DBC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487DB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5984" w:type="dxa"/>
        <w:tblLayout w:type="fixed"/>
        <w:tblLook w:val="0000" w:firstRow="0" w:lastRow="0" w:firstColumn="0" w:lastColumn="0" w:noHBand="0" w:noVBand="0"/>
      </w:tblPr>
      <w:tblGrid>
        <w:gridCol w:w="817"/>
        <w:gridCol w:w="4961"/>
        <w:gridCol w:w="10206"/>
      </w:tblGrid>
      <w:tr w:rsidR="00104B39" w:rsidRPr="00104B39" w:rsidTr="00D456E2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D456E2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D456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5BF3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="00325BF3" w:rsidRPr="00104B39">
              <w:rPr>
                <w:b/>
                <w:szCs w:val="24"/>
              </w:rPr>
              <w:t>Оказание комплекса услуг (работ) по техническому обслуживанию и текущему ремонту транспортных средств</w:t>
            </w:r>
            <w:r w:rsidRPr="00104B39">
              <w:rPr>
                <w:b/>
                <w:szCs w:val="24"/>
              </w:rPr>
              <w:t>»</w:t>
            </w:r>
          </w:p>
        </w:tc>
      </w:tr>
      <w:tr w:rsidR="00104B39" w:rsidRPr="00104B39" w:rsidTr="00D456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A33778" w:rsidP="006C37C1">
            <w:pPr>
              <w:pStyle w:val="31"/>
              <w:shd w:val="clear" w:color="auto" w:fill="FFFFFF"/>
              <w:rPr>
                <w:szCs w:val="24"/>
              </w:rPr>
            </w:pPr>
            <w:r w:rsidRPr="00104B39">
              <w:rPr>
                <w:rFonts w:eastAsia="Calibri"/>
                <w:szCs w:val="24"/>
              </w:rPr>
              <w:t>Автомастерская и /или станция технического обслуживания Подрядчика</w:t>
            </w:r>
          </w:p>
        </w:tc>
      </w:tr>
      <w:tr w:rsidR="00104B39" w:rsidRPr="00104B39" w:rsidTr="00D456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B39" w:rsidRPr="00104B39" w:rsidTr="00D456E2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104B3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104B3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104B39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104B39">
              <w:rPr>
                <w:szCs w:val="24"/>
              </w:rPr>
              <w:t>1</w:t>
            </w:r>
            <w:r w:rsidR="00EE09B5" w:rsidRPr="00104B39">
              <w:rPr>
                <w:szCs w:val="24"/>
              </w:rPr>
              <w:t xml:space="preserve">) </w:t>
            </w:r>
            <w:proofErr w:type="spellStart"/>
            <w:r w:rsidR="00EE09B5" w:rsidRPr="00104B39">
              <w:rPr>
                <w:szCs w:val="24"/>
              </w:rPr>
              <w:t>Непроведение</w:t>
            </w:r>
            <w:proofErr w:type="spellEnd"/>
            <w:r w:rsidR="00EE09B5" w:rsidRPr="00104B39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104B39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104B3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104B39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104B39">
              <w:rPr>
                <w:szCs w:val="24"/>
              </w:rPr>
              <w:t>аявке на участие в тендере</w:t>
            </w:r>
            <w:r w:rsidR="00356B83" w:rsidRPr="00104B3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104B39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104B39">
              <w:rPr>
                <w:szCs w:val="24"/>
              </w:rPr>
              <w:t>2</w:t>
            </w:r>
            <w:r w:rsidR="00957CE2" w:rsidRPr="00104B39">
              <w:rPr>
                <w:szCs w:val="24"/>
              </w:rPr>
              <w:t xml:space="preserve">) </w:t>
            </w:r>
            <w:proofErr w:type="spellStart"/>
            <w:r w:rsidR="00957CE2" w:rsidRPr="00104B39">
              <w:rPr>
                <w:szCs w:val="24"/>
              </w:rPr>
              <w:t>Неприостановление</w:t>
            </w:r>
            <w:proofErr w:type="spellEnd"/>
            <w:r w:rsidR="00957CE2" w:rsidRPr="00104B39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104B39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104B3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104B39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104B39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104B39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104B39">
              <w:rPr>
                <w:szCs w:val="24"/>
              </w:rPr>
              <w:t>аявке на участие в тендере</w:t>
            </w:r>
            <w:r w:rsidR="00957CE2" w:rsidRPr="00104B3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104B39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104B39">
              <w:rPr>
                <w:szCs w:val="24"/>
              </w:rPr>
              <w:t>3</w:t>
            </w:r>
            <w:r w:rsidR="003E6158" w:rsidRPr="00104B39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104B39">
              <w:rPr>
                <w:i/>
                <w:szCs w:val="24"/>
              </w:rPr>
              <w:t>(при необходимости)</w:t>
            </w:r>
            <w:r w:rsidR="003E6158" w:rsidRPr="00104B39">
              <w:rPr>
                <w:szCs w:val="24"/>
              </w:rPr>
              <w:t>.</w:t>
            </w:r>
            <w:proofErr w:type="gramEnd"/>
            <w:r w:rsidR="003E6158" w:rsidRPr="00104B39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104B3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104B39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6158" w:rsidRPr="00104B39">
              <w:rPr>
                <w:rFonts w:eastAsia="Calibri"/>
                <w:szCs w:val="24"/>
                <w:lang w:eastAsia="en-US"/>
              </w:rPr>
              <w:lastRenderedPageBreak/>
              <w:t>установленным требованиям в з</w:t>
            </w:r>
            <w:r w:rsidR="003E6158" w:rsidRPr="00104B39">
              <w:rPr>
                <w:szCs w:val="24"/>
              </w:rPr>
              <w:t>аявке на участие в тендере</w:t>
            </w:r>
            <w:r w:rsidR="003E6158" w:rsidRPr="00104B3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0B4B69" w:rsidRPr="00104B39" w:rsidRDefault="00EF2F98" w:rsidP="0097064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104B39">
              <w:rPr>
                <w:szCs w:val="24"/>
              </w:rPr>
              <w:t>4</w:t>
            </w:r>
            <w:r w:rsidR="003E6158" w:rsidRPr="00104B39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1554AE" w:rsidRPr="00104B39">
              <w:t xml:space="preserve"> </w:t>
            </w:r>
            <w:r w:rsidR="001554AE" w:rsidRPr="00104B39">
              <w:rPr>
                <w:i/>
                <w:szCs w:val="24"/>
              </w:rPr>
              <w:t>(по форме 2 части</w:t>
            </w:r>
            <w:proofErr w:type="gramEnd"/>
            <w:r w:rsidR="001554AE" w:rsidRPr="00104B39">
              <w:rPr>
                <w:i/>
                <w:szCs w:val="24"/>
              </w:rPr>
              <w:t xml:space="preserve"> </w:t>
            </w:r>
            <w:proofErr w:type="gramStart"/>
            <w:r w:rsidR="001554AE" w:rsidRPr="00104B39">
              <w:rPr>
                <w:i/>
                <w:szCs w:val="24"/>
              </w:rPr>
              <w:t>3 тендерной документации)</w:t>
            </w:r>
            <w:r w:rsidR="00970647" w:rsidRPr="00104B39">
              <w:rPr>
                <w:i/>
                <w:szCs w:val="24"/>
              </w:rPr>
              <w:t>;</w:t>
            </w:r>
            <w:proofErr w:type="gramEnd"/>
          </w:p>
          <w:p w:rsidR="00EB647E" w:rsidRPr="00104B39" w:rsidRDefault="000620EA" w:rsidP="00EB647E">
            <w:pPr>
              <w:pStyle w:val="31"/>
              <w:shd w:val="clear" w:color="auto" w:fill="FFFFFF"/>
              <w:rPr>
                <w:szCs w:val="24"/>
              </w:rPr>
            </w:pPr>
            <w:r w:rsidRPr="00104B39">
              <w:rPr>
                <w:i/>
                <w:szCs w:val="24"/>
              </w:rPr>
              <w:t xml:space="preserve">5) </w:t>
            </w:r>
            <w:r w:rsidR="00EB647E" w:rsidRPr="00104B39">
              <w:rPr>
                <w:i/>
                <w:szCs w:val="24"/>
              </w:rPr>
              <w:t xml:space="preserve"> </w:t>
            </w:r>
            <w:r w:rsidR="00EB647E" w:rsidRPr="00104B39">
              <w:rPr>
                <w:szCs w:val="24"/>
              </w:rPr>
              <w:t>Наличие у участника закупки в собственности или на ином законном основании автомастерской и /или станции технического обслуживания, расположенной на территории г. Сочи (удаленность от Заказчика не более 100 км.)</w:t>
            </w:r>
          </w:p>
          <w:p w:rsidR="000620EA" w:rsidRPr="00104B39" w:rsidRDefault="00EB647E" w:rsidP="00EB647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04B39">
              <w:rPr>
                <w:i/>
                <w:szCs w:val="24"/>
              </w:rPr>
              <w:t>(С предоставлением копий подтверждающих документов: договор и/или Свидетельство о государственной регистрации права, договор аренды, договор безвозмездного пользования, выписка из Реестра прав недвижимости)</w:t>
            </w:r>
          </w:p>
        </w:tc>
      </w:tr>
      <w:tr w:rsidR="00104B39" w:rsidRPr="00104B39" w:rsidTr="00D456E2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E8" w:rsidRPr="00104B39" w:rsidRDefault="002847E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7E8" w:rsidRPr="00104B39" w:rsidRDefault="002847E8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7E8" w:rsidRPr="00104B39" w:rsidRDefault="00EB647E" w:rsidP="00AE722A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104B39">
              <w:rPr>
                <w:szCs w:val="24"/>
              </w:rPr>
              <w:t>1</w:t>
            </w:r>
            <w:r w:rsidR="002847E8" w:rsidRPr="00104B39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2847E8" w:rsidRPr="00104B39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2847E8" w:rsidRPr="00104B39" w:rsidRDefault="00EB647E" w:rsidP="00AE722A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104B39">
              <w:rPr>
                <w:szCs w:val="24"/>
              </w:rPr>
              <w:t>2</w:t>
            </w:r>
            <w:r w:rsidR="002847E8" w:rsidRPr="00104B39">
              <w:rPr>
                <w:szCs w:val="24"/>
              </w:rPr>
              <w:t>)</w:t>
            </w:r>
            <w:r w:rsidR="002847E8" w:rsidRPr="00104B39">
              <w:rPr>
                <w:i/>
                <w:szCs w:val="24"/>
              </w:rPr>
              <w:t xml:space="preserve"> </w:t>
            </w:r>
            <w:r w:rsidR="002847E8" w:rsidRPr="00104B39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2847E8" w:rsidRPr="00104B39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2847E8" w:rsidRPr="00104B39" w:rsidRDefault="00EB647E" w:rsidP="00AE722A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04B39">
              <w:rPr>
                <w:szCs w:val="24"/>
              </w:rPr>
              <w:t>3</w:t>
            </w:r>
            <w:r w:rsidR="002847E8" w:rsidRPr="00104B39">
              <w:rPr>
                <w:szCs w:val="24"/>
              </w:rPr>
              <w:t>)</w:t>
            </w:r>
            <w:r w:rsidR="002847E8" w:rsidRPr="00104B39">
              <w:rPr>
                <w:i/>
                <w:szCs w:val="24"/>
              </w:rPr>
              <w:t xml:space="preserve"> </w:t>
            </w:r>
            <w:r w:rsidR="002847E8" w:rsidRPr="00104B39">
              <w:rPr>
                <w:szCs w:val="24"/>
              </w:rPr>
              <w:t xml:space="preserve">отсутствие со стороны </w:t>
            </w:r>
            <w:proofErr w:type="gramStart"/>
            <w:r w:rsidR="002847E8" w:rsidRPr="00104B39">
              <w:rPr>
                <w:szCs w:val="24"/>
              </w:rPr>
              <w:t>Заказчика</w:t>
            </w:r>
            <w:proofErr w:type="gramEnd"/>
            <w:r w:rsidR="002847E8" w:rsidRPr="00104B39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2847E8" w:rsidRPr="00104B39">
              <w:rPr>
                <w:szCs w:val="24"/>
              </w:rPr>
              <w:t>претензионно</w:t>
            </w:r>
            <w:proofErr w:type="spellEnd"/>
            <w:r w:rsidR="002847E8" w:rsidRPr="00104B39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="002847E8" w:rsidRPr="00104B39">
              <w:rPr>
                <w:i/>
                <w:szCs w:val="24"/>
              </w:rPr>
              <w:t>(по форме 2 части 3 тендерной документации).</w:t>
            </w:r>
          </w:p>
        </w:tc>
      </w:tr>
      <w:tr w:rsidR="00104B39" w:rsidRPr="00104B39" w:rsidTr="00D456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D456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D2659A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D456E2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104B39" w:rsidRPr="00104B39" w:rsidTr="00D456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D456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EF6A09" w:rsidP="0041664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D456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D456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D3" w:rsidRPr="006054D3" w:rsidRDefault="006054D3" w:rsidP="009466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4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Предельная стоимость </w:t>
            </w:r>
            <w:r w:rsidR="001774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услуг/ </w:t>
            </w:r>
            <w:bookmarkStart w:id="0" w:name="_GoBack"/>
            <w:bookmarkEnd w:id="0"/>
            <w:r w:rsidRPr="006054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 по Договору (Цена Договора) не может превышать </w:t>
            </w:r>
            <w:r w:rsidRPr="006054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4 500 000,00 </w:t>
            </w:r>
            <w:r w:rsidRPr="00413A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(Четыре миллиона пятьсот тысяч) рублей.</w:t>
            </w:r>
          </w:p>
          <w:p w:rsidR="006054D3" w:rsidRPr="006054D3" w:rsidRDefault="006054D3" w:rsidP="009466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4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Установлены следующие начальные (максимальные) цены выполнения работ по техническому обслуживанию и ремонту автомобилей (при единице измерения руб./нормо-час): </w:t>
            </w:r>
          </w:p>
          <w:tbl>
            <w:tblPr>
              <w:tblStyle w:val="aa"/>
              <w:tblW w:w="9810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5954"/>
            </w:tblGrid>
            <w:tr w:rsidR="00104B39" w:rsidRPr="00104B39" w:rsidTr="00D456E2">
              <w:tc>
                <w:tcPr>
                  <w:tcW w:w="3856" w:type="dxa"/>
                </w:tcPr>
                <w:p w:rsidR="00D456E2" w:rsidRPr="00104B39" w:rsidRDefault="00D456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104B3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 Марка автомобиля</w:t>
                  </w:r>
                </w:p>
              </w:tc>
              <w:tc>
                <w:tcPr>
                  <w:tcW w:w="5954" w:type="dxa"/>
                </w:tcPr>
                <w:p w:rsidR="00D456E2" w:rsidRPr="00225F74" w:rsidRDefault="00D456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04B3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Начальные</w:t>
                  </w:r>
                  <w:r w:rsidRPr="00225F7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(</w:t>
                  </w:r>
                  <w:r w:rsidRPr="00104B3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максимальные</w:t>
                  </w:r>
                  <w:r w:rsidRPr="00225F7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) </w:t>
                  </w:r>
                  <w:r w:rsidRPr="00104B3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цены</w:t>
                  </w:r>
                  <w:r w:rsidRPr="00225F7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, </w:t>
                  </w:r>
                  <w:r w:rsidRPr="00104B3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руб</w:t>
                  </w:r>
                  <w:r w:rsidR="009466CE" w:rsidRPr="00225F7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  <w:r w:rsidRPr="00225F7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/ </w:t>
                  </w:r>
                  <w:r w:rsidRPr="00104B3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нормо</w:t>
                  </w:r>
                  <w:r w:rsidRPr="00225F7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-</w:t>
                  </w:r>
                  <w:r w:rsidRPr="00104B3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час</w:t>
                  </w:r>
                </w:p>
              </w:tc>
            </w:tr>
            <w:tr w:rsidR="00104B39" w:rsidRPr="00104B39" w:rsidTr="00D456E2">
              <w:tc>
                <w:tcPr>
                  <w:tcW w:w="3856" w:type="dxa"/>
                </w:tcPr>
                <w:p w:rsidR="00D456E2" w:rsidRPr="00225F74" w:rsidRDefault="00D456E2" w:rsidP="0072053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Audi</w:t>
                  </w:r>
                  <w:r w:rsidRPr="00225F7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</w:t>
                  </w:r>
                  <w:r w:rsidRPr="00225F7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954" w:type="dxa"/>
                </w:tcPr>
                <w:p w:rsidR="00D456E2" w:rsidRPr="00225F74" w:rsidRDefault="00D456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25F7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1483,33</w:t>
                  </w:r>
                </w:p>
              </w:tc>
            </w:tr>
            <w:tr w:rsidR="00104B39" w:rsidRPr="00104B39" w:rsidTr="00D456E2">
              <w:tc>
                <w:tcPr>
                  <w:tcW w:w="3856" w:type="dxa"/>
                </w:tcPr>
                <w:p w:rsidR="00D456E2" w:rsidRPr="00225F74" w:rsidRDefault="00D456E2" w:rsidP="0072053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Audi</w:t>
                  </w:r>
                  <w:r w:rsidRPr="00225F7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Q</w:t>
                  </w:r>
                  <w:r w:rsidRPr="00225F7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954" w:type="dxa"/>
                </w:tcPr>
                <w:p w:rsidR="00D456E2" w:rsidRPr="00225F74" w:rsidRDefault="00D456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25F7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1800,00</w:t>
                  </w:r>
                </w:p>
              </w:tc>
            </w:tr>
            <w:tr w:rsidR="00104B39" w:rsidRPr="00104B39" w:rsidTr="00D456E2">
              <w:tc>
                <w:tcPr>
                  <w:tcW w:w="3856" w:type="dxa"/>
                </w:tcPr>
                <w:p w:rsidR="00D456E2" w:rsidRPr="00225F74" w:rsidRDefault="00D456E2" w:rsidP="0072053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Ford</w:t>
                  </w:r>
                  <w:r w:rsidRPr="00225F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Tranzit</w:t>
                  </w:r>
                  <w:proofErr w:type="spellEnd"/>
                </w:p>
              </w:tc>
              <w:tc>
                <w:tcPr>
                  <w:tcW w:w="5954" w:type="dxa"/>
                </w:tcPr>
                <w:p w:rsidR="00D456E2" w:rsidRPr="00225F74" w:rsidRDefault="00D456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25F7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1800,00</w:t>
                  </w:r>
                </w:p>
              </w:tc>
            </w:tr>
            <w:tr w:rsidR="00104B39" w:rsidRPr="00104B39" w:rsidTr="00D456E2">
              <w:tc>
                <w:tcPr>
                  <w:tcW w:w="3856" w:type="dxa"/>
                </w:tcPr>
                <w:p w:rsidR="00D456E2" w:rsidRPr="00225F74" w:rsidRDefault="00D456E2" w:rsidP="0072053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Ford</w:t>
                  </w:r>
                  <w:r w:rsidRPr="00225F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Focus</w:t>
                  </w:r>
                </w:p>
              </w:tc>
              <w:tc>
                <w:tcPr>
                  <w:tcW w:w="5954" w:type="dxa"/>
                </w:tcPr>
                <w:p w:rsidR="00D456E2" w:rsidRPr="00225F74" w:rsidRDefault="00D456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25F7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1483,33</w:t>
                  </w:r>
                </w:p>
              </w:tc>
            </w:tr>
            <w:tr w:rsidR="00104B39" w:rsidRPr="00104B39" w:rsidTr="00D456E2">
              <w:tc>
                <w:tcPr>
                  <w:tcW w:w="3856" w:type="dxa"/>
                </w:tcPr>
                <w:p w:rsidR="00D456E2" w:rsidRPr="00225F74" w:rsidRDefault="00D456E2" w:rsidP="0072053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Mercedes</w:t>
                  </w:r>
                  <w:r w:rsidRPr="00225F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Benz</w:t>
                  </w:r>
                  <w:r w:rsidRPr="00225F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Sprinter</w:t>
                  </w:r>
                  <w:r w:rsidRPr="00225F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954" w:type="dxa"/>
                </w:tcPr>
                <w:p w:rsidR="00D456E2" w:rsidRPr="00225F74" w:rsidRDefault="00D456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25F7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2066,66</w:t>
                  </w:r>
                </w:p>
              </w:tc>
            </w:tr>
            <w:tr w:rsidR="00104B39" w:rsidRPr="00104B39" w:rsidTr="00D456E2">
              <w:tc>
                <w:tcPr>
                  <w:tcW w:w="3856" w:type="dxa"/>
                </w:tcPr>
                <w:p w:rsidR="00D456E2" w:rsidRPr="00104B39" w:rsidRDefault="00D456E2" w:rsidP="0072053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Mercedes</w:t>
                  </w:r>
                  <w:r w:rsidRPr="00225F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Benz</w:t>
                  </w:r>
                  <w:r w:rsidRPr="00225F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Vito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5954" w:type="dxa"/>
                </w:tcPr>
                <w:p w:rsidR="00D456E2" w:rsidRPr="00104B39" w:rsidRDefault="00D456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1800,00</w:t>
                  </w:r>
                </w:p>
              </w:tc>
            </w:tr>
            <w:tr w:rsidR="00104B39" w:rsidRPr="00104B39" w:rsidTr="00D456E2">
              <w:tc>
                <w:tcPr>
                  <w:tcW w:w="3856" w:type="dxa"/>
                </w:tcPr>
                <w:p w:rsidR="00D456E2" w:rsidRPr="00104B39" w:rsidRDefault="00D456E2" w:rsidP="0072053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MITSUBISHI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5954" w:type="dxa"/>
                </w:tcPr>
                <w:p w:rsidR="00D456E2" w:rsidRPr="00104B39" w:rsidRDefault="00D456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1766,66</w:t>
                  </w:r>
                </w:p>
              </w:tc>
            </w:tr>
            <w:tr w:rsidR="00104B39" w:rsidRPr="00104B39" w:rsidTr="00D456E2">
              <w:tc>
                <w:tcPr>
                  <w:tcW w:w="3856" w:type="dxa"/>
                </w:tcPr>
                <w:p w:rsidR="00D456E2" w:rsidRPr="00104B39" w:rsidRDefault="00D456E2" w:rsidP="0072053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PEUGEOT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BOXER</w:t>
                  </w:r>
                </w:p>
              </w:tc>
              <w:tc>
                <w:tcPr>
                  <w:tcW w:w="5954" w:type="dxa"/>
                </w:tcPr>
                <w:p w:rsidR="00D456E2" w:rsidRPr="00104B39" w:rsidRDefault="00D456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2066,66</w:t>
                  </w:r>
                </w:p>
              </w:tc>
            </w:tr>
            <w:tr w:rsidR="00104B39" w:rsidRPr="00104B39" w:rsidTr="00D456E2">
              <w:trPr>
                <w:trHeight w:val="231"/>
              </w:trPr>
              <w:tc>
                <w:tcPr>
                  <w:tcW w:w="3856" w:type="dxa"/>
                </w:tcPr>
                <w:p w:rsidR="00D456E2" w:rsidRPr="00104B39" w:rsidRDefault="00D456E2" w:rsidP="0072053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TOYOTA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HILUX</w:t>
                  </w:r>
                </w:p>
              </w:tc>
              <w:tc>
                <w:tcPr>
                  <w:tcW w:w="5954" w:type="dxa"/>
                </w:tcPr>
                <w:p w:rsidR="00D456E2" w:rsidRPr="00104B39" w:rsidRDefault="00D456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1800,00</w:t>
                  </w:r>
                </w:p>
              </w:tc>
            </w:tr>
            <w:tr w:rsidR="00104B39" w:rsidRPr="00104B39" w:rsidTr="00D456E2">
              <w:tc>
                <w:tcPr>
                  <w:tcW w:w="3856" w:type="dxa"/>
                </w:tcPr>
                <w:p w:rsidR="00D456E2" w:rsidRPr="00104B39" w:rsidRDefault="00D456E2" w:rsidP="0072053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TOYOTA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LAND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CRUISER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200</w:t>
                  </w:r>
                </w:p>
              </w:tc>
              <w:tc>
                <w:tcPr>
                  <w:tcW w:w="5954" w:type="dxa"/>
                </w:tcPr>
                <w:p w:rsidR="00D456E2" w:rsidRPr="00104B39" w:rsidRDefault="00D456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1800,00</w:t>
                  </w:r>
                </w:p>
              </w:tc>
            </w:tr>
            <w:tr w:rsidR="00104B39" w:rsidRPr="00104B39" w:rsidTr="00D456E2">
              <w:tc>
                <w:tcPr>
                  <w:tcW w:w="3856" w:type="dxa"/>
                </w:tcPr>
                <w:p w:rsidR="00D456E2" w:rsidRPr="00104B39" w:rsidRDefault="00D456E2" w:rsidP="0072053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UAZ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PATRIOT</w:t>
                  </w:r>
                </w:p>
              </w:tc>
              <w:tc>
                <w:tcPr>
                  <w:tcW w:w="5954" w:type="dxa"/>
                </w:tcPr>
                <w:p w:rsidR="00D456E2" w:rsidRPr="00104B39" w:rsidRDefault="00D456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1483,33</w:t>
                  </w:r>
                </w:p>
              </w:tc>
            </w:tr>
            <w:tr w:rsidR="00104B39" w:rsidRPr="00104B39" w:rsidTr="00D456E2">
              <w:tc>
                <w:tcPr>
                  <w:tcW w:w="3856" w:type="dxa"/>
                </w:tcPr>
                <w:p w:rsidR="00D456E2" w:rsidRPr="00104B39" w:rsidRDefault="00D456E2" w:rsidP="0072053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UAZ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220695-04</w:t>
                  </w:r>
                </w:p>
              </w:tc>
              <w:tc>
                <w:tcPr>
                  <w:tcW w:w="5954" w:type="dxa"/>
                </w:tcPr>
                <w:p w:rsidR="00D456E2" w:rsidRPr="00104B39" w:rsidRDefault="00D456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1483,33</w:t>
                  </w:r>
                </w:p>
              </w:tc>
            </w:tr>
          </w:tbl>
          <w:p w:rsidR="00D456E2" w:rsidRPr="00D456E2" w:rsidRDefault="00D456E2" w:rsidP="009466CE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5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Конкретная цена выполнения работ по техническому обслуживанию и ремонту </w:t>
            </w:r>
            <w:r w:rsidRPr="00D456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автомобилей (при единице измерения руб./нормо-час) будет установлена по результатам проведения процедуры закупки.</w:t>
            </w:r>
            <w:r w:rsidRPr="00D456E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D456E2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запасных частей и расходных материалов определяется по ценам прайс-листов официальных дилеров на дату проведения ремонта и согласовывается с заказчиком.</w:t>
            </w:r>
          </w:p>
          <w:p w:rsidR="00C801A0" w:rsidRPr="00104B39" w:rsidRDefault="00D456E2" w:rsidP="009466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стоимости всех расходов, связанных с выполнением работ (оказанием услуг), а также стоимости материалов, запасных частей, расходов на перевозку, страхование, налогов сборов и других обязательных платежей, связанных с выполнением договора.</w:t>
            </w:r>
          </w:p>
        </w:tc>
      </w:tr>
      <w:tr w:rsidR="00104B39" w:rsidRPr="00104B39" w:rsidTr="00D456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D456E2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D456E2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9653D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104B39">
              <w:t>Установлен</w:t>
            </w:r>
            <w:proofErr w:type="gramEnd"/>
            <w:r w:rsidRPr="00104B39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(«Формы для заполнения участниками тендера»).</w:t>
            </w:r>
          </w:p>
        </w:tc>
      </w:tr>
      <w:tr w:rsidR="00104B39" w:rsidRPr="00104B39" w:rsidTr="00D456E2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D456E2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D456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104B39">
              <w:rPr>
                <w:b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b/>
                <w:sz w:val="24"/>
                <w:szCs w:val="24"/>
              </w:rPr>
              <w:t xml:space="preserve">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104B39">
              <w:rPr>
                <w:sz w:val="24"/>
                <w:szCs w:val="24"/>
              </w:rPr>
              <w:t>соответствии</w:t>
            </w:r>
            <w:proofErr w:type="gramEnd"/>
            <w:r w:rsidRPr="00104B3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документации. Все документы, представляемые Участниками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104B3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D456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  <w:proofErr w:type="gramEnd"/>
          </w:p>
        </w:tc>
      </w:tr>
      <w:tr w:rsidR="00104B39" w:rsidRPr="00104B39" w:rsidTr="00D456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D456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D456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104B39" w:rsidRPr="00104B39" w:rsidTr="00D456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104B39" w:rsidRDefault="00C801A0" w:rsidP="0016083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630F3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D456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D456E2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7205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Pr="00104B39" w:rsidRDefault="000017E2" w:rsidP="000017E2">
            <w:pPr>
              <w:pStyle w:val="a5"/>
              <w:widowControl w:val="0"/>
              <w:numPr>
                <w:ilvl w:val="0"/>
                <w:numId w:val="7"/>
              </w:numPr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/>
                <w:sz w:val="24"/>
                <w:szCs w:val="24"/>
              </w:rPr>
              <w:t>Цена договора – 60 % (100 баллов), в том числе:</w:t>
            </w:r>
          </w:p>
          <w:tbl>
            <w:tblPr>
              <w:tblStyle w:val="aa"/>
              <w:tblW w:w="8948" w:type="dxa"/>
              <w:tblLayout w:type="fixed"/>
              <w:tblLook w:val="04A0" w:firstRow="1" w:lastRow="0" w:firstColumn="1" w:lastColumn="0" w:noHBand="0" w:noVBand="1"/>
            </w:tblPr>
            <w:tblGrid>
              <w:gridCol w:w="3704"/>
              <w:gridCol w:w="3402"/>
              <w:gridCol w:w="1842"/>
            </w:tblGrid>
            <w:tr w:rsidR="00104B39" w:rsidRPr="00104B39" w:rsidTr="00720532">
              <w:tc>
                <w:tcPr>
                  <w:tcW w:w="3704" w:type="dxa"/>
                </w:tcPr>
                <w:p w:rsidR="000017E2" w:rsidRPr="00104B39" w:rsidRDefault="000017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104B3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 Марка автомобиля</w:t>
                  </w:r>
                </w:p>
              </w:tc>
              <w:tc>
                <w:tcPr>
                  <w:tcW w:w="3402" w:type="dxa"/>
                </w:tcPr>
                <w:p w:rsidR="000017E2" w:rsidRPr="00104B39" w:rsidRDefault="000017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04B3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Начальные (максимальные) цены, </w:t>
                  </w:r>
                  <w:proofErr w:type="spellStart"/>
                  <w:r w:rsidRPr="00104B3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руб</w:t>
                  </w:r>
                  <w:proofErr w:type="spellEnd"/>
                  <w:r w:rsidRPr="00104B3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/ нормо-час</w:t>
                  </w:r>
                </w:p>
              </w:tc>
              <w:tc>
                <w:tcPr>
                  <w:tcW w:w="1842" w:type="dxa"/>
                </w:tcPr>
                <w:p w:rsidR="000017E2" w:rsidRPr="00104B39" w:rsidRDefault="000017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04B3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Балл </w:t>
                  </w:r>
                </w:p>
              </w:tc>
            </w:tr>
            <w:tr w:rsidR="00104B39" w:rsidRPr="00104B39" w:rsidTr="00720532">
              <w:tc>
                <w:tcPr>
                  <w:tcW w:w="3704" w:type="dxa"/>
                </w:tcPr>
                <w:p w:rsidR="000017E2" w:rsidRPr="00104B39" w:rsidRDefault="000017E2" w:rsidP="0072053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Audi</w:t>
                  </w:r>
                  <w:r w:rsidRPr="00104B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</w:t>
                  </w:r>
                  <w:r w:rsidRPr="00104B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402" w:type="dxa"/>
                </w:tcPr>
                <w:p w:rsidR="000017E2" w:rsidRPr="00104B39" w:rsidRDefault="000017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1483,33</w:t>
                  </w:r>
                </w:p>
              </w:tc>
              <w:tc>
                <w:tcPr>
                  <w:tcW w:w="1842" w:type="dxa"/>
                </w:tcPr>
                <w:p w:rsidR="000017E2" w:rsidRPr="00104B39" w:rsidRDefault="000017E2" w:rsidP="0072053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104B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104B39" w:rsidRPr="00104B39" w:rsidTr="00720532">
              <w:tc>
                <w:tcPr>
                  <w:tcW w:w="3704" w:type="dxa"/>
                </w:tcPr>
                <w:p w:rsidR="000017E2" w:rsidRPr="00104B39" w:rsidRDefault="000017E2" w:rsidP="0072053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Audi</w:t>
                  </w:r>
                  <w:r w:rsidRPr="00104B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Q</w:t>
                  </w:r>
                  <w:r w:rsidRPr="00104B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402" w:type="dxa"/>
                </w:tcPr>
                <w:p w:rsidR="000017E2" w:rsidRPr="00104B39" w:rsidRDefault="000017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1800,00</w:t>
                  </w:r>
                </w:p>
              </w:tc>
              <w:tc>
                <w:tcPr>
                  <w:tcW w:w="1842" w:type="dxa"/>
                </w:tcPr>
                <w:p w:rsidR="000017E2" w:rsidRPr="00104B39" w:rsidRDefault="000017E2" w:rsidP="0072053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104B39" w:rsidRPr="00104B39" w:rsidTr="00720532">
              <w:tc>
                <w:tcPr>
                  <w:tcW w:w="3704" w:type="dxa"/>
                </w:tcPr>
                <w:p w:rsidR="000017E2" w:rsidRPr="00104B39" w:rsidRDefault="000017E2" w:rsidP="0072053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Ford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Tranzit</w:t>
                  </w:r>
                  <w:proofErr w:type="spellEnd"/>
                </w:p>
              </w:tc>
              <w:tc>
                <w:tcPr>
                  <w:tcW w:w="3402" w:type="dxa"/>
                </w:tcPr>
                <w:p w:rsidR="000017E2" w:rsidRPr="00104B39" w:rsidRDefault="000017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1800,00</w:t>
                  </w:r>
                </w:p>
              </w:tc>
              <w:tc>
                <w:tcPr>
                  <w:tcW w:w="1842" w:type="dxa"/>
                </w:tcPr>
                <w:p w:rsidR="000017E2" w:rsidRPr="00104B39" w:rsidRDefault="000017E2" w:rsidP="00720532">
                  <w:r w:rsidRPr="00104B39">
                    <w:t>8</w:t>
                  </w:r>
                </w:p>
              </w:tc>
            </w:tr>
            <w:tr w:rsidR="00104B39" w:rsidRPr="00104B39" w:rsidTr="00720532">
              <w:tc>
                <w:tcPr>
                  <w:tcW w:w="3704" w:type="dxa"/>
                </w:tcPr>
                <w:p w:rsidR="000017E2" w:rsidRPr="00104B39" w:rsidRDefault="000017E2" w:rsidP="0072053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Ford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Focus</w:t>
                  </w:r>
                </w:p>
              </w:tc>
              <w:tc>
                <w:tcPr>
                  <w:tcW w:w="3402" w:type="dxa"/>
                </w:tcPr>
                <w:p w:rsidR="000017E2" w:rsidRPr="00104B39" w:rsidRDefault="000017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1483,33</w:t>
                  </w:r>
                </w:p>
              </w:tc>
              <w:tc>
                <w:tcPr>
                  <w:tcW w:w="1842" w:type="dxa"/>
                </w:tcPr>
                <w:p w:rsidR="000017E2" w:rsidRPr="00104B39" w:rsidRDefault="000017E2" w:rsidP="00720532">
                  <w:r w:rsidRPr="00104B39">
                    <w:t>8</w:t>
                  </w:r>
                </w:p>
              </w:tc>
            </w:tr>
            <w:tr w:rsidR="00104B39" w:rsidRPr="00104B39" w:rsidTr="00720532">
              <w:tc>
                <w:tcPr>
                  <w:tcW w:w="3704" w:type="dxa"/>
                </w:tcPr>
                <w:p w:rsidR="000017E2" w:rsidRPr="00104B39" w:rsidRDefault="000017E2" w:rsidP="0072053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Mercedes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Benz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Sprinter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402" w:type="dxa"/>
                </w:tcPr>
                <w:p w:rsidR="000017E2" w:rsidRPr="00104B39" w:rsidRDefault="000017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2066,66</w:t>
                  </w:r>
                </w:p>
              </w:tc>
              <w:tc>
                <w:tcPr>
                  <w:tcW w:w="1842" w:type="dxa"/>
                </w:tcPr>
                <w:p w:rsidR="000017E2" w:rsidRPr="00104B39" w:rsidRDefault="000017E2" w:rsidP="00720532">
                  <w:r w:rsidRPr="00104B39">
                    <w:t>8</w:t>
                  </w:r>
                </w:p>
              </w:tc>
            </w:tr>
            <w:tr w:rsidR="00104B39" w:rsidRPr="00104B39" w:rsidTr="00720532">
              <w:tc>
                <w:tcPr>
                  <w:tcW w:w="3704" w:type="dxa"/>
                </w:tcPr>
                <w:p w:rsidR="000017E2" w:rsidRPr="00104B39" w:rsidRDefault="000017E2" w:rsidP="0072053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Mercedes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Benz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Vito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3402" w:type="dxa"/>
                </w:tcPr>
                <w:p w:rsidR="000017E2" w:rsidRPr="00104B39" w:rsidRDefault="000017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1800,00</w:t>
                  </w:r>
                </w:p>
              </w:tc>
              <w:tc>
                <w:tcPr>
                  <w:tcW w:w="1842" w:type="dxa"/>
                </w:tcPr>
                <w:p w:rsidR="000017E2" w:rsidRPr="00104B39" w:rsidRDefault="000017E2" w:rsidP="00720532">
                  <w:r w:rsidRPr="00104B39">
                    <w:t>8</w:t>
                  </w:r>
                </w:p>
              </w:tc>
            </w:tr>
            <w:tr w:rsidR="00104B39" w:rsidRPr="00104B39" w:rsidTr="00720532">
              <w:tc>
                <w:tcPr>
                  <w:tcW w:w="3704" w:type="dxa"/>
                </w:tcPr>
                <w:p w:rsidR="000017E2" w:rsidRPr="00104B39" w:rsidRDefault="000017E2" w:rsidP="0072053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MITSUBISHI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3402" w:type="dxa"/>
                </w:tcPr>
                <w:p w:rsidR="000017E2" w:rsidRPr="00104B39" w:rsidRDefault="000017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1766,66</w:t>
                  </w:r>
                </w:p>
              </w:tc>
              <w:tc>
                <w:tcPr>
                  <w:tcW w:w="1842" w:type="dxa"/>
                </w:tcPr>
                <w:p w:rsidR="000017E2" w:rsidRPr="00104B39" w:rsidRDefault="000017E2" w:rsidP="00720532">
                  <w:r w:rsidRPr="00104B39">
                    <w:t>8</w:t>
                  </w:r>
                </w:p>
              </w:tc>
            </w:tr>
            <w:tr w:rsidR="00104B39" w:rsidRPr="00104B39" w:rsidTr="00720532">
              <w:tc>
                <w:tcPr>
                  <w:tcW w:w="3704" w:type="dxa"/>
                </w:tcPr>
                <w:p w:rsidR="000017E2" w:rsidRPr="00104B39" w:rsidRDefault="000017E2" w:rsidP="0072053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PEUGEOT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BOXER</w:t>
                  </w:r>
                </w:p>
              </w:tc>
              <w:tc>
                <w:tcPr>
                  <w:tcW w:w="3402" w:type="dxa"/>
                </w:tcPr>
                <w:p w:rsidR="000017E2" w:rsidRPr="00104B39" w:rsidRDefault="000017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2066,66</w:t>
                  </w:r>
                </w:p>
              </w:tc>
              <w:tc>
                <w:tcPr>
                  <w:tcW w:w="1842" w:type="dxa"/>
                </w:tcPr>
                <w:p w:rsidR="000017E2" w:rsidRPr="00104B39" w:rsidRDefault="000017E2" w:rsidP="00720532">
                  <w:r w:rsidRPr="00104B39">
                    <w:t>8</w:t>
                  </w:r>
                </w:p>
              </w:tc>
            </w:tr>
            <w:tr w:rsidR="00104B39" w:rsidRPr="00104B39" w:rsidTr="00720532">
              <w:tc>
                <w:tcPr>
                  <w:tcW w:w="3704" w:type="dxa"/>
                </w:tcPr>
                <w:p w:rsidR="000017E2" w:rsidRPr="00104B39" w:rsidRDefault="000017E2" w:rsidP="0072053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TOYOTA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HILUX</w:t>
                  </w:r>
                </w:p>
              </w:tc>
              <w:tc>
                <w:tcPr>
                  <w:tcW w:w="3402" w:type="dxa"/>
                </w:tcPr>
                <w:p w:rsidR="000017E2" w:rsidRPr="00104B39" w:rsidRDefault="000017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1800,00</w:t>
                  </w:r>
                </w:p>
              </w:tc>
              <w:tc>
                <w:tcPr>
                  <w:tcW w:w="1842" w:type="dxa"/>
                </w:tcPr>
                <w:p w:rsidR="000017E2" w:rsidRPr="00104B39" w:rsidRDefault="000017E2" w:rsidP="00720532">
                  <w:r w:rsidRPr="00104B39">
                    <w:t>8</w:t>
                  </w:r>
                </w:p>
              </w:tc>
            </w:tr>
            <w:tr w:rsidR="00104B39" w:rsidRPr="00104B39" w:rsidTr="00720532">
              <w:tc>
                <w:tcPr>
                  <w:tcW w:w="3704" w:type="dxa"/>
                </w:tcPr>
                <w:p w:rsidR="000017E2" w:rsidRPr="00104B39" w:rsidRDefault="000017E2" w:rsidP="0072053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TOYOTA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LAND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CRUISER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200</w:t>
                  </w:r>
                </w:p>
              </w:tc>
              <w:tc>
                <w:tcPr>
                  <w:tcW w:w="3402" w:type="dxa"/>
                </w:tcPr>
                <w:p w:rsidR="000017E2" w:rsidRPr="00104B39" w:rsidRDefault="000017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1800,00</w:t>
                  </w:r>
                </w:p>
              </w:tc>
              <w:tc>
                <w:tcPr>
                  <w:tcW w:w="1842" w:type="dxa"/>
                </w:tcPr>
                <w:p w:rsidR="000017E2" w:rsidRPr="00104B39" w:rsidRDefault="000017E2" w:rsidP="00720532">
                  <w:r w:rsidRPr="00104B39">
                    <w:t>8</w:t>
                  </w:r>
                </w:p>
              </w:tc>
            </w:tr>
            <w:tr w:rsidR="00104B39" w:rsidRPr="00104B39" w:rsidTr="00720532">
              <w:tc>
                <w:tcPr>
                  <w:tcW w:w="3704" w:type="dxa"/>
                </w:tcPr>
                <w:p w:rsidR="000017E2" w:rsidRPr="00104B39" w:rsidRDefault="000017E2" w:rsidP="0072053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UAZ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PATRIOT</w:t>
                  </w:r>
                </w:p>
              </w:tc>
              <w:tc>
                <w:tcPr>
                  <w:tcW w:w="3402" w:type="dxa"/>
                </w:tcPr>
                <w:p w:rsidR="000017E2" w:rsidRPr="00104B39" w:rsidRDefault="000017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1483,33</w:t>
                  </w:r>
                </w:p>
              </w:tc>
              <w:tc>
                <w:tcPr>
                  <w:tcW w:w="1842" w:type="dxa"/>
                </w:tcPr>
                <w:p w:rsidR="000017E2" w:rsidRPr="00104B39" w:rsidRDefault="000017E2" w:rsidP="00720532">
                  <w:r w:rsidRPr="00104B39">
                    <w:t>8</w:t>
                  </w:r>
                </w:p>
              </w:tc>
            </w:tr>
            <w:tr w:rsidR="00104B39" w:rsidRPr="00104B39" w:rsidTr="00720532">
              <w:tc>
                <w:tcPr>
                  <w:tcW w:w="3704" w:type="dxa"/>
                </w:tcPr>
                <w:p w:rsidR="000017E2" w:rsidRPr="00104B39" w:rsidRDefault="000017E2" w:rsidP="0072053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UAZ</w:t>
                  </w:r>
                  <w:r w:rsidRPr="00104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220695-04</w:t>
                  </w:r>
                </w:p>
              </w:tc>
              <w:tc>
                <w:tcPr>
                  <w:tcW w:w="3402" w:type="dxa"/>
                </w:tcPr>
                <w:p w:rsidR="000017E2" w:rsidRPr="00104B39" w:rsidRDefault="000017E2" w:rsidP="0072053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4B3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1483,33</w:t>
                  </w:r>
                </w:p>
              </w:tc>
              <w:tc>
                <w:tcPr>
                  <w:tcW w:w="1842" w:type="dxa"/>
                </w:tcPr>
                <w:p w:rsidR="000017E2" w:rsidRPr="00104B39" w:rsidRDefault="000017E2" w:rsidP="00720532">
                  <w:r w:rsidRPr="00104B39">
                    <w:t>8</w:t>
                  </w:r>
                </w:p>
              </w:tc>
            </w:tr>
          </w:tbl>
          <w:p w:rsidR="00DF1B3C" w:rsidRPr="00104B39" w:rsidRDefault="00DF1B3C" w:rsidP="007205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7E2" w:rsidRPr="00104B39" w:rsidRDefault="000017E2" w:rsidP="007205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2) Квалификация участника закупки –40% (100 баллов), в том числе подкритерии:</w:t>
            </w:r>
          </w:p>
          <w:p w:rsidR="000017E2" w:rsidRPr="00104B39" w:rsidRDefault="000017E2" w:rsidP="00720532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2.1.Наличие у участника закупки опыта </w:t>
            </w:r>
            <w:r w:rsidR="00225F74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услуг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выполнения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225F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по техническому обслуживанию и текущему ремонту транспортных средств.</w:t>
            </w:r>
          </w:p>
          <w:p w:rsidR="000017E2" w:rsidRPr="00104B39" w:rsidRDefault="000017E2" w:rsidP="00720532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(Для подтверждения опыта участник закупки прикладывает копии контрактов и / или договоров, копии актов приемки выполненных работ, иные документы, подтверждающие исполнение договора).</w:t>
            </w:r>
          </w:p>
          <w:p w:rsidR="000017E2" w:rsidRPr="00104B39" w:rsidRDefault="000017E2" w:rsidP="00720532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баллах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50 баллов.</w:t>
            </w:r>
          </w:p>
          <w:p w:rsidR="00DF1B3C" w:rsidRPr="00104B39" w:rsidRDefault="00DF1B3C" w:rsidP="00720532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7E2" w:rsidRPr="00104B39" w:rsidRDefault="000017E2" w:rsidP="00720532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2.2.Наличие у участника закупки положительной деловой репутации, подтвержденной отзывами (письмами, благодарностями, дипломами, грамотами и т.п.), полученными от заказчиков, в отношении которых участником закупки осуществлялись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работы по техническому обслуживанию и текущему ремонту транспортных средств.</w:t>
            </w:r>
          </w:p>
          <w:p w:rsidR="000017E2" w:rsidRPr="00104B39" w:rsidRDefault="000017E2" w:rsidP="00720532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 предоставлением копий подтверждающих документов). </w:t>
            </w:r>
          </w:p>
          <w:p w:rsidR="000017E2" w:rsidRPr="00104B39" w:rsidRDefault="000017E2" w:rsidP="000017E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баллах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50 баллов.</w:t>
            </w:r>
          </w:p>
        </w:tc>
      </w:tr>
      <w:tr w:rsidR="00104B39" w:rsidRPr="00104B39" w:rsidTr="00D456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«4» апреля 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«5» апреля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D456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</w:t>
            </w:r>
            <w:r w:rsidRPr="00104B39">
              <w:rPr>
                <w:szCs w:val="24"/>
                <w:lang w:eastAsia="en-US"/>
              </w:rPr>
              <w:lastRenderedPageBreak/>
              <w:t xml:space="preserve">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D456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D456E2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104B39" w:rsidRPr="00104B39" w:rsidTr="00D456E2">
        <w:trPr>
          <w:trHeight w:val="557"/>
        </w:trPr>
        <w:tc>
          <w:tcPr>
            <w:tcW w:w="15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D456E2">
      <w:footerReference w:type="default" r:id="rId9"/>
      <w:footerReference w:type="first" r:id="rId10"/>
      <w:pgSz w:w="16838" w:h="11906" w:orient="landscape"/>
      <w:pgMar w:top="851" w:right="425" w:bottom="1134" w:left="425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144" w:rsidRDefault="00843144" w:rsidP="0097081F">
      <w:pPr>
        <w:spacing w:after="0" w:line="240" w:lineRule="auto"/>
      </w:pPr>
      <w:r>
        <w:separator/>
      </w:r>
    </w:p>
  </w:endnote>
  <w:endnote w:type="continuationSeparator" w:id="0">
    <w:p w:rsidR="00843144" w:rsidRDefault="0084314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7B02BF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17743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7B02BF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144" w:rsidRDefault="00843144" w:rsidP="0097081F">
      <w:pPr>
        <w:spacing w:after="0" w:line="240" w:lineRule="auto"/>
      </w:pPr>
      <w:r>
        <w:separator/>
      </w:r>
    </w:p>
  </w:footnote>
  <w:footnote w:type="continuationSeparator" w:id="0">
    <w:p w:rsidR="00843144" w:rsidRDefault="0084314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C29"/>
    <w:rsid w:val="003A3E38"/>
    <w:rsid w:val="003A435C"/>
    <w:rsid w:val="003A467C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574C"/>
    <w:rsid w:val="00F86D52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A979E-453E-458F-A746-3883325FF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9</Pages>
  <Words>2804</Words>
  <Characters>15989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Бандура Ольга Николаевна</cp:lastModifiedBy>
  <cp:revision>155</cp:revision>
  <cp:lastPrinted>2017-03-23T12:17:00Z</cp:lastPrinted>
  <dcterms:created xsi:type="dcterms:W3CDTF">2016-04-18T15:02:00Z</dcterms:created>
  <dcterms:modified xsi:type="dcterms:W3CDTF">2017-03-23T13:32:00Z</dcterms:modified>
</cp:coreProperties>
</file>