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AA478A" w:rsidRPr="00AA478A" w:rsidRDefault="00AA478A" w:rsidP="00AA478A">
      <w:pPr>
        <w:shd w:val="clear" w:color="auto" w:fill="FFFFFF"/>
        <w:spacing w:after="0"/>
        <w:jc w:val="center"/>
        <w:rPr>
          <w:b/>
        </w:rPr>
      </w:pPr>
      <w:r w:rsidRPr="00AA478A">
        <w:rPr>
          <w:b/>
        </w:rPr>
        <w:t xml:space="preserve">ЛОТ 31 -Т Тендер </w:t>
      </w:r>
    </w:p>
    <w:p w:rsidR="000D524E" w:rsidRPr="00197388" w:rsidRDefault="00AA478A" w:rsidP="00AA478A">
      <w:pPr>
        <w:shd w:val="clear" w:color="auto" w:fill="FFFFFF"/>
        <w:spacing w:after="0"/>
        <w:jc w:val="center"/>
      </w:pPr>
      <w:r w:rsidRPr="00AA478A">
        <w:rPr>
          <w:b/>
        </w:rPr>
        <w:t xml:space="preserve">«Оказание  услуг по сбору и транспортированию твёрдых коммунальных отходов </w:t>
      </w:r>
      <w:r w:rsidRPr="00AA478A">
        <w:rPr>
          <w:b/>
          <w:lang w:val="en-US"/>
        </w:rPr>
        <w:t>I</w:t>
      </w:r>
      <w:r w:rsidRPr="00AA478A">
        <w:rPr>
          <w:b/>
        </w:rPr>
        <w:t xml:space="preserve">- </w:t>
      </w:r>
      <w:r w:rsidRPr="00AA478A">
        <w:rPr>
          <w:b/>
          <w:lang w:val="en-US"/>
        </w:rPr>
        <w:t>IV</w:t>
      </w:r>
      <w:r w:rsidRPr="00AA478A">
        <w:rPr>
          <w:b/>
        </w:rPr>
        <w:t xml:space="preserve"> класса (ТКО), крупногабаритных отходов (КГО) с объектов НАО «Красная поляна»</w:t>
      </w:r>
    </w:p>
    <w:p w:rsidR="000D524E" w:rsidRPr="00D66A0D" w:rsidRDefault="000D524E" w:rsidP="00197388">
      <w:pPr>
        <w:shd w:val="clear" w:color="auto" w:fill="FFFFFF"/>
        <w:spacing w:after="0"/>
        <w:jc w:val="center"/>
        <w:rPr>
          <w:b/>
        </w:rPr>
      </w:pPr>
    </w:p>
    <w:p w:rsidR="002F497E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 xml:space="preserve">В связи с </w:t>
      </w:r>
      <w:r w:rsidR="00AA478A">
        <w:t>дополнением п.</w:t>
      </w:r>
      <w:r w:rsidR="006E5B1A">
        <w:t xml:space="preserve">2.1. </w:t>
      </w:r>
      <w:r w:rsidR="006E5B1A" w:rsidRPr="006E5B1A">
        <w:t>Форма 2 части 3 тендерной документации</w:t>
      </w:r>
      <w:r w:rsidR="006E5B1A">
        <w:t xml:space="preserve"> </w:t>
      </w:r>
      <w:r w:rsidRPr="00D66A0D">
        <w:t>излож</w:t>
      </w:r>
      <w:r w:rsidR="001A53C1" w:rsidRPr="00D66A0D">
        <w:t>ен</w:t>
      </w:r>
      <w:r w:rsidR="00D03E88">
        <w:t>а</w:t>
      </w:r>
      <w:r w:rsidR="0022427C">
        <w:t xml:space="preserve"> в новой редакции</w:t>
      </w:r>
      <w:r w:rsidR="00D03E88">
        <w:t>.</w:t>
      </w:r>
    </w:p>
    <w:p w:rsidR="00D03E88" w:rsidRDefault="00D03E88" w:rsidP="0022427C">
      <w:pPr>
        <w:widowControl w:val="0"/>
        <w:tabs>
          <w:tab w:val="left" w:pos="284"/>
          <w:tab w:val="left" w:pos="851"/>
        </w:tabs>
        <w:spacing w:after="0"/>
      </w:pPr>
    </w:p>
    <w:p w:rsidR="00D03E88" w:rsidRDefault="00D03E88" w:rsidP="0022427C">
      <w:pPr>
        <w:widowControl w:val="0"/>
        <w:tabs>
          <w:tab w:val="left" w:pos="284"/>
          <w:tab w:val="left" w:pos="851"/>
        </w:tabs>
        <w:spacing w:after="0"/>
      </w:pPr>
    </w:p>
    <w:p w:rsidR="00D03E88" w:rsidRDefault="00D03E88" w:rsidP="0022427C">
      <w:pPr>
        <w:widowControl w:val="0"/>
        <w:tabs>
          <w:tab w:val="left" w:pos="284"/>
          <w:tab w:val="left" w:pos="851"/>
        </w:tabs>
        <w:spacing w:after="0"/>
      </w:pPr>
    </w:p>
    <w:p w:rsidR="00D03E88" w:rsidRDefault="00D03E88" w:rsidP="0022427C">
      <w:pPr>
        <w:widowControl w:val="0"/>
        <w:tabs>
          <w:tab w:val="left" w:pos="284"/>
          <w:tab w:val="left" w:pos="851"/>
        </w:tabs>
        <w:spacing w:after="0"/>
      </w:pP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bookmarkStart w:id="0" w:name="_GoBack"/>
      <w:bookmarkEnd w:id="0"/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A9"/>
    <w:rsid w:val="0001035E"/>
    <w:rsid w:val="000D524E"/>
    <w:rsid w:val="00197388"/>
    <w:rsid w:val="001A53C1"/>
    <w:rsid w:val="001B1F56"/>
    <w:rsid w:val="0022427C"/>
    <w:rsid w:val="002F497E"/>
    <w:rsid w:val="002F7B86"/>
    <w:rsid w:val="003313A6"/>
    <w:rsid w:val="003F3BE2"/>
    <w:rsid w:val="00483591"/>
    <w:rsid w:val="00531F8A"/>
    <w:rsid w:val="00574520"/>
    <w:rsid w:val="006E5B1A"/>
    <w:rsid w:val="0070032B"/>
    <w:rsid w:val="00700BEA"/>
    <w:rsid w:val="00740B95"/>
    <w:rsid w:val="007B4F9D"/>
    <w:rsid w:val="008141D6"/>
    <w:rsid w:val="00914F21"/>
    <w:rsid w:val="00922659"/>
    <w:rsid w:val="00977848"/>
    <w:rsid w:val="00AA478A"/>
    <w:rsid w:val="00B80BA9"/>
    <w:rsid w:val="00BF4C3F"/>
    <w:rsid w:val="00C43CA5"/>
    <w:rsid w:val="00C8376F"/>
    <w:rsid w:val="00D03E88"/>
    <w:rsid w:val="00D66A0D"/>
    <w:rsid w:val="00D94923"/>
    <w:rsid w:val="00D96D0B"/>
    <w:rsid w:val="00DB6B57"/>
    <w:rsid w:val="00E71658"/>
    <w:rsid w:val="00E91ACD"/>
    <w:rsid w:val="00F85CCE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Рындина</dc:creator>
  <cp:lastModifiedBy>Бандура Ольга Николаевна</cp:lastModifiedBy>
  <cp:revision>2</cp:revision>
  <cp:lastPrinted>2016-06-17T16:35:00Z</cp:lastPrinted>
  <dcterms:created xsi:type="dcterms:W3CDTF">2017-03-24T07:00:00Z</dcterms:created>
  <dcterms:modified xsi:type="dcterms:W3CDTF">2017-03-24T07:00:00Z</dcterms:modified>
</cp:coreProperties>
</file>