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156" w:rsidRPr="00BD5156" w:rsidRDefault="00BD5156" w:rsidP="00BD51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156" w:rsidRPr="00BD5156" w:rsidRDefault="00BD5156" w:rsidP="00BD51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УТВЕРЖДАЮ:</w:t>
      </w:r>
    </w:p>
    <w:p w:rsidR="00BD5156" w:rsidRPr="00BD5156" w:rsidRDefault="00BD5156" w:rsidP="00BD51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156" w:rsidRPr="00BD5156" w:rsidRDefault="00BD5156" w:rsidP="00BD51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Заместитель генерального директора</w:t>
      </w:r>
    </w:p>
    <w:p w:rsidR="00BD5156" w:rsidRPr="00BD5156" w:rsidRDefault="00BD5156" w:rsidP="00BD51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по управлению гостиничным фондом, </w:t>
      </w:r>
    </w:p>
    <w:p w:rsidR="00BD5156" w:rsidRPr="00BD5156" w:rsidRDefault="00BD5156" w:rsidP="00BD51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руководитель дирекции по управлению </w:t>
      </w:r>
    </w:p>
    <w:p w:rsidR="00BD5156" w:rsidRPr="00BD5156" w:rsidRDefault="00BD5156" w:rsidP="00BD51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собственным гостиничным фондом                    </w:t>
      </w:r>
    </w:p>
    <w:p w:rsidR="00BD5156" w:rsidRPr="00BD5156" w:rsidRDefault="00BD5156" w:rsidP="00A501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156" w:rsidRPr="00BD5156" w:rsidRDefault="00BD5156" w:rsidP="00A501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</w:t>
      </w:r>
      <w:r w:rsidR="00A5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010A" w:rsidRPr="00A72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______/</w:t>
      </w:r>
      <w:r w:rsidR="00A5010A" w:rsidRPr="00A5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010A"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Д.С. Анфиногенов</w:t>
      </w: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</w:p>
    <w:p w:rsidR="00A710EA" w:rsidRDefault="00BD5156" w:rsidP="00A501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A50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«___» ___________ 2016</w:t>
      </w:r>
      <w:r w:rsidRPr="00BD5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A710EA" w:rsidRDefault="00A710EA" w:rsidP="00A71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10EA" w:rsidRDefault="006D1D45" w:rsidP="00A71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6D1D45" w:rsidRPr="00A710EA" w:rsidRDefault="006D1D45" w:rsidP="00A71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B3271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закупку</w:t>
      </w:r>
      <w:r w:rsidR="005B3271" w:rsidRPr="005B3271">
        <w:t xml:space="preserve"> </w:t>
      </w:r>
      <w:r w:rsidR="005B3271" w:rsidRPr="005B32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косметических средств и расходных материалов</w:t>
      </w:r>
      <w:r w:rsidR="005B3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D1D45" w:rsidRPr="00A844D0" w:rsidRDefault="006D1D45" w:rsidP="00A72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6"/>
        <w:gridCol w:w="1708"/>
        <w:gridCol w:w="4527"/>
        <w:gridCol w:w="13"/>
        <w:gridCol w:w="1410"/>
        <w:gridCol w:w="1266"/>
        <w:gridCol w:w="16"/>
      </w:tblGrid>
      <w:tr w:rsidR="006D1D45" w:rsidRPr="00A844D0" w:rsidTr="00D01D20">
        <w:trPr>
          <w:trHeight w:val="305"/>
        </w:trPr>
        <w:tc>
          <w:tcPr>
            <w:tcW w:w="746" w:type="dxa"/>
          </w:tcPr>
          <w:p w:rsidR="006D1D45" w:rsidRPr="006A711F" w:rsidRDefault="006D1D45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708" w:type="dxa"/>
          </w:tcPr>
          <w:p w:rsidR="006D1D45" w:rsidRPr="006A711F" w:rsidRDefault="006D1D45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  <w:p w:rsidR="006D1D45" w:rsidRPr="006A711F" w:rsidRDefault="006D1D45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b/>
                <w:lang w:eastAsia="ru-RU"/>
              </w:rPr>
              <w:t>товара</w:t>
            </w:r>
          </w:p>
        </w:tc>
        <w:tc>
          <w:tcPr>
            <w:tcW w:w="4527" w:type="dxa"/>
          </w:tcPr>
          <w:p w:rsidR="006D1D45" w:rsidRPr="006A711F" w:rsidRDefault="006D1D45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Комплектность, характеристики </w:t>
            </w:r>
          </w:p>
        </w:tc>
        <w:tc>
          <w:tcPr>
            <w:tcW w:w="1423" w:type="dxa"/>
            <w:gridSpan w:val="2"/>
          </w:tcPr>
          <w:p w:rsidR="006D1D45" w:rsidRPr="006A711F" w:rsidRDefault="006D1D45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b/>
                <w:lang w:eastAsia="ru-RU"/>
              </w:rPr>
              <w:t>Ед. изм.</w:t>
            </w:r>
          </w:p>
        </w:tc>
        <w:tc>
          <w:tcPr>
            <w:tcW w:w="1282" w:type="dxa"/>
            <w:gridSpan w:val="2"/>
          </w:tcPr>
          <w:p w:rsidR="006D1D45" w:rsidRPr="006A711F" w:rsidRDefault="006D1D45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</w:t>
            </w:r>
          </w:p>
        </w:tc>
      </w:tr>
      <w:tr w:rsidR="006D1D45" w:rsidRPr="00A844D0" w:rsidTr="00D01D20">
        <w:trPr>
          <w:trHeight w:val="488"/>
        </w:trPr>
        <w:tc>
          <w:tcPr>
            <w:tcW w:w="746" w:type="dxa"/>
            <w:tcBorders>
              <w:top w:val="nil"/>
            </w:tcBorders>
          </w:tcPr>
          <w:p w:rsidR="006D1D45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708" w:type="dxa"/>
            <w:tcBorders>
              <w:top w:val="nil"/>
            </w:tcBorders>
          </w:tcPr>
          <w:p w:rsidR="006D1D45" w:rsidRPr="006A711F" w:rsidRDefault="007A7B25" w:rsidP="007A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Гель для душа  </w:t>
            </w:r>
          </w:p>
        </w:tc>
        <w:tc>
          <w:tcPr>
            <w:tcW w:w="4527" w:type="dxa"/>
            <w:tcBorders>
              <w:top w:val="nil"/>
            </w:tcBorders>
          </w:tcPr>
          <w:p w:rsidR="006D1D45" w:rsidRPr="006A711F" w:rsidRDefault="00F04AA2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Hotel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«Comfort Line»</w:t>
            </w:r>
            <w:r w:rsidR="006A711F"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="007A7B25"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10 </w:t>
            </w:r>
            <w:r w:rsidR="007A7B25" w:rsidRPr="006A711F">
              <w:rPr>
                <w:rFonts w:ascii="Times New Roman" w:eastAsia="Times New Roman" w:hAnsi="Times New Roman" w:cs="Times New Roman"/>
                <w:lang w:eastAsia="ru-RU"/>
              </w:rPr>
              <w:t>мл</w:t>
            </w:r>
            <w:r w:rsidR="007A7B25" w:rsidRPr="006A711F">
              <w:rPr>
                <w:rFonts w:ascii="Times New Roman" w:eastAsia="Times New Roman" w:hAnsi="Times New Roman" w:cs="Times New Roman"/>
                <w:lang w:val="en-US" w:eastAsia="ru-RU"/>
              </w:rPr>
              <w:t>. (</w:t>
            </w:r>
            <w:r w:rsidR="007A7B25" w:rsidRPr="006A711F">
              <w:rPr>
                <w:rFonts w:ascii="Times New Roman" w:eastAsia="Times New Roman" w:hAnsi="Times New Roman" w:cs="Times New Roman"/>
                <w:lang w:eastAsia="ru-RU"/>
              </w:rPr>
              <w:t>саше</w:t>
            </w:r>
            <w:r w:rsidR="007A7B25" w:rsidRPr="006A711F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</w:tc>
        <w:tc>
          <w:tcPr>
            <w:tcW w:w="1423" w:type="dxa"/>
            <w:gridSpan w:val="2"/>
            <w:tcBorders>
              <w:top w:val="nil"/>
            </w:tcBorders>
          </w:tcPr>
          <w:p w:rsidR="006D1D45" w:rsidRPr="006A711F" w:rsidRDefault="00033A5E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D1D45" w:rsidRPr="006A711F" w:rsidRDefault="007A7B25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 w:rsidR="006D1D45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D1D45" w:rsidRPr="00A844D0" w:rsidTr="00D01D20">
        <w:trPr>
          <w:trHeight w:val="599"/>
        </w:trPr>
        <w:tc>
          <w:tcPr>
            <w:tcW w:w="746" w:type="dxa"/>
            <w:tcBorders>
              <w:top w:val="nil"/>
            </w:tcBorders>
          </w:tcPr>
          <w:p w:rsidR="006D1D45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708" w:type="dxa"/>
            <w:tcBorders>
              <w:top w:val="nil"/>
            </w:tcBorders>
          </w:tcPr>
          <w:p w:rsidR="006D1D45" w:rsidRPr="006A711F" w:rsidRDefault="007A7B25" w:rsidP="007A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Мыло 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Hotel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527" w:type="dxa"/>
            <w:tcBorders>
              <w:top w:val="nil"/>
            </w:tcBorders>
          </w:tcPr>
          <w:p w:rsidR="006D1D45" w:rsidRPr="006A711F" w:rsidRDefault="006A711F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Hotel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«Comfort Line», </w:t>
            </w:r>
            <w:r w:rsidR="007A7B25"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13 </w:t>
            </w:r>
            <w:r w:rsidR="007A7B25" w:rsidRPr="006A711F">
              <w:rPr>
                <w:rFonts w:ascii="Times New Roman" w:eastAsia="Times New Roman" w:hAnsi="Times New Roman" w:cs="Times New Roman"/>
                <w:lang w:eastAsia="ru-RU"/>
              </w:rPr>
              <w:t>гр</w:t>
            </w:r>
            <w:r w:rsidR="007A7B25"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="007A7B25" w:rsidRPr="006A711F">
              <w:rPr>
                <w:rFonts w:ascii="Times New Roman" w:eastAsia="Times New Roman" w:hAnsi="Times New Roman" w:cs="Times New Roman"/>
                <w:lang w:eastAsia="ru-RU"/>
              </w:rPr>
              <w:t>флоупак</w:t>
            </w:r>
            <w:r w:rsidR="007A7B25" w:rsidRPr="006A711F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</w:tc>
        <w:tc>
          <w:tcPr>
            <w:tcW w:w="1423" w:type="dxa"/>
            <w:gridSpan w:val="2"/>
            <w:tcBorders>
              <w:top w:val="nil"/>
            </w:tcBorders>
          </w:tcPr>
          <w:p w:rsidR="006D1D45" w:rsidRPr="006A711F" w:rsidRDefault="00033A5E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D1D45" w:rsidRPr="006A711F" w:rsidRDefault="007A7B25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</w:tr>
      <w:tr w:rsidR="006D1D45" w:rsidRPr="00A844D0" w:rsidTr="00D01D20">
        <w:trPr>
          <w:trHeight w:val="305"/>
        </w:trPr>
        <w:tc>
          <w:tcPr>
            <w:tcW w:w="746" w:type="dxa"/>
            <w:tcBorders>
              <w:top w:val="nil"/>
            </w:tcBorders>
          </w:tcPr>
          <w:p w:rsidR="006D1D45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1708" w:type="dxa"/>
            <w:tcBorders>
              <w:top w:val="nil"/>
            </w:tcBorders>
          </w:tcPr>
          <w:p w:rsidR="006D1D45" w:rsidRPr="006A711F" w:rsidRDefault="006A711F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Пакет </w:t>
            </w:r>
            <w:r w:rsidR="007A7B25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для мусора </w:t>
            </w:r>
          </w:p>
        </w:tc>
        <w:tc>
          <w:tcPr>
            <w:tcW w:w="4527" w:type="dxa"/>
            <w:tcBorders>
              <w:top w:val="nil"/>
            </w:tcBorders>
          </w:tcPr>
          <w:p w:rsidR="006D1D45" w:rsidRPr="006A711F" w:rsidRDefault="007A7B25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    20 литров (ПНД 7-10 мкр)</w:t>
            </w:r>
            <w:r w:rsidR="007B175F" w:rsidRPr="006A711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B7527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цвет черный</w:t>
            </w:r>
          </w:p>
        </w:tc>
        <w:tc>
          <w:tcPr>
            <w:tcW w:w="1423" w:type="dxa"/>
            <w:gridSpan w:val="2"/>
            <w:tcBorders>
              <w:top w:val="nil"/>
            </w:tcBorders>
          </w:tcPr>
          <w:p w:rsidR="006D1D45" w:rsidRPr="006A711F" w:rsidRDefault="00D01D20" w:rsidP="005C60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пакет</w:t>
            </w: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D1D45" w:rsidRPr="006A711F" w:rsidRDefault="007B175F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6A711F" w:rsidRPr="005C60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BD5156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D1D45" w:rsidRPr="00A844D0" w:rsidTr="00D01D20">
        <w:trPr>
          <w:trHeight w:val="305"/>
        </w:trPr>
        <w:tc>
          <w:tcPr>
            <w:tcW w:w="746" w:type="dxa"/>
            <w:tcBorders>
              <w:top w:val="nil"/>
            </w:tcBorders>
          </w:tcPr>
          <w:p w:rsidR="006D1D45" w:rsidRPr="005C6067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0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8" w:type="dxa"/>
            <w:tcBorders>
              <w:top w:val="nil"/>
            </w:tcBorders>
          </w:tcPr>
          <w:p w:rsidR="006D1D45" w:rsidRPr="006A711F" w:rsidRDefault="007A7B25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Пакет для мусора</w:t>
            </w:r>
          </w:p>
        </w:tc>
        <w:tc>
          <w:tcPr>
            <w:tcW w:w="4527" w:type="dxa"/>
            <w:tcBorders>
              <w:top w:val="nil"/>
            </w:tcBorders>
          </w:tcPr>
          <w:p w:rsidR="006D1D45" w:rsidRPr="006A711F" w:rsidRDefault="00F04AA2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7A7B25" w:rsidRPr="006A711F">
              <w:rPr>
                <w:rFonts w:ascii="Times New Roman" w:eastAsia="Times New Roman" w:hAnsi="Times New Roman" w:cs="Times New Roman"/>
                <w:lang w:eastAsia="ru-RU"/>
              </w:rPr>
              <w:t>30 литров (ПНД 7-10 мкр)</w:t>
            </w:r>
            <w:r w:rsidR="006A711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5B7527" w:rsidRPr="006A711F">
              <w:rPr>
                <w:rFonts w:ascii="Times New Roman" w:eastAsia="Times New Roman" w:hAnsi="Times New Roman" w:cs="Times New Roman"/>
                <w:lang w:eastAsia="ru-RU"/>
              </w:rPr>
              <w:t>цвет черный</w:t>
            </w:r>
          </w:p>
        </w:tc>
        <w:tc>
          <w:tcPr>
            <w:tcW w:w="1423" w:type="dxa"/>
            <w:gridSpan w:val="2"/>
            <w:tcBorders>
              <w:top w:val="nil"/>
            </w:tcBorders>
          </w:tcPr>
          <w:p w:rsidR="006D1D45" w:rsidRPr="006A711F" w:rsidRDefault="00D01D20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пакет</w:t>
            </w: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D1D45" w:rsidRPr="006A711F" w:rsidRDefault="007B175F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  <w:r w:rsidR="00BD5156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D1D45" w:rsidRPr="006A711F" w:rsidTr="00D01D20">
        <w:trPr>
          <w:trHeight w:val="19"/>
        </w:trPr>
        <w:tc>
          <w:tcPr>
            <w:tcW w:w="746" w:type="dxa"/>
            <w:tcBorders>
              <w:top w:val="nil"/>
            </w:tcBorders>
          </w:tcPr>
          <w:p w:rsidR="006D1D45" w:rsidRPr="005C6067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06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8" w:type="dxa"/>
            <w:tcBorders>
              <w:top w:val="nil"/>
            </w:tcBorders>
          </w:tcPr>
          <w:p w:rsidR="006D1D45" w:rsidRPr="006A711F" w:rsidRDefault="007A7B25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Таблетки для посудомоечной машины</w:t>
            </w:r>
          </w:p>
        </w:tc>
        <w:tc>
          <w:tcPr>
            <w:tcW w:w="4527" w:type="dxa"/>
            <w:tcBorders>
              <w:top w:val="nil"/>
            </w:tcBorders>
          </w:tcPr>
          <w:p w:rsidR="00A36B26" w:rsidRPr="006A711F" w:rsidRDefault="00A36B26" w:rsidP="00A36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Clean&amp;Fresh All in1 с активным кислородом, 100 шт</w:t>
            </w:r>
            <w:r w:rsidR="005B7527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в коробке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A36B26" w:rsidRPr="006A711F" w:rsidRDefault="00A36B26" w:rsidP="00A36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Таблетки Clean &amp; Fresh "All in 1" имеют четыре цветных слоя: </w:t>
            </w:r>
          </w:p>
          <w:p w:rsidR="00A36B26" w:rsidRPr="006A711F" w:rsidRDefault="00A36B26" w:rsidP="00A36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зеленый - для лимонного запаха и защиты стекла от коррозии, </w:t>
            </w:r>
          </w:p>
          <w:p w:rsidR="00A36B26" w:rsidRPr="006A711F" w:rsidRDefault="00A36B26" w:rsidP="00A36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синие микро-жемчужины - для блестящей посуды и сияющего стекла, </w:t>
            </w:r>
          </w:p>
          <w:p w:rsidR="00A36B26" w:rsidRPr="006A711F" w:rsidRDefault="00A36B26" w:rsidP="00A36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белый - для защиты посудомоечной машины от образования накипи и наслоений извести.</w:t>
            </w:r>
          </w:p>
          <w:p w:rsidR="006D1D45" w:rsidRPr="006A711F" w:rsidRDefault="00A36B26" w:rsidP="00A36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синий - сила очистки с активным кислородом.</w:t>
            </w:r>
          </w:p>
        </w:tc>
        <w:tc>
          <w:tcPr>
            <w:tcW w:w="1423" w:type="dxa"/>
            <w:gridSpan w:val="2"/>
            <w:tcBorders>
              <w:top w:val="nil"/>
            </w:tcBorders>
          </w:tcPr>
          <w:p w:rsidR="006D1D45" w:rsidRPr="006A711F" w:rsidRDefault="00D01D20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таблетка</w:t>
            </w: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D1D45" w:rsidRPr="006A711F" w:rsidRDefault="006D1D45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7527" w:rsidRPr="006A71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D5156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00 </w:t>
            </w:r>
          </w:p>
        </w:tc>
      </w:tr>
      <w:tr w:rsidR="006D1D45" w:rsidRPr="006A711F" w:rsidTr="00D01D20">
        <w:trPr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6D1D45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D45" w:rsidRPr="006A711F" w:rsidRDefault="00011A7C" w:rsidP="00FC2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Туалетная бумага</w:t>
            </w:r>
          </w:p>
        </w:tc>
        <w:tc>
          <w:tcPr>
            <w:tcW w:w="4527" w:type="dxa"/>
            <w:tcBorders>
              <w:top w:val="nil"/>
              <w:left w:val="single" w:sz="4" w:space="0" w:color="auto"/>
            </w:tcBorders>
          </w:tcPr>
          <w:p w:rsidR="006D1D45" w:rsidRPr="006A711F" w:rsidRDefault="00F04AA2" w:rsidP="00D55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r w:rsidR="00011A7C" w:rsidRPr="006A711F">
              <w:rPr>
                <w:rFonts w:ascii="Times New Roman" w:eastAsia="Times New Roman" w:hAnsi="Times New Roman" w:cs="Times New Roman"/>
                <w:lang w:eastAsia="ru-RU"/>
              </w:rPr>
              <w:t>вет белы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й, 2-х слойная</w:t>
            </w:r>
            <w:r w:rsidR="00011A7C" w:rsidRPr="006A711F">
              <w:rPr>
                <w:rFonts w:ascii="Times New Roman" w:eastAsia="Times New Roman" w:hAnsi="Times New Roman" w:cs="Times New Roman"/>
                <w:lang w:eastAsia="ru-RU"/>
              </w:rPr>
              <w:t>, рулон 1</w:t>
            </w:r>
            <w:r w:rsidR="00D5564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011A7C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метров</w:t>
            </w:r>
          </w:p>
        </w:tc>
        <w:tc>
          <w:tcPr>
            <w:tcW w:w="1423" w:type="dxa"/>
            <w:gridSpan w:val="2"/>
            <w:tcBorders>
              <w:top w:val="nil"/>
            </w:tcBorders>
          </w:tcPr>
          <w:p w:rsidR="006D1D45" w:rsidRPr="006A711F" w:rsidRDefault="005C6067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рулон</w:t>
            </w: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6D1D45" w:rsidRPr="006A711F" w:rsidRDefault="00011A7C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D01D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D1D45" w:rsidRPr="006A711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</w:tr>
      <w:tr w:rsidR="00011A7C" w:rsidRPr="006A711F" w:rsidTr="00D01D20">
        <w:trPr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011A7C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7C" w:rsidRPr="006A711F" w:rsidRDefault="00F04AA2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Шампунь кондиционер</w:t>
            </w:r>
          </w:p>
        </w:tc>
        <w:tc>
          <w:tcPr>
            <w:tcW w:w="4527" w:type="dxa"/>
            <w:tcBorders>
              <w:top w:val="nil"/>
              <w:left w:val="single" w:sz="4" w:space="0" w:color="auto"/>
            </w:tcBorders>
          </w:tcPr>
          <w:p w:rsidR="00011A7C" w:rsidRPr="006A711F" w:rsidRDefault="00F04AA2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Hotel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«Comfort Line»</w:t>
            </w:r>
            <w:r w:rsidR="006A711F"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10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мл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. (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саше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</w:tc>
        <w:tc>
          <w:tcPr>
            <w:tcW w:w="1423" w:type="dxa"/>
            <w:gridSpan w:val="2"/>
            <w:tcBorders>
              <w:top w:val="nil"/>
            </w:tcBorders>
          </w:tcPr>
          <w:p w:rsidR="00011A7C" w:rsidRPr="006A711F" w:rsidRDefault="00033A5E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  <w:p w:rsidR="00011A7C" w:rsidRPr="006A711F" w:rsidRDefault="00011A7C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1A7C" w:rsidRPr="006A711F" w:rsidRDefault="00011A7C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011A7C" w:rsidRPr="006A711F" w:rsidRDefault="00027F2B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01D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011A7C" w:rsidRPr="006A711F" w:rsidTr="00D01D20">
        <w:trPr>
          <w:trHeight w:val="1169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011A7C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7C" w:rsidRPr="006A711F" w:rsidRDefault="00027F2B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Моп</w:t>
            </w:r>
            <w:r w:rsidR="00F04AA2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МикроЛайт</w:t>
            </w:r>
          </w:p>
        </w:tc>
        <w:tc>
          <w:tcPr>
            <w:tcW w:w="4527" w:type="dxa"/>
            <w:tcBorders>
              <w:top w:val="nil"/>
              <w:left w:val="single" w:sz="4" w:space="0" w:color="auto"/>
            </w:tcBorders>
          </w:tcPr>
          <w:p w:rsidR="00011A7C" w:rsidRPr="006A711F" w:rsidRDefault="00F04AA2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Микроволоконная насадка, имеет цветовую кодировку для разграничения зон уборки, размер 34см, (арт 517278)</w:t>
            </w:r>
          </w:p>
        </w:tc>
        <w:tc>
          <w:tcPr>
            <w:tcW w:w="1423" w:type="dxa"/>
            <w:gridSpan w:val="2"/>
            <w:tcBorders>
              <w:top w:val="nil"/>
            </w:tcBorders>
          </w:tcPr>
          <w:p w:rsidR="00011A7C" w:rsidRPr="006A711F" w:rsidRDefault="00D01D20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насадка</w:t>
            </w:r>
          </w:p>
          <w:p w:rsidR="00011A7C" w:rsidRPr="006A711F" w:rsidRDefault="00011A7C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1A7C" w:rsidRPr="006A711F" w:rsidRDefault="00011A7C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011A7C" w:rsidRPr="006A711F" w:rsidRDefault="00C61333" w:rsidP="00D01D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BD5156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11A7C" w:rsidRPr="006A711F" w:rsidTr="00D01D20">
        <w:trPr>
          <w:trHeight w:val="1221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011A7C" w:rsidRPr="005C6067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06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A7C" w:rsidRPr="006A711F" w:rsidRDefault="00C61333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Пакет для мусора</w:t>
            </w:r>
          </w:p>
        </w:tc>
        <w:tc>
          <w:tcPr>
            <w:tcW w:w="4527" w:type="dxa"/>
            <w:tcBorders>
              <w:top w:val="nil"/>
              <w:left w:val="single" w:sz="4" w:space="0" w:color="auto"/>
            </w:tcBorders>
          </w:tcPr>
          <w:p w:rsidR="00011A7C" w:rsidRPr="006A711F" w:rsidRDefault="00C61333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120 литров, полиэтилен высокого давления</w:t>
            </w:r>
          </w:p>
          <w:p w:rsidR="00DD0F90" w:rsidRPr="006A711F" w:rsidRDefault="00DD0F90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55 мкр.</w:t>
            </w:r>
            <w:r w:rsidR="00F04AA2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, цвет черный, </w:t>
            </w:r>
            <w:r w:rsidR="005B7527" w:rsidRPr="006A711F">
              <w:rPr>
                <w:rFonts w:ascii="Times New Roman" w:eastAsia="Times New Roman" w:hAnsi="Times New Roman" w:cs="Times New Roman"/>
                <w:lang w:eastAsia="ru-RU"/>
              </w:rPr>
              <w:t>10 шт в рулоне.</w:t>
            </w:r>
          </w:p>
        </w:tc>
        <w:tc>
          <w:tcPr>
            <w:tcW w:w="1423" w:type="dxa"/>
            <w:gridSpan w:val="2"/>
            <w:tcBorders>
              <w:top w:val="nil"/>
            </w:tcBorders>
          </w:tcPr>
          <w:p w:rsidR="00011A7C" w:rsidRPr="006A711F" w:rsidRDefault="00D01D20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пакет</w:t>
            </w:r>
          </w:p>
          <w:p w:rsidR="00011A7C" w:rsidRPr="006A711F" w:rsidRDefault="00011A7C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1A7C" w:rsidRPr="006A711F" w:rsidRDefault="00011A7C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2" w:type="dxa"/>
            <w:gridSpan w:val="2"/>
            <w:tcBorders>
              <w:top w:val="nil"/>
            </w:tcBorders>
          </w:tcPr>
          <w:p w:rsidR="00011A7C" w:rsidRPr="006A711F" w:rsidRDefault="00C61333" w:rsidP="00D01D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D01D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B7527" w:rsidRPr="006A71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8100A" w:rsidRPr="006A71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D5156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61333" w:rsidRPr="009323AA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C61333" w:rsidRPr="005C6067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0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33" w:rsidRPr="006A711F" w:rsidRDefault="00361187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Перчатки многоразовые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C61333" w:rsidRPr="006A711F" w:rsidRDefault="00361187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Фирма “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Contract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” 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Vileda</w:t>
            </w:r>
            <w:r w:rsidR="00F04AA2" w:rsidRPr="006A711F">
              <w:rPr>
                <w:rFonts w:ascii="Times New Roman" w:eastAsia="Times New Roman" w:hAnsi="Times New Roman" w:cs="Times New Roman"/>
                <w:lang w:eastAsia="ru-RU"/>
              </w:rPr>
              <w:t>, прочные перчатки для общей уборки из натурального латекса, внутри хлопковое покрытие</w:t>
            </w:r>
            <w:r w:rsidR="00864C7B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, эластичные, длина перчатки 305мм, толщина 0,35мм, размеры </w:t>
            </w:r>
            <w:r w:rsidR="00864C7B" w:rsidRPr="006A711F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="00864C7B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64C7B" w:rsidRPr="006A711F">
              <w:rPr>
                <w:rFonts w:ascii="Times New Roman" w:eastAsia="Times New Roman" w:hAnsi="Times New Roman" w:cs="Times New Roman"/>
                <w:lang w:val="en-US" w:eastAsia="ru-RU"/>
              </w:rPr>
              <w:t>M</w:t>
            </w:r>
            <w:r w:rsidR="00864C7B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64C7B" w:rsidRPr="006A711F">
              <w:rPr>
                <w:rFonts w:ascii="Times New Roman" w:eastAsia="Times New Roman" w:hAnsi="Times New Roman" w:cs="Times New Roman"/>
                <w:lang w:val="en-US" w:eastAsia="ru-RU"/>
              </w:rPr>
              <w:t>L</w:t>
            </w:r>
            <w:r w:rsidR="00864C7B" w:rsidRPr="006A711F">
              <w:rPr>
                <w:rFonts w:ascii="Times New Roman" w:eastAsia="Times New Roman" w:hAnsi="Times New Roman" w:cs="Times New Roman"/>
                <w:lang w:eastAsia="ru-RU"/>
              </w:rPr>
              <w:t>, цвет желтый.</w:t>
            </w:r>
          </w:p>
        </w:tc>
        <w:tc>
          <w:tcPr>
            <w:tcW w:w="1410" w:type="dxa"/>
            <w:tcBorders>
              <w:top w:val="nil"/>
            </w:tcBorders>
          </w:tcPr>
          <w:p w:rsidR="00C61333" w:rsidRPr="006A711F" w:rsidRDefault="00D01D20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пар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C61333" w:rsidRPr="006A711F" w:rsidRDefault="00C61333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1333" w:rsidRPr="006A711F" w:rsidRDefault="00C61333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FB08C9" w:rsidRPr="006A711F" w:rsidRDefault="00361187" w:rsidP="00D01D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BD5156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61333" w:rsidRPr="009323AA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C61333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11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33" w:rsidRPr="006A711F" w:rsidRDefault="00361187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Тряпка для стекла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C61333" w:rsidRPr="006A711F" w:rsidRDefault="00361187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“КвикСтар Микро” 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Vileda</w:t>
            </w:r>
            <w:r w:rsidR="00864C7B" w:rsidRPr="006A711F">
              <w:rPr>
                <w:rFonts w:ascii="Times New Roman" w:eastAsia="Times New Roman" w:hAnsi="Times New Roman" w:cs="Times New Roman"/>
                <w:lang w:eastAsia="ru-RU"/>
              </w:rPr>
              <w:t>, универсальная микроволоконная салфетка для очистки любых поверхностей, не оставляет разводов и ворса, устойчива к агрессивным химическим средствам, размер 38х40 см, вес 21гр, толщина 0,7мм, (арт 100822).</w:t>
            </w:r>
          </w:p>
        </w:tc>
        <w:tc>
          <w:tcPr>
            <w:tcW w:w="1410" w:type="dxa"/>
            <w:tcBorders>
              <w:top w:val="nil"/>
            </w:tcBorders>
          </w:tcPr>
          <w:p w:rsidR="00C61333" w:rsidRPr="006A711F" w:rsidRDefault="00D01D20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тряпка</w:t>
            </w:r>
          </w:p>
          <w:p w:rsidR="00C61333" w:rsidRPr="006A711F" w:rsidRDefault="00C61333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1333" w:rsidRPr="006A711F" w:rsidRDefault="00C61333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C61333" w:rsidRPr="006A711F" w:rsidRDefault="00361187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BD5156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B08C9" w:rsidRPr="006A711F" w:rsidRDefault="00FB08C9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1333" w:rsidRPr="009323AA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C61333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12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33" w:rsidRPr="006A711F" w:rsidRDefault="00361187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Бумажные полотенца для диспенсеров листовые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C61333" w:rsidRPr="006A711F" w:rsidRDefault="009C46CA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Tork</w:t>
            </w:r>
            <w:r w:rsidR="00864C7B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64C7B" w:rsidRPr="006A711F">
              <w:rPr>
                <w:rFonts w:ascii="Times New Roman" w:eastAsia="Times New Roman" w:hAnsi="Times New Roman" w:cs="Times New Roman"/>
                <w:lang w:val="en-US" w:eastAsia="ru-RU"/>
              </w:rPr>
              <w:t>Xpress</w:t>
            </w:r>
            <w:r w:rsidR="00864C7B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013BF" w:rsidRPr="006A711F">
              <w:rPr>
                <w:rFonts w:ascii="Times New Roman" w:eastAsia="Times New Roman" w:hAnsi="Times New Roman" w:cs="Times New Roman"/>
                <w:lang w:eastAsia="ru-RU"/>
              </w:rPr>
              <w:t>листовые полотенца</w:t>
            </w:r>
            <w:r w:rsidR="00C76BAE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мягкие, размер листа 21,2х34, листов</w:t>
            </w:r>
            <w:r w:rsidR="007013BF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в упаковке </w:t>
            </w:r>
            <w:r w:rsidR="00F310AF" w:rsidRPr="00F310AF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7013BF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136 шт, </w:t>
            </w:r>
            <w:r w:rsidR="00C76BAE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(арт 120228) </w:t>
            </w:r>
            <w:r w:rsidR="00864C7B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0" w:type="dxa"/>
            <w:tcBorders>
              <w:top w:val="nil"/>
            </w:tcBorders>
          </w:tcPr>
          <w:p w:rsidR="00C61333" w:rsidRPr="006A711F" w:rsidRDefault="00033A5E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  <w:p w:rsidR="00C61333" w:rsidRPr="006A711F" w:rsidRDefault="00C61333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1333" w:rsidRPr="006A711F" w:rsidRDefault="00C61333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C61333" w:rsidRPr="006A711F" w:rsidRDefault="00361187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:rsidR="00C61333" w:rsidRPr="006A711F" w:rsidRDefault="00C61333" w:rsidP="0008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1333" w:rsidRPr="009323AA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C61333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13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33" w:rsidRPr="006A711F" w:rsidRDefault="00D00B2C" w:rsidP="00D00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Бумажные полотенца рулонные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C61333" w:rsidRPr="006A711F" w:rsidRDefault="00D00B2C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Tork Matik</w:t>
            </w:r>
            <w:r w:rsidR="00C76BAE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полотенца в рулонах мягкие, цвет белый, к</w:t>
            </w:r>
            <w:r w:rsidR="00D01D20">
              <w:rPr>
                <w:rFonts w:ascii="Times New Roman" w:eastAsia="Times New Roman" w:hAnsi="Times New Roman" w:cs="Times New Roman"/>
                <w:lang w:eastAsia="ru-RU"/>
              </w:rPr>
              <w:t>оличество слоев 2, ширина 21см,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(арт. 290016)</w:t>
            </w:r>
          </w:p>
        </w:tc>
        <w:tc>
          <w:tcPr>
            <w:tcW w:w="1410" w:type="dxa"/>
            <w:tcBorders>
              <w:top w:val="nil"/>
            </w:tcBorders>
          </w:tcPr>
          <w:p w:rsidR="00E72E57" w:rsidRPr="006A711F" w:rsidRDefault="00033A5E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рулон</w:t>
            </w:r>
          </w:p>
          <w:p w:rsidR="00C61333" w:rsidRPr="006A711F" w:rsidRDefault="00E72E57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1333" w:rsidRPr="006A711F" w:rsidRDefault="00C61333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1333" w:rsidRPr="006A711F" w:rsidRDefault="00C61333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C61333" w:rsidRPr="006A711F" w:rsidRDefault="00D00B2C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  <w:p w:rsidR="00E72E57" w:rsidRPr="006A711F" w:rsidRDefault="00E72E57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1333" w:rsidRPr="009323AA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C61333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14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33" w:rsidRPr="006A711F" w:rsidRDefault="00361187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Мыло-</w:t>
            </w:r>
            <w:r w:rsidR="00D00B2C" w:rsidRPr="006A711F">
              <w:rPr>
                <w:rFonts w:ascii="Times New Roman" w:eastAsia="Times New Roman" w:hAnsi="Times New Roman" w:cs="Times New Roman"/>
                <w:lang w:eastAsia="ru-RU"/>
              </w:rPr>
              <w:t>пена ультрамягкое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C61333" w:rsidRPr="006A711F" w:rsidRDefault="00C76BAE" w:rsidP="00D00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Tork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Premium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, цвет св.-желтый, без запаха, без красителей, объем 1000мл, </w:t>
            </w:r>
            <w:r w:rsidR="00D00B2C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(арт. 520701)</w:t>
            </w:r>
          </w:p>
        </w:tc>
        <w:tc>
          <w:tcPr>
            <w:tcW w:w="1410" w:type="dxa"/>
            <w:tcBorders>
              <w:top w:val="nil"/>
            </w:tcBorders>
          </w:tcPr>
          <w:p w:rsidR="00C61333" w:rsidRPr="006A711F" w:rsidRDefault="00033A5E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  <w:p w:rsidR="00C61333" w:rsidRPr="006A711F" w:rsidRDefault="00C61333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1333" w:rsidRPr="006A711F" w:rsidRDefault="00C61333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C61333" w:rsidRPr="006A711F" w:rsidRDefault="00D00B2C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8B7F98" w:rsidRPr="009323AA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8B7F98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15</w:t>
            </w:r>
          </w:p>
          <w:p w:rsidR="009C46CA" w:rsidRPr="006A711F" w:rsidRDefault="009C46C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46CA" w:rsidRPr="006A711F" w:rsidRDefault="009C46C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46CA" w:rsidRPr="006A711F" w:rsidRDefault="009C46C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46CA" w:rsidRPr="006A711F" w:rsidRDefault="009C46C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98" w:rsidRPr="006A711F" w:rsidRDefault="00D00B2C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Мыло-гель жидкое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8B7F98" w:rsidRPr="006A711F" w:rsidRDefault="008B7F98" w:rsidP="008B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Tork</w:t>
            </w:r>
            <w:r w:rsidR="00C76BAE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жидкое мыло-гель для </w:t>
            </w:r>
            <w:r w:rsidR="00733341" w:rsidRPr="006A711F">
              <w:rPr>
                <w:rFonts w:ascii="Times New Roman" w:eastAsia="Times New Roman" w:hAnsi="Times New Roman" w:cs="Times New Roman"/>
                <w:lang w:eastAsia="ru-RU"/>
              </w:rPr>
              <w:t>тела и волос, мини, цве</w:t>
            </w:r>
            <w:r w:rsidR="00D01D20">
              <w:rPr>
                <w:rFonts w:ascii="Times New Roman" w:eastAsia="Times New Roman" w:hAnsi="Times New Roman" w:cs="Times New Roman"/>
                <w:lang w:eastAsia="ru-RU"/>
              </w:rPr>
              <w:t xml:space="preserve">т синий, объем 475мл, </w:t>
            </w:r>
            <w:r w:rsidR="007013BF" w:rsidRPr="006A711F">
              <w:rPr>
                <w:rFonts w:ascii="Times New Roman" w:eastAsia="Times New Roman" w:hAnsi="Times New Roman" w:cs="Times New Roman"/>
                <w:lang w:eastAsia="ru-RU"/>
              </w:rPr>
              <w:t>в упаковке</w:t>
            </w:r>
            <w:r w:rsidR="00733341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8 шт,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(арт.</w:t>
            </w:r>
            <w:r w:rsidR="00D00B2C" w:rsidRPr="006A711F">
              <w:rPr>
                <w:rFonts w:ascii="Times New Roman" w:eastAsia="Times New Roman" w:hAnsi="Times New Roman" w:cs="Times New Roman"/>
                <w:lang w:eastAsia="ru-RU"/>
              </w:rPr>
              <w:t>421602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0" w:type="dxa"/>
            <w:tcBorders>
              <w:top w:val="nil"/>
            </w:tcBorders>
          </w:tcPr>
          <w:p w:rsidR="008B7F98" w:rsidRPr="006A711F" w:rsidRDefault="00033A5E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  <w:p w:rsidR="008B7F98" w:rsidRPr="006A711F" w:rsidRDefault="008B7F98" w:rsidP="009C46C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8B7F98" w:rsidRPr="006A711F" w:rsidRDefault="00D00B2C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B7F98" w:rsidRPr="009323AA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8B7F98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16</w:t>
            </w:r>
          </w:p>
          <w:p w:rsidR="009C46CA" w:rsidRPr="006A711F" w:rsidRDefault="009C46C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46CA" w:rsidRPr="006A711F" w:rsidRDefault="009C46C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98" w:rsidRPr="006A711F" w:rsidRDefault="005B3271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Мыло 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A36B26" w:rsidRPr="006A711F" w:rsidRDefault="005B3271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Жидко</w:t>
            </w:r>
            <w:r w:rsidR="00D01D20">
              <w:rPr>
                <w:rFonts w:ascii="Times New Roman" w:eastAsia="Times New Roman" w:hAnsi="Times New Roman" w:cs="Times New Roman"/>
                <w:lang w:eastAsia="ru-RU"/>
              </w:rPr>
              <w:t xml:space="preserve">е, </w:t>
            </w:r>
            <w:r w:rsidR="00506B1E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наливное </w:t>
            </w:r>
          </w:p>
          <w:p w:rsidR="008B7F98" w:rsidRPr="006A711F" w:rsidRDefault="00506B1E" w:rsidP="00A36B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Объем: 5литров, в</w:t>
            </w:r>
            <w:r w:rsidR="00A36B26" w:rsidRPr="006A711F">
              <w:rPr>
                <w:rFonts w:ascii="Times New Roman" w:eastAsia="Times New Roman" w:hAnsi="Times New Roman" w:cs="Times New Roman"/>
                <w:lang w:eastAsia="ru-RU"/>
              </w:rPr>
              <w:t>ид упаковки: канистра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, о</w:t>
            </w:r>
            <w:r w:rsidR="00A36B26" w:rsidRPr="006A711F">
              <w:rPr>
                <w:rFonts w:ascii="Times New Roman" w:eastAsia="Times New Roman" w:hAnsi="Times New Roman" w:cs="Times New Roman"/>
                <w:lang w:eastAsia="ru-RU"/>
              </w:rPr>
              <w:t>тдушка: яблоко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0" w:type="dxa"/>
            <w:tcBorders>
              <w:top w:val="nil"/>
            </w:tcBorders>
          </w:tcPr>
          <w:p w:rsidR="008B7F98" w:rsidRPr="006A711F" w:rsidRDefault="00F310AF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канистра</w:t>
            </w:r>
          </w:p>
          <w:p w:rsidR="008B7F98" w:rsidRPr="006A711F" w:rsidRDefault="008B7F98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F98" w:rsidRPr="006A711F" w:rsidRDefault="008B7F98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8B7F98" w:rsidRPr="006A711F" w:rsidRDefault="005B3271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8B7F98" w:rsidRPr="006A711F" w:rsidRDefault="008B7F98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7F98" w:rsidRPr="009323AA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8B7F98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17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98" w:rsidRPr="006A711F" w:rsidRDefault="003D3EBA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Освежитель воздуха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8B7F98" w:rsidRPr="006A711F" w:rsidRDefault="003D3EBA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Tork </w:t>
            </w:r>
            <w:r w:rsidR="006059DF" w:rsidRPr="006A711F">
              <w:rPr>
                <w:rFonts w:ascii="Times New Roman" w:eastAsia="Times New Roman" w:hAnsi="Times New Roman" w:cs="Times New Roman"/>
                <w:lang w:eastAsia="ru-RU"/>
              </w:rPr>
              <w:t>аэрозольный освежитель воздуха, тропический аромат, 75мл, (арт 236051)</w:t>
            </w:r>
          </w:p>
        </w:tc>
        <w:tc>
          <w:tcPr>
            <w:tcW w:w="1410" w:type="dxa"/>
            <w:tcBorders>
              <w:top w:val="nil"/>
            </w:tcBorders>
          </w:tcPr>
          <w:p w:rsidR="008B7F98" w:rsidRPr="006A711F" w:rsidRDefault="00033A5E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  <w:p w:rsidR="008B7F98" w:rsidRPr="006A711F" w:rsidRDefault="008B7F98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7F98" w:rsidRPr="006A711F" w:rsidRDefault="008B7F98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8B7F98" w:rsidRPr="006A711F" w:rsidRDefault="003D3EBA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72E57" w:rsidRPr="00E72E57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D00B2C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18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2C" w:rsidRPr="006A711F" w:rsidRDefault="003D3EBA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Покрытие </w:t>
            </w:r>
            <w:r w:rsidR="00F310AF" w:rsidRPr="006A711F">
              <w:rPr>
                <w:rFonts w:ascii="Times New Roman" w:eastAsia="Times New Roman" w:hAnsi="Times New Roman" w:cs="Times New Roman"/>
                <w:lang w:eastAsia="ru-RU"/>
              </w:rPr>
              <w:t>на унитаз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D00B2C" w:rsidRPr="006A711F" w:rsidRDefault="003D3EBA" w:rsidP="00F31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Tork</w:t>
            </w:r>
            <w:r w:rsidR="00335323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индивидуальные бумажные покрытия на унитаз, цвет белый, водорастворимые, размер 380х265см (арт 750160)</w:t>
            </w:r>
            <w:r w:rsidR="00F310AF">
              <w:rPr>
                <w:rFonts w:ascii="Times New Roman" w:eastAsia="Times New Roman" w:hAnsi="Times New Roman" w:cs="Times New Roman"/>
                <w:lang w:eastAsia="ru-RU"/>
              </w:rPr>
              <w:t>, 250 листов/упаковка</w:t>
            </w:r>
          </w:p>
        </w:tc>
        <w:tc>
          <w:tcPr>
            <w:tcW w:w="1410" w:type="dxa"/>
            <w:tcBorders>
              <w:top w:val="nil"/>
            </w:tcBorders>
          </w:tcPr>
          <w:p w:rsidR="00D00B2C" w:rsidRPr="006A711F" w:rsidRDefault="00033A5E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  <w:p w:rsidR="00D00B2C" w:rsidRPr="006A711F" w:rsidRDefault="00D00B2C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0B2C" w:rsidRPr="006A711F" w:rsidRDefault="00D00B2C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D00B2C" w:rsidRPr="006A711F" w:rsidRDefault="003D3EBA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E72E57" w:rsidRPr="006A711F" w:rsidRDefault="00E72E57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0B2C" w:rsidRPr="009323AA" w:rsidTr="00D01D20">
        <w:trPr>
          <w:gridAfter w:val="1"/>
          <w:wAfter w:w="16" w:type="dxa"/>
          <w:trHeight w:val="1554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D00B2C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19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2C" w:rsidRPr="006A711F" w:rsidRDefault="003D3EBA" w:rsidP="00605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Туалетная бумага 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D00B2C" w:rsidRPr="006A711F" w:rsidRDefault="003D3EBA" w:rsidP="00F31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Tork</w:t>
            </w:r>
            <w:r w:rsidR="006059DF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листовая туалетная бумага мягкая, цвет белый, количество слоев 2, размер листа 19х11см, листов в </w:t>
            </w:r>
            <w:r w:rsidR="00F310AF">
              <w:rPr>
                <w:rFonts w:ascii="Times New Roman" w:eastAsia="Times New Roman" w:hAnsi="Times New Roman" w:cs="Times New Roman"/>
                <w:lang w:eastAsia="ru-RU"/>
              </w:rPr>
              <w:t>упаковке -</w:t>
            </w:r>
            <w:r w:rsidR="006059DF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252шт,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(арт 114276)</w:t>
            </w:r>
          </w:p>
        </w:tc>
        <w:tc>
          <w:tcPr>
            <w:tcW w:w="1410" w:type="dxa"/>
            <w:tcBorders>
              <w:top w:val="nil"/>
            </w:tcBorders>
          </w:tcPr>
          <w:p w:rsidR="00D00B2C" w:rsidRPr="006A711F" w:rsidRDefault="00033A5E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  <w:p w:rsidR="00D00B2C" w:rsidRPr="006A711F" w:rsidRDefault="00D00B2C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0B2C" w:rsidRPr="006A711F" w:rsidRDefault="00D00B2C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D00B2C" w:rsidRPr="006A711F" w:rsidRDefault="00E72E57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  <w:p w:rsidR="00E72E57" w:rsidRPr="006A711F" w:rsidRDefault="00E72E57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0B2C" w:rsidRPr="009323AA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D00B2C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20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B2C" w:rsidRPr="006A711F" w:rsidRDefault="003D3EBA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Стиральный порошок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D00B2C" w:rsidRPr="006A711F" w:rsidRDefault="00335323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Миф </w:t>
            </w:r>
            <w:r w:rsidR="00A36B26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автомат, расфасован в полиэтиленовые мешки по 15 кг, порошкообразный, уровень pH - от 7,5 до 11,5, пенообразующая способность – 170 мм, моющая способность – от 85% до 90 %. </w:t>
            </w:r>
          </w:p>
        </w:tc>
        <w:tc>
          <w:tcPr>
            <w:tcW w:w="1410" w:type="dxa"/>
            <w:tcBorders>
              <w:top w:val="nil"/>
            </w:tcBorders>
          </w:tcPr>
          <w:p w:rsidR="00D00B2C" w:rsidRPr="006A711F" w:rsidRDefault="00F310AF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упаковка</w:t>
            </w:r>
          </w:p>
          <w:p w:rsidR="00D00B2C" w:rsidRPr="006A711F" w:rsidRDefault="00D00B2C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0B2C" w:rsidRPr="006A711F" w:rsidRDefault="00D00B2C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D00B2C" w:rsidRPr="006A711F" w:rsidRDefault="00F310AF" w:rsidP="006A71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16893" w:rsidRPr="009323AA" w:rsidTr="00D01D20">
        <w:trPr>
          <w:gridAfter w:val="1"/>
          <w:wAfter w:w="16" w:type="dxa"/>
          <w:trHeight w:val="240"/>
        </w:trPr>
        <w:tc>
          <w:tcPr>
            <w:tcW w:w="746" w:type="dxa"/>
            <w:tcBorders>
              <w:top w:val="nil"/>
              <w:right w:val="single" w:sz="4" w:space="0" w:color="auto"/>
            </w:tcBorders>
          </w:tcPr>
          <w:p w:rsidR="00516893" w:rsidRPr="006A711F" w:rsidRDefault="00A5010A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val="en-US" w:eastAsia="ru-RU"/>
              </w:rPr>
              <w:t>21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893" w:rsidRPr="006A711F" w:rsidRDefault="006059DF" w:rsidP="00516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Вискозная салфетка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</w:tcBorders>
          </w:tcPr>
          <w:p w:rsidR="00516893" w:rsidRPr="006A711F" w:rsidRDefault="006059DF" w:rsidP="00793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Салфетка для уборки, размер 25х38см, количество в пачке 5шт, состав- вискоза полиэстер</w:t>
            </w:r>
          </w:p>
        </w:tc>
        <w:tc>
          <w:tcPr>
            <w:tcW w:w="1410" w:type="dxa"/>
            <w:tcBorders>
              <w:top w:val="nil"/>
            </w:tcBorders>
          </w:tcPr>
          <w:p w:rsidR="00516893" w:rsidRPr="006A711F" w:rsidRDefault="00D01D20" w:rsidP="006A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салфетка</w:t>
            </w:r>
          </w:p>
          <w:p w:rsidR="00516893" w:rsidRPr="006A711F" w:rsidRDefault="00516893" w:rsidP="00793D3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16893" w:rsidRPr="006A711F" w:rsidRDefault="00516893" w:rsidP="00793D3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516893" w:rsidRPr="006A711F" w:rsidRDefault="007013BF" w:rsidP="00D01D2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01D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711F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 w:rsidR="00BD5156" w:rsidRPr="006A7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9C46CA" w:rsidRPr="00A5010A" w:rsidRDefault="009C46CA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C46CA" w:rsidRDefault="009C46CA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>3. Требования к объему предоставл</w:t>
      </w:r>
      <w:r w:rsidR="00033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гарантий качества товара: </w:t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технической документацией завода изготовителя.</w:t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>4. Транспортировка, доставка товара осуществляется силами Поставщика и за его счет.</w:t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D20" w:rsidRPr="00BD5156" w:rsidRDefault="00D01D20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Спецификацию разработал:</w:t>
      </w:r>
    </w:p>
    <w:p w:rsidR="001E3B78" w:rsidRDefault="00A62834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в дирекции </w:t>
      </w:r>
      <w:r w:rsidR="001E3B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управлению</w:t>
      </w:r>
    </w:p>
    <w:p w:rsidR="00BD5156" w:rsidRPr="00BD5156" w:rsidRDefault="001E3B78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собственным гостиничным фондом</w:t>
      </w:r>
      <w:r w:rsidR="00A62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033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5156"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 Иванова</w:t>
      </w: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(подпись)                     (Ф.И.О.)</w:t>
      </w:r>
    </w:p>
    <w:p w:rsid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648" w:rsidRPr="00BD5156" w:rsidRDefault="00A72648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руководителя дирекции</w:t>
      </w:r>
    </w:p>
    <w:p w:rsidR="00BD5156" w:rsidRPr="00BD5156" w:rsidRDefault="00BD5156" w:rsidP="00A72648">
      <w:pPr>
        <w:tabs>
          <w:tab w:val="left" w:pos="347"/>
          <w:tab w:val="left" w:pos="5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управлению собственным гостиничным</w:t>
      </w: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фондом                                                                         __________________ О.Г. Такмазьян</w:t>
      </w:r>
    </w:p>
    <w:p w:rsidR="00BD5156" w:rsidRPr="00BD5156" w:rsidRDefault="00BD5156" w:rsidP="00BD515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(подпись)                        (Ф.И.О.)</w:t>
      </w:r>
    </w:p>
    <w:p w:rsidR="009C46CA" w:rsidRDefault="009C46CA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6CA" w:rsidRDefault="009C46CA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4D0" w:rsidRDefault="00A844D0" w:rsidP="00A844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sectPr w:rsidR="00A844D0" w:rsidSect="00D01D20">
      <w:type w:val="continuous"/>
      <w:pgSz w:w="11906" w:h="16838" w:code="9"/>
      <w:pgMar w:top="567" w:right="851" w:bottom="1134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38B" w:rsidRDefault="00B1438B" w:rsidP="00243742">
      <w:pPr>
        <w:spacing w:after="0" w:line="240" w:lineRule="auto"/>
      </w:pPr>
      <w:r>
        <w:separator/>
      </w:r>
    </w:p>
  </w:endnote>
  <w:endnote w:type="continuationSeparator" w:id="0">
    <w:p w:rsidR="00B1438B" w:rsidRDefault="00B1438B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38B" w:rsidRDefault="00B1438B" w:rsidP="00243742">
      <w:pPr>
        <w:spacing w:after="0" w:line="240" w:lineRule="auto"/>
      </w:pPr>
      <w:r>
        <w:separator/>
      </w:r>
    </w:p>
  </w:footnote>
  <w:footnote w:type="continuationSeparator" w:id="0">
    <w:p w:rsidR="00B1438B" w:rsidRDefault="00B1438B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11A7C"/>
    <w:rsid w:val="00027F2B"/>
    <w:rsid w:val="00033A5E"/>
    <w:rsid w:val="00037F13"/>
    <w:rsid w:val="000529B9"/>
    <w:rsid w:val="0008100A"/>
    <w:rsid w:val="00085622"/>
    <w:rsid w:val="00154B31"/>
    <w:rsid w:val="00155961"/>
    <w:rsid w:val="001C106E"/>
    <w:rsid w:val="001C107C"/>
    <w:rsid w:val="001E3B78"/>
    <w:rsid w:val="001E61F4"/>
    <w:rsid w:val="00232B31"/>
    <w:rsid w:val="00243742"/>
    <w:rsid w:val="00335323"/>
    <w:rsid w:val="00361187"/>
    <w:rsid w:val="003A4974"/>
    <w:rsid w:val="003B2E86"/>
    <w:rsid w:val="003D3EBA"/>
    <w:rsid w:val="003D48FE"/>
    <w:rsid w:val="003D4A7E"/>
    <w:rsid w:val="00416217"/>
    <w:rsid w:val="00506B1E"/>
    <w:rsid w:val="00514EF8"/>
    <w:rsid w:val="00516893"/>
    <w:rsid w:val="005572EC"/>
    <w:rsid w:val="005B3271"/>
    <w:rsid w:val="005B7527"/>
    <w:rsid w:val="005C6067"/>
    <w:rsid w:val="005D6C48"/>
    <w:rsid w:val="006059DF"/>
    <w:rsid w:val="006834C7"/>
    <w:rsid w:val="00687086"/>
    <w:rsid w:val="00695CEC"/>
    <w:rsid w:val="006A283B"/>
    <w:rsid w:val="006A711F"/>
    <w:rsid w:val="006D1D45"/>
    <w:rsid w:val="007013BF"/>
    <w:rsid w:val="00732CF6"/>
    <w:rsid w:val="00733341"/>
    <w:rsid w:val="00777AEF"/>
    <w:rsid w:val="00793657"/>
    <w:rsid w:val="007A7B25"/>
    <w:rsid w:val="007B175F"/>
    <w:rsid w:val="00807976"/>
    <w:rsid w:val="00864C7B"/>
    <w:rsid w:val="00867A51"/>
    <w:rsid w:val="008B7F98"/>
    <w:rsid w:val="008C576B"/>
    <w:rsid w:val="009323AA"/>
    <w:rsid w:val="00974E1A"/>
    <w:rsid w:val="009800C4"/>
    <w:rsid w:val="009C46CA"/>
    <w:rsid w:val="00A25F9D"/>
    <w:rsid w:val="00A36B26"/>
    <w:rsid w:val="00A5010A"/>
    <w:rsid w:val="00A62834"/>
    <w:rsid w:val="00A710EA"/>
    <w:rsid w:val="00A72648"/>
    <w:rsid w:val="00A844D0"/>
    <w:rsid w:val="00AA3097"/>
    <w:rsid w:val="00AC063F"/>
    <w:rsid w:val="00AE0826"/>
    <w:rsid w:val="00AF6794"/>
    <w:rsid w:val="00B07469"/>
    <w:rsid w:val="00B1438B"/>
    <w:rsid w:val="00B53859"/>
    <w:rsid w:val="00B6677C"/>
    <w:rsid w:val="00B67D1B"/>
    <w:rsid w:val="00BA2219"/>
    <w:rsid w:val="00BD5156"/>
    <w:rsid w:val="00C61333"/>
    <w:rsid w:val="00C76BAE"/>
    <w:rsid w:val="00C85DA0"/>
    <w:rsid w:val="00C8664B"/>
    <w:rsid w:val="00D00B2C"/>
    <w:rsid w:val="00D01D20"/>
    <w:rsid w:val="00D3749B"/>
    <w:rsid w:val="00D5564E"/>
    <w:rsid w:val="00D6653C"/>
    <w:rsid w:val="00D901D7"/>
    <w:rsid w:val="00DC17AC"/>
    <w:rsid w:val="00DD0F90"/>
    <w:rsid w:val="00DF0478"/>
    <w:rsid w:val="00DF719D"/>
    <w:rsid w:val="00E72E57"/>
    <w:rsid w:val="00EC165F"/>
    <w:rsid w:val="00F04AA2"/>
    <w:rsid w:val="00F310AF"/>
    <w:rsid w:val="00FB08C9"/>
    <w:rsid w:val="00FC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BED3A-CF24-4354-98A2-AFFD6DAD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C4D88-3221-43C3-9001-BC2F22E70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Иванова Ольга Ивановна</cp:lastModifiedBy>
  <cp:revision>11</cp:revision>
  <cp:lastPrinted>2016-06-08T15:03:00Z</cp:lastPrinted>
  <dcterms:created xsi:type="dcterms:W3CDTF">2016-06-02T14:46:00Z</dcterms:created>
  <dcterms:modified xsi:type="dcterms:W3CDTF">2016-06-08T16:01:00Z</dcterms:modified>
</cp:coreProperties>
</file>