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0C4E6B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0C4E6B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0C4E6B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0C4E6B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0C4E6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0C4E6B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C4E6B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0C4E6B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0C4E6B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0C4E6B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0C4E6B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0C4E6B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0C4E6B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0C4E6B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0C4E6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0C4E6B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0C4E6B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C4E6B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C92"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F6789"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82E83"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0C4E6B" w:rsidRDefault="000C5A9C" w:rsidP="00DF67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30C92"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 w:rsidR="00DF6789" w:rsidRPr="000C4E6B">
              <w:rPr>
                <w:rFonts w:ascii="Times New Roman" w:hAnsi="Times New Roman" w:cs="Times New Roman"/>
                <w:sz w:val="24"/>
                <w:szCs w:val="24"/>
              </w:rPr>
              <w:t>косметических средств и расходных материалов</w:t>
            </w: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0C4E6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0C4E6B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0C4E6B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0C4E6B" w:rsidRDefault="00DF6789" w:rsidP="00F13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354392, РФ, Краснодарский край, г. Сочи, Адлерский район, с. </w:t>
            </w:r>
            <w:proofErr w:type="spellStart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 44001.</w:t>
            </w:r>
          </w:p>
        </w:tc>
      </w:tr>
      <w:tr w:rsidR="00A15999" w:rsidRPr="000C4E6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0C4E6B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0C4E6B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0C4E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0C4E6B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0C4E6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0C4E6B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C4E6B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0C4E6B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0C4E6B">
              <w:rPr>
                <w:szCs w:val="24"/>
              </w:rPr>
              <w:t xml:space="preserve">1) </w:t>
            </w:r>
            <w:proofErr w:type="spellStart"/>
            <w:r w:rsidRPr="000C4E6B">
              <w:rPr>
                <w:szCs w:val="24"/>
              </w:rPr>
              <w:t>Непроведение</w:t>
            </w:r>
            <w:proofErr w:type="spellEnd"/>
            <w:r w:rsidRPr="000C4E6B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0C4E6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0C4E6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0C4E6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0C4E6B">
              <w:rPr>
                <w:szCs w:val="24"/>
              </w:rPr>
              <w:t>аявке на участие в тендере</w:t>
            </w:r>
            <w:r w:rsidRPr="000C4E6B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0C4E6B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0C4E6B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0C4E6B">
              <w:rPr>
                <w:szCs w:val="24"/>
              </w:rPr>
              <w:t xml:space="preserve">2) </w:t>
            </w:r>
            <w:proofErr w:type="spellStart"/>
            <w:r w:rsidRPr="000C4E6B">
              <w:rPr>
                <w:szCs w:val="24"/>
              </w:rPr>
              <w:t>Неприостановление</w:t>
            </w:r>
            <w:proofErr w:type="spellEnd"/>
            <w:r w:rsidRPr="000C4E6B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0C4E6B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0C4E6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0C4E6B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0C4E6B">
              <w:rPr>
                <w:szCs w:val="24"/>
              </w:rPr>
              <w:t>аявке на участие в тендере</w:t>
            </w:r>
            <w:r w:rsidRPr="000C4E6B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0C4E6B">
              <w:rPr>
                <w:szCs w:val="24"/>
              </w:rPr>
              <w:t xml:space="preserve"> </w:t>
            </w:r>
          </w:p>
          <w:p w:rsidR="00AD6CEE" w:rsidRPr="000C4E6B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0C4E6B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0C4E6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0C4E6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0C4E6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0C4E6B">
              <w:rPr>
                <w:szCs w:val="24"/>
              </w:rPr>
              <w:t>аявке на участие в тендере</w:t>
            </w:r>
            <w:r w:rsidRPr="000C4E6B">
              <w:rPr>
                <w:i/>
                <w:szCs w:val="24"/>
              </w:rPr>
              <w:t xml:space="preserve"> </w:t>
            </w:r>
            <w:r w:rsidR="00AD6CEE" w:rsidRPr="000C4E6B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0C4E6B" w:rsidRDefault="00AD6CEE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0C4E6B">
              <w:rPr>
                <w:szCs w:val="24"/>
              </w:rPr>
              <w:t xml:space="preserve"> </w:t>
            </w:r>
            <w:proofErr w:type="gramStart"/>
            <w:r w:rsidR="00B9251F" w:rsidRPr="000C4E6B">
              <w:rPr>
                <w:szCs w:val="24"/>
              </w:rPr>
              <w:t xml:space="preserve">4) Отсутствие сведений об участнике закупки в </w:t>
            </w:r>
            <w:r w:rsidR="00B9251F" w:rsidRPr="000C4E6B">
              <w:rPr>
                <w:szCs w:val="24"/>
              </w:rPr>
              <w:lastRenderedPageBreak/>
              <w:t>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      </w:r>
            <w:proofErr w:type="gramEnd"/>
          </w:p>
        </w:tc>
      </w:tr>
      <w:tr w:rsidR="00A15999" w:rsidRPr="000C4E6B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0C4E6B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C4E6B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0C4E6B" w:rsidRDefault="0093269C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0C4E6B">
              <w:rPr>
                <w:szCs w:val="24"/>
              </w:rPr>
              <w:t>5</w:t>
            </w:r>
            <w:r w:rsidR="003F3806" w:rsidRPr="000C4E6B">
              <w:rPr>
                <w:szCs w:val="24"/>
              </w:rPr>
              <w:t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0C4E6B">
              <w:rPr>
                <w:szCs w:val="24"/>
              </w:rPr>
              <w:t xml:space="preserve"> </w:t>
            </w:r>
            <w:r w:rsidR="00A63C9E" w:rsidRPr="000C4E6B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0C4E6B" w:rsidRDefault="0093269C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0C4E6B">
              <w:rPr>
                <w:szCs w:val="24"/>
              </w:rPr>
              <w:t>6</w:t>
            </w:r>
            <w:r w:rsidR="003F3806" w:rsidRPr="000C4E6B">
              <w:rPr>
                <w:szCs w:val="24"/>
              </w:rPr>
              <w:t xml:space="preserve"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0C4E6B">
              <w:rPr>
                <w:szCs w:val="24"/>
              </w:rPr>
              <w:t>запросе котировок</w:t>
            </w:r>
            <w:r w:rsidR="003F3806" w:rsidRPr="000C4E6B">
              <w:rPr>
                <w:szCs w:val="24"/>
              </w:rPr>
              <w:t>.</w:t>
            </w:r>
            <w:proofErr w:type="gramEnd"/>
            <w:r w:rsidR="003F3806" w:rsidRPr="000C4E6B">
              <w:rPr>
                <w:szCs w:val="24"/>
              </w:rPr>
              <w:t xml:space="preserve"> </w:t>
            </w:r>
            <w:r w:rsidR="003F3806" w:rsidRPr="000C4E6B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F3806" w:rsidRPr="000C4E6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0C4E6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0C4E6B">
              <w:rPr>
                <w:szCs w:val="24"/>
              </w:rPr>
              <w:t xml:space="preserve">аявке на участие </w:t>
            </w:r>
            <w:r w:rsidR="00333C6B" w:rsidRPr="000C4E6B">
              <w:rPr>
                <w:szCs w:val="24"/>
              </w:rPr>
              <w:t>в запросе котировок</w:t>
            </w:r>
            <w:r w:rsidR="003F3806" w:rsidRPr="000C4E6B">
              <w:rPr>
                <w:i/>
                <w:szCs w:val="24"/>
              </w:rPr>
              <w:t xml:space="preserve"> (по форме 2 части 3 </w:t>
            </w:r>
            <w:r w:rsidR="00333C6B" w:rsidRPr="000C4E6B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0C4E6B">
              <w:rPr>
                <w:i/>
                <w:szCs w:val="24"/>
              </w:rPr>
              <w:t>).</w:t>
            </w:r>
          </w:p>
          <w:p w:rsidR="003F3806" w:rsidRPr="000C4E6B" w:rsidRDefault="0093269C" w:rsidP="00333C6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0C4E6B">
              <w:rPr>
                <w:rFonts w:eastAsia="Calibri"/>
                <w:szCs w:val="24"/>
                <w:lang w:eastAsia="en-US"/>
              </w:rPr>
              <w:t>7</w:t>
            </w:r>
            <w:r w:rsidR="003F3806" w:rsidRPr="000C4E6B">
              <w:rPr>
                <w:rFonts w:eastAsia="Calibri"/>
                <w:szCs w:val="24"/>
                <w:lang w:eastAsia="en-US"/>
              </w:rPr>
              <w:t xml:space="preserve">) </w:t>
            </w:r>
            <w:r w:rsidR="003F3806" w:rsidRPr="000C4E6B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F3806" w:rsidRPr="000C4E6B">
              <w:rPr>
                <w:szCs w:val="24"/>
              </w:rPr>
              <w:t>претензионно</w:t>
            </w:r>
            <w:proofErr w:type="spellEnd"/>
            <w:r w:rsidR="003F3806" w:rsidRPr="000C4E6B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3F3806" w:rsidRPr="000C4E6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F3806" w:rsidRPr="000C4E6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0C4E6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0C4E6B">
              <w:rPr>
                <w:szCs w:val="24"/>
              </w:rPr>
              <w:t xml:space="preserve">аявке на участие в </w:t>
            </w:r>
            <w:r w:rsidR="00333C6B" w:rsidRPr="000C4E6B">
              <w:rPr>
                <w:szCs w:val="24"/>
              </w:rPr>
              <w:t>запросе котировок</w:t>
            </w:r>
            <w:r w:rsidR="003F3806" w:rsidRPr="000C4E6B">
              <w:rPr>
                <w:i/>
                <w:szCs w:val="24"/>
              </w:rPr>
              <w:t xml:space="preserve"> (по форме 2 части 3 </w:t>
            </w:r>
            <w:r w:rsidR="00333C6B" w:rsidRPr="000C4E6B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0C4E6B">
              <w:rPr>
                <w:i/>
                <w:szCs w:val="24"/>
              </w:rPr>
              <w:t>).</w:t>
            </w:r>
          </w:p>
        </w:tc>
      </w:tr>
      <w:tr w:rsidR="00A15999" w:rsidRPr="000C4E6B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0C4E6B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C4E6B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0C4E6B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640CE5"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0CE5"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</w:t>
            </w:r>
            <w:r w:rsidR="00333C6B" w:rsidRPr="000C4E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33C6B"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</w:t>
            </w:r>
            <w:r w:rsidR="00640CE5"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3F3806" w:rsidRPr="000C4E6B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5999" w:rsidRPr="000C4E6B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0C4E6B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0C4E6B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0C4E6B" w:rsidRDefault="003F3806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.4 документации</w:t>
            </w:r>
            <w:r w:rsidR="00333C6B"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640CE5" w:rsidRPr="000C4E6B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0C4E6B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E5" w:rsidRPr="000C4E6B" w:rsidRDefault="00640CE5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поставляемого товара, объеме </w:t>
            </w: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E5" w:rsidRPr="000C4E6B" w:rsidRDefault="00640CE5" w:rsidP="00C04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со Спецификацией (часть 5 документации</w:t>
            </w:r>
            <w:r w:rsidRPr="000C4E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проведении запроса котировок </w:t>
            </w: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часть»).</w:t>
            </w:r>
          </w:p>
        </w:tc>
      </w:tr>
      <w:tr w:rsidR="00640CE5" w:rsidRPr="000C4E6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0C4E6B" w:rsidRDefault="00640CE5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0C4E6B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0C4E6B" w:rsidRDefault="00DF6789" w:rsidP="00640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21 календарный день после перечисления авансового платежа в размере 50% от цены договора на расчетный счет Поставщика</w:t>
            </w:r>
          </w:p>
        </w:tc>
      </w:tr>
      <w:tr w:rsidR="00A15999" w:rsidRPr="000C4E6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0C4E6B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640CE5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A15999" w:rsidRPr="000C4E6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0C4E6B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640CE5" w:rsidRPr="000C4E6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0C4E6B" w:rsidRDefault="00640CE5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0C4E6B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6789" w:rsidRPr="000C4E6B" w:rsidRDefault="00DF6789" w:rsidP="00B4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407 541,54 руб. </w:t>
            </w: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(четыреста семь тысяч пятьсот сорок один) рубль 54 копейки.</w:t>
            </w:r>
          </w:p>
          <w:p w:rsidR="00640CE5" w:rsidRPr="000C4E6B" w:rsidRDefault="00DF6789" w:rsidP="00B4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на доставку, </w:t>
            </w: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погрузку, товара,</w:t>
            </w: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перевозку, страхование, уплату таможенных пошлин, </w:t>
            </w: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налогов, сборов и других обязательных платежей.</w:t>
            </w:r>
          </w:p>
        </w:tc>
      </w:tr>
      <w:tr w:rsidR="00A15999" w:rsidRPr="000C4E6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0C4E6B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A15999" w:rsidRPr="000C4E6B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0C4E6B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A15999" w:rsidRPr="000C4E6B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0C4E6B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0C4E6B">
              <w:t>Установлен</w:t>
            </w:r>
            <w:proofErr w:type="gramEnd"/>
            <w:r w:rsidRPr="000C4E6B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(Формы для заполнения участниками закупки).</w:t>
            </w:r>
          </w:p>
        </w:tc>
      </w:tr>
      <w:tr w:rsidR="00A15999" w:rsidRPr="000C4E6B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0C4E6B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A15999" w:rsidRPr="000C4E6B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E11" w:rsidRPr="000C4E6B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A15999" w:rsidRPr="000C4E6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0C4E6B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0C4E6B">
              <w:rPr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конверте.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F35E11" w:rsidRPr="000C4E6B" w:rsidRDefault="00F35E11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0C4E6B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</w:t>
            </w:r>
            <w:r w:rsidRPr="000C4E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Заявка на участие в  запросе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A15999" w:rsidRPr="000C4E6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0C4E6B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0C4E6B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0C4E6B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0C4E6B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0C4E6B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0C4E6B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0C4E6B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A15999" w:rsidRPr="000C4E6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0C4E6B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A15999" w:rsidRPr="000C4E6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0C4E6B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A15999" w:rsidRPr="000C4E6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0C4E6B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F35E11" w:rsidRPr="000C4E6B" w:rsidRDefault="00F35E11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C4F51"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40CE5"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срока подачи заявок: </w:t>
            </w:r>
            <w:r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C4E6B"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40CE5"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>» июня 2016 года</w:t>
            </w: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C4E6B"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640CE5"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A15999" w:rsidRPr="000C4E6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0C4E6B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 с заявками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35E11" w:rsidRPr="000C4E6B" w:rsidRDefault="00F35E11" w:rsidP="000C4E6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C4E6B"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>» июня 2016 года</w:t>
            </w: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C4E6B"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5999" w:rsidRPr="000C4E6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запросе котировок, или их представители, вправе присутствовать при вскрытии конвертов при наличии соответствующих документов, </w:t>
            </w: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</w:t>
            </w:r>
            <w:proofErr w:type="gramStart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. 1 Документации о проведении запроса котировок).</w:t>
            </w: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5999" w:rsidRPr="000C4E6B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F35E11" w:rsidRPr="000C4E6B" w:rsidRDefault="00F35E11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F35E11" w:rsidRPr="000C4E6B" w:rsidRDefault="00F35E11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</w:t>
            </w:r>
            <w:proofErr w:type="gramStart"/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A15999" w:rsidRPr="000C4E6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35E11" w:rsidRPr="000C4E6B" w:rsidRDefault="00F35E11" w:rsidP="000C4E6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C4E6B"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0C4E6B">
              <w:rPr>
                <w:rFonts w:ascii="Times New Roman" w:hAnsi="Times New Roman" w:cs="Times New Roman"/>
                <w:b/>
                <w:sz w:val="24"/>
                <w:szCs w:val="24"/>
              </w:rPr>
              <w:t>» июня 2016 года, 15:00 часов</w:t>
            </w:r>
          </w:p>
        </w:tc>
      </w:tr>
      <w:tr w:rsidR="00A15999" w:rsidRPr="000C4E6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F35E11" w:rsidRPr="000C4E6B" w:rsidRDefault="00F35E11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в единой </w:t>
            </w: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информационной системе </w:t>
            </w:r>
            <w:r w:rsidRPr="000C4E6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0C4E6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0C4E6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F35E11" w:rsidRPr="000C4E6B" w:rsidRDefault="00F35E11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15999" w:rsidRPr="000C4E6B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</w:t>
            </w:r>
            <w:proofErr w:type="gramStart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proofErr w:type="gramEnd"/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 в закупке которого присвоен следующий порядковый номер по выгодности; </w:t>
            </w:r>
          </w:p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15999" w:rsidRPr="000C4E6B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0C4E6B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C4E6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C4E6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заказчика не появляется обязанность </w:t>
            </w:r>
            <w:r w:rsidRPr="000C4E6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заключения договора, в связи, с чем возможен отказ заказчика от закупки и заключения договора.</w:t>
            </w:r>
          </w:p>
          <w:p w:rsidR="00F35E11" w:rsidRPr="000C4E6B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</w:t>
            </w:r>
            <w:proofErr w:type="gramStart"/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разместив уведомление</w:t>
            </w:r>
            <w:proofErr w:type="gramEnd"/>
            <w:r w:rsidRPr="000C4E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F35E11" w:rsidRPr="000C4E6B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0C4E6B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C4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Настоящий запрос котировок не является торгами или публичным конкурсом, </w:t>
            </w:r>
            <w:r w:rsidR="00903A3D" w:rsidRPr="000C4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не является публичной офертой, </w:t>
            </w:r>
            <w:r w:rsidRPr="000C4E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2B5" w:rsidRDefault="009242B5" w:rsidP="0097081F">
      <w:pPr>
        <w:spacing w:after="0" w:line="240" w:lineRule="auto"/>
      </w:pPr>
      <w:r>
        <w:separator/>
      </w:r>
    </w:p>
  </w:endnote>
  <w:endnote w:type="continuationSeparator" w:id="0">
    <w:p w:rsidR="009242B5" w:rsidRDefault="009242B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3A623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0C4E6B">
          <w:rPr>
            <w:noProof/>
          </w:rPr>
          <w:t>2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3A623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2B5" w:rsidRDefault="009242B5" w:rsidP="0097081F">
      <w:pPr>
        <w:spacing w:after="0" w:line="240" w:lineRule="auto"/>
      </w:pPr>
      <w:r>
        <w:separator/>
      </w:r>
    </w:p>
  </w:footnote>
  <w:footnote w:type="continuationSeparator" w:id="0">
    <w:p w:rsidR="009242B5" w:rsidRDefault="009242B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1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3"/>
  </w:num>
  <w:num w:numId="10">
    <w:abstractNumId w:val="1"/>
  </w:num>
  <w:num w:numId="11">
    <w:abstractNumId w:val="18"/>
  </w:num>
  <w:num w:numId="12">
    <w:abstractNumId w:val="37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7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6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2"/>
  </w:num>
  <w:num w:numId="30">
    <w:abstractNumId w:val="15"/>
  </w:num>
  <w:num w:numId="31">
    <w:abstractNumId w:val="11"/>
  </w:num>
  <w:num w:numId="32">
    <w:abstractNumId w:val="45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6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0"/>
  </w:num>
  <w:num w:numId="43">
    <w:abstractNumId w:val="23"/>
  </w:num>
  <w:num w:numId="44">
    <w:abstractNumId w:val="7"/>
  </w:num>
  <w:num w:numId="45">
    <w:abstractNumId w:val="44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</w:num>
  <w:num w:numId="48">
    <w:abstractNumId w:val="24"/>
  </w:num>
  <w:num w:numId="49">
    <w:abstractNumId w:val="3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251B"/>
    <w:rsid w:val="000931AC"/>
    <w:rsid w:val="0009637F"/>
    <w:rsid w:val="000A0CBB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4E6B"/>
    <w:rsid w:val="000C5770"/>
    <w:rsid w:val="000C5A9C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C92"/>
    <w:rsid w:val="00131674"/>
    <w:rsid w:val="00131E6D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75C7"/>
    <w:rsid w:val="001F31D0"/>
    <w:rsid w:val="001F3562"/>
    <w:rsid w:val="001F4903"/>
    <w:rsid w:val="001F55DD"/>
    <w:rsid w:val="001F5DC3"/>
    <w:rsid w:val="001F5E14"/>
    <w:rsid w:val="001F6AD1"/>
    <w:rsid w:val="00202145"/>
    <w:rsid w:val="002044FA"/>
    <w:rsid w:val="002061F1"/>
    <w:rsid w:val="00207216"/>
    <w:rsid w:val="00207D2D"/>
    <w:rsid w:val="0021007E"/>
    <w:rsid w:val="0021300E"/>
    <w:rsid w:val="0021306D"/>
    <w:rsid w:val="00215B45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23BC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60CC2"/>
    <w:rsid w:val="00563292"/>
    <w:rsid w:val="00570968"/>
    <w:rsid w:val="00571789"/>
    <w:rsid w:val="00573F36"/>
    <w:rsid w:val="0057525D"/>
    <w:rsid w:val="005768A9"/>
    <w:rsid w:val="00576F78"/>
    <w:rsid w:val="00577168"/>
    <w:rsid w:val="00582080"/>
    <w:rsid w:val="00584F8D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E26"/>
    <w:rsid w:val="0066396F"/>
    <w:rsid w:val="00664D22"/>
    <w:rsid w:val="00670362"/>
    <w:rsid w:val="0067276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561"/>
    <w:rsid w:val="00826C06"/>
    <w:rsid w:val="008300C7"/>
    <w:rsid w:val="0083121C"/>
    <w:rsid w:val="0083177E"/>
    <w:rsid w:val="00834C6C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A3D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42B5"/>
    <w:rsid w:val="00925241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1DE8"/>
    <w:rsid w:val="00A12B26"/>
    <w:rsid w:val="00A14DD3"/>
    <w:rsid w:val="00A15429"/>
    <w:rsid w:val="00A1599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B29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3F4C"/>
    <w:rsid w:val="00B946F4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6321"/>
    <w:rsid w:val="00D56907"/>
    <w:rsid w:val="00D56ABE"/>
    <w:rsid w:val="00D5707B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4669"/>
    <w:rsid w:val="00F35E11"/>
    <w:rsid w:val="00F36570"/>
    <w:rsid w:val="00F36CAC"/>
    <w:rsid w:val="00F37B54"/>
    <w:rsid w:val="00F40B80"/>
    <w:rsid w:val="00F41566"/>
    <w:rsid w:val="00F438F1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EDB92-EBE6-4EFC-9F48-25ABC7E5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7</Pages>
  <Words>2477</Words>
  <Characters>14119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127</cp:revision>
  <cp:lastPrinted>2015-03-27T12:31:00Z</cp:lastPrinted>
  <dcterms:created xsi:type="dcterms:W3CDTF">2015-03-17T16:12:00Z</dcterms:created>
  <dcterms:modified xsi:type="dcterms:W3CDTF">2016-06-21T08:11:00Z</dcterms:modified>
</cp:coreProperties>
</file>