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E5C5C">
              <w:rPr>
                <w:b/>
                <w:color w:val="auto"/>
              </w:rPr>
              <w:t>3</w:t>
            </w:r>
            <w:r w:rsidR="00BB6008">
              <w:rPr>
                <w:b/>
                <w:color w:val="auto"/>
              </w:rPr>
              <w:t>2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r w:rsidR="0086621C" w:rsidRPr="00EF48E5">
              <w:rPr>
                <w:color w:val="auto"/>
              </w:rPr>
              <w:t>Редукцион</w:t>
            </w:r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FE5C5C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</w:t>
            </w:r>
            <w:r w:rsidR="00FE5C5C">
              <w:t>древесины</w:t>
            </w:r>
            <w:r w:rsidR="0043276F" w:rsidRPr="00317508">
              <w:rPr>
                <w:b/>
              </w:rPr>
              <w:t>»</w:t>
            </w:r>
          </w:p>
        </w:tc>
      </w:tr>
      <w:tr w:rsidR="00FE5C5C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5C" w:rsidRPr="00317508" w:rsidRDefault="00FE5C5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5C5C" w:rsidRPr="00317508" w:rsidRDefault="00FE5C5C" w:rsidP="00FE5C5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  <w:lang w:eastAsia="en-US"/>
              </w:rPr>
              <w:t xml:space="preserve">Место </w:t>
            </w:r>
            <w:r>
              <w:rPr>
                <w:szCs w:val="24"/>
                <w:lang w:eastAsia="en-US"/>
              </w:rPr>
              <w:t>отгрузки</w:t>
            </w:r>
            <w:r w:rsidRPr="00A6063C">
              <w:rPr>
                <w:szCs w:val="24"/>
                <w:lang w:eastAsia="en-US"/>
              </w:rPr>
              <w:t xml:space="preserve"> товара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5C5C" w:rsidRPr="00FE5C5C" w:rsidRDefault="00FE5C5C" w:rsidP="00FE5C5C">
            <w:pPr>
              <w:pStyle w:val="Style9"/>
              <w:widowControl/>
              <w:jc w:val="both"/>
            </w:pPr>
            <w:r w:rsidRPr="00D60154">
              <w:t xml:space="preserve">354392, РФ, Краснодарский край, г. Сочи, Адлерский район, с. Эсто-садок, северный склон хребта Аибга, отм. +960 м. 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4B79B1" w:rsidRDefault="007C0D67" w:rsidP="00FE5C5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Описание предмета </w:t>
            </w:r>
            <w:r w:rsidR="00FE5C5C"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договора</w:t>
            </w:r>
            <w:r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Default="00477F90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Древесина, разрешенная к заготовке в установленном законодательством порядке </w:t>
            </w:r>
            <w:r w:rsidR="005239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929">
              <w:rPr>
                <w:rFonts w:ascii="Times New Roman" w:hAnsi="Times New Roman" w:cs="Times New Roman"/>
                <w:sz w:val="24"/>
                <w:szCs w:val="24"/>
              </w:rPr>
              <w:t>833 м</w:t>
            </w:r>
            <w:r w:rsidR="00523929" w:rsidRPr="005239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5239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3929" w:rsidRPr="00523929" w:rsidRDefault="00523929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23929">
              <w:rPr>
                <w:rFonts w:ascii="Times New Roman" w:hAnsi="Times New Roman" w:cs="Times New Roman"/>
                <w:sz w:val="24"/>
                <w:szCs w:val="24"/>
              </w:rPr>
              <w:t>Дровяная древесина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291 м</w:t>
            </w:r>
            <w:r w:rsidRPr="005239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Непроведение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Неприостановление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Default="009F6ED5" w:rsidP="009F6E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30B">
              <w:rPr>
                <w:rFonts w:ascii="Times New Roman" w:hAnsi="Times New Roman" w:cs="Times New Roman"/>
                <w:b/>
                <w:sz w:val="24"/>
                <w:szCs w:val="24"/>
              </w:rPr>
              <w:t>1 001 780,00 руб.</w:t>
            </w:r>
            <w:r w:rsidRPr="006C6F27">
              <w:rPr>
                <w:rFonts w:ascii="Times New Roman" w:hAnsi="Times New Roman" w:cs="Times New Roman"/>
                <w:sz w:val="24"/>
                <w:szCs w:val="24"/>
              </w:rPr>
              <w:t xml:space="preserve"> (один миллион одна тысяча семьсот восемьдесят) рублей 00 копеек, в том числе НДС 18% - </w:t>
            </w:r>
            <w:r w:rsidRPr="00A8730B">
              <w:rPr>
                <w:rFonts w:ascii="Times New Roman" w:hAnsi="Times New Roman" w:cs="Times New Roman"/>
                <w:b/>
                <w:sz w:val="24"/>
                <w:szCs w:val="24"/>
              </w:rPr>
              <w:t>152 813,90 руб.</w:t>
            </w:r>
            <w:r w:rsidRPr="006C6F27">
              <w:rPr>
                <w:rFonts w:ascii="Times New Roman" w:hAnsi="Times New Roman" w:cs="Times New Roman"/>
                <w:sz w:val="24"/>
                <w:szCs w:val="24"/>
              </w:rPr>
              <w:t xml:space="preserve"> (сто пятьдесят две тысячи восемьсот тринадцать) рублей 90 копеек</w:t>
            </w:r>
            <w:r w:rsidR="00D100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004B" w:rsidRPr="006C6F27" w:rsidRDefault="00D1004B" w:rsidP="007367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7EC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</w:t>
            </w:r>
            <w:r w:rsidR="007367EC" w:rsidRPr="007367EC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стоимости Товара,  оформления сопроводительной документации, применимых налогов, установленных законодательством РФ, а также любые иные расходы, связанные с надлежащим исполнением обязательств Продавца по Договору.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5434BE" w:rsidRPr="00317508" w:rsidTr="001B0591">
        <w:trPr>
          <w:trHeight w:val="1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B05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Заявки на участие в процедуре принимаются  оператором сайта электронной площадки в сети Интернет со дня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BB6008">
              <w:rPr>
                <w:b/>
                <w:color w:val="auto"/>
              </w:rPr>
              <w:t>21</w:t>
            </w:r>
            <w:r w:rsidRPr="00317508">
              <w:rPr>
                <w:b/>
                <w:color w:val="auto"/>
              </w:rPr>
              <w:t xml:space="preserve">» </w:t>
            </w:r>
            <w:r w:rsidR="00BB6008">
              <w:rPr>
                <w:b/>
                <w:color w:val="auto"/>
              </w:rPr>
              <w:t>апреля</w:t>
            </w:r>
            <w:r w:rsidRPr="00317508">
              <w:rPr>
                <w:b/>
                <w:color w:val="auto"/>
              </w:rPr>
              <w:t xml:space="preserve">  201</w:t>
            </w:r>
            <w:r w:rsidR="00BB6008">
              <w:rPr>
                <w:b/>
                <w:color w:val="auto"/>
              </w:rPr>
              <w:t>8</w:t>
            </w:r>
            <w:r w:rsidRPr="00317508">
              <w:rPr>
                <w:b/>
                <w:color w:val="auto"/>
              </w:rPr>
              <w:t>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BB6008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BB6008">
              <w:rPr>
                <w:rFonts w:ascii="Times New Roman" w:hAnsi="Times New Roman"/>
                <w:b/>
                <w:sz w:val="24"/>
                <w:szCs w:val="24"/>
              </w:rPr>
              <w:t>мая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BB600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</w:p>
          <w:p w:rsidR="005434BE" w:rsidRPr="00317508" w:rsidRDefault="005434BE" w:rsidP="00BB60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B6008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B6008">
              <w:rPr>
                <w:rFonts w:ascii="Times New Roman" w:hAnsi="Times New Roman"/>
                <w:b/>
                <w:sz w:val="24"/>
                <w:szCs w:val="24"/>
              </w:rPr>
              <w:t>мая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B600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3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B60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B6008">
              <w:rPr>
                <w:rFonts w:ascii="Times New Roman" w:hAnsi="Times New Roman"/>
                <w:b/>
                <w:sz w:val="24"/>
                <w:szCs w:val="24"/>
              </w:rPr>
              <w:t>мая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B60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процедуры состоится: 354392, Краснодарский край, г. Сочи, Адлерский район с. Эсто-садок, наб. Времена года, апарт-отель 42004, здание 42, подъезд 2.</w:t>
            </w:r>
          </w:p>
          <w:p w:rsidR="005434BE" w:rsidRPr="00430334" w:rsidRDefault="005434BE" w:rsidP="00BB6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BB60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B6008">
              <w:rPr>
                <w:rFonts w:ascii="Times New Roman" w:hAnsi="Times New Roman"/>
                <w:b/>
                <w:sz w:val="24"/>
                <w:szCs w:val="24"/>
              </w:rPr>
              <w:t>мая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B60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017B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  <w:r w:rsidR="00433102">
              <w:rPr>
                <w:rFonts w:ascii="Times New Roman" w:eastAsia="Times New Roman" w:hAnsi="Times New Roman" w:cs="Times New Roman"/>
                <w:sz w:val="24"/>
                <w:szCs w:val="24"/>
              </w:rPr>
              <w:t>, по цене договора, установленной по результатам проведения процедуры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  <w:r w:rsidR="005434BE"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которого присвоен следующий порядковый номер по выгодности; </w:t>
            </w:r>
          </w:p>
          <w:p w:rsidR="005434BE" w:rsidRPr="00317508" w:rsidRDefault="005434BE" w:rsidP="00C826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B79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02575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</w:t>
            </w:r>
            <w:r w:rsidR="0060257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товаров, работ, услуг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E8F" w:rsidRDefault="004D5E8F" w:rsidP="0097081F">
      <w:pPr>
        <w:spacing w:after="0" w:line="240" w:lineRule="auto"/>
      </w:pPr>
      <w:r>
        <w:separator/>
      </w:r>
    </w:p>
  </w:endnote>
  <w:endnote w:type="continuationSeparator" w:id="0">
    <w:p w:rsidR="004D5E8F" w:rsidRDefault="004D5E8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7C1430" w:rsidRDefault="004B5543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BB60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7C1430" w:rsidRDefault="004B5543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E8F" w:rsidRDefault="004D5E8F" w:rsidP="0097081F">
      <w:pPr>
        <w:spacing w:after="0" w:line="240" w:lineRule="auto"/>
      </w:pPr>
      <w:r>
        <w:separator/>
      </w:r>
    </w:p>
  </w:footnote>
  <w:footnote w:type="continuationSeparator" w:id="0">
    <w:p w:rsidR="004D5E8F" w:rsidRDefault="004D5E8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17B45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FE"/>
    <w:rsid w:val="00190E24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591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668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B3E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3048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CDC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102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47B95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77F90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5543"/>
    <w:rsid w:val="004B7532"/>
    <w:rsid w:val="004B79B1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5E8F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3929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575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7B9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6F27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367EC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3B2D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C09"/>
    <w:rsid w:val="007B0D34"/>
    <w:rsid w:val="007B101D"/>
    <w:rsid w:val="007B1596"/>
    <w:rsid w:val="007B2015"/>
    <w:rsid w:val="007B3841"/>
    <w:rsid w:val="007B4BA7"/>
    <w:rsid w:val="007B7D57"/>
    <w:rsid w:val="007C0856"/>
    <w:rsid w:val="007C0D67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25AB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463B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9F6ED5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8730B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4D7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438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6FEB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6008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7F4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59C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2C65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26E8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004B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15BB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1CD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06C8"/>
    <w:rsid w:val="00FD12A5"/>
    <w:rsid w:val="00FD1607"/>
    <w:rsid w:val="00FD194B"/>
    <w:rsid w:val="00FD30C2"/>
    <w:rsid w:val="00FD3659"/>
    <w:rsid w:val="00FE1168"/>
    <w:rsid w:val="00FE1869"/>
    <w:rsid w:val="00FE5C5C"/>
    <w:rsid w:val="00FE76B6"/>
    <w:rsid w:val="00FE7A35"/>
    <w:rsid w:val="00FF0ADA"/>
    <w:rsid w:val="00FF185E"/>
    <w:rsid w:val="00FF1D5B"/>
    <w:rsid w:val="00FF4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8205D-07A2-4BF6-9DAE-11E8950E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  <w:style w:type="paragraph" w:customStyle="1" w:styleId="Style9">
    <w:name w:val="Style9"/>
    <w:basedOn w:val="a"/>
    <w:uiPriority w:val="99"/>
    <w:rsid w:val="00FE5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6729-534E-4423-A6A2-5FD40296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130</cp:revision>
  <cp:lastPrinted>2017-11-08T07:53:00Z</cp:lastPrinted>
  <dcterms:created xsi:type="dcterms:W3CDTF">2017-03-29T06:58:00Z</dcterms:created>
  <dcterms:modified xsi:type="dcterms:W3CDTF">2018-04-20T11:41:00Z</dcterms:modified>
</cp:coreProperties>
</file>