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5406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CE5406">
              <w:t xml:space="preserve">Поставка </w:t>
            </w:r>
            <w:r w:rsidR="00CE5406" w:rsidRPr="00CE5406">
              <w:t>химии для прачечной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651A" w:rsidRDefault="0068651A" w:rsidP="0068651A">
            <w:pPr>
              <w:pStyle w:val="31"/>
              <w:shd w:val="clear" w:color="auto" w:fill="FFFFFF"/>
            </w:pPr>
            <w:r>
              <w:t>354392, Краснодарский край, г. Сочи, Адлерский район, пос. Эсто-Садок:</w:t>
            </w:r>
          </w:p>
          <w:p w:rsidR="0068651A" w:rsidRDefault="0068651A" w:rsidP="0068651A">
            <w:pPr>
              <w:pStyle w:val="31"/>
              <w:shd w:val="clear" w:color="auto" w:fill="FFFFFF"/>
            </w:pPr>
            <w:r>
              <w:t xml:space="preserve">ул. Горная,11, Горки Отель; </w:t>
            </w:r>
          </w:p>
          <w:p w:rsidR="0068651A" w:rsidRDefault="0068651A" w:rsidP="0068651A">
            <w:pPr>
              <w:pStyle w:val="31"/>
              <w:shd w:val="clear" w:color="auto" w:fill="FFFFFF"/>
            </w:pPr>
            <w:r>
              <w:t xml:space="preserve">ул. Горная,2, Отель Горки Сьютс; </w:t>
            </w:r>
          </w:p>
          <w:p w:rsidR="00811A21" w:rsidRPr="00512927" w:rsidRDefault="0068651A" w:rsidP="0068651A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ул. Горная,1, Отель Долина 960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 w:rsidR="00594606">
              <w:t>н</w:t>
            </w:r>
            <w:r w:rsidRPr="00EE1EE2"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68651A" w:rsidRDefault="009C55AD" w:rsidP="0068651A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</w:t>
            </w:r>
            <w:r w:rsidR="00B9251F" w:rsidRPr="00EE1EE2">
              <w:lastRenderedPageBreak/>
              <w:t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68651A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68651A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68651A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E2276B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F199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199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7F19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7F199D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99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7B055A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A">
              <w:rPr>
                <w:rFonts w:ascii="Times New Roman" w:hAnsi="Times New Roman" w:cs="Times New Roman"/>
                <w:b/>
                <w:sz w:val="24"/>
                <w:szCs w:val="24"/>
              </w:rPr>
              <w:t>834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055A">
              <w:rPr>
                <w:rFonts w:ascii="Times New Roman" w:hAnsi="Times New Roman" w:cs="Times New Roman"/>
                <w:b/>
                <w:sz w:val="24"/>
                <w:szCs w:val="24"/>
              </w:rPr>
              <w:t>040,32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B055A">
              <w:rPr>
                <w:rFonts w:ascii="Times New Roman" w:hAnsi="Times New Roman" w:cs="Times New Roman"/>
                <w:sz w:val="24"/>
                <w:szCs w:val="24"/>
              </w:rPr>
              <w:t>осемьсот тридцать четыре тысячи сорок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B055A">
              <w:rPr>
                <w:rFonts w:ascii="Times New Roman" w:hAnsi="Times New Roman" w:cs="Times New Roman"/>
                <w:sz w:val="24"/>
                <w:szCs w:val="24"/>
              </w:rPr>
              <w:t xml:space="preserve"> рублей 32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55A"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B055A">
              <w:rPr>
                <w:rFonts w:ascii="Times New Roman" w:hAnsi="Times New Roman" w:cs="Times New Roman"/>
                <w:b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B055A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055A">
              <w:rPr>
                <w:rFonts w:ascii="Times New Roman" w:hAnsi="Times New Roman" w:cs="Times New Roman"/>
                <w:sz w:val="24"/>
                <w:szCs w:val="24"/>
              </w:rPr>
              <w:t>то двадцать семь тысяч двести двадцать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B055A">
              <w:rPr>
                <w:rFonts w:ascii="Times New Roman" w:hAnsi="Times New Roman" w:cs="Times New Roman"/>
                <w:sz w:val="24"/>
                <w:szCs w:val="24"/>
              </w:rPr>
              <w:t xml:space="preserve"> рублей 49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702FBF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FBF">
              <w:rPr>
                <w:rFonts w:ascii="Times New Roman" w:hAnsi="Times New Roman" w:cs="Times New Roman"/>
                <w:b/>
                <w:sz w:val="24"/>
                <w:szCs w:val="24"/>
              </w:rPr>
              <w:t>706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02FBF">
              <w:rPr>
                <w:rFonts w:ascii="Times New Roman" w:hAnsi="Times New Roman" w:cs="Times New Roman"/>
                <w:b/>
                <w:sz w:val="24"/>
                <w:szCs w:val="24"/>
              </w:rPr>
              <w:t>813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02FBF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F4D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F4D3D" w:rsidRPr="00CF4D3D">
              <w:rPr>
                <w:rFonts w:ascii="Times New Roman" w:hAnsi="Times New Roman" w:cs="Times New Roman"/>
                <w:sz w:val="24"/>
                <w:szCs w:val="24"/>
              </w:rPr>
              <w:t>емьсот шесть тысяч восемьсот тринадцать</w:t>
            </w:r>
            <w:r w:rsidR="00CF4D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F4D3D" w:rsidRPr="00CF4D3D">
              <w:rPr>
                <w:rFonts w:ascii="Times New Roman" w:hAnsi="Times New Roman" w:cs="Times New Roman"/>
                <w:sz w:val="24"/>
                <w:szCs w:val="24"/>
              </w:rPr>
              <w:t xml:space="preserve"> рублей 83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4B3EE7" w:rsidRDefault="004B3EE7" w:rsidP="004B3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08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доставку, погрузочно-разгрузочные работы, страхование, уплату таможенных пошлин, налогов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обязательных платежей связанные с полноценным выполнением всех договорных обязательств.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4E7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54E7A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4E7A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54E7A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4E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E05A5" w:rsidRPr="00A8246F" w:rsidRDefault="003E05A5" w:rsidP="00A84C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4E7A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84CFC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F54E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A84CF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A84CF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A84CF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D68" w:rsidRDefault="005D4D68" w:rsidP="0097081F">
      <w:pPr>
        <w:spacing w:after="0" w:line="240" w:lineRule="auto"/>
      </w:pPr>
      <w:r>
        <w:separator/>
      </w:r>
    </w:p>
  </w:endnote>
  <w:endnote w:type="continuationSeparator" w:id="0">
    <w:p w:rsidR="005D4D68" w:rsidRDefault="005D4D6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A84CFC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D68" w:rsidRDefault="005D4D68" w:rsidP="0097081F">
      <w:pPr>
        <w:spacing w:after="0" w:line="240" w:lineRule="auto"/>
      </w:pPr>
      <w:r>
        <w:separator/>
      </w:r>
    </w:p>
  </w:footnote>
  <w:footnote w:type="continuationSeparator" w:id="0">
    <w:p w:rsidR="005D4D68" w:rsidRDefault="005D4D6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3EE7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4D68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8651A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2FBF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55A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199D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4CFC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241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490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5406"/>
    <w:rsid w:val="00CE6817"/>
    <w:rsid w:val="00CF0BEB"/>
    <w:rsid w:val="00CF2545"/>
    <w:rsid w:val="00CF311A"/>
    <w:rsid w:val="00CF394B"/>
    <w:rsid w:val="00CF3A4C"/>
    <w:rsid w:val="00CF4D3D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76B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4E7A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DEE02-EA79-4982-BB2D-19F309D14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8</Pages>
  <Words>2666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389</cp:revision>
  <cp:lastPrinted>2016-07-07T08:39:00Z</cp:lastPrinted>
  <dcterms:created xsi:type="dcterms:W3CDTF">2015-03-17T16:12:00Z</dcterms:created>
  <dcterms:modified xsi:type="dcterms:W3CDTF">2018-04-24T13:44:00Z</dcterms:modified>
</cp:coreProperties>
</file>