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28B" w:rsidRPr="00532D32" w:rsidRDefault="0042328B" w:rsidP="0042328B">
      <w:pPr>
        <w:keepNext/>
        <w:jc w:val="right"/>
        <w:outlineLvl w:val="1"/>
        <w:rPr>
          <w:b/>
          <w:sz w:val="24"/>
          <w:szCs w:val="24"/>
        </w:rPr>
      </w:pPr>
      <w:r w:rsidRPr="00532D32">
        <w:rPr>
          <w:b/>
          <w:sz w:val="24"/>
          <w:szCs w:val="24"/>
        </w:rPr>
        <w:t>УТВЕРЖДАЮ:</w:t>
      </w:r>
    </w:p>
    <w:p w:rsidR="0042328B" w:rsidRPr="00532D32" w:rsidRDefault="0042328B" w:rsidP="0042328B">
      <w:pPr>
        <w:jc w:val="right"/>
        <w:rPr>
          <w:sz w:val="24"/>
          <w:szCs w:val="24"/>
        </w:rPr>
      </w:pPr>
      <w:r w:rsidRPr="00532D32">
        <w:rPr>
          <w:sz w:val="24"/>
          <w:szCs w:val="24"/>
        </w:rPr>
        <w:t xml:space="preserve">Заместитель генерального директора </w:t>
      </w:r>
    </w:p>
    <w:p w:rsidR="0042328B" w:rsidRPr="00532D32" w:rsidRDefault="0042328B" w:rsidP="0042328B">
      <w:pPr>
        <w:jc w:val="right"/>
        <w:rPr>
          <w:sz w:val="24"/>
          <w:szCs w:val="24"/>
        </w:rPr>
      </w:pPr>
      <w:r w:rsidRPr="00532D32">
        <w:rPr>
          <w:sz w:val="24"/>
          <w:szCs w:val="24"/>
        </w:rPr>
        <w:t xml:space="preserve">по </w:t>
      </w:r>
      <w:r>
        <w:rPr>
          <w:sz w:val="24"/>
          <w:szCs w:val="24"/>
        </w:rPr>
        <w:t>продажам и маркетингу</w:t>
      </w:r>
    </w:p>
    <w:p w:rsidR="0042328B" w:rsidRPr="00532D32" w:rsidRDefault="0042328B" w:rsidP="0042328B">
      <w:pPr>
        <w:jc w:val="right"/>
        <w:rPr>
          <w:sz w:val="24"/>
          <w:szCs w:val="24"/>
        </w:rPr>
      </w:pPr>
    </w:p>
    <w:p w:rsidR="0042328B" w:rsidRPr="00532D32" w:rsidRDefault="0042328B" w:rsidP="0042328B">
      <w:pPr>
        <w:jc w:val="right"/>
        <w:rPr>
          <w:sz w:val="24"/>
          <w:szCs w:val="24"/>
        </w:rPr>
      </w:pPr>
      <w:r w:rsidRPr="00532D32">
        <w:rPr>
          <w:sz w:val="24"/>
          <w:szCs w:val="24"/>
        </w:rPr>
        <w:t>______________/</w:t>
      </w:r>
      <w:r>
        <w:rPr>
          <w:sz w:val="24"/>
          <w:szCs w:val="24"/>
          <w:u w:val="single"/>
        </w:rPr>
        <w:t xml:space="preserve">А.В. </w:t>
      </w:r>
      <w:proofErr w:type="spellStart"/>
      <w:r>
        <w:rPr>
          <w:sz w:val="24"/>
          <w:szCs w:val="24"/>
          <w:u w:val="single"/>
        </w:rPr>
        <w:t>Вацовская</w:t>
      </w:r>
      <w:proofErr w:type="spellEnd"/>
      <w:r w:rsidRPr="00532D32">
        <w:rPr>
          <w:sz w:val="24"/>
          <w:szCs w:val="24"/>
        </w:rPr>
        <w:t>/</w:t>
      </w:r>
    </w:p>
    <w:p w:rsidR="0042328B" w:rsidRPr="00845292" w:rsidRDefault="0042328B" w:rsidP="0042328B">
      <w:pPr>
        <w:jc w:val="right"/>
        <w:rPr>
          <w:sz w:val="24"/>
          <w:szCs w:val="24"/>
        </w:rPr>
      </w:pPr>
      <w:r w:rsidRPr="00845292">
        <w:rPr>
          <w:sz w:val="24"/>
          <w:szCs w:val="24"/>
        </w:rPr>
        <w:t>/</w:t>
      </w:r>
    </w:p>
    <w:p w:rsidR="0042328B" w:rsidRPr="00845292" w:rsidRDefault="0042328B" w:rsidP="0042328B">
      <w:pPr>
        <w:jc w:val="right"/>
        <w:rPr>
          <w:rStyle w:val="FontStyle13"/>
          <w:b w:val="0"/>
          <w:bCs w:val="0"/>
          <w:sz w:val="24"/>
          <w:szCs w:val="24"/>
        </w:rPr>
      </w:pPr>
      <w:r w:rsidRPr="00845292">
        <w:rPr>
          <w:sz w:val="24"/>
          <w:szCs w:val="24"/>
        </w:rPr>
        <w:t>«</w:t>
      </w:r>
      <w:r>
        <w:rPr>
          <w:sz w:val="24"/>
          <w:szCs w:val="24"/>
        </w:rPr>
        <w:t>27» Марта</w:t>
      </w:r>
      <w:r w:rsidRPr="00845292">
        <w:rPr>
          <w:sz w:val="24"/>
          <w:szCs w:val="24"/>
        </w:rPr>
        <w:t xml:space="preserve"> 2018г.</w:t>
      </w:r>
    </w:p>
    <w:p w:rsidR="008C4189" w:rsidRPr="00845292" w:rsidRDefault="008C4189" w:rsidP="00CA19DF">
      <w:pPr>
        <w:pStyle w:val="Style1"/>
        <w:widowControl/>
        <w:spacing w:before="55" w:line="274" w:lineRule="exact"/>
        <w:jc w:val="right"/>
        <w:rPr>
          <w:rStyle w:val="FontStyle13"/>
          <w:b w:val="0"/>
          <w:sz w:val="24"/>
          <w:szCs w:val="24"/>
        </w:rPr>
      </w:pPr>
    </w:p>
    <w:p w:rsidR="000E4DC3" w:rsidRPr="00845292" w:rsidRDefault="00FB4FEF" w:rsidP="0064515E">
      <w:pPr>
        <w:pStyle w:val="Style1"/>
        <w:widowControl/>
        <w:spacing w:before="55" w:line="274" w:lineRule="exact"/>
        <w:jc w:val="center"/>
        <w:rPr>
          <w:bCs/>
        </w:rPr>
      </w:pPr>
      <w:r w:rsidRPr="00845292">
        <w:rPr>
          <w:rStyle w:val="FontStyle13"/>
          <w:b w:val="0"/>
          <w:sz w:val="24"/>
          <w:szCs w:val="24"/>
        </w:rPr>
        <w:t>Спецификация</w:t>
      </w:r>
    </w:p>
    <w:p w:rsidR="00E94433" w:rsidRPr="00845292" w:rsidRDefault="00E94433" w:rsidP="00CA19DF">
      <w:pPr>
        <w:pStyle w:val="Style2"/>
        <w:widowControl/>
        <w:spacing w:line="274" w:lineRule="exact"/>
        <w:ind w:right="922" w:firstLine="0"/>
        <w:jc w:val="right"/>
        <w:rPr>
          <w:rStyle w:val="FontStyle19"/>
          <w:sz w:val="24"/>
          <w:szCs w:val="24"/>
        </w:rPr>
      </w:pPr>
    </w:p>
    <w:p w:rsidR="000E1279" w:rsidRPr="00845292" w:rsidRDefault="000E1279" w:rsidP="00CA19DF">
      <w:pPr>
        <w:widowControl w:val="0"/>
        <w:jc w:val="right"/>
        <w:rPr>
          <w:sz w:val="24"/>
          <w:szCs w:val="24"/>
        </w:rPr>
      </w:pPr>
    </w:p>
    <w:tbl>
      <w:tblPr>
        <w:tblW w:w="9345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709"/>
        <w:gridCol w:w="709"/>
        <w:gridCol w:w="3543"/>
        <w:gridCol w:w="1974"/>
      </w:tblGrid>
      <w:tr w:rsidR="00F32734" w:rsidRPr="00F32734" w:rsidTr="00081B99">
        <w:trPr>
          <w:trHeight w:val="300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734" w:rsidRPr="00F32734" w:rsidRDefault="00F32734" w:rsidP="00F327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32734"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734" w:rsidRPr="00F32734" w:rsidRDefault="00F32734" w:rsidP="00F327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32734">
              <w:rPr>
                <w:b/>
                <w:bCs/>
                <w:color w:val="000000"/>
                <w:sz w:val="24"/>
                <w:szCs w:val="24"/>
              </w:rPr>
              <w:t>Наименование товара, работ, услуг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734" w:rsidRPr="00F32734" w:rsidRDefault="00F32734" w:rsidP="00F327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32734">
              <w:rPr>
                <w:b/>
                <w:bCs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734" w:rsidRPr="00F32734" w:rsidRDefault="00F32734" w:rsidP="00F327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32734">
              <w:rPr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35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734" w:rsidRPr="00F32734" w:rsidRDefault="00F32734" w:rsidP="00F327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32734">
              <w:rPr>
                <w:b/>
                <w:bCs/>
                <w:color w:val="000000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19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32734" w:rsidRPr="00F32734" w:rsidRDefault="00324B96" w:rsidP="00F3273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Артикул</w:t>
            </w:r>
          </w:p>
        </w:tc>
      </w:tr>
      <w:tr w:rsidR="00F32734" w:rsidRPr="00F32734" w:rsidTr="00081B99">
        <w:trPr>
          <w:trHeight w:val="570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734" w:rsidRPr="00F32734" w:rsidRDefault="00F32734" w:rsidP="00F3273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734" w:rsidRPr="00F32734" w:rsidRDefault="00F32734" w:rsidP="00F3273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734" w:rsidRPr="00F32734" w:rsidRDefault="00F32734" w:rsidP="00F3273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734" w:rsidRPr="00F32734" w:rsidRDefault="00F32734" w:rsidP="00F3273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734" w:rsidRPr="00F32734" w:rsidRDefault="00F32734" w:rsidP="00F3273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2734" w:rsidRPr="00F32734" w:rsidRDefault="00F32734" w:rsidP="00F3273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32734" w:rsidRPr="00F32734" w:rsidTr="00081B99">
        <w:trPr>
          <w:trHeight w:val="570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734" w:rsidRPr="00F32734" w:rsidRDefault="00F32734" w:rsidP="00F3273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734" w:rsidRPr="00F32734" w:rsidRDefault="00F32734" w:rsidP="00F3273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734" w:rsidRPr="00F32734" w:rsidRDefault="00F32734" w:rsidP="00F3273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734" w:rsidRPr="00F32734" w:rsidRDefault="00F32734" w:rsidP="00F3273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734" w:rsidRPr="00F32734" w:rsidRDefault="00F32734" w:rsidP="00F3273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2734" w:rsidRPr="00F32734" w:rsidRDefault="00F32734" w:rsidP="00F3273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E1A5E" w:rsidRPr="00F32734" w:rsidTr="00081B99">
        <w:trPr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Pr="00F32734" w:rsidRDefault="009E1A5E" w:rsidP="009E1A5E">
            <w:pPr>
              <w:jc w:val="center"/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Pr="00F32734" w:rsidRDefault="009E1A5E" w:rsidP="009E1A5E">
            <w:pPr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 xml:space="preserve">Очищающая спираль </w:t>
            </w:r>
            <w:proofErr w:type="spellStart"/>
            <w:r w:rsidRPr="00F32734">
              <w:rPr>
                <w:color w:val="000000"/>
                <w:sz w:val="24"/>
                <w:szCs w:val="24"/>
              </w:rPr>
              <w:t>Инокс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60 </w:t>
            </w:r>
            <w:proofErr w:type="spellStart"/>
            <w:r w:rsidRPr="00F32734">
              <w:rPr>
                <w:color w:val="000000"/>
                <w:sz w:val="24"/>
                <w:szCs w:val="24"/>
              </w:rPr>
              <w:t>гр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метал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Default="000B5340" w:rsidP="009E1A5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t>уп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1A5E" w:rsidRPr="00F32734" w:rsidRDefault="009E1A5E" w:rsidP="009E1A5E">
            <w:pPr>
              <w:jc w:val="right"/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5340" w:rsidRDefault="009E1A5E" w:rsidP="009E1A5E">
            <w:pPr>
              <w:rPr>
                <w:color w:val="000000"/>
                <w:sz w:val="24"/>
                <w:szCs w:val="24"/>
              </w:rPr>
            </w:pPr>
            <w:proofErr w:type="gramStart"/>
            <w:r w:rsidRPr="00F32734">
              <w:rPr>
                <w:color w:val="000000"/>
                <w:sz w:val="24"/>
                <w:szCs w:val="24"/>
              </w:rPr>
              <w:t>Состав :</w:t>
            </w:r>
            <w:proofErr w:type="gramEnd"/>
            <w:r w:rsidRPr="00F32734">
              <w:rPr>
                <w:color w:val="000000"/>
                <w:sz w:val="24"/>
                <w:szCs w:val="24"/>
              </w:rPr>
              <w:t xml:space="preserve"> 100% метал. Вес 60 гр.</w:t>
            </w:r>
          </w:p>
          <w:p w:rsidR="000B5340" w:rsidRPr="00F32734" w:rsidRDefault="000B5340" w:rsidP="009E1A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в упаковке – 10 шт.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E1A5E" w:rsidRPr="00F32734" w:rsidRDefault="00324B96" w:rsidP="009E1A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100201</w:t>
            </w:r>
          </w:p>
        </w:tc>
      </w:tr>
      <w:tr w:rsidR="009E1A5E" w:rsidRPr="00F32734" w:rsidTr="00081B99">
        <w:trPr>
          <w:trHeight w:val="474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Pr="00F32734" w:rsidRDefault="009E1A5E" w:rsidP="009E1A5E">
            <w:pPr>
              <w:jc w:val="center"/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Pr="00F32734" w:rsidRDefault="009E1A5E" w:rsidP="00A3621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32734">
              <w:rPr>
                <w:color w:val="000000"/>
                <w:sz w:val="24"/>
                <w:szCs w:val="24"/>
              </w:rPr>
              <w:t>Clax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200 </w:t>
            </w:r>
            <w:proofErr w:type="spellStart"/>
            <w:r w:rsidRPr="00F32734">
              <w:rPr>
                <w:color w:val="000000"/>
                <w:sz w:val="24"/>
                <w:szCs w:val="24"/>
              </w:rPr>
              <w:t>color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24B</w:t>
            </w:r>
            <w:proofErr w:type="gramStart"/>
            <w:r w:rsidRPr="00F32734">
              <w:rPr>
                <w:color w:val="000000"/>
                <w:sz w:val="24"/>
                <w:szCs w:val="24"/>
              </w:rPr>
              <w:t>1  Акселе</w:t>
            </w:r>
            <w:r w:rsidR="00A36219">
              <w:rPr>
                <w:color w:val="000000"/>
                <w:sz w:val="24"/>
                <w:szCs w:val="24"/>
              </w:rPr>
              <w:t>ратор</w:t>
            </w:r>
            <w:proofErr w:type="gramEnd"/>
            <w:r w:rsidR="00A36219">
              <w:rPr>
                <w:color w:val="000000"/>
                <w:sz w:val="24"/>
                <w:szCs w:val="24"/>
              </w:rPr>
              <w:t xml:space="preserve"> стирки с содержанием ПАВ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Default="000B5340" w:rsidP="009E1A5E">
            <w:pPr>
              <w:jc w:val="center"/>
            </w:pPr>
            <w:r>
              <w:t>шт</w:t>
            </w:r>
            <w:r w:rsidR="009E1A5E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1A5E" w:rsidRPr="00F32734" w:rsidRDefault="009E1A5E" w:rsidP="009E1A5E">
            <w:pPr>
              <w:jc w:val="right"/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Default="009E1A5E" w:rsidP="009E1A5E">
            <w:pPr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 xml:space="preserve">Сбалансированная смесь </w:t>
            </w:r>
            <w:proofErr w:type="spellStart"/>
            <w:r w:rsidRPr="00F32734">
              <w:rPr>
                <w:color w:val="000000"/>
                <w:sz w:val="24"/>
                <w:szCs w:val="24"/>
              </w:rPr>
              <w:t>неионных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ПАВ.  Эффективно удаляет сильные масляные и жировые загрязнения (минеральные, органические масла и жир) с хлопковых, льняных тканей, а также тканей, содержащих синтетику.  Не содержит оптического отбеливателя, может применяться на тканях пастельных тонов. Дозировка: 0,5 - 6 мл на 1 кг сухого белья в зависимости от степени загрязнения.</w:t>
            </w:r>
          </w:p>
          <w:p w:rsidR="000B5340" w:rsidRPr="00F32734" w:rsidRDefault="00461B65" w:rsidP="009E1A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Канистра</w:t>
            </w:r>
            <w:r w:rsidR="000B5340">
              <w:rPr>
                <w:color w:val="000000"/>
                <w:sz w:val="24"/>
                <w:szCs w:val="24"/>
              </w:rPr>
              <w:t xml:space="preserve"> – 20л/19,5кг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1A5E" w:rsidRPr="00F32734" w:rsidRDefault="00324B96" w:rsidP="009E1A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100855920</w:t>
            </w:r>
          </w:p>
        </w:tc>
      </w:tr>
      <w:tr w:rsidR="009E1A5E" w:rsidRPr="00F32734" w:rsidTr="00081B99">
        <w:trPr>
          <w:trHeight w:val="34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Pr="00F32734" w:rsidRDefault="009E1A5E" w:rsidP="009E1A5E">
            <w:pPr>
              <w:jc w:val="center"/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Pr="00F32734" w:rsidRDefault="009E1A5E" w:rsidP="00A3621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32734">
              <w:rPr>
                <w:color w:val="000000"/>
                <w:sz w:val="24"/>
                <w:szCs w:val="24"/>
              </w:rPr>
              <w:t>Clax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32734">
              <w:rPr>
                <w:color w:val="000000"/>
                <w:sz w:val="24"/>
                <w:szCs w:val="24"/>
              </w:rPr>
              <w:t>Mild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 Моющее</w:t>
            </w:r>
            <w:proofErr w:type="gramEnd"/>
            <w:r w:rsidRPr="00F32734">
              <w:rPr>
                <w:color w:val="000000"/>
                <w:sz w:val="24"/>
                <w:szCs w:val="24"/>
              </w:rPr>
              <w:t xml:space="preserve"> ср-во  с содержанием </w:t>
            </w:r>
            <w:proofErr w:type="spellStart"/>
            <w:r w:rsidRPr="00F32734">
              <w:rPr>
                <w:color w:val="000000"/>
                <w:sz w:val="24"/>
                <w:szCs w:val="24"/>
              </w:rPr>
              <w:t>энзимов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для воды средней и высокой жесткости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Default="000B5340" w:rsidP="009E1A5E">
            <w:pPr>
              <w:jc w:val="center"/>
            </w:pPr>
            <w:r>
              <w:t>шт</w:t>
            </w:r>
            <w:r w:rsidR="009E1A5E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1A5E" w:rsidRPr="00F32734" w:rsidRDefault="009E1A5E" w:rsidP="009E1A5E">
            <w:pPr>
              <w:jc w:val="right"/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Default="009E1A5E" w:rsidP="009E1A5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32734">
              <w:rPr>
                <w:color w:val="000000"/>
                <w:sz w:val="24"/>
                <w:szCs w:val="24"/>
              </w:rPr>
              <w:t>Clax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734">
              <w:rPr>
                <w:color w:val="000000"/>
                <w:sz w:val="24"/>
                <w:szCs w:val="24"/>
              </w:rPr>
              <w:t>Mild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33В1 жидкое средство для стирки с </w:t>
            </w:r>
            <w:proofErr w:type="spellStart"/>
            <w:r w:rsidRPr="00F32734">
              <w:rPr>
                <w:color w:val="000000"/>
                <w:sz w:val="24"/>
                <w:szCs w:val="24"/>
              </w:rPr>
              <w:t>энзимами.Подходит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для воды средней и высокой жесткости. Предотвращает </w:t>
            </w:r>
            <w:proofErr w:type="gramStart"/>
            <w:r w:rsidRPr="00F32734">
              <w:rPr>
                <w:color w:val="000000"/>
                <w:sz w:val="24"/>
                <w:szCs w:val="24"/>
              </w:rPr>
              <w:t>Обеспечивает</w:t>
            </w:r>
            <w:proofErr w:type="gramEnd"/>
            <w:r w:rsidRPr="00F32734">
              <w:rPr>
                <w:color w:val="000000"/>
                <w:sz w:val="24"/>
                <w:szCs w:val="24"/>
              </w:rPr>
              <w:t xml:space="preserve"> длительную белизну белья Дозировка в зависимости от жесткости воды и степени загрязнения белья: 8-15 мл на 1 кг сухого белья.</w:t>
            </w:r>
          </w:p>
          <w:p w:rsidR="000B5340" w:rsidRPr="00F32734" w:rsidRDefault="00461B65" w:rsidP="009E1A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Канистра</w:t>
            </w:r>
            <w:r w:rsidR="000B5340">
              <w:rPr>
                <w:color w:val="000000"/>
                <w:sz w:val="24"/>
                <w:szCs w:val="24"/>
              </w:rPr>
              <w:t xml:space="preserve"> – 20л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1A5E" w:rsidRPr="00F32734" w:rsidRDefault="00324B96" w:rsidP="009E1A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6973291</w:t>
            </w:r>
          </w:p>
        </w:tc>
      </w:tr>
      <w:tr w:rsidR="009E1A5E" w:rsidRPr="00F32734" w:rsidTr="00081B99">
        <w:trPr>
          <w:trHeight w:val="41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Pr="00F32734" w:rsidRDefault="009E1A5E" w:rsidP="009E1A5E">
            <w:pPr>
              <w:jc w:val="center"/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Pr="00F32734" w:rsidRDefault="009E1A5E" w:rsidP="00A3621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32734">
              <w:rPr>
                <w:color w:val="000000"/>
                <w:sz w:val="24"/>
                <w:szCs w:val="24"/>
              </w:rPr>
              <w:t>Clax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734">
              <w:rPr>
                <w:color w:val="000000"/>
                <w:sz w:val="24"/>
                <w:szCs w:val="24"/>
              </w:rPr>
              <w:t>Sonril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734">
              <w:rPr>
                <w:color w:val="000000"/>
                <w:sz w:val="24"/>
                <w:szCs w:val="24"/>
              </w:rPr>
              <w:t>conc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Кислородный высокотемпературный отбеливатель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Default="000B5340" w:rsidP="009E1A5E">
            <w:pPr>
              <w:jc w:val="center"/>
            </w:pPr>
            <w:r>
              <w:t>шт</w:t>
            </w:r>
            <w:r w:rsidR="009E1A5E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1A5E" w:rsidRPr="00F32734" w:rsidRDefault="009E1A5E" w:rsidP="009E1A5E">
            <w:pPr>
              <w:jc w:val="right"/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Default="009E1A5E" w:rsidP="009E1A5E">
            <w:pPr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 xml:space="preserve">Подходит для белых и окрашенных тканей любого типа (за исключением нейлона). Высококонцентрированное средство, обладает хорошими </w:t>
            </w:r>
            <w:proofErr w:type="spellStart"/>
            <w:r w:rsidRPr="00F32734">
              <w:rPr>
                <w:color w:val="000000"/>
                <w:sz w:val="24"/>
                <w:szCs w:val="24"/>
              </w:rPr>
              <w:t>пятновыводящими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свойствами при t 70-90ºC. Полностью разлагается после использования. Дозировка в зависимости от степени загрязнения: 2-4 мл на 1 кг сухого белья.</w:t>
            </w:r>
          </w:p>
          <w:p w:rsidR="000B5340" w:rsidRPr="00F32734" w:rsidRDefault="00461B65" w:rsidP="009E1A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Канистра</w:t>
            </w:r>
            <w:r w:rsidR="000B5340">
              <w:rPr>
                <w:color w:val="000000"/>
                <w:sz w:val="24"/>
                <w:szCs w:val="24"/>
              </w:rPr>
              <w:t xml:space="preserve"> – 20л/22,2кг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1A5E" w:rsidRPr="00F32734" w:rsidRDefault="00324B96" w:rsidP="009E1A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100918194</w:t>
            </w:r>
          </w:p>
        </w:tc>
      </w:tr>
      <w:tr w:rsidR="009E1A5E" w:rsidRPr="00F32734" w:rsidTr="00081B99">
        <w:trPr>
          <w:trHeight w:val="322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Pr="00F32734" w:rsidRDefault="009E1A5E" w:rsidP="009E1A5E">
            <w:pPr>
              <w:jc w:val="center"/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Pr="00F32734" w:rsidRDefault="009E1A5E" w:rsidP="00A3621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32734">
              <w:rPr>
                <w:color w:val="000000"/>
                <w:sz w:val="24"/>
                <w:szCs w:val="24"/>
              </w:rPr>
              <w:t>Clax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32734">
              <w:rPr>
                <w:color w:val="000000"/>
                <w:sz w:val="24"/>
                <w:szCs w:val="24"/>
              </w:rPr>
              <w:t>Personril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 Кислородный</w:t>
            </w:r>
            <w:proofErr w:type="gramEnd"/>
            <w:r w:rsidRPr="00F32734">
              <w:rPr>
                <w:color w:val="000000"/>
                <w:sz w:val="24"/>
                <w:szCs w:val="24"/>
              </w:rPr>
              <w:t xml:space="preserve"> среднетемпературный отбеливатель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Default="000B5340" w:rsidP="009E1A5E">
            <w:pPr>
              <w:jc w:val="center"/>
            </w:pPr>
            <w:r>
              <w:t>шт</w:t>
            </w:r>
            <w:r w:rsidR="009E1A5E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1A5E" w:rsidRPr="00F32734" w:rsidRDefault="009E1A5E" w:rsidP="009E1A5E">
            <w:pPr>
              <w:jc w:val="right"/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Default="009E1A5E" w:rsidP="009E1A5E">
            <w:pPr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>Жидкий кислородный отбеливатель, эффективно работающий при температуре 40-70</w:t>
            </w:r>
            <w:r w:rsidRPr="00F32734">
              <w:rPr>
                <w:color w:val="000000"/>
                <w:sz w:val="24"/>
                <w:szCs w:val="24"/>
                <w:vertAlign w:val="superscript"/>
              </w:rPr>
              <w:t>о</w:t>
            </w:r>
            <w:r w:rsidRPr="00F32734">
              <w:rPr>
                <w:color w:val="000000"/>
                <w:sz w:val="24"/>
                <w:szCs w:val="24"/>
              </w:rPr>
              <w:t> С. Официально зарегистрирован в РФ как дезинфицирующее средство для белья. Рекомендуемая дозировка: от 2 мл на 1 литр моющего раствора.</w:t>
            </w:r>
          </w:p>
          <w:p w:rsidR="000B5340" w:rsidRPr="00F32734" w:rsidRDefault="00461B65" w:rsidP="009E1A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Канистра</w:t>
            </w:r>
            <w:r w:rsidR="000B5340">
              <w:rPr>
                <w:color w:val="000000"/>
                <w:sz w:val="24"/>
                <w:szCs w:val="24"/>
              </w:rPr>
              <w:t xml:space="preserve"> – 20л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1A5E" w:rsidRPr="00F32734" w:rsidRDefault="00324B96" w:rsidP="009E1A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100922</w:t>
            </w:r>
          </w:p>
        </w:tc>
      </w:tr>
      <w:tr w:rsidR="009E1A5E" w:rsidRPr="00F32734" w:rsidTr="00081B99">
        <w:trPr>
          <w:trHeight w:val="28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Pr="00F32734" w:rsidRDefault="009E1A5E" w:rsidP="009E1A5E">
            <w:pPr>
              <w:jc w:val="center"/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Pr="00F32734" w:rsidRDefault="009E1A5E" w:rsidP="009E1A5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32734">
              <w:rPr>
                <w:color w:val="000000"/>
                <w:sz w:val="24"/>
                <w:szCs w:val="24"/>
              </w:rPr>
              <w:t>Clax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734">
              <w:rPr>
                <w:color w:val="000000"/>
                <w:sz w:val="24"/>
                <w:szCs w:val="24"/>
              </w:rPr>
              <w:t>Hypo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734">
              <w:rPr>
                <w:color w:val="000000"/>
                <w:sz w:val="24"/>
                <w:szCs w:val="24"/>
              </w:rPr>
              <w:t>conc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20</w:t>
            </w:r>
            <w:proofErr w:type="gramStart"/>
            <w:r w:rsidRPr="00F32734">
              <w:rPr>
                <w:color w:val="000000"/>
                <w:sz w:val="24"/>
                <w:szCs w:val="24"/>
              </w:rPr>
              <w:t>L  Средство</w:t>
            </w:r>
            <w:proofErr w:type="gramEnd"/>
            <w:r w:rsidRPr="00F32734">
              <w:rPr>
                <w:color w:val="000000"/>
                <w:sz w:val="24"/>
                <w:szCs w:val="24"/>
              </w:rPr>
              <w:t xml:space="preserve"> отбеливающее для стирки, низкотемпературный отбеливатель</w:t>
            </w:r>
            <w:r w:rsidR="00A36219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Default="000B5340" w:rsidP="009E1A5E">
            <w:pPr>
              <w:jc w:val="center"/>
            </w:pPr>
            <w:r>
              <w:t>шт</w:t>
            </w:r>
            <w:r w:rsidR="009E1A5E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1A5E" w:rsidRPr="00F32734" w:rsidRDefault="009E1A5E" w:rsidP="009E1A5E">
            <w:pPr>
              <w:jc w:val="right"/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Default="009E1A5E" w:rsidP="009E1A5E">
            <w:pPr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 xml:space="preserve">Высокоэффективный концентрированный отбеливатель. Применяется при температуре от 20 до 40о </w:t>
            </w:r>
            <w:proofErr w:type="gramStart"/>
            <w:r w:rsidRPr="00F32734">
              <w:rPr>
                <w:color w:val="000000"/>
                <w:sz w:val="24"/>
                <w:szCs w:val="24"/>
              </w:rPr>
              <w:t>С .</w:t>
            </w:r>
            <w:proofErr w:type="gramEnd"/>
            <w:r w:rsidRPr="00F32734">
              <w:rPr>
                <w:color w:val="000000"/>
                <w:sz w:val="24"/>
                <w:szCs w:val="24"/>
              </w:rPr>
              <w:t xml:space="preserve"> Состоит из сбалансированной смесь щелочи, гипохлорита и стабилизаторов. Дозировка: 5-10 мл на 1 кг сухого белья.</w:t>
            </w:r>
          </w:p>
          <w:p w:rsidR="000B5340" w:rsidRPr="00F32734" w:rsidRDefault="00461B65" w:rsidP="009E1A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Канистра</w:t>
            </w:r>
            <w:r w:rsidR="000B5340">
              <w:rPr>
                <w:color w:val="000000"/>
                <w:sz w:val="24"/>
                <w:szCs w:val="24"/>
              </w:rPr>
              <w:t xml:space="preserve"> – 20л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1A5E" w:rsidRPr="00F32734" w:rsidRDefault="00324B96" w:rsidP="009E1A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100922139</w:t>
            </w:r>
          </w:p>
        </w:tc>
      </w:tr>
      <w:tr w:rsidR="009E1A5E" w:rsidRPr="00F32734" w:rsidTr="00081B99">
        <w:trPr>
          <w:trHeight w:val="442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Pr="00F32734" w:rsidRDefault="009E1A5E" w:rsidP="009E1A5E">
            <w:pPr>
              <w:jc w:val="center"/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Pr="00F32734" w:rsidRDefault="009E1A5E" w:rsidP="00A3621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32734">
              <w:rPr>
                <w:color w:val="000000"/>
                <w:sz w:val="24"/>
                <w:szCs w:val="24"/>
              </w:rPr>
              <w:t>Clax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734">
              <w:rPr>
                <w:color w:val="000000"/>
                <w:sz w:val="24"/>
                <w:szCs w:val="24"/>
              </w:rPr>
              <w:t>Perfect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20</w:t>
            </w:r>
            <w:proofErr w:type="gramStart"/>
            <w:r w:rsidRPr="00F32734">
              <w:rPr>
                <w:color w:val="000000"/>
                <w:sz w:val="24"/>
                <w:szCs w:val="24"/>
              </w:rPr>
              <w:t>L  Крахмал</w:t>
            </w:r>
            <w:proofErr w:type="gramEnd"/>
            <w:r w:rsidRPr="00F32734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32734">
              <w:rPr>
                <w:color w:val="000000"/>
                <w:sz w:val="24"/>
                <w:szCs w:val="24"/>
              </w:rPr>
              <w:t>непригорающий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к гладильной поверхности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Default="000B5340" w:rsidP="009E1A5E">
            <w:pPr>
              <w:jc w:val="center"/>
            </w:pPr>
            <w:r>
              <w:t>шт</w:t>
            </w:r>
            <w:r w:rsidR="009E1A5E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1A5E" w:rsidRPr="00F32734" w:rsidRDefault="009E1A5E" w:rsidP="009E1A5E">
            <w:pPr>
              <w:jc w:val="right"/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Default="009E1A5E" w:rsidP="009E1A5E">
            <w:pPr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 xml:space="preserve">Высококачественное жидкое </w:t>
            </w:r>
            <w:proofErr w:type="spellStart"/>
            <w:r w:rsidRPr="00F32734">
              <w:rPr>
                <w:color w:val="000000"/>
                <w:sz w:val="24"/>
                <w:szCs w:val="24"/>
              </w:rPr>
              <w:t>средствоо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>, применяется при последнем ополаскивании. Подходит для хлопковых и синтетических тканей. Частицы средства проникают глубоко в ткань и обволакивают ее волокна, улучшая физико-механические свойства материи и предотвращая проникновение грязи глубоко в ткань. Дозировка: От 2 г на 1 кг сухого белья</w:t>
            </w:r>
          </w:p>
          <w:p w:rsidR="000B5340" w:rsidRPr="00F32734" w:rsidRDefault="00461B65" w:rsidP="009E1A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Канистра</w:t>
            </w:r>
            <w:r w:rsidR="000B5340">
              <w:rPr>
                <w:color w:val="000000"/>
                <w:sz w:val="24"/>
                <w:szCs w:val="24"/>
              </w:rPr>
              <w:t xml:space="preserve"> – 20л/23кг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1A5E" w:rsidRPr="00F32734" w:rsidRDefault="00324B96" w:rsidP="009E1A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6973330</w:t>
            </w:r>
          </w:p>
        </w:tc>
      </w:tr>
      <w:tr w:rsidR="009E1A5E" w:rsidRPr="00F32734" w:rsidTr="00081B99">
        <w:trPr>
          <w:trHeight w:val="22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Pr="00F32734" w:rsidRDefault="009E1A5E" w:rsidP="009E1A5E">
            <w:pPr>
              <w:jc w:val="center"/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Pr="00F32734" w:rsidRDefault="009E1A5E" w:rsidP="00A3621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32734">
              <w:rPr>
                <w:color w:val="000000"/>
                <w:sz w:val="24"/>
                <w:szCs w:val="24"/>
              </w:rPr>
              <w:t>Clax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734">
              <w:rPr>
                <w:color w:val="000000"/>
                <w:sz w:val="24"/>
                <w:szCs w:val="24"/>
              </w:rPr>
              <w:t>Deosoft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734">
              <w:rPr>
                <w:color w:val="000000"/>
                <w:sz w:val="24"/>
                <w:szCs w:val="24"/>
              </w:rPr>
              <w:t>Breeze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32734">
              <w:rPr>
                <w:color w:val="000000"/>
                <w:sz w:val="24"/>
                <w:szCs w:val="24"/>
              </w:rPr>
              <w:t>conc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 20</w:t>
            </w:r>
            <w:proofErr w:type="gramEnd"/>
            <w:r w:rsidRPr="00F32734">
              <w:rPr>
                <w:color w:val="000000"/>
                <w:sz w:val="24"/>
                <w:szCs w:val="24"/>
              </w:rPr>
              <w:t>L  Ср-во для смягчен</w:t>
            </w:r>
            <w:r w:rsidR="00A36219">
              <w:rPr>
                <w:color w:val="000000"/>
                <w:sz w:val="24"/>
                <w:szCs w:val="24"/>
              </w:rPr>
              <w:t xml:space="preserve">ия ткани и уничтожения запаха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Default="008B0DFF" w:rsidP="009E1A5E">
            <w:pPr>
              <w:jc w:val="center"/>
            </w:pPr>
            <w:r>
              <w:t>ш</w:t>
            </w:r>
            <w:r w:rsidR="000B5340">
              <w:t>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1A5E" w:rsidRPr="00F32734" w:rsidRDefault="009E1A5E" w:rsidP="009E1A5E">
            <w:pPr>
              <w:jc w:val="right"/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Default="009E1A5E" w:rsidP="009E1A5E">
            <w:pPr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 xml:space="preserve">Уничтожает неприятные запахи на молекулярном уровне благодаря уникальной технологии компании </w:t>
            </w:r>
            <w:proofErr w:type="spellStart"/>
            <w:r w:rsidRPr="00F32734">
              <w:rPr>
                <w:color w:val="000000"/>
                <w:sz w:val="24"/>
                <w:szCs w:val="24"/>
              </w:rPr>
              <w:t>Дайверси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>. Повышает мягкость махровых изделий.</w:t>
            </w:r>
          </w:p>
          <w:p w:rsidR="000B5340" w:rsidRPr="00F32734" w:rsidRDefault="00461B65" w:rsidP="009E1A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Канистра</w:t>
            </w:r>
            <w:r w:rsidR="000B5340">
              <w:rPr>
                <w:color w:val="000000"/>
                <w:sz w:val="24"/>
                <w:szCs w:val="24"/>
              </w:rPr>
              <w:t xml:space="preserve"> – 20л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1A5E" w:rsidRPr="00F32734" w:rsidRDefault="00324B96" w:rsidP="009E1A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7522288</w:t>
            </w:r>
          </w:p>
        </w:tc>
      </w:tr>
      <w:tr w:rsidR="009E1A5E" w:rsidRPr="00F32734" w:rsidTr="00081B99">
        <w:trPr>
          <w:trHeight w:val="28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Pr="00F32734" w:rsidRDefault="009E1A5E" w:rsidP="009E1A5E">
            <w:pPr>
              <w:jc w:val="center"/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Pr="00F32734" w:rsidRDefault="009E1A5E" w:rsidP="00A36219">
            <w:pPr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>WYPALL</w:t>
            </w:r>
            <w:proofErr w:type="gramStart"/>
            <w:r w:rsidRPr="00F32734">
              <w:rPr>
                <w:color w:val="000000"/>
                <w:sz w:val="24"/>
                <w:szCs w:val="24"/>
              </w:rPr>
              <w:t>®  L</w:t>
            </w:r>
            <w:proofErr w:type="gramEnd"/>
            <w:r w:rsidRPr="00F32734">
              <w:rPr>
                <w:color w:val="000000"/>
                <w:sz w:val="24"/>
                <w:szCs w:val="24"/>
              </w:rPr>
              <w:t xml:space="preserve">10 бумажные протирочные полотенца в рулоне с цен. Выт. Синие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Default="004F10CD" w:rsidP="009E1A5E">
            <w:pPr>
              <w:jc w:val="center"/>
            </w:pPr>
            <w:proofErr w:type="spellStart"/>
            <w:r>
              <w:t>уп</w:t>
            </w:r>
            <w:proofErr w:type="spellEnd"/>
            <w:r w:rsidR="009E1A5E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1A5E" w:rsidRPr="00F32734" w:rsidRDefault="009E1A5E" w:rsidP="009E1A5E">
            <w:pPr>
              <w:jc w:val="right"/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Default="009E1A5E" w:rsidP="009E1A5E">
            <w:pPr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 xml:space="preserve">Бумажные протирочные полотенца в рулоне с центральной вытяжкой. Длина:152 м. Кол-во листов:400. Слойность:2. Длинна листа:19,50 см. Ширина листа:38 </w:t>
            </w:r>
            <w:proofErr w:type="spellStart"/>
            <w:proofErr w:type="gramStart"/>
            <w:r w:rsidRPr="00F32734">
              <w:rPr>
                <w:color w:val="000000"/>
                <w:sz w:val="24"/>
                <w:szCs w:val="24"/>
              </w:rPr>
              <w:t>см.Цвет:синий</w:t>
            </w:r>
            <w:proofErr w:type="spellEnd"/>
            <w:proofErr w:type="gramEnd"/>
            <w:r w:rsidRPr="00F32734">
              <w:rPr>
                <w:color w:val="000000"/>
                <w:sz w:val="24"/>
                <w:szCs w:val="24"/>
              </w:rPr>
              <w:t xml:space="preserve"> плотность 32,5г/м2</w:t>
            </w:r>
          </w:p>
          <w:p w:rsidR="008B0DFF" w:rsidRPr="00F32734" w:rsidRDefault="008B0DFF" w:rsidP="008B0D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рулонов в упаковке – 6 шт.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E1A5E" w:rsidRPr="00F32734" w:rsidRDefault="00324B96" w:rsidP="009E1A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7277</w:t>
            </w:r>
          </w:p>
        </w:tc>
      </w:tr>
      <w:tr w:rsidR="009E1A5E" w:rsidRPr="00F32734" w:rsidTr="00081B99">
        <w:trPr>
          <w:trHeight w:val="315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Pr="00F32734" w:rsidRDefault="009E1A5E" w:rsidP="009E1A5E">
            <w:pPr>
              <w:jc w:val="center"/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Pr="00F32734" w:rsidRDefault="009E1A5E" w:rsidP="009E1A5E">
            <w:pPr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 xml:space="preserve"> Моющее средство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Default="009E1A5E" w:rsidP="009E1A5E">
            <w:pPr>
              <w:jc w:val="center"/>
            </w:pPr>
            <w:proofErr w:type="spellStart"/>
            <w:r>
              <w:t>уп</w:t>
            </w:r>
            <w:proofErr w:type="spellEnd"/>
            <w:r>
              <w:t>.</w:t>
            </w:r>
          </w:p>
          <w:p w:rsidR="009E1A5E" w:rsidRDefault="009E1A5E" w:rsidP="009E1A5E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1A5E" w:rsidRPr="00F32734" w:rsidRDefault="009E1A5E" w:rsidP="009E1A5E">
            <w:pPr>
              <w:jc w:val="right"/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1B65" w:rsidRDefault="009E1A5E" w:rsidP="008B0DF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32734">
              <w:rPr>
                <w:color w:val="000000"/>
                <w:sz w:val="24"/>
                <w:szCs w:val="24"/>
              </w:rPr>
              <w:t>Assert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734">
              <w:rPr>
                <w:color w:val="000000"/>
                <w:sz w:val="24"/>
                <w:szCs w:val="24"/>
              </w:rPr>
              <w:t>Lemon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– вязкое, гелеобразное средство для мытья посуды. Тип </w:t>
            </w:r>
            <w:proofErr w:type="gramStart"/>
            <w:r w:rsidRPr="00F32734">
              <w:rPr>
                <w:color w:val="000000"/>
                <w:sz w:val="24"/>
                <w:szCs w:val="24"/>
              </w:rPr>
              <w:t>средства :</w:t>
            </w:r>
            <w:proofErr w:type="gramEnd"/>
            <w:r w:rsidRPr="00F32734">
              <w:rPr>
                <w:color w:val="000000"/>
                <w:sz w:val="24"/>
                <w:szCs w:val="24"/>
              </w:rPr>
              <w:t xml:space="preserve"> жидкое моющее средство. Величина </w:t>
            </w:r>
            <w:proofErr w:type="gramStart"/>
            <w:r w:rsidRPr="00F32734">
              <w:rPr>
                <w:color w:val="000000"/>
                <w:sz w:val="24"/>
                <w:szCs w:val="24"/>
              </w:rPr>
              <w:t>рН :</w:t>
            </w:r>
            <w:proofErr w:type="gramEnd"/>
            <w:r w:rsidRPr="00F32734">
              <w:rPr>
                <w:color w:val="000000"/>
                <w:sz w:val="24"/>
                <w:szCs w:val="24"/>
              </w:rPr>
              <w:t xml:space="preserve"> 8. Дозировка : 13-75 мл на 25 литров воды. </w:t>
            </w:r>
          </w:p>
          <w:p w:rsidR="00461B65" w:rsidRDefault="00461B65" w:rsidP="008B0D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Канистра – 5л.</w:t>
            </w:r>
          </w:p>
          <w:p w:rsidR="009E1A5E" w:rsidRPr="00F32734" w:rsidRDefault="008B0DFF" w:rsidP="008B0D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в упаковке – 2</w:t>
            </w:r>
            <w:r w:rsidR="00473254">
              <w:rPr>
                <w:color w:val="000000"/>
                <w:sz w:val="24"/>
                <w:szCs w:val="24"/>
              </w:rPr>
              <w:t>шт</w:t>
            </w:r>
            <w:r w:rsidR="00461B6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9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E1A5E" w:rsidRPr="00F32734" w:rsidRDefault="00324B96" w:rsidP="009E1A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9031660</w:t>
            </w:r>
          </w:p>
        </w:tc>
      </w:tr>
      <w:tr w:rsidR="009E1A5E" w:rsidRPr="00F32734" w:rsidTr="00081B99">
        <w:trPr>
          <w:trHeight w:val="64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A5E" w:rsidRPr="00F32734" w:rsidRDefault="009E1A5E" w:rsidP="009E1A5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E1A5E" w:rsidRPr="00F32734" w:rsidRDefault="008B0DFF" w:rsidP="008B0D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ASSERT LEMON 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A5E" w:rsidRPr="00F32734" w:rsidRDefault="009E1A5E" w:rsidP="009E1A5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A5E" w:rsidRPr="00F32734" w:rsidRDefault="009E1A5E" w:rsidP="009E1A5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A5E" w:rsidRPr="00F32734" w:rsidRDefault="009E1A5E" w:rsidP="009E1A5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1A5E" w:rsidRPr="00F32734" w:rsidRDefault="009E1A5E" w:rsidP="009E1A5E">
            <w:pPr>
              <w:rPr>
                <w:color w:val="000000"/>
                <w:sz w:val="24"/>
                <w:szCs w:val="24"/>
              </w:rPr>
            </w:pPr>
          </w:p>
        </w:tc>
      </w:tr>
      <w:tr w:rsidR="009E1A5E" w:rsidRPr="00F32734" w:rsidTr="00081B99">
        <w:trPr>
          <w:trHeight w:val="253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Pr="00F32734" w:rsidRDefault="009E1A5E" w:rsidP="009E1A5E">
            <w:pPr>
              <w:jc w:val="center"/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Pr="00F32734" w:rsidRDefault="009E1A5E" w:rsidP="00081B99">
            <w:pPr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>М</w:t>
            </w:r>
            <w:r w:rsidR="00081B99">
              <w:rPr>
                <w:color w:val="000000"/>
                <w:sz w:val="24"/>
                <w:szCs w:val="24"/>
              </w:rPr>
              <w:t xml:space="preserve">оющее средство ASSURE POWDER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Default="009E1A5E" w:rsidP="009E1A5E">
            <w:pPr>
              <w:jc w:val="center"/>
            </w:pPr>
            <w:proofErr w:type="spellStart"/>
            <w:r>
              <w:t>уп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1A5E" w:rsidRPr="00F32734" w:rsidRDefault="009E1A5E" w:rsidP="009E1A5E">
            <w:pPr>
              <w:jc w:val="right"/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Default="009E1A5E" w:rsidP="00081B9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32734">
              <w:rPr>
                <w:color w:val="000000"/>
                <w:sz w:val="24"/>
                <w:szCs w:val="24"/>
              </w:rPr>
              <w:t>Assure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734">
              <w:rPr>
                <w:color w:val="000000"/>
                <w:sz w:val="24"/>
                <w:szCs w:val="24"/>
              </w:rPr>
              <w:t>Powder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– порошкообразное средство для замачивания столовых приборов. Тип </w:t>
            </w:r>
            <w:proofErr w:type="gramStart"/>
            <w:r w:rsidRPr="00F32734">
              <w:rPr>
                <w:color w:val="000000"/>
                <w:sz w:val="24"/>
                <w:szCs w:val="24"/>
              </w:rPr>
              <w:t>средства :</w:t>
            </w:r>
            <w:proofErr w:type="gramEnd"/>
            <w:r w:rsidRPr="00F32734">
              <w:rPr>
                <w:color w:val="000000"/>
                <w:sz w:val="24"/>
                <w:szCs w:val="24"/>
              </w:rPr>
              <w:t xml:space="preserve"> жидкое моющее средство. Величина </w:t>
            </w:r>
            <w:proofErr w:type="gramStart"/>
            <w:r w:rsidRPr="00F32734">
              <w:rPr>
                <w:color w:val="000000"/>
                <w:sz w:val="24"/>
                <w:szCs w:val="24"/>
              </w:rPr>
              <w:t>рН :</w:t>
            </w:r>
            <w:proofErr w:type="gramEnd"/>
            <w:r w:rsidRPr="00F32734">
              <w:rPr>
                <w:color w:val="000000"/>
                <w:sz w:val="24"/>
                <w:szCs w:val="24"/>
              </w:rPr>
              <w:t> 13. Дозировка : 50-100 грамм на 10 литров воды. </w:t>
            </w:r>
          </w:p>
          <w:p w:rsidR="00494FCE" w:rsidRDefault="00494FCE" w:rsidP="00081B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Канистра – 2,4 кг.</w:t>
            </w:r>
          </w:p>
          <w:p w:rsidR="00081B99" w:rsidRPr="00F32734" w:rsidRDefault="00081B99" w:rsidP="00081B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в упаковке – 6</w:t>
            </w:r>
            <w:r w:rsidR="00473254">
              <w:rPr>
                <w:color w:val="000000"/>
                <w:sz w:val="24"/>
                <w:szCs w:val="24"/>
              </w:rPr>
              <w:t>шт</w:t>
            </w:r>
            <w:r w:rsidR="00494FC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E1A5E" w:rsidRPr="00F32734" w:rsidRDefault="00324B96" w:rsidP="009E1A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9035200</w:t>
            </w:r>
          </w:p>
        </w:tc>
      </w:tr>
      <w:tr w:rsidR="009E1A5E" w:rsidRPr="00F32734" w:rsidTr="00081B99">
        <w:trPr>
          <w:trHeight w:val="253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Pr="00F32734" w:rsidRDefault="009E1A5E" w:rsidP="009E1A5E">
            <w:pPr>
              <w:jc w:val="center"/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Pr="00F32734" w:rsidRDefault="009E1A5E" w:rsidP="00081B99">
            <w:pPr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 xml:space="preserve">Моющее средство CLEAR </w:t>
            </w:r>
            <w:proofErr w:type="gramStart"/>
            <w:r w:rsidRPr="00F32734">
              <w:rPr>
                <w:color w:val="000000"/>
                <w:sz w:val="24"/>
                <w:szCs w:val="24"/>
              </w:rPr>
              <w:t>DRY  CLASSIC</w:t>
            </w:r>
            <w:proofErr w:type="gramEnd"/>
            <w:r w:rsidRPr="00F3273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Default="009E1A5E" w:rsidP="009E1A5E">
            <w:pPr>
              <w:jc w:val="center"/>
            </w:pPr>
            <w:proofErr w:type="spellStart"/>
            <w:r>
              <w:t>уп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1A5E" w:rsidRPr="00F32734" w:rsidRDefault="009E1A5E" w:rsidP="009E1A5E">
            <w:pPr>
              <w:jc w:val="right"/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BBF" w:rsidRDefault="009E1A5E" w:rsidP="009E1A5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32734">
              <w:rPr>
                <w:color w:val="000000"/>
                <w:sz w:val="24"/>
                <w:szCs w:val="24"/>
              </w:rPr>
              <w:t>Clear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734">
              <w:rPr>
                <w:color w:val="000000"/>
                <w:sz w:val="24"/>
                <w:szCs w:val="24"/>
              </w:rPr>
              <w:t>dry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734">
              <w:rPr>
                <w:color w:val="000000"/>
                <w:sz w:val="24"/>
                <w:szCs w:val="24"/>
              </w:rPr>
              <w:t>classic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- Жидкий нейтральный ополаскиватель для использования в посудомоечной машине. Тип </w:t>
            </w:r>
            <w:proofErr w:type="gramStart"/>
            <w:r w:rsidRPr="00F32734">
              <w:rPr>
                <w:color w:val="000000"/>
                <w:sz w:val="24"/>
                <w:szCs w:val="24"/>
              </w:rPr>
              <w:t>средства :</w:t>
            </w:r>
            <w:proofErr w:type="gramEnd"/>
            <w:r w:rsidRPr="00F32734">
              <w:rPr>
                <w:color w:val="000000"/>
                <w:sz w:val="24"/>
                <w:szCs w:val="24"/>
              </w:rPr>
              <w:t xml:space="preserve"> жидкое моющее средство. Величина </w:t>
            </w:r>
            <w:proofErr w:type="gramStart"/>
            <w:r w:rsidRPr="00F32734">
              <w:rPr>
                <w:color w:val="000000"/>
                <w:sz w:val="24"/>
                <w:szCs w:val="24"/>
              </w:rPr>
              <w:t>рН :</w:t>
            </w:r>
            <w:proofErr w:type="gramEnd"/>
            <w:r w:rsidRPr="00F32734">
              <w:rPr>
                <w:color w:val="000000"/>
                <w:sz w:val="24"/>
                <w:szCs w:val="24"/>
              </w:rPr>
              <w:t xml:space="preserve"> 7. Дозировка : 0,3-0,5 мл на 1 литр воды. </w:t>
            </w:r>
          </w:p>
          <w:p w:rsidR="009E1A5E" w:rsidRDefault="00494FCE" w:rsidP="009E1A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Канистра - </w:t>
            </w:r>
            <w:r w:rsidR="009E1A5E" w:rsidRPr="00F32734">
              <w:rPr>
                <w:color w:val="000000"/>
                <w:sz w:val="24"/>
                <w:szCs w:val="24"/>
              </w:rPr>
              <w:t>5 л</w:t>
            </w:r>
            <w:r>
              <w:rPr>
                <w:color w:val="000000"/>
                <w:sz w:val="24"/>
                <w:szCs w:val="24"/>
              </w:rPr>
              <w:t>.</w:t>
            </w:r>
            <w:r w:rsidR="009E1A5E" w:rsidRPr="00F32734">
              <w:rPr>
                <w:color w:val="000000"/>
                <w:sz w:val="24"/>
                <w:szCs w:val="24"/>
              </w:rPr>
              <w:t> </w:t>
            </w:r>
          </w:p>
          <w:p w:rsidR="00081B99" w:rsidRPr="00F32734" w:rsidRDefault="00081B99" w:rsidP="00A77B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в упаковке – 2</w:t>
            </w:r>
            <w:r w:rsidR="00473254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E1A5E" w:rsidRPr="00F32734" w:rsidRDefault="00324B96" w:rsidP="009E1A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9013660</w:t>
            </w:r>
          </w:p>
        </w:tc>
      </w:tr>
      <w:tr w:rsidR="009E1A5E" w:rsidRPr="00F32734" w:rsidTr="00081B99">
        <w:trPr>
          <w:trHeight w:val="316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Pr="00F32734" w:rsidRDefault="009E1A5E" w:rsidP="009E1A5E">
            <w:pPr>
              <w:jc w:val="center"/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Pr="00F32734" w:rsidRDefault="00081B99" w:rsidP="00081B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Моющее средство GREASELIFT RTU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Default="009E1A5E" w:rsidP="009E1A5E">
            <w:pPr>
              <w:jc w:val="center"/>
            </w:pPr>
            <w:proofErr w:type="spellStart"/>
            <w:r>
              <w:t>уп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1A5E" w:rsidRPr="00F32734" w:rsidRDefault="009E1A5E" w:rsidP="009E1A5E">
            <w:pPr>
              <w:jc w:val="right"/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BBF" w:rsidRDefault="009E1A5E" w:rsidP="009E1A5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32734">
              <w:rPr>
                <w:color w:val="000000"/>
                <w:sz w:val="24"/>
                <w:szCs w:val="24"/>
              </w:rPr>
              <w:t>Greaselift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RTU – готовое щелочное средство для удаления пригоревших жировых загрязнений с поверхности гриля, печей, духовых шкафов. Тип </w:t>
            </w:r>
            <w:proofErr w:type="gramStart"/>
            <w:r w:rsidRPr="00F32734">
              <w:rPr>
                <w:color w:val="000000"/>
                <w:sz w:val="24"/>
                <w:szCs w:val="24"/>
              </w:rPr>
              <w:t>средства :</w:t>
            </w:r>
            <w:proofErr w:type="gramEnd"/>
            <w:r w:rsidRPr="00F32734">
              <w:rPr>
                <w:color w:val="000000"/>
                <w:sz w:val="24"/>
                <w:szCs w:val="24"/>
              </w:rPr>
              <w:t xml:space="preserve"> жидкое моющее средство. Величина </w:t>
            </w:r>
            <w:proofErr w:type="gramStart"/>
            <w:r w:rsidRPr="00F32734">
              <w:rPr>
                <w:color w:val="000000"/>
                <w:sz w:val="24"/>
                <w:szCs w:val="24"/>
              </w:rPr>
              <w:t>рН :</w:t>
            </w:r>
            <w:proofErr w:type="gramEnd"/>
            <w:r w:rsidRPr="00F32734">
              <w:rPr>
                <w:color w:val="000000"/>
                <w:sz w:val="24"/>
                <w:szCs w:val="24"/>
              </w:rPr>
              <w:t xml:space="preserve"> 14. Дозировка : не разбавляется. </w:t>
            </w:r>
          </w:p>
          <w:p w:rsidR="009E1A5E" w:rsidRDefault="00494FCE" w:rsidP="009E1A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Бутылка - </w:t>
            </w:r>
            <w:r w:rsidR="009E1A5E" w:rsidRPr="00F32734">
              <w:rPr>
                <w:color w:val="000000"/>
                <w:sz w:val="24"/>
                <w:szCs w:val="24"/>
              </w:rPr>
              <w:t>750 мл</w:t>
            </w:r>
          </w:p>
          <w:p w:rsidR="00081B99" w:rsidRPr="00F32734" w:rsidRDefault="00081B99" w:rsidP="00A77B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в упаковке – 6</w:t>
            </w:r>
            <w:r w:rsidR="00473254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E1A5E" w:rsidRPr="00F32734" w:rsidRDefault="00324B96" w:rsidP="009E1A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9080580</w:t>
            </w:r>
          </w:p>
        </w:tc>
      </w:tr>
      <w:tr w:rsidR="009E1A5E" w:rsidRPr="00F32734" w:rsidTr="00081B99">
        <w:trPr>
          <w:trHeight w:val="316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Pr="00F32734" w:rsidRDefault="009E1A5E" w:rsidP="009E1A5E">
            <w:pPr>
              <w:jc w:val="center"/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Pr="00F32734" w:rsidRDefault="009E1A5E" w:rsidP="00081B99">
            <w:pPr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>Мо</w:t>
            </w:r>
            <w:r w:rsidR="00081B99">
              <w:rPr>
                <w:color w:val="000000"/>
                <w:sz w:val="24"/>
                <w:szCs w:val="24"/>
              </w:rPr>
              <w:t xml:space="preserve">ющее средство GREASESTRIP PLUS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Default="009E1A5E" w:rsidP="009E1A5E">
            <w:pPr>
              <w:jc w:val="center"/>
            </w:pPr>
            <w:proofErr w:type="spellStart"/>
            <w:r>
              <w:t>уп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1A5E" w:rsidRPr="00F32734" w:rsidRDefault="009E1A5E" w:rsidP="009E1A5E">
            <w:pPr>
              <w:jc w:val="right"/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BBF" w:rsidRDefault="009E1A5E" w:rsidP="009E1A5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32734">
              <w:rPr>
                <w:color w:val="000000"/>
                <w:sz w:val="24"/>
                <w:szCs w:val="24"/>
              </w:rPr>
              <w:t>Greasestrip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734">
              <w:rPr>
                <w:color w:val="000000"/>
                <w:sz w:val="24"/>
                <w:szCs w:val="24"/>
              </w:rPr>
              <w:t>plus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– щелочное средство для удаления пригоревших жировых загрязнений с поверхности гриля, печей, духовых </w:t>
            </w:r>
            <w:proofErr w:type="spellStart"/>
            <w:r w:rsidRPr="00F32734">
              <w:rPr>
                <w:color w:val="000000"/>
                <w:sz w:val="24"/>
                <w:szCs w:val="24"/>
              </w:rPr>
              <w:t>шкафов.Тип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32734">
              <w:rPr>
                <w:color w:val="000000"/>
                <w:sz w:val="24"/>
                <w:szCs w:val="24"/>
              </w:rPr>
              <w:t>средства :</w:t>
            </w:r>
            <w:proofErr w:type="gramEnd"/>
            <w:r w:rsidRPr="00F32734">
              <w:rPr>
                <w:color w:val="000000"/>
                <w:sz w:val="24"/>
                <w:szCs w:val="24"/>
              </w:rPr>
              <w:t xml:space="preserve"> жидкое моющее средство.  Величина </w:t>
            </w:r>
            <w:proofErr w:type="gramStart"/>
            <w:r w:rsidRPr="00F32734">
              <w:rPr>
                <w:color w:val="000000"/>
                <w:sz w:val="24"/>
                <w:szCs w:val="24"/>
              </w:rPr>
              <w:t>рН :</w:t>
            </w:r>
            <w:proofErr w:type="gramEnd"/>
            <w:r w:rsidRPr="00F32734">
              <w:rPr>
                <w:color w:val="000000"/>
                <w:sz w:val="24"/>
                <w:szCs w:val="24"/>
              </w:rPr>
              <w:t> 14. Дозировка : готовый раствор.</w:t>
            </w:r>
          </w:p>
          <w:p w:rsidR="009E1A5E" w:rsidRDefault="009E1A5E" w:rsidP="009E1A5E">
            <w:pPr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 xml:space="preserve"> </w:t>
            </w:r>
            <w:r w:rsidR="00494FCE">
              <w:rPr>
                <w:color w:val="000000"/>
                <w:sz w:val="24"/>
                <w:szCs w:val="24"/>
              </w:rPr>
              <w:t xml:space="preserve">Канистра - </w:t>
            </w:r>
            <w:r w:rsidRPr="00F32734">
              <w:rPr>
                <w:color w:val="000000"/>
                <w:sz w:val="24"/>
                <w:szCs w:val="24"/>
              </w:rPr>
              <w:t>5 л </w:t>
            </w:r>
          </w:p>
          <w:p w:rsidR="00081B99" w:rsidRPr="00F32734" w:rsidRDefault="00081B99" w:rsidP="00A77B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в упаковке – 2</w:t>
            </w:r>
            <w:r w:rsidR="00473254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E1A5E" w:rsidRPr="00F32734" w:rsidRDefault="00324B96" w:rsidP="009E1A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9031970</w:t>
            </w:r>
          </w:p>
        </w:tc>
      </w:tr>
      <w:tr w:rsidR="009E1A5E" w:rsidRPr="00F32734" w:rsidTr="00081B99">
        <w:trPr>
          <w:trHeight w:val="253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Pr="00F32734" w:rsidRDefault="009E1A5E" w:rsidP="009E1A5E">
            <w:pPr>
              <w:jc w:val="center"/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Pr="00F32734" w:rsidRDefault="009E1A5E" w:rsidP="00081B99">
            <w:pPr>
              <w:rPr>
                <w:color w:val="000000"/>
                <w:sz w:val="24"/>
                <w:szCs w:val="24"/>
                <w:lang w:val="en-US"/>
              </w:rPr>
            </w:pPr>
            <w:r w:rsidRPr="00F32734">
              <w:rPr>
                <w:color w:val="000000"/>
                <w:sz w:val="24"/>
                <w:szCs w:val="24"/>
              </w:rPr>
              <w:t>Моющее</w:t>
            </w:r>
            <w:r w:rsidRPr="00F32734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F32734">
              <w:rPr>
                <w:color w:val="000000"/>
                <w:sz w:val="24"/>
                <w:szCs w:val="24"/>
              </w:rPr>
              <w:t>средство</w:t>
            </w:r>
            <w:r w:rsidR="00081B99">
              <w:rPr>
                <w:color w:val="000000"/>
                <w:sz w:val="24"/>
                <w:szCs w:val="24"/>
                <w:lang w:val="en-US"/>
              </w:rPr>
              <w:t xml:space="preserve"> LIME-A-WAY EXTRA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Default="009E1A5E" w:rsidP="009E1A5E">
            <w:pPr>
              <w:jc w:val="center"/>
            </w:pPr>
            <w:proofErr w:type="spellStart"/>
            <w:r>
              <w:t>уп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1A5E" w:rsidRPr="00F32734" w:rsidRDefault="009E1A5E" w:rsidP="009E1A5E">
            <w:pPr>
              <w:jc w:val="right"/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BBF" w:rsidRDefault="009E1A5E" w:rsidP="009E1A5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32734">
              <w:rPr>
                <w:color w:val="000000"/>
                <w:sz w:val="24"/>
                <w:szCs w:val="24"/>
              </w:rPr>
              <w:t>Lime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>-A-</w:t>
            </w:r>
            <w:proofErr w:type="spellStart"/>
            <w:r w:rsidRPr="00F32734">
              <w:rPr>
                <w:color w:val="000000"/>
                <w:sz w:val="24"/>
                <w:szCs w:val="24"/>
              </w:rPr>
              <w:t>Way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734">
              <w:rPr>
                <w:color w:val="000000"/>
                <w:sz w:val="24"/>
                <w:szCs w:val="24"/>
              </w:rPr>
              <w:t>Extra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 - высокоэффективное концентрированное кислотное средство. Тип </w:t>
            </w:r>
            <w:proofErr w:type="gramStart"/>
            <w:r w:rsidRPr="00F32734">
              <w:rPr>
                <w:color w:val="000000"/>
                <w:sz w:val="24"/>
                <w:szCs w:val="24"/>
              </w:rPr>
              <w:t>средства :</w:t>
            </w:r>
            <w:proofErr w:type="gramEnd"/>
            <w:r w:rsidRPr="00F32734">
              <w:rPr>
                <w:color w:val="000000"/>
                <w:sz w:val="24"/>
                <w:szCs w:val="24"/>
              </w:rPr>
              <w:t xml:space="preserve"> жидкое моющее средство. Величина </w:t>
            </w:r>
            <w:proofErr w:type="gramStart"/>
            <w:r w:rsidRPr="00F32734">
              <w:rPr>
                <w:color w:val="000000"/>
                <w:sz w:val="24"/>
                <w:szCs w:val="24"/>
              </w:rPr>
              <w:t>рН :</w:t>
            </w:r>
            <w:proofErr w:type="gramEnd"/>
            <w:r w:rsidRPr="00F32734">
              <w:rPr>
                <w:color w:val="000000"/>
                <w:sz w:val="24"/>
                <w:szCs w:val="24"/>
              </w:rPr>
              <w:t xml:space="preserve"> 1. Дозировка : 5-25 мл на 1 литр воды. </w:t>
            </w:r>
          </w:p>
          <w:p w:rsidR="009E1A5E" w:rsidRDefault="00494FCE" w:rsidP="009E1A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Канистра - </w:t>
            </w:r>
            <w:r w:rsidR="009E1A5E" w:rsidRPr="00F32734">
              <w:rPr>
                <w:color w:val="000000"/>
                <w:sz w:val="24"/>
                <w:szCs w:val="24"/>
              </w:rPr>
              <w:t>5 л </w:t>
            </w:r>
          </w:p>
          <w:p w:rsidR="00081B99" w:rsidRPr="00F32734" w:rsidRDefault="00081B99" w:rsidP="009E1A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в упаковке – 2</w:t>
            </w:r>
            <w:r w:rsidR="00473254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E1A5E" w:rsidRPr="00F32734" w:rsidRDefault="00324B96" w:rsidP="009E1A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9035260</w:t>
            </w:r>
          </w:p>
        </w:tc>
      </w:tr>
      <w:tr w:rsidR="009E1A5E" w:rsidRPr="00F32734" w:rsidTr="00081B99">
        <w:trPr>
          <w:trHeight w:val="253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Pr="00F32734" w:rsidRDefault="009E1A5E" w:rsidP="009E1A5E">
            <w:pPr>
              <w:jc w:val="center"/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Pr="00F32734" w:rsidRDefault="009E1A5E" w:rsidP="00081B99">
            <w:pPr>
              <w:rPr>
                <w:color w:val="000000"/>
                <w:sz w:val="24"/>
                <w:szCs w:val="24"/>
                <w:lang w:val="en-US"/>
              </w:rPr>
            </w:pPr>
            <w:r w:rsidRPr="00F32734">
              <w:rPr>
                <w:color w:val="000000"/>
                <w:sz w:val="24"/>
                <w:szCs w:val="24"/>
              </w:rPr>
              <w:t>Моющее</w:t>
            </w:r>
            <w:r w:rsidRPr="00F32734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F32734">
              <w:rPr>
                <w:color w:val="000000"/>
                <w:sz w:val="24"/>
                <w:szCs w:val="24"/>
              </w:rPr>
              <w:t>средство</w:t>
            </w:r>
            <w:r w:rsidRPr="00F32734">
              <w:rPr>
                <w:color w:val="000000"/>
                <w:sz w:val="24"/>
                <w:szCs w:val="24"/>
                <w:lang w:val="en-US"/>
              </w:rPr>
              <w:t xml:space="preserve"> REGAIN CLEAN S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Default="009E1A5E" w:rsidP="009E1A5E">
            <w:pPr>
              <w:jc w:val="center"/>
            </w:pPr>
            <w:proofErr w:type="spellStart"/>
            <w:r>
              <w:t>уп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1A5E" w:rsidRPr="00F32734" w:rsidRDefault="009E1A5E" w:rsidP="009E1A5E">
            <w:pPr>
              <w:jc w:val="right"/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BBF" w:rsidRDefault="009E1A5E" w:rsidP="009E1A5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32734">
              <w:rPr>
                <w:color w:val="000000"/>
                <w:sz w:val="24"/>
                <w:szCs w:val="24"/>
              </w:rPr>
              <w:t>Regain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734">
              <w:rPr>
                <w:color w:val="000000"/>
                <w:sz w:val="24"/>
                <w:szCs w:val="24"/>
              </w:rPr>
              <w:t>Clean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S – щелочное средство для проведения уборки напольных покрытий в общей зоне на кухне. Тип </w:t>
            </w:r>
            <w:proofErr w:type="gramStart"/>
            <w:r w:rsidRPr="00F32734">
              <w:rPr>
                <w:color w:val="000000"/>
                <w:sz w:val="24"/>
                <w:szCs w:val="24"/>
              </w:rPr>
              <w:t>средства :</w:t>
            </w:r>
            <w:proofErr w:type="gramEnd"/>
            <w:r w:rsidRPr="00F32734">
              <w:rPr>
                <w:color w:val="000000"/>
                <w:sz w:val="24"/>
                <w:szCs w:val="24"/>
              </w:rPr>
              <w:t xml:space="preserve"> жидкое моющее средство. Величина </w:t>
            </w:r>
            <w:proofErr w:type="gramStart"/>
            <w:r w:rsidRPr="00F32734">
              <w:rPr>
                <w:color w:val="000000"/>
                <w:sz w:val="24"/>
                <w:szCs w:val="24"/>
              </w:rPr>
              <w:t>рН :</w:t>
            </w:r>
            <w:proofErr w:type="gramEnd"/>
            <w:r w:rsidRPr="00F32734">
              <w:rPr>
                <w:color w:val="000000"/>
                <w:sz w:val="24"/>
                <w:szCs w:val="24"/>
              </w:rPr>
              <w:t xml:space="preserve"> 11. Дозировка : 5 - 10 мл на 1 л воды. </w:t>
            </w:r>
          </w:p>
          <w:p w:rsidR="00494FCE" w:rsidRDefault="00494FCE" w:rsidP="00494F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Канистра - </w:t>
            </w:r>
            <w:r w:rsidRPr="00F32734">
              <w:rPr>
                <w:color w:val="000000"/>
                <w:sz w:val="24"/>
                <w:szCs w:val="24"/>
              </w:rPr>
              <w:t>5 л </w:t>
            </w:r>
          </w:p>
          <w:p w:rsidR="00081B99" w:rsidRPr="00F32734" w:rsidRDefault="00081B99" w:rsidP="009E1A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в упаковке – 2</w:t>
            </w:r>
            <w:r w:rsidR="00473254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E1A5E" w:rsidRPr="00F32734" w:rsidRDefault="00324B96" w:rsidP="009E1A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9064140</w:t>
            </w:r>
          </w:p>
        </w:tc>
      </w:tr>
      <w:tr w:rsidR="009E1A5E" w:rsidRPr="00F32734" w:rsidTr="00081B99">
        <w:trPr>
          <w:trHeight w:val="22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Pr="00F32734" w:rsidRDefault="009E1A5E" w:rsidP="009E1A5E">
            <w:pPr>
              <w:jc w:val="center"/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Pr="00F32734" w:rsidRDefault="009E1A5E" w:rsidP="00A92277">
            <w:pPr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 xml:space="preserve">Моющее средство SOLID CLEAN M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Default="009E1A5E" w:rsidP="009E1A5E">
            <w:pPr>
              <w:jc w:val="center"/>
            </w:pPr>
            <w:proofErr w:type="spellStart"/>
            <w:r>
              <w:t>уп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1A5E" w:rsidRPr="00F32734" w:rsidRDefault="009E1A5E" w:rsidP="009E1A5E">
            <w:pPr>
              <w:jc w:val="right"/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BBF" w:rsidRDefault="009E1A5E" w:rsidP="00A9227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32734">
              <w:rPr>
                <w:color w:val="000000"/>
                <w:sz w:val="24"/>
                <w:szCs w:val="24"/>
              </w:rPr>
              <w:t>Ecolab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- SOLID CLEAN </w:t>
            </w:r>
            <w:proofErr w:type="gramStart"/>
            <w:r w:rsidRPr="00F32734">
              <w:rPr>
                <w:color w:val="000000"/>
                <w:sz w:val="24"/>
                <w:szCs w:val="24"/>
              </w:rPr>
              <w:t>M  -</w:t>
            </w:r>
            <w:proofErr w:type="gramEnd"/>
            <w:r w:rsidRPr="00F32734">
              <w:rPr>
                <w:color w:val="000000"/>
                <w:sz w:val="24"/>
                <w:szCs w:val="24"/>
              </w:rPr>
              <w:t xml:space="preserve">  твердое моющее средство для посудомоечных машин. Тип </w:t>
            </w:r>
            <w:proofErr w:type="gramStart"/>
            <w:r w:rsidRPr="00F32734">
              <w:rPr>
                <w:color w:val="000000"/>
                <w:sz w:val="24"/>
                <w:szCs w:val="24"/>
              </w:rPr>
              <w:t>средства :</w:t>
            </w:r>
            <w:proofErr w:type="gramEnd"/>
            <w:r w:rsidRPr="00F32734">
              <w:rPr>
                <w:color w:val="000000"/>
                <w:sz w:val="24"/>
                <w:szCs w:val="24"/>
              </w:rPr>
              <w:t xml:space="preserve"> Светло-желтое твердое средство в таблетках. Величина </w:t>
            </w:r>
            <w:proofErr w:type="gramStart"/>
            <w:r w:rsidRPr="00F32734">
              <w:rPr>
                <w:color w:val="000000"/>
                <w:sz w:val="24"/>
                <w:szCs w:val="24"/>
              </w:rPr>
              <w:t>рН :</w:t>
            </w:r>
            <w:proofErr w:type="gramEnd"/>
            <w:r w:rsidRPr="00F32734">
              <w:rPr>
                <w:color w:val="000000"/>
                <w:sz w:val="24"/>
                <w:szCs w:val="24"/>
              </w:rPr>
              <w:t xml:space="preserve"> 14. </w:t>
            </w:r>
          </w:p>
          <w:p w:rsidR="00494FCE" w:rsidRDefault="00494FCE" w:rsidP="00A922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Канистра 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4,5кг</w:t>
            </w:r>
          </w:p>
          <w:p w:rsidR="009E1A5E" w:rsidRPr="00F32734" w:rsidRDefault="00A92277" w:rsidP="00A922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в упаковке – 4</w:t>
            </w:r>
            <w:r w:rsidR="00494FCE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E1A5E" w:rsidRPr="00F32734" w:rsidRDefault="00324B96" w:rsidP="009E1A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9070260</w:t>
            </w:r>
          </w:p>
        </w:tc>
      </w:tr>
      <w:tr w:rsidR="009E1A5E" w:rsidRPr="00F32734" w:rsidTr="00081B99">
        <w:trPr>
          <w:trHeight w:val="316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Pr="00F32734" w:rsidRDefault="009E1A5E" w:rsidP="009E1A5E">
            <w:pPr>
              <w:jc w:val="center"/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Pr="00F32734" w:rsidRDefault="009E1A5E" w:rsidP="00E50170">
            <w:pPr>
              <w:rPr>
                <w:color w:val="000000"/>
                <w:sz w:val="24"/>
                <w:szCs w:val="24"/>
                <w:lang w:val="en-US"/>
              </w:rPr>
            </w:pPr>
            <w:r w:rsidRPr="00F32734">
              <w:rPr>
                <w:color w:val="000000"/>
                <w:sz w:val="24"/>
                <w:szCs w:val="24"/>
              </w:rPr>
              <w:t>Моющее</w:t>
            </w:r>
            <w:r w:rsidRPr="00F32734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F32734">
              <w:rPr>
                <w:color w:val="000000"/>
                <w:sz w:val="24"/>
                <w:szCs w:val="24"/>
              </w:rPr>
              <w:t>средство</w:t>
            </w:r>
            <w:r w:rsidRPr="00F32734">
              <w:rPr>
                <w:color w:val="000000"/>
                <w:sz w:val="24"/>
                <w:szCs w:val="24"/>
                <w:lang w:val="en-US"/>
              </w:rPr>
              <w:t xml:space="preserve"> STAINBLASTER MULTI PURPOSE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A5E" w:rsidRDefault="009E1A5E" w:rsidP="009E1A5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t>уп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1A5E" w:rsidRPr="00F32734" w:rsidRDefault="009E1A5E" w:rsidP="009E1A5E">
            <w:pPr>
              <w:jc w:val="right"/>
              <w:rPr>
                <w:color w:val="000000"/>
                <w:sz w:val="24"/>
                <w:szCs w:val="24"/>
              </w:rPr>
            </w:pPr>
            <w:r w:rsidRPr="00F3273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BBF" w:rsidRDefault="009E1A5E" w:rsidP="009E1A5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32734">
              <w:rPr>
                <w:color w:val="000000"/>
                <w:sz w:val="24"/>
                <w:szCs w:val="24"/>
              </w:rPr>
              <w:t>StainBlaster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734">
              <w:rPr>
                <w:color w:val="000000"/>
                <w:sz w:val="24"/>
                <w:szCs w:val="24"/>
              </w:rPr>
              <w:t>Multi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734">
              <w:rPr>
                <w:color w:val="000000"/>
                <w:sz w:val="24"/>
                <w:szCs w:val="24"/>
              </w:rPr>
              <w:t>Purpose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- пятновыводитель для предварительной подготовки белья перед процессом основной стирки. Сфера применения: стирка тканей. Уровень </w:t>
            </w:r>
            <w:proofErr w:type="spellStart"/>
            <w:r w:rsidRPr="00F32734">
              <w:rPr>
                <w:color w:val="000000"/>
                <w:sz w:val="24"/>
                <w:szCs w:val="24"/>
              </w:rPr>
              <w:t>pH</w:t>
            </w:r>
            <w:proofErr w:type="spellEnd"/>
            <w:r w:rsidRPr="00F32734">
              <w:rPr>
                <w:color w:val="000000"/>
                <w:sz w:val="24"/>
                <w:szCs w:val="24"/>
              </w:rPr>
              <w:t xml:space="preserve"> (100%): 7,5-8,5. Внешний вид: светло-желтая жидкость с цитрусовым ароматом. </w:t>
            </w:r>
          </w:p>
          <w:p w:rsidR="009E1A5E" w:rsidRDefault="00842482" w:rsidP="009E1A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Бутылка -</w:t>
            </w:r>
            <w:bookmarkStart w:id="0" w:name="_GoBack"/>
            <w:bookmarkEnd w:id="0"/>
            <w:r w:rsidR="009E1A5E" w:rsidRPr="00F32734">
              <w:rPr>
                <w:color w:val="000000"/>
                <w:sz w:val="24"/>
                <w:szCs w:val="24"/>
              </w:rPr>
              <w:t> 500мл </w:t>
            </w:r>
          </w:p>
          <w:p w:rsidR="00E50170" w:rsidRPr="00F32734" w:rsidRDefault="00E50170" w:rsidP="00E50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в упаковке – 4</w:t>
            </w:r>
            <w:r w:rsidR="00473254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E1A5E" w:rsidRPr="00F32734" w:rsidRDefault="00324B96" w:rsidP="009E1A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9085110</w:t>
            </w:r>
          </w:p>
        </w:tc>
      </w:tr>
    </w:tbl>
    <w:p w:rsidR="00AC784F" w:rsidRPr="00845292" w:rsidRDefault="00AC784F" w:rsidP="00CA19DF">
      <w:pPr>
        <w:widowControl w:val="0"/>
        <w:jc w:val="right"/>
        <w:rPr>
          <w:sz w:val="24"/>
          <w:szCs w:val="24"/>
        </w:rPr>
      </w:pPr>
    </w:p>
    <w:p w:rsidR="00AC784F" w:rsidRPr="00845292" w:rsidRDefault="00AC784F" w:rsidP="00CA19DF">
      <w:pPr>
        <w:widowControl w:val="0"/>
        <w:jc w:val="right"/>
        <w:rPr>
          <w:sz w:val="24"/>
          <w:szCs w:val="24"/>
        </w:rPr>
      </w:pPr>
    </w:p>
    <w:p w:rsidR="00AC784F" w:rsidRPr="00845292" w:rsidRDefault="00AC784F" w:rsidP="00CA19DF">
      <w:pPr>
        <w:widowControl w:val="0"/>
        <w:ind w:left="107"/>
        <w:jc w:val="right"/>
        <w:rPr>
          <w:sz w:val="24"/>
          <w:szCs w:val="24"/>
        </w:rPr>
      </w:pPr>
    </w:p>
    <w:p w:rsidR="00CA19DF" w:rsidRPr="00845292" w:rsidRDefault="00CA19DF" w:rsidP="00CA19DF">
      <w:pPr>
        <w:widowControl w:val="0"/>
        <w:ind w:left="107"/>
        <w:jc w:val="right"/>
        <w:rPr>
          <w:sz w:val="24"/>
          <w:szCs w:val="24"/>
        </w:rPr>
      </w:pPr>
    </w:p>
    <w:p w:rsidR="00D25CCD" w:rsidRPr="00845292" w:rsidRDefault="00D25CCD" w:rsidP="00CA19DF">
      <w:pPr>
        <w:widowControl w:val="0"/>
        <w:ind w:left="107"/>
        <w:jc w:val="right"/>
        <w:rPr>
          <w:sz w:val="24"/>
          <w:szCs w:val="24"/>
        </w:rPr>
      </w:pPr>
    </w:p>
    <w:p w:rsidR="00D25CCD" w:rsidRPr="00845292" w:rsidRDefault="00D25CCD" w:rsidP="00CA19DF">
      <w:pPr>
        <w:widowControl w:val="0"/>
        <w:ind w:left="107"/>
        <w:jc w:val="right"/>
        <w:rPr>
          <w:sz w:val="24"/>
          <w:szCs w:val="24"/>
        </w:rPr>
      </w:pPr>
    </w:p>
    <w:p w:rsidR="005E2070" w:rsidRPr="00845292" w:rsidRDefault="00D37B9F" w:rsidP="00495375">
      <w:pPr>
        <w:widowControl w:val="0"/>
        <w:ind w:left="107"/>
        <w:rPr>
          <w:sz w:val="24"/>
          <w:szCs w:val="24"/>
        </w:rPr>
      </w:pPr>
      <w:r w:rsidRPr="00845292">
        <w:rPr>
          <w:sz w:val="24"/>
          <w:szCs w:val="24"/>
        </w:rPr>
        <w:t xml:space="preserve">1. Тара и упаковка </w:t>
      </w:r>
      <w:r w:rsidR="005E2070" w:rsidRPr="00845292">
        <w:rPr>
          <w:sz w:val="24"/>
          <w:szCs w:val="24"/>
        </w:rPr>
        <w:t>должны обеспечивать сохранность Товара во время его транспортировки и хранения. Отгрузка товара осуществляется отдельными партиями по заявкам Заказчика.</w:t>
      </w:r>
    </w:p>
    <w:p w:rsidR="005E2070" w:rsidRPr="00845292" w:rsidRDefault="005E2070" w:rsidP="00495375">
      <w:pPr>
        <w:widowControl w:val="0"/>
        <w:ind w:left="107"/>
        <w:rPr>
          <w:sz w:val="24"/>
          <w:szCs w:val="24"/>
        </w:rPr>
      </w:pPr>
      <w:r w:rsidRPr="00845292">
        <w:rPr>
          <w:sz w:val="24"/>
          <w:szCs w:val="24"/>
        </w:rPr>
        <w:t>2. Поставляемые товары по качеству должны соответствовать ГОСТам, ТУ, Техническим регламентам.</w:t>
      </w:r>
    </w:p>
    <w:p w:rsidR="005E2070" w:rsidRPr="00845292" w:rsidRDefault="005E2070" w:rsidP="00495375">
      <w:pPr>
        <w:widowControl w:val="0"/>
        <w:ind w:left="107"/>
        <w:rPr>
          <w:sz w:val="24"/>
          <w:szCs w:val="24"/>
        </w:rPr>
      </w:pPr>
      <w:r w:rsidRPr="00845292">
        <w:rPr>
          <w:sz w:val="24"/>
          <w:szCs w:val="24"/>
        </w:rPr>
        <w:t>3. Остаточный срок годности товара на момент поставки не менее 80 % от срока годности, установленного производителем, с момента подписания товарной накладной.</w:t>
      </w:r>
    </w:p>
    <w:p w:rsidR="005E2070" w:rsidRPr="00845292" w:rsidRDefault="005E2070" w:rsidP="00495375">
      <w:pPr>
        <w:widowControl w:val="0"/>
        <w:ind w:left="107"/>
        <w:rPr>
          <w:sz w:val="24"/>
          <w:szCs w:val="24"/>
        </w:rPr>
      </w:pPr>
      <w:r w:rsidRPr="00845292">
        <w:rPr>
          <w:sz w:val="24"/>
          <w:szCs w:val="24"/>
        </w:rPr>
        <w:t xml:space="preserve">4. Отгрузка товара производится Поставщиком по мере потребности Заказчика, выраженной в форме Заявки, и переданной Поставщику посредством факса либо электронного письма. В Заявке прописывается количество партий, количество (и/или объем) Товара в каждой партии. Срок отгрузки товара не должен превышать </w:t>
      </w:r>
      <w:r w:rsidR="005F4C58" w:rsidRPr="00845292">
        <w:rPr>
          <w:sz w:val="24"/>
          <w:szCs w:val="24"/>
        </w:rPr>
        <w:t>48 (сорок восемь)</w:t>
      </w:r>
      <w:r w:rsidR="00C044D6" w:rsidRPr="00845292">
        <w:rPr>
          <w:sz w:val="24"/>
          <w:szCs w:val="24"/>
        </w:rPr>
        <w:t xml:space="preserve"> </w:t>
      </w:r>
      <w:r w:rsidR="00DC78E0" w:rsidRPr="00845292">
        <w:rPr>
          <w:sz w:val="24"/>
          <w:szCs w:val="24"/>
        </w:rPr>
        <w:t>час</w:t>
      </w:r>
      <w:r w:rsidR="005F4C58" w:rsidRPr="00845292">
        <w:rPr>
          <w:sz w:val="24"/>
          <w:szCs w:val="24"/>
        </w:rPr>
        <w:t>ов</w:t>
      </w:r>
      <w:r w:rsidR="00DC78E0" w:rsidRPr="00845292">
        <w:rPr>
          <w:sz w:val="24"/>
          <w:szCs w:val="24"/>
        </w:rPr>
        <w:t xml:space="preserve"> со</w:t>
      </w:r>
      <w:r w:rsidRPr="00845292">
        <w:rPr>
          <w:sz w:val="24"/>
          <w:szCs w:val="24"/>
        </w:rPr>
        <w:t xml:space="preserve"> дня получения Поставщиком заявки от Заказчика в факсимильном или электронном виде, если иное не указано в заявке</w:t>
      </w:r>
      <w:r w:rsidR="00EF24B3" w:rsidRPr="00845292">
        <w:rPr>
          <w:sz w:val="24"/>
          <w:szCs w:val="24"/>
        </w:rPr>
        <w:t>.</w:t>
      </w:r>
    </w:p>
    <w:p w:rsidR="008C4189" w:rsidRPr="00845292" w:rsidRDefault="008C4189" w:rsidP="00CA19DF">
      <w:pPr>
        <w:widowControl w:val="0"/>
        <w:ind w:left="107"/>
        <w:jc w:val="right"/>
        <w:rPr>
          <w:sz w:val="24"/>
          <w:szCs w:val="24"/>
        </w:rPr>
      </w:pPr>
    </w:p>
    <w:p w:rsidR="00EF24B3" w:rsidRPr="00845292" w:rsidRDefault="00EF24B3" w:rsidP="00CA19DF">
      <w:pPr>
        <w:jc w:val="right"/>
        <w:rPr>
          <w:sz w:val="24"/>
          <w:szCs w:val="24"/>
        </w:rPr>
      </w:pPr>
    </w:p>
    <w:p w:rsidR="009E49FC" w:rsidRPr="00845292" w:rsidRDefault="009E49FC" w:rsidP="00CA19DF">
      <w:pPr>
        <w:jc w:val="right"/>
        <w:rPr>
          <w:sz w:val="24"/>
          <w:szCs w:val="24"/>
        </w:rPr>
      </w:pPr>
    </w:p>
    <w:p w:rsidR="00EF24B3" w:rsidRPr="00845292" w:rsidRDefault="00EF24B3" w:rsidP="00495375">
      <w:pPr>
        <w:rPr>
          <w:sz w:val="24"/>
          <w:szCs w:val="24"/>
        </w:rPr>
      </w:pPr>
      <w:r w:rsidRPr="00845292">
        <w:rPr>
          <w:sz w:val="24"/>
          <w:szCs w:val="24"/>
        </w:rPr>
        <w:t xml:space="preserve">Специалист по закупкам.                                                              </w:t>
      </w:r>
      <w:r w:rsidR="00A43AF3" w:rsidRPr="00845292">
        <w:rPr>
          <w:sz w:val="24"/>
          <w:szCs w:val="24"/>
        </w:rPr>
        <w:t xml:space="preserve">   </w:t>
      </w:r>
      <w:r w:rsidRPr="00845292">
        <w:rPr>
          <w:sz w:val="24"/>
          <w:szCs w:val="24"/>
        </w:rPr>
        <w:t xml:space="preserve"> </w:t>
      </w:r>
      <w:r w:rsidR="002E241A" w:rsidRPr="00845292">
        <w:rPr>
          <w:sz w:val="24"/>
          <w:szCs w:val="24"/>
        </w:rPr>
        <w:t xml:space="preserve"> </w:t>
      </w:r>
      <w:r w:rsidR="00E03E98" w:rsidRPr="00845292">
        <w:rPr>
          <w:sz w:val="24"/>
          <w:szCs w:val="24"/>
        </w:rPr>
        <w:t xml:space="preserve"> </w:t>
      </w:r>
      <w:r w:rsidR="00F56634" w:rsidRPr="00845292">
        <w:rPr>
          <w:sz w:val="24"/>
          <w:szCs w:val="24"/>
        </w:rPr>
        <w:t xml:space="preserve">  </w:t>
      </w:r>
      <w:r w:rsidR="00E03E98" w:rsidRPr="00845292">
        <w:rPr>
          <w:sz w:val="24"/>
          <w:szCs w:val="24"/>
        </w:rPr>
        <w:t xml:space="preserve">   </w:t>
      </w:r>
      <w:r w:rsidR="00A43AF3" w:rsidRPr="00845292">
        <w:rPr>
          <w:sz w:val="24"/>
          <w:szCs w:val="24"/>
        </w:rPr>
        <w:t xml:space="preserve"> </w:t>
      </w:r>
      <w:r w:rsidR="00E03E98" w:rsidRPr="00845292">
        <w:rPr>
          <w:sz w:val="24"/>
          <w:szCs w:val="24"/>
        </w:rPr>
        <w:t xml:space="preserve"> </w:t>
      </w:r>
      <w:r w:rsidR="00C50037" w:rsidRPr="00845292">
        <w:rPr>
          <w:sz w:val="24"/>
          <w:szCs w:val="24"/>
        </w:rPr>
        <w:t>/ Н.А. Велижанин/</w:t>
      </w:r>
    </w:p>
    <w:p w:rsidR="00EF24B3" w:rsidRPr="00845292" w:rsidRDefault="00EF24B3" w:rsidP="00495375">
      <w:pPr>
        <w:rPr>
          <w:sz w:val="24"/>
          <w:szCs w:val="24"/>
        </w:rPr>
      </w:pPr>
    </w:p>
    <w:p w:rsidR="00EF24B3" w:rsidRPr="00845292" w:rsidRDefault="00EF24B3" w:rsidP="00495375">
      <w:pPr>
        <w:rPr>
          <w:sz w:val="24"/>
          <w:szCs w:val="24"/>
        </w:rPr>
      </w:pPr>
    </w:p>
    <w:p w:rsidR="000E4DC3" w:rsidRPr="00845292" w:rsidRDefault="000E4DC3" w:rsidP="00495375">
      <w:pPr>
        <w:rPr>
          <w:sz w:val="24"/>
          <w:szCs w:val="24"/>
        </w:rPr>
      </w:pPr>
    </w:p>
    <w:p w:rsidR="001804E0" w:rsidRDefault="001804E0" w:rsidP="001804E0">
      <w:pPr>
        <w:rPr>
          <w:sz w:val="24"/>
          <w:szCs w:val="24"/>
        </w:rPr>
      </w:pPr>
      <w:r>
        <w:rPr>
          <w:sz w:val="24"/>
          <w:szCs w:val="24"/>
        </w:rPr>
        <w:t>Главный менеджер отелей                                                                          /А.П. Агафонова/</w:t>
      </w:r>
    </w:p>
    <w:p w:rsidR="001804E0" w:rsidRPr="00DF0CBF" w:rsidRDefault="001804E0" w:rsidP="001804E0">
      <w:pPr>
        <w:rPr>
          <w:sz w:val="24"/>
          <w:szCs w:val="24"/>
        </w:rPr>
      </w:pPr>
      <w:r>
        <w:rPr>
          <w:sz w:val="24"/>
          <w:szCs w:val="24"/>
        </w:rPr>
        <w:t>Дирекции «Горки Отель»</w:t>
      </w:r>
    </w:p>
    <w:p w:rsidR="00237528" w:rsidRPr="00845292" w:rsidRDefault="00237528" w:rsidP="001804E0">
      <w:pPr>
        <w:rPr>
          <w:sz w:val="24"/>
          <w:szCs w:val="24"/>
        </w:rPr>
      </w:pPr>
    </w:p>
    <w:sectPr w:rsidR="00237528" w:rsidRPr="00845292" w:rsidSect="00FB4FEF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7B670C"/>
    <w:multiLevelType w:val="hybridMultilevel"/>
    <w:tmpl w:val="B9EC344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D224F"/>
    <w:multiLevelType w:val="hybridMultilevel"/>
    <w:tmpl w:val="A86A647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C31F8"/>
    <w:multiLevelType w:val="hybridMultilevel"/>
    <w:tmpl w:val="5EF2C68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639E6840"/>
    <w:multiLevelType w:val="hybridMultilevel"/>
    <w:tmpl w:val="68CA7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4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FEF"/>
    <w:rsid w:val="00034B98"/>
    <w:rsid w:val="00081B99"/>
    <w:rsid w:val="00086DA2"/>
    <w:rsid w:val="000A0863"/>
    <w:rsid w:val="000B0622"/>
    <w:rsid w:val="000B5340"/>
    <w:rsid w:val="000B6488"/>
    <w:rsid w:val="000E1279"/>
    <w:rsid w:val="000E4DC3"/>
    <w:rsid w:val="0010530B"/>
    <w:rsid w:val="001238BC"/>
    <w:rsid w:val="00165513"/>
    <w:rsid w:val="001804E0"/>
    <w:rsid w:val="001845AE"/>
    <w:rsid w:val="001914C2"/>
    <w:rsid w:val="001957DE"/>
    <w:rsid w:val="001A54E9"/>
    <w:rsid w:val="001B0A07"/>
    <w:rsid w:val="001C46E9"/>
    <w:rsid w:val="001D188E"/>
    <w:rsid w:val="001D5D7B"/>
    <w:rsid w:val="001D61EF"/>
    <w:rsid w:val="001F22D9"/>
    <w:rsid w:val="00201A3F"/>
    <w:rsid w:val="00227EBC"/>
    <w:rsid w:val="00237528"/>
    <w:rsid w:val="002428D9"/>
    <w:rsid w:val="002464A6"/>
    <w:rsid w:val="002642A7"/>
    <w:rsid w:val="00295A2E"/>
    <w:rsid w:val="002B4E99"/>
    <w:rsid w:val="002E241A"/>
    <w:rsid w:val="00322F5F"/>
    <w:rsid w:val="00324B96"/>
    <w:rsid w:val="0032658B"/>
    <w:rsid w:val="003271A4"/>
    <w:rsid w:val="00334627"/>
    <w:rsid w:val="00337390"/>
    <w:rsid w:val="00360619"/>
    <w:rsid w:val="0039415D"/>
    <w:rsid w:val="00397303"/>
    <w:rsid w:val="003A57B5"/>
    <w:rsid w:val="003B5CF2"/>
    <w:rsid w:val="003B6891"/>
    <w:rsid w:val="003F12B7"/>
    <w:rsid w:val="003F42AE"/>
    <w:rsid w:val="0042328B"/>
    <w:rsid w:val="00441A46"/>
    <w:rsid w:val="00461B65"/>
    <w:rsid w:val="0047057D"/>
    <w:rsid w:val="00473254"/>
    <w:rsid w:val="00494FCE"/>
    <w:rsid w:val="00495375"/>
    <w:rsid w:val="004C0D80"/>
    <w:rsid w:val="004C4F2F"/>
    <w:rsid w:val="004F10CD"/>
    <w:rsid w:val="00505A20"/>
    <w:rsid w:val="00551252"/>
    <w:rsid w:val="005529CD"/>
    <w:rsid w:val="00557795"/>
    <w:rsid w:val="005601E7"/>
    <w:rsid w:val="005E2070"/>
    <w:rsid w:val="005F4C58"/>
    <w:rsid w:val="00644CAB"/>
    <w:rsid w:val="0064515E"/>
    <w:rsid w:val="00647766"/>
    <w:rsid w:val="0065551C"/>
    <w:rsid w:val="00665200"/>
    <w:rsid w:val="0069160E"/>
    <w:rsid w:val="0069439E"/>
    <w:rsid w:val="006B111E"/>
    <w:rsid w:val="006C5364"/>
    <w:rsid w:val="006D0C11"/>
    <w:rsid w:val="006E0EF2"/>
    <w:rsid w:val="007148D4"/>
    <w:rsid w:val="00720327"/>
    <w:rsid w:val="007277CA"/>
    <w:rsid w:val="007946A2"/>
    <w:rsid w:val="007C30A3"/>
    <w:rsid w:val="00824FE2"/>
    <w:rsid w:val="008307D2"/>
    <w:rsid w:val="00830A60"/>
    <w:rsid w:val="00842482"/>
    <w:rsid w:val="00845292"/>
    <w:rsid w:val="00845980"/>
    <w:rsid w:val="00850BE9"/>
    <w:rsid w:val="00863123"/>
    <w:rsid w:val="008B0DFF"/>
    <w:rsid w:val="008B5C7B"/>
    <w:rsid w:val="008C1E8A"/>
    <w:rsid w:val="008C4189"/>
    <w:rsid w:val="008C594E"/>
    <w:rsid w:val="008E5062"/>
    <w:rsid w:val="009168D7"/>
    <w:rsid w:val="00952AA2"/>
    <w:rsid w:val="00961ABF"/>
    <w:rsid w:val="00977AA1"/>
    <w:rsid w:val="009E1A5E"/>
    <w:rsid w:val="009E49FC"/>
    <w:rsid w:val="009E5E4C"/>
    <w:rsid w:val="009E7D22"/>
    <w:rsid w:val="00A05871"/>
    <w:rsid w:val="00A36219"/>
    <w:rsid w:val="00A43AF3"/>
    <w:rsid w:val="00A50D73"/>
    <w:rsid w:val="00A77BBF"/>
    <w:rsid w:val="00A87E85"/>
    <w:rsid w:val="00A92277"/>
    <w:rsid w:val="00AC3370"/>
    <w:rsid w:val="00AC784F"/>
    <w:rsid w:val="00AD36D2"/>
    <w:rsid w:val="00AF1F28"/>
    <w:rsid w:val="00AF27CC"/>
    <w:rsid w:val="00B25660"/>
    <w:rsid w:val="00B439A1"/>
    <w:rsid w:val="00B604AA"/>
    <w:rsid w:val="00B91BED"/>
    <w:rsid w:val="00BD08E4"/>
    <w:rsid w:val="00C044D6"/>
    <w:rsid w:val="00C12276"/>
    <w:rsid w:val="00C41050"/>
    <w:rsid w:val="00C4444B"/>
    <w:rsid w:val="00C50037"/>
    <w:rsid w:val="00C503AC"/>
    <w:rsid w:val="00C73F90"/>
    <w:rsid w:val="00C95F83"/>
    <w:rsid w:val="00CA19DF"/>
    <w:rsid w:val="00CE1396"/>
    <w:rsid w:val="00D25CCD"/>
    <w:rsid w:val="00D34AD1"/>
    <w:rsid w:val="00D37B9F"/>
    <w:rsid w:val="00D62A14"/>
    <w:rsid w:val="00D664AB"/>
    <w:rsid w:val="00DA1DEA"/>
    <w:rsid w:val="00DC78E0"/>
    <w:rsid w:val="00DD3F05"/>
    <w:rsid w:val="00DE2812"/>
    <w:rsid w:val="00E032C8"/>
    <w:rsid w:val="00E03E98"/>
    <w:rsid w:val="00E20855"/>
    <w:rsid w:val="00E3209E"/>
    <w:rsid w:val="00E47995"/>
    <w:rsid w:val="00E50170"/>
    <w:rsid w:val="00E73F00"/>
    <w:rsid w:val="00E828CB"/>
    <w:rsid w:val="00E94433"/>
    <w:rsid w:val="00E97AD6"/>
    <w:rsid w:val="00EE3F74"/>
    <w:rsid w:val="00EF24B3"/>
    <w:rsid w:val="00EF7D30"/>
    <w:rsid w:val="00F3101A"/>
    <w:rsid w:val="00F32734"/>
    <w:rsid w:val="00F54690"/>
    <w:rsid w:val="00F56634"/>
    <w:rsid w:val="00F86B79"/>
    <w:rsid w:val="00F9452A"/>
    <w:rsid w:val="00FA2254"/>
    <w:rsid w:val="00FB2820"/>
    <w:rsid w:val="00FB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F594E9-C4F0-4746-9E2E-03E18D934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FE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D664A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uiPriority w:val="99"/>
    <w:rsid w:val="00FB4FEF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FB4FE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FB4FEF"/>
    <w:pPr>
      <w:widowControl w:val="0"/>
      <w:autoSpaceDE w:val="0"/>
      <w:autoSpaceDN w:val="0"/>
      <w:adjustRightInd w:val="0"/>
      <w:spacing w:line="276" w:lineRule="exact"/>
      <w:ind w:hanging="178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FB4FEF"/>
    <w:pPr>
      <w:widowControl w:val="0"/>
      <w:autoSpaceDE w:val="0"/>
      <w:autoSpaceDN w:val="0"/>
      <w:adjustRightInd w:val="0"/>
      <w:spacing w:line="281" w:lineRule="exact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FB4FEF"/>
    <w:pPr>
      <w:widowControl w:val="0"/>
      <w:autoSpaceDE w:val="0"/>
      <w:autoSpaceDN w:val="0"/>
      <w:adjustRightInd w:val="0"/>
      <w:spacing w:line="283" w:lineRule="exact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FB4FE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FB4FEF"/>
    <w:pPr>
      <w:widowControl w:val="0"/>
      <w:autoSpaceDE w:val="0"/>
      <w:autoSpaceDN w:val="0"/>
      <w:adjustRightInd w:val="0"/>
      <w:spacing w:line="259" w:lineRule="exact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FB4FEF"/>
    <w:pPr>
      <w:widowControl w:val="0"/>
      <w:autoSpaceDE w:val="0"/>
      <w:autoSpaceDN w:val="0"/>
      <w:adjustRightInd w:val="0"/>
      <w:spacing w:line="394" w:lineRule="exact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FB4FEF"/>
    <w:pPr>
      <w:widowControl w:val="0"/>
      <w:autoSpaceDE w:val="0"/>
      <w:autoSpaceDN w:val="0"/>
      <w:adjustRightInd w:val="0"/>
      <w:spacing w:line="408" w:lineRule="exact"/>
      <w:ind w:firstLine="120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FB4FE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FB4FEF"/>
    <w:rPr>
      <w:rFonts w:ascii="Times New Roman" w:hAnsi="Times New Roman" w:cs="Times New Roman"/>
      <w:i/>
      <w:iCs/>
      <w:sz w:val="36"/>
      <w:szCs w:val="36"/>
    </w:rPr>
  </w:style>
  <w:style w:type="character" w:customStyle="1" w:styleId="FontStyle17">
    <w:name w:val="Font Style17"/>
    <w:basedOn w:val="a0"/>
    <w:uiPriority w:val="99"/>
    <w:rsid w:val="00FB4FEF"/>
    <w:rPr>
      <w:rFonts w:ascii="Times New Roman" w:hAnsi="Times New Roman" w:cs="Times New Roman"/>
      <w:sz w:val="22"/>
      <w:szCs w:val="22"/>
    </w:rPr>
  </w:style>
  <w:style w:type="character" w:styleId="a3">
    <w:name w:val="Hyperlink"/>
    <w:uiPriority w:val="99"/>
    <w:unhideWhenUsed/>
    <w:rsid w:val="00850BE9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664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D62A14"/>
  </w:style>
  <w:style w:type="paragraph" w:customStyle="1" w:styleId="formattext">
    <w:name w:val="formattext"/>
    <w:basedOn w:val="a"/>
    <w:rsid w:val="007946A2"/>
    <w:pPr>
      <w:spacing w:before="100" w:beforeAutospacing="1" w:after="100" w:afterAutospacing="1"/>
    </w:pPr>
    <w:rPr>
      <w:sz w:val="24"/>
      <w:szCs w:val="24"/>
    </w:rPr>
  </w:style>
  <w:style w:type="character" w:customStyle="1" w:styleId="info-title">
    <w:name w:val="info-title"/>
    <w:basedOn w:val="a0"/>
    <w:rsid w:val="007C30A3"/>
  </w:style>
  <w:style w:type="paragraph" w:styleId="a4">
    <w:name w:val="No Spacing"/>
    <w:uiPriority w:val="1"/>
    <w:qFormat/>
    <w:rsid w:val="00D34AD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75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7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18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056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65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0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5</Pages>
  <Words>1038</Words>
  <Characters>5917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УТВЕРЖДАЮ:</vt:lpstr>
    </vt:vector>
  </TitlesOfParts>
  <Company>Hewlett-Packard Company</Company>
  <LinksUpToDate>false</LinksUpToDate>
  <CharactersWithSpaces>6942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a.ryndina</dc:creator>
  <cp:keywords/>
  <dc:description/>
  <cp:lastModifiedBy>Nikita Velizhanin</cp:lastModifiedBy>
  <cp:revision>45</cp:revision>
  <dcterms:created xsi:type="dcterms:W3CDTF">2017-09-18T09:48:00Z</dcterms:created>
  <dcterms:modified xsi:type="dcterms:W3CDTF">2018-04-13T08:36:00Z</dcterms:modified>
</cp:coreProperties>
</file>