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5CDB" w:rsidRDefault="00FC3C82" w:rsidP="00FC3C82">
      <w:pPr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 xml:space="preserve">Приложение № </w:t>
      </w:r>
      <w:r w:rsidR="00FE0A00">
        <w:rPr>
          <w:rFonts w:ascii="Times New Roman" w:hAnsi="Times New Roman" w:cs="Times New Roman"/>
          <w:sz w:val="20"/>
          <w:szCs w:val="20"/>
        </w:rPr>
        <w:t>5</w:t>
      </w:r>
    </w:p>
    <w:p w:rsidR="00FC3C82" w:rsidRDefault="00FC3C82" w:rsidP="00FC3C82">
      <w:pPr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к договору № __________ </w:t>
      </w:r>
      <w:proofErr w:type="gramStart"/>
      <w:r>
        <w:rPr>
          <w:rFonts w:ascii="Times New Roman" w:hAnsi="Times New Roman" w:cs="Times New Roman"/>
          <w:sz w:val="20"/>
          <w:szCs w:val="20"/>
        </w:rPr>
        <w:t>от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_____________</w:t>
      </w:r>
    </w:p>
    <w:p w:rsidR="00FC3C82" w:rsidRDefault="00FC3C82" w:rsidP="00FC3C82">
      <w:pPr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5F134D" w:rsidRDefault="005F134D" w:rsidP="005F134D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Локальный сметный расчет № ______*</w:t>
      </w:r>
    </w:p>
    <w:p w:rsidR="005F134D" w:rsidRDefault="00594656" w:rsidP="00690D1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 w:rsidRPr="0056374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Противоаварийные мероприятия по укреплению подпорной стены СТ-6</w:t>
      </w:r>
    </w:p>
    <w:p w:rsidR="005F134D" w:rsidRDefault="005F134D" w:rsidP="00FC3C82">
      <w:pPr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5F134D" w:rsidRDefault="005F134D" w:rsidP="00FC3C82">
      <w:pPr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5F134D" w:rsidRDefault="005F134D" w:rsidP="00FC3C82">
      <w:pPr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5F134D" w:rsidRDefault="005F134D" w:rsidP="00FC3C82">
      <w:pPr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5F134D" w:rsidRDefault="005F134D" w:rsidP="00FC3C82">
      <w:pPr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5F134D" w:rsidRDefault="005F134D" w:rsidP="00FC3C82">
      <w:pPr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5F134D" w:rsidRDefault="005F134D" w:rsidP="00FC3C82">
      <w:pPr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FC3C82" w:rsidRDefault="00FC3C82" w:rsidP="00FC3C82">
      <w:pPr>
        <w:jc w:val="left"/>
        <w:rPr>
          <w:rFonts w:ascii="Times New Roman" w:hAnsi="Times New Roman" w:cs="Times New Roman"/>
          <w:b/>
          <w:sz w:val="24"/>
          <w:szCs w:val="24"/>
        </w:rPr>
      </w:pPr>
      <w:r w:rsidRPr="00FC3C82">
        <w:rPr>
          <w:rFonts w:ascii="Times New Roman" w:hAnsi="Times New Roman" w:cs="Times New Roman"/>
          <w:b/>
          <w:sz w:val="24"/>
          <w:szCs w:val="24"/>
        </w:rPr>
        <w:t xml:space="preserve">* </w:t>
      </w:r>
      <w:r w:rsidR="005F134D">
        <w:rPr>
          <w:rFonts w:ascii="Times New Roman" w:hAnsi="Times New Roman" w:cs="Times New Roman"/>
          <w:b/>
          <w:sz w:val="24"/>
          <w:szCs w:val="24"/>
        </w:rPr>
        <w:t>Заполняется по результатам закупки</w:t>
      </w:r>
    </w:p>
    <w:p w:rsidR="00FC3C82" w:rsidRDefault="00FC3C82" w:rsidP="00FC3C82">
      <w:pPr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FC3C82" w:rsidRDefault="00FC3C82" w:rsidP="00FC3C82">
      <w:pPr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FC3C82" w:rsidRDefault="00FC3C82" w:rsidP="00FC3C82">
      <w:pPr>
        <w:jc w:val="left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4034" w:type="dxa"/>
        <w:tblInd w:w="108" w:type="dxa"/>
        <w:tblLayout w:type="fixed"/>
        <w:tblLook w:val="04A0"/>
      </w:tblPr>
      <w:tblGrid>
        <w:gridCol w:w="8080"/>
        <w:gridCol w:w="5954"/>
      </w:tblGrid>
      <w:tr w:rsidR="00FC3C82" w:rsidRPr="00FC3C82" w:rsidTr="00FC3C82">
        <w:trPr>
          <w:trHeight w:val="175"/>
        </w:trPr>
        <w:tc>
          <w:tcPr>
            <w:tcW w:w="8080" w:type="dxa"/>
            <w:vAlign w:val="center"/>
          </w:tcPr>
          <w:p w:rsidR="005F134D" w:rsidRDefault="005F134D" w:rsidP="001C28BC">
            <w:pPr>
              <w:suppressAutoHyphens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5F134D" w:rsidRDefault="005F134D" w:rsidP="001C28BC">
            <w:pPr>
              <w:suppressAutoHyphens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5F134D" w:rsidRDefault="005F134D" w:rsidP="001C28BC">
            <w:pPr>
              <w:suppressAutoHyphens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5F134D" w:rsidRDefault="005F134D" w:rsidP="001C28BC">
            <w:pPr>
              <w:suppressAutoHyphens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5F134D" w:rsidRDefault="005F134D" w:rsidP="001C28BC">
            <w:pPr>
              <w:suppressAutoHyphens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5F134D" w:rsidRDefault="005F134D" w:rsidP="001C28BC">
            <w:pPr>
              <w:suppressAutoHyphens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C3C82" w:rsidRPr="00FC3C82" w:rsidRDefault="00FC3C82" w:rsidP="001C28BC">
            <w:pPr>
              <w:suppressAutoHyphens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C3C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ЗАКАЗЧИК:</w:t>
            </w:r>
          </w:p>
        </w:tc>
        <w:tc>
          <w:tcPr>
            <w:tcW w:w="5954" w:type="dxa"/>
            <w:vAlign w:val="center"/>
          </w:tcPr>
          <w:p w:rsidR="00AE3B25" w:rsidRDefault="00AE3B25" w:rsidP="001C28BC">
            <w:pPr>
              <w:suppressAutoHyphens/>
              <w:ind w:left="34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AE3B25" w:rsidRDefault="00AE3B25" w:rsidP="001C28BC">
            <w:pPr>
              <w:suppressAutoHyphens/>
              <w:ind w:left="34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AE3B25" w:rsidRDefault="00AE3B25" w:rsidP="001C28BC">
            <w:pPr>
              <w:suppressAutoHyphens/>
              <w:ind w:left="34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AE3B25" w:rsidRDefault="00AE3B25" w:rsidP="001C28BC">
            <w:pPr>
              <w:suppressAutoHyphens/>
              <w:ind w:left="34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AE3B25" w:rsidRDefault="00AE3B25" w:rsidP="001C28BC">
            <w:pPr>
              <w:suppressAutoHyphens/>
              <w:ind w:left="34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AE3B25" w:rsidRDefault="00AE3B25" w:rsidP="001C28BC">
            <w:pPr>
              <w:suppressAutoHyphens/>
              <w:ind w:left="34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AE3B25" w:rsidRDefault="00AE3B25" w:rsidP="001C28BC">
            <w:pPr>
              <w:suppressAutoHyphens/>
              <w:ind w:left="34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C3C82" w:rsidRPr="00FC3C82" w:rsidRDefault="00FC3C82" w:rsidP="001C28BC">
            <w:pPr>
              <w:suppressAutoHyphens/>
              <w:ind w:left="34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C3C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ПОДРЯДЧИК:</w:t>
            </w:r>
          </w:p>
        </w:tc>
      </w:tr>
      <w:tr w:rsidR="00FC3C82" w:rsidRPr="00FC3C82" w:rsidTr="00FC3C82">
        <w:trPr>
          <w:trHeight w:val="381"/>
        </w:trPr>
        <w:tc>
          <w:tcPr>
            <w:tcW w:w="8080" w:type="dxa"/>
          </w:tcPr>
          <w:p w:rsidR="00FC3C82" w:rsidRPr="00FC3C82" w:rsidRDefault="00FC3C82" w:rsidP="001C28BC">
            <w:pPr>
              <w:suppressAutoHyphens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3C82">
              <w:rPr>
                <w:rFonts w:ascii="Times New Roman" w:hAnsi="Times New Roman" w:cs="Times New Roman"/>
                <w:bCs/>
                <w:sz w:val="24"/>
                <w:szCs w:val="24"/>
              </w:rPr>
              <w:t>НАО «Красная поляна»</w:t>
            </w:r>
          </w:p>
        </w:tc>
        <w:tc>
          <w:tcPr>
            <w:tcW w:w="5954" w:type="dxa"/>
          </w:tcPr>
          <w:p w:rsidR="00FC3C82" w:rsidRPr="00FC3C82" w:rsidRDefault="00FC3C82" w:rsidP="001C28BC">
            <w:pPr>
              <w:ind w:firstLine="34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C3C82" w:rsidRPr="00FC3C82" w:rsidTr="00FC3C82">
        <w:trPr>
          <w:trHeight w:val="381"/>
        </w:trPr>
        <w:tc>
          <w:tcPr>
            <w:tcW w:w="8080" w:type="dxa"/>
          </w:tcPr>
          <w:p w:rsidR="00FC3C82" w:rsidRPr="00FC3C82" w:rsidRDefault="00FC3C82" w:rsidP="001C28BC">
            <w:pPr>
              <w:suppressAutoHyphens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954" w:type="dxa"/>
          </w:tcPr>
          <w:p w:rsidR="00FC3C82" w:rsidRPr="00FC3C82" w:rsidRDefault="00FC3C82" w:rsidP="00FC3C82">
            <w:pPr>
              <w:ind w:left="34" w:hanging="34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C3C82" w:rsidRPr="00FC3C82" w:rsidTr="00FC3C82">
        <w:trPr>
          <w:trHeight w:val="381"/>
        </w:trPr>
        <w:tc>
          <w:tcPr>
            <w:tcW w:w="8080" w:type="dxa"/>
          </w:tcPr>
          <w:p w:rsidR="00FC3C82" w:rsidRPr="00FC3C82" w:rsidRDefault="00FC3C82" w:rsidP="001C28BC">
            <w:pPr>
              <w:suppressAutoHyphens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C3C82">
              <w:rPr>
                <w:rFonts w:ascii="Times New Roman" w:hAnsi="Times New Roman" w:cs="Times New Roman"/>
                <w:sz w:val="24"/>
                <w:szCs w:val="24"/>
              </w:rPr>
              <w:t xml:space="preserve">Первый заместитель генерального директора </w:t>
            </w:r>
          </w:p>
          <w:p w:rsidR="00FC3C82" w:rsidRPr="00FC3C82" w:rsidRDefault="00FC3C82" w:rsidP="001C28BC">
            <w:pPr>
              <w:suppressAutoHyphens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3C82" w:rsidRPr="00FC3C82" w:rsidRDefault="00FC3C82" w:rsidP="001C28BC">
            <w:pPr>
              <w:suppressAutoHyphens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3C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C3C82"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 /</w:t>
            </w:r>
            <w:r w:rsidRPr="00FC3C82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А.В. Немцов</w:t>
            </w:r>
            <w:r w:rsidRPr="00FC3C82">
              <w:rPr>
                <w:rFonts w:ascii="Times New Roman" w:hAnsi="Times New Roman" w:cs="Times New Roman"/>
                <w:bCs/>
                <w:sz w:val="24"/>
                <w:szCs w:val="24"/>
              </w:rPr>
              <w:t>/</w:t>
            </w:r>
          </w:p>
          <w:p w:rsidR="00FC3C82" w:rsidRPr="00FC3C82" w:rsidRDefault="00FC3C82" w:rsidP="001C28BC">
            <w:pPr>
              <w:suppressAutoHyphens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3C82">
              <w:rPr>
                <w:rFonts w:ascii="Times New Roman" w:hAnsi="Times New Roman" w:cs="Times New Roman"/>
                <w:bCs/>
                <w:sz w:val="24"/>
                <w:szCs w:val="24"/>
              </w:rPr>
              <w:t>м.п.</w:t>
            </w:r>
          </w:p>
        </w:tc>
        <w:tc>
          <w:tcPr>
            <w:tcW w:w="5954" w:type="dxa"/>
          </w:tcPr>
          <w:p w:rsidR="00FC3C82" w:rsidRPr="00FC3C82" w:rsidRDefault="00FC3C82" w:rsidP="001C28BC">
            <w:pPr>
              <w:suppressAutoHyphens/>
              <w:ind w:left="34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3C82">
              <w:rPr>
                <w:rFonts w:ascii="Times New Roman" w:hAnsi="Times New Roman" w:cs="Times New Roman"/>
                <w:bCs/>
                <w:sz w:val="24"/>
                <w:szCs w:val="24"/>
              </w:rPr>
              <w:t>Генеральный директор</w:t>
            </w:r>
          </w:p>
          <w:p w:rsidR="00FC3C82" w:rsidRPr="00FC3C82" w:rsidRDefault="00FC3C82" w:rsidP="001C28BC">
            <w:pPr>
              <w:suppressAutoHyphens/>
              <w:ind w:left="34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C3C82" w:rsidRPr="00FC3C82" w:rsidRDefault="00FC3C82" w:rsidP="001C28BC">
            <w:pPr>
              <w:suppressAutoHyphens/>
              <w:ind w:left="34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3C82"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____________________/_______________/</w:t>
            </w:r>
          </w:p>
          <w:p w:rsidR="00FC3C82" w:rsidRPr="00FC3C82" w:rsidRDefault="00FC3C82" w:rsidP="001C28BC">
            <w:pPr>
              <w:suppressAutoHyphens/>
              <w:ind w:left="34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3C82">
              <w:rPr>
                <w:rFonts w:ascii="Times New Roman" w:hAnsi="Times New Roman" w:cs="Times New Roman"/>
                <w:bCs/>
                <w:sz w:val="24"/>
                <w:szCs w:val="24"/>
              </w:rPr>
              <w:t>м.п.</w:t>
            </w:r>
          </w:p>
        </w:tc>
      </w:tr>
    </w:tbl>
    <w:p w:rsidR="00FC3C82" w:rsidRPr="00FC3C82" w:rsidRDefault="00FC3C82" w:rsidP="00FC3C82">
      <w:pPr>
        <w:jc w:val="left"/>
        <w:rPr>
          <w:rFonts w:ascii="Times New Roman" w:hAnsi="Times New Roman" w:cs="Times New Roman"/>
          <w:b/>
          <w:sz w:val="24"/>
          <w:szCs w:val="24"/>
        </w:rPr>
      </w:pPr>
    </w:p>
    <w:sectPr w:rsidR="00FC3C82" w:rsidRPr="00FC3C82" w:rsidSect="00FC3C82">
      <w:pgSz w:w="16838" w:h="11906" w:orient="landscape"/>
      <w:pgMar w:top="127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C3C82"/>
    <w:rsid w:val="00582E6B"/>
    <w:rsid w:val="00594656"/>
    <w:rsid w:val="005F134D"/>
    <w:rsid w:val="00690D1A"/>
    <w:rsid w:val="00925CDB"/>
    <w:rsid w:val="00950EEA"/>
    <w:rsid w:val="00954EDC"/>
    <w:rsid w:val="00AE3B25"/>
    <w:rsid w:val="00C918E7"/>
    <w:rsid w:val="00DA1808"/>
    <w:rsid w:val="00FC3C82"/>
    <w:rsid w:val="00FE0A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5C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C3C8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87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</Words>
  <Characters>365</Characters>
  <Application>Microsoft Office Word</Application>
  <DocSecurity>0</DocSecurity>
  <Lines>3</Lines>
  <Paragraphs>1</Paragraphs>
  <ScaleCrop>false</ScaleCrop>
  <Company>Hewlett-Packard Company</Company>
  <LinksUpToDate>false</LinksUpToDate>
  <CharactersWithSpaces>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v.angelatos</dc:creator>
  <cp:lastModifiedBy>v.angelatos</cp:lastModifiedBy>
  <cp:revision>6</cp:revision>
  <dcterms:created xsi:type="dcterms:W3CDTF">2016-06-18T12:02:00Z</dcterms:created>
  <dcterms:modified xsi:type="dcterms:W3CDTF">2016-06-18T12:06:00Z</dcterms:modified>
</cp:coreProperties>
</file>