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0C" w:rsidRPr="00ED6A18" w:rsidRDefault="008C02A0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29540C" w:rsidRPr="00ED6A18" w:rsidRDefault="00F51727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выполнение работ </w:t>
      </w:r>
      <w:r w:rsidRPr="00F5172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Ремонт трубопроводов водоснабжения</w:t>
      </w:r>
      <w:r w:rsidR="00AF62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апарт-отеля №</w:t>
      </w:r>
      <w:r w:rsidR="00D37CE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23</w:t>
      </w:r>
    </w:p>
    <w:p w:rsidR="0029540C" w:rsidRPr="00ED6A18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839"/>
        <w:gridCol w:w="6758"/>
      </w:tblGrid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0C" w:rsidRPr="00ED6A18" w:rsidRDefault="0029540C" w:rsidP="001A00E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0C" w:rsidRPr="00ED6A18" w:rsidRDefault="0029540C" w:rsidP="001A00E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CA3545" w:rsidRDefault="0029540C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A3545">
              <w:rPr>
                <w:rFonts w:ascii="Times New Roman" w:eastAsia="Times New Roman" w:hAnsi="Times New Roman" w:cs="Times New Roman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CA3545" w:rsidRDefault="00CA3545" w:rsidP="00C762D9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</w:t>
            </w:r>
            <w:r w:rsidRPr="00CA3545">
              <w:rPr>
                <w:rFonts w:ascii="Times New Roman" w:eastAsia="Times New Roman" w:hAnsi="Times New Roman" w:cs="Times New Roman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</w:rPr>
              <w:t xml:space="preserve"> по </w:t>
            </w:r>
            <w:r w:rsidR="00D83FB3">
              <w:rPr>
                <w:rFonts w:ascii="Times New Roman" w:eastAsia="Times New Roman" w:hAnsi="Times New Roman" w:cs="Times New Roman"/>
              </w:rPr>
              <w:t>р</w:t>
            </w:r>
            <w:r w:rsidR="00D83FB3" w:rsidRPr="00D83FB3">
              <w:rPr>
                <w:rFonts w:ascii="Times New Roman" w:eastAsia="Times New Roman" w:hAnsi="Times New Roman" w:cs="Times New Roman"/>
              </w:rPr>
              <w:t>емонт</w:t>
            </w:r>
            <w:r w:rsidR="00D83FB3">
              <w:rPr>
                <w:rFonts w:ascii="Times New Roman" w:eastAsia="Times New Roman" w:hAnsi="Times New Roman" w:cs="Times New Roman"/>
              </w:rPr>
              <w:t>у</w:t>
            </w:r>
            <w:r w:rsidR="00D83FB3" w:rsidRPr="00D83FB3">
              <w:rPr>
                <w:rFonts w:ascii="Times New Roman" w:eastAsia="Times New Roman" w:hAnsi="Times New Roman" w:cs="Times New Roman"/>
              </w:rPr>
              <w:t xml:space="preserve"> трубопроводо</w:t>
            </w:r>
            <w:r w:rsidR="00C762D9">
              <w:rPr>
                <w:rFonts w:ascii="Times New Roman" w:eastAsia="Times New Roman" w:hAnsi="Times New Roman" w:cs="Times New Roman"/>
              </w:rPr>
              <w:t xml:space="preserve">в водоснабжения </w:t>
            </w:r>
            <w:r w:rsidR="00D83FB3">
              <w:rPr>
                <w:rFonts w:ascii="Times New Roman" w:eastAsia="Times New Roman" w:hAnsi="Times New Roman" w:cs="Times New Roman"/>
              </w:rPr>
              <w:t>объекта: Апарт-отель</w:t>
            </w:r>
            <w:r w:rsidR="00D83FB3" w:rsidRPr="00D83FB3">
              <w:rPr>
                <w:rFonts w:ascii="Times New Roman" w:eastAsia="Times New Roman" w:hAnsi="Times New Roman" w:cs="Times New Roman"/>
              </w:rPr>
              <w:t xml:space="preserve"> №23</w:t>
            </w:r>
            <w:r w:rsidR="004A3600">
              <w:rPr>
                <w:rFonts w:ascii="Times New Roman" w:eastAsia="Times New Roman" w:hAnsi="Times New Roman" w:cs="Times New Roman"/>
              </w:rPr>
              <w:t>, расположенный</w:t>
            </w:r>
            <w:r w:rsidRPr="00CA3545">
              <w:rPr>
                <w:rFonts w:ascii="Times New Roman" w:eastAsia="Times New Roman" w:hAnsi="Times New Roman" w:cs="Times New Roman"/>
              </w:rPr>
              <w:t xml:space="preserve"> по адресу: Краснодарский край, г Сочи, Адлерский район, с. Эсто-Садок, север</w:t>
            </w:r>
            <w:r w:rsidR="00843545">
              <w:rPr>
                <w:rFonts w:ascii="Times New Roman" w:eastAsia="Times New Roman" w:hAnsi="Times New Roman" w:cs="Times New Roman"/>
              </w:rPr>
              <w:t>ный склон хребта Аибга, отм. +54</w:t>
            </w:r>
            <w:r w:rsidRPr="00CA3545">
              <w:rPr>
                <w:rFonts w:ascii="Times New Roman" w:eastAsia="Times New Roman" w:hAnsi="Times New Roman" w:cs="Times New Roman"/>
              </w:rPr>
              <w:t>0</w:t>
            </w:r>
            <w:r w:rsidR="0018559E">
              <w:rPr>
                <w:rFonts w:ascii="Times New Roman" w:eastAsia="Times New Roman" w:hAnsi="Times New Roman" w:cs="Times New Roman"/>
              </w:rPr>
              <w:t xml:space="preserve"> м</w:t>
            </w:r>
            <w:r w:rsidR="00034F4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D6A18" w:rsidRDefault="00C06C7A" w:rsidP="00C762D9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Система</w:t>
            </w:r>
            <w:r w:rsidR="005E3DD2">
              <w:rPr>
                <w:rFonts w:ascii="Times New Roman" w:eastAsia="Times New Roman" w:hAnsi="Times New Roman" w:cs="Times New Roman"/>
              </w:rPr>
              <w:t xml:space="preserve"> </w:t>
            </w:r>
            <w:r w:rsidR="003C3A8D">
              <w:rPr>
                <w:rFonts w:ascii="Times New Roman" w:eastAsia="Times New Roman" w:hAnsi="Times New Roman" w:cs="Times New Roman"/>
              </w:rPr>
              <w:t xml:space="preserve">холодного, горячего </w:t>
            </w:r>
            <w:r w:rsidR="005E3DD2">
              <w:rPr>
                <w:rFonts w:ascii="Times New Roman" w:eastAsia="Times New Roman" w:hAnsi="Times New Roman" w:cs="Times New Roman"/>
              </w:rPr>
              <w:t xml:space="preserve">водоснабжения </w:t>
            </w:r>
            <w:r w:rsidR="00FE4AC8">
              <w:rPr>
                <w:rFonts w:ascii="Times New Roman" w:eastAsia="Times New Roman" w:hAnsi="Times New Roman" w:cs="Times New Roman"/>
              </w:rPr>
              <w:t xml:space="preserve">объекта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апар</w:t>
            </w:r>
            <w:r w:rsidR="004A3643">
              <w:rPr>
                <w:rFonts w:ascii="Times New Roman" w:eastAsia="Times New Roman" w:hAnsi="Times New Roman" w:cs="Times New Roman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-отеля №23</w:t>
            </w:r>
          </w:p>
        </w:tc>
      </w:tr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D6A18" w:rsidRDefault="005E3DD2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5E3DD2">
              <w:rPr>
                <w:rFonts w:ascii="Times New Roman" w:eastAsia="Times New Roman" w:hAnsi="Times New Roman" w:cs="Times New Roman"/>
              </w:rPr>
              <w:t>354392 Краснодарский край, г Сочи, Адлерский район, с. Эсто-Садок, север</w:t>
            </w:r>
            <w:r w:rsidR="000F3B64">
              <w:rPr>
                <w:rFonts w:ascii="Times New Roman" w:eastAsia="Times New Roman" w:hAnsi="Times New Roman" w:cs="Times New Roman"/>
              </w:rPr>
              <w:t>ный склон хребта Аибга, отм. +54</w:t>
            </w:r>
            <w:r w:rsidR="00034F4C">
              <w:rPr>
                <w:rFonts w:ascii="Times New Roman" w:eastAsia="Times New Roman" w:hAnsi="Times New Roman" w:cs="Times New Roman"/>
              </w:rPr>
              <w:t>0 м.</w:t>
            </w:r>
          </w:p>
        </w:tc>
      </w:tr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FF0000"/>
              </w:rPr>
            </w:pPr>
            <w:r w:rsidRPr="00ED6A18">
              <w:rPr>
                <w:rFonts w:ascii="Times New Roman" w:eastAsia="ヒラギノ角ゴ Pro W3" w:hAnsi="Times New Roman" w:cs="Times New Roman"/>
                <w:color w:val="000000" w:themeColor="text1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D6A18" w:rsidRDefault="002D5931" w:rsidP="00791B42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Pr="002D5931">
              <w:rPr>
                <w:rFonts w:ascii="Times New Roman" w:eastAsia="Times New Roman" w:hAnsi="Times New Roman" w:cs="Times New Roman"/>
              </w:rPr>
              <w:t xml:space="preserve"> даты поступления авансового платежа на б</w:t>
            </w:r>
            <w:r w:rsidR="00436431">
              <w:rPr>
                <w:rFonts w:ascii="Times New Roman" w:eastAsia="Times New Roman" w:hAnsi="Times New Roman" w:cs="Times New Roman"/>
              </w:rPr>
              <w:t>анк</w:t>
            </w:r>
            <w:r w:rsidR="00791B42">
              <w:rPr>
                <w:rFonts w:ascii="Times New Roman" w:eastAsia="Times New Roman" w:hAnsi="Times New Roman" w:cs="Times New Roman"/>
              </w:rPr>
              <w:t>овский счет и</w:t>
            </w:r>
            <w:r w:rsidR="000C0458">
              <w:rPr>
                <w:rFonts w:ascii="Times New Roman" w:eastAsia="Times New Roman" w:hAnsi="Times New Roman" w:cs="Times New Roman"/>
              </w:rPr>
              <w:t>сполнителя</w:t>
            </w:r>
            <w:r w:rsidR="00791B42">
              <w:rPr>
                <w:rFonts w:ascii="Times New Roman" w:eastAsia="Times New Roman" w:hAnsi="Times New Roman" w:cs="Times New Roman"/>
              </w:rPr>
              <w:t xml:space="preserve"> и в соответствии с графиком производства работ приложения №4, но не более календарных 45 дней.</w:t>
            </w:r>
          </w:p>
        </w:tc>
      </w:tr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1D" w:rsidRDefault="00657F32" w:rsidP="00CE3530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657F32">
              <w:rPr>
                <w:rFonts w:ascii="Times New Roman" w:eastAsia="Times New Roman" w:hAnsi="Times New Roman" w:cs="Times New Roman"/>
              </w:rPr>
              <w:t>На основании Проектной документации</w:t>
            </w:r>
            <w:r w:rsidR="00354219">
              <w:rPr>
                <w:rFonts w:ascii="Times New Roman" w:eastAsia="Times New Roman" w:hAnsi="Times New Roman" w:cs="Times New Roman"/>
              </w:rPr>
              <w:t xml:space="preserve"> и</w:t>
            </w:r>
            <w:r w:rsidR="00E07A71">
              <w:rPr>
                <w:rFonts w:ascii="Times New Roman" w:eastAsia="Times New Roman" w:hAnsi="Times New Roman" w:cs="Times New Roman"/>
              </w:rPr>
              <w:t xml:space="preserve"> в соответствии с</w:t>
            </w:r>
            <w:r w:rsidR="00354219">
              <w:rPr>
                <w:rFonts w:ascii="Times New Roman" w:eastAsia="Times New Roman" w:hAnsi="Times New Roman" w:cs="Times New Roman"/>
              </w:rPr>
              <w:t xml:space="preserve"> </w:t>
            </w:r>
            <w:r w:rsidR="00E07A71">
              <w:rPr>
                <w:rFonts w:ascii="Times New Roman" w:eastAsia="Times New Roman" w:hAnsi="Times New Roman" w:cs="Times New Roman"/>
              </w:rPr>
              <w:t>утвержденным</w:t>
            </w:r>
            <w:r w:rsidR="00B60A10">
              <w:rPr>
                <w:rFonts w:ascii="Times New Roman" w:eastAsia="Times New Roman" w:hAnsi="Times New Roman" w:cs="Times New Roman"/>
              </w:rPr>
              <w:t>и</w:t>
            </w:r>
            <w:r w:rsidR="00E37054" w:rsidRPr="00657F32">
              <w:rPr>
                <w:rFonts w:ascii="Times New Roman" w:eastAsia="Times New Roman" w:hAnsi="Times New Roman" w:cs="Times New Roman"/>
              </w:rPr>
              <w:t xml:space="preserve"> Заказчиком</w:t>
            </w:r>
            <w:r w:rsidR="00B60A10">
              <w:rPr>
                <w:rFonts w:ascii="Times New Roman" w:eastAsia="Times New Roman" w:hAnsi="Times New Roman" w:cs="Times New Roman"/>
              </w:rPr>
              <w:t xml:space="preserve"> ведомостью объемов работ и </w:t>
            </w:r>
            <w:r w:rsidR="00B60A10" w:rsidRPr="00657F32">
              <w:rPr>
                <w:rFonts w:ascii="Times New Roman" w:eastAsia="Times New Roman" w:hAnsi="Times New Roman" w:cs="Times New Roman"/>
              </w:rPr>
              <w:t>локальным</w:t>
            </w:r>
            <w:r w:rsidR="00E07A71">
              <w:rPr>
                <w:rFonts w:ascii="Times New Roman" w:eastAsia="Times New Roman" w:hAnsi="Times New Roman" w:cs="Times New Roman"/>
              </w:rPr>
              <w:t xml:space="preserve"> сметным расчетом</w:t>
            </w:r>
            <w:r w:rsidRPr="00657F32">
              <w:rPr>
                <w:rFonts w:ascii="Times New Roman" w:eastAsia="Times New Roman" w:hAnsi="Times New Roman" w:cs="Times New Roman"/>
              </w:rPr>
              <w:t xml:space="preserve"> выполнить </w:t>
            </w:r>
            <w:r w:rsidR="009D3E9D">
              <w:rPr>
                <w:rFonts w:ascii="Times New Roman" w:eastAsia="Times New Roman" w:hAnsi="Times New Roman" w:cs="Times New Roman"/>
              </w:rPr>
              <w:t>ремонтные</w:t>
            </w:r>
            <w:r w:rsidR="00CB0C97">
              <w:rPr>
                <w:rFonts w:ascii="Times New Roman" w:eastAsia="Times New Roman" w:hAnsi="Times New Roman" w:cs="Times New Roman"/>
              </w:rPr>
              <w:t xml:space="preserve"> работы в т.ч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A07667" w:rsidRPr="00ED6A18" w:rsidRDefault="00182087" w:rsidP="000A63DE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Замена трубопроводов</w:t>
            </w:r>
            <w:r w:rsidR="009161C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внутренней</w:t>
            </w:r>
            <w:r w:rsidR="009161C9">
              <w:rPr>
                <w:rFonts w:ascii="Times New Roman" w:eastAsia="Times New Roman" w:hAnsi="Times New Roman" w:cs="Times New Roman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</w:rPr>
              <w:t>истемы</w:t>
            </w:r>
            <w:r w:rsidR="009161C9">
              <w:rPr>
                <w:rFonts w:ascii="Times New Roman" w:eastAsia="Times New Roman" w:hAnsi="Times New Roman" w:cs="Times New Roman"/>
              </w:rPr>
              <w:t xml:space="preserve"> хозяйственно-питьевого и</w:t>
            </w:r>
            <w:r w:rsidR="000A63DE">
              <w:rPr>
                <w:rFonts w:ascii="Times New Roman" w:eastAsia="Times New Roman" w:hAnsi="Times New Roman" w:cs="Times New Roman"/>
              </w:rPr>
              <w:t xml:space="preserve"> противопожарного водоснабжения.</w:t>
            </w:r>
          </w:p>
        </w:tc>
      </w:tr>
      <w:tr w:rsidR="0029540C" w:rsidRPr="00ED6A18" w:rsidTr="00C667C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</w:t>
            </w:r>
            <w:r w:rsidR="00880FD9">
              <w:rPr>
                <w:rFonts w:ascii="Times New Roman" w:eastAsia="Times New Roman" w:hAnsi="Times New Roman" w:cs="Times New Roman"/>
              </w:rPr>
              <w:t xml:space="preserve">ования </w:t>
            </w:r>
            <w:r w:rsidRPr="00ED6A18">
              <w:rPr>
                <w:rFonts w:ascii="Times New Roman" w:eastAsia="Times New Roman" w:hAnsi="Times New Roman" w:cs="Times New Roman"/>
              </w:rPr>
              <w:t>к</w:t>
            </w:r>
            <w:r w:rsidR="00880FD9">
              <w:rPr>
                <w:rFonts w:ascii="Times New Roman" w:eastAsia="Times New Roman" w:hAnsi="Times New Roman" w:cs="Times New Roman"/>
              </w:rPr>
              <w:t xml:space="preserve"> исполнителю работ и</w:t>
            </w:r>
            <w:r w:rsidRPr="00ED6A18">
              <w:rPr>
                <w:rFonts w:ascii="Times New Roman" w:eastAsia="Times New Roman" w:hAnsi="Times New Roman" w:cs="Times New Roman"/>
              </w:rPr>
              <w:t xml:space="preserve">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Default="00192D8C" w:rsidP="001A00E6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</w:t>
            </w:r>
            <w:r>
              <w:rPr>
                <w:rFonts w:ascii="Times New Roman" w:eastAsia="Times New Roman" w:hAnsi="Times New Roman" w:cs="Times New Roman"/>
              </w:rPr>
              <w:t xml:space="preserve">вания к </w:t>
            </w:r>
            <w:r w:rsidR="003C3A8D">
              <w:rPr>
                <w:rFonts w:ascii="Times New Roman" w:eastAsia="Times New Roman" w:hAnsi="Times New Roman" w:cs="Times New Roman"/>
              </w:rPr>
              <w:t>привлекаемому персоналу:</w:t>
            </w:r>
          </w:p>
          <w:p w:rsidR="00525F92" w:rsidRDefault="00525F92" w:rsidP="00112B37">
            <w:pPr>
              <w:ind w:right="265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6823AB">
              <w:rPr>
                <w:rFonts w:ascii="Times New Roman" w:eastAsia="Times New Roman" w:hAnsi="Times New Roman" w:cs="Times New Roman"/>
              </w:rPr>
              <w:t>о</w:t>
            </w:r>
            <w:r w:rsidR="001B336B">
              <w:rPr>
                <w:rFonts w:ascii="Times New Roman" w:eastAsia="Times New Roman" w:hAnsi="Times New Roman" w:cs="Times New Roman"/>
              </w:rPr>
              <w:t>пы</w:t>
            </w:r>
            <w:r w:rsidR="0021487F">
              <w:rPr>
                <w:rFonts w:ascii="Times New Roman" w:eastAsia="Times New Roman" w:hAnsi="Times New Roman" w:cs="Times New Roman"/>
              </w:rPr>
              <w:t xml:space="preserve">т работы </w:t>
            </w:r>
            <w:r w:rsidR="0021487F" w:rsidRPr="0021487F">
              <w:rPr>
                <w:rFonts w:ascii="Times New Roman" w:eastAsia="Times New Roman" w:hAnsi="Times New Roman" w:cs="Times New Roman"/>
              </w:rPr>
              <w:t>Подрядчика</w:t>
            </w:r>
            <w:r w:rsidR="00880FD9">
              <w:rPr>
                <w:rFonts w:ascii="Times New Roman" w:eastAsia="Times New Roman" w:hAnsi="Times New Roman" w:cs="Times New Roman"/>
              </w:rPr>
              <w:t xml:space="preserve"> по оказани</w:t>
            </w:r>
            <w:r>
              <w:rPr>
                <w:rFonts w:ascii="Times New Roman" w:eastAsia="Times New Roman" w:hAnsi="Times New Roman" w:cs="Times New Roman"/>
              </w:rPr>
              <w:t>ю аналогичных услуг – не менее двух</w:t>
            </w:r>
            <w:r w:rsidR="00880FD9">
              <w:rPr>
                <w:rFonts w:ascii="Times New Roman" w:eastAsia="Times New Roman" w:hAnsi="Times New Roman" w:cs="Times New Roman"/>
              </w:rPr>
              <w:t xml:space="preserve"> лет.</w:t>
            </w:r>
            <w:r w:rsidR="002148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487F" w:rsidRPr="0021487F" w:rsidRDefault="00525F92" w:rsidP="00112B37">
            <w:pPr>
              <w:ind w:right="265" w:firstLine="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23AB">
              <w:rPr>
                <w:rFonts w:ascii="Times New Roman" w:eastAsia="Times New Roman" w:hAnsi="Times New Roman" w:cs="Times New Roman"/>
              </w:rPr>
              <w:t>н</w:t>
            </w:r>
            <w:r w:rsidR="0021487F" w:rsidRPr="0021487F">
              <w:rPr>
                <w:rFonts w:ascii="Times New Roman" w:eastAsia="Times New Roman" w:hAnsi="Times New Roman" w:cs="Times New Roman"/>
              </w:rPr>
              <w:t>аличие  опыта</w:t>
            </w:r>
            <w:r w:rsidR="0021487F">
              <w:rPr>
                <w:rFonts w:ascii="Times New Roman" w:eastAsia="Times New Roman" w:hAnsi="Times New Roman" w:cs="Times New Roman"/>
              </w:rPr>
              <w:t xml:space="preserve"> выполнения</w:t>
            </w:r>
            <w:r w:rsidR="0021487F" w:rsidRPr="0021487F">
              <w:rPr>
                <w:rFonts w:ascii="Times New Roman" w:eastAsia="Times New Roman" w:hAnsi="Times New Roman" w:cs="Times New Roman"/>
              </w:rPr>
              <w:t xml:space="preserve"> аналогичных работ у Подрядчика, по</w:t>
            </w:r>
            <w:r w:rsidR="0021487F">
              <w:rPr>
                <w:rFonts w:ascii="Times New Roman" w:eastAsia="Times New Roman" w:hAnsi="Times New Roman" w:cs="Times New Roman"/>
              </w:rPr>
              <w:t>дтвержденный, не менее чем двумя</w:t>
            </w:r>
            <w:r w:rsidR="0021487F" w:rsidRPr="0021487F">
              <w:rPr>
                <w:rFonts w:ascii="Times New Roman" w:eastAsia="Times New Roman" w:hAnsi="Times New Roman" w:cs="Times New Roman"/>
              </w:rPr>
              <w:t xml:space="preserve"> исполненным</w:t>
            </w:r>
            <w:r w:rsidR="0021487F">
              <w:rPr>
                <w:rFonts w:ascii="Times New Roman" w:eastAsia="Times New Roman" w:hAnsi="Times New Roman" w:cs="Times New Roman"/>
              </w:rPr>
              <w:t>и договора</w:t>
            </w:r>
            <w:r w:rsidR="0021487F" w:rsidRPr="0021487F">
              <w:rPr>
                <w:rFonts w:ascii="Times New Roman" w:eastAsia="Times New Roman" w:hAnsi="Times New Roman" w:cs="Times New Roman"/>
              </w:rPr>
              <w:t>м</w:t>
            </w:r>
            <w:r w:rsidR="0021487F">
              <w:rPr>
                <w:rFonts w:ascii="Times New Roman" w:eastAsia="Times New Roman" w:hAnsi="Times New Roman" w:cs="Times New Roman"/>
              </w:rPr>
              <w:t>и</w:t>
            </w:r>
            <w:r w:rsidR="00112B37">
              <w:rPr>
                <w:rFonts w:ascii="Times New Roman" w:eastAsia="Times New Roman" w:hAnsi="Times New Roman" w:cs="Times New Roman"/>
              </w:rPr>
              <w:t>, вид</w:t>
            </w:r>
            <w:r w:rsidR="0021487F">
              <w:rPr>
                <w:rFonts w:ascii="Times New Roman" w:eastAsia="Times New Roman" w:hAnsi="Times New Roman" w:cs="Times New Roman"/>
              </w:rPr>
              <w:t xml:space="preserve"> работ связан с монтажом трубопроводов</w:t>
            </w:r>
            <w:r w:rsidR="00112B37">
              <w:rPr>
                <w:rFonts w:ascii="Times New Roman" w:eastAsia="Times New Roman" w:hAnsi="Times New Roman" w:cs="Times New Roman"/>
              </w:rPr>
              <w:t xml:space="preserve"> систем ХВС, ГВС</w:t>
            </w:r>
            <w:r w:rsidR="0021487F">
              <w:rPr>
                <w:rFonts w:ascii="Times New Roman" w:eastAsia="Times New Roman" w:hAnsi="Times New Roman" w:cs="Times New Roman"/>
              </w:rPr>
              <w:t>.</w:t>
            </w:r>
          </w:p>
          <w:p w:rsidR="00880FD9" w:rsidRDefault="006823AB" w:rsidP="001A00E6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461579">
              <w:rPr>
                <w:rFonts w:ascii="Times New Roman" w:eastAsia="Times New Roman" w:hAnsi="Times New Roman" w:cs="Times New Roman"/>
              </w:rPr>
              <w:t>- р</w:t>
            </w:r>
            <w:r w:rsidR="004F3569" w:rsidRPr="00461579">
              <w:rPr>
                <w:rFonts w:ascii="Times New Roman" w:eastAsia="Times New Roman" w:hAnsi="Times New Roman" w:cs="Times New Roman"/>
              </w:rPr>
              <w:t>аботы должны выполняться квалифицированными, специально обученными специалистами</w:t>
            </w:r>
            <w:r w:rsidR="00880FD9" w:rsidRPr="00461579">
              <w:rPr>
                <w:rFonts w:ascii="Times New Roman" w:eastAsia="Times New Roman" w:hAnsi="Times New Roman" w:cs="Times New Roman"/>
              </w:rPr>
              <w:t>;</w:t>
            </w:r>
          </w:p>
          <w:p w:rsidR="003C3A8D" w:rsidRDefault="006823AB" w:rsidP="001A00E6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-в</w:t>
            </w:r>
            <w:r w:rsidR="001B336B">
              <w:rPr>
                <w:rFonts w:ascii="Times New Roman" w:eastAsia="Times New Roman" w:hAnsi="Times New Roman" w:cs="Times New Roman"/>
              </w:rPr>
              <w:t>есь</w:t>
            </w:r>
            <w:r w:rsidR="00880FD9">
              <w:rPr>
                <w:rFonts w:ascii="Times New Roman" w:eastAsia="Times New Roman" w:hAnsi="Times New Roman" w:cs="Times New Roman"/>
              </w:rPr>
              <w:t xml:space="preserve"> </w:t>
            </w:r>
            <w:r w:rsidR="001B336B">
              <w:rPr>
                <w:rFonts w:ascii="Times New Roman" w:eastAsia="Times New Roman" w:hAnsi="Times New Roman" w:cs="Times New Roman"/>
              </w:rPr>
              <w:t>привлечённый</w:t>
            </w:r>
            <w:r w:rsidR="00880FD9">
              <w:rPr>
                <w:rFonts w:ascii="Times New Roman" w:eastAsia="Times New Roman" w:hAnsi="Times New Roman" w:cs="Times New Roman"/>
              </w:rPr>
              <w:t xml:space="preserve"> персона</w:t>
            </w:r>
            <w:r w:rsidR="001B336B">
              <w:rPr>
                <w:rFonts w:ascii="Times New Roman" w:eastAsia="Times New Roman" w:hAnsi="Times New Roman" w:cs="Times New Roman"/>
              </w:rPr>
              <w:t>л должен иметь актуальный медицинский осмотр</w:t>
            </w:r>
            <w:r w:rsidR="00461579">
              <w:rPr>
                <w:rFonts w:ascii="Times New Roman" w:eastAsia="Times New Roman" w:hAnsi="Times New Roman" w:cs="Times New Roman"/>
              </w:rPr>
              <w:t xml:space="preserve"> Приказ Министерства Здравоохранения и Социального Развития РФ №302н редакция от 18.05.2020, ФЗ о№52 от 30.03.1999</w:t>
            </w:r>
            <w:r w:rsidR="001B336B">
              <w:rPr>
                <w:rFonts w:ascii="Times New Roman" w:eastAsia="Times New Roman" w:hAnsi="Times New Roman" w:cs="Times New Roman"/>
              </w:rPr>
              <w:t>;</w:t>
            </w:r>
            <w:r w:rsidR="00880FD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874D8" w:rsidRDefault="00192D8C" w:rsidP="004874D8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192D8C">
              <w:rPr>
                <w:rFonts w:ascii="Times New Roman" w:eastAsia="Times New Roman" w:hAnsi="Times New Roman" w:cs="Times New Roman"/>
              </w:rPr>
              <w:t>Работы осуществляется средствами и оборудовани</w:t>
            </w:r>
            <w:r w:rsidR="004874D8">
              <w:rPr>
                <w:rFonts w:ascii="Times New Roman" w:eastAsia="Times New Roman" w:hAnsi="Times New Roman" w:cs="Times New Roman"/>
              </w:rPr>
              <w:t>ем</w:t>
            </w:r>
            <w:r w:rsidR="00EE05AD">
              <w:rPr>
                <w:rFonts w:ascii="Times New Roman" w:eastAsia="Times New Roman" w:hAnsi="Times New Roman" w:cs="Times New Roman"/>
              </w:rPr>
              <w:t xml:space="preserve"> Подрядчика</w:t>
            </w:r>
            <w:r w:rsidR="004874D8">
              <w:rPr>
                <w:rFonts w:ascii="Times New Roman" w:eastAsia="Times New Roman" w:hAnsi="Times New Roman" w:cs="Times New Roman"/>
              </w:rPr>
              <w:t>.</w:t>
            </w:r>
          </w:p>
          <w:p w:rsidR="004F3569" w:rsidRPr="004874D8" w:rsidRDefault="004F3569" w:rsidP="004874D8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для складирования материалов и оборудования предоставляет Заказчик.</w:t>
            </w:r>
          </w:p>
        </w:tc>
        <w:bookmarkStart w:id="0" w:name="_GoBack"/>
        <w:bookmarkEnd w:id="0"/>
      </w:tr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B" w:rsidRDefault="001B336B" w:rsidP="008C3CC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Допуск на объект осуществляется после </w:t>
            </w:r>
            <w:r w:rsidR="00C47819">
              <w:rPr>
                <w:rFonts w:ascii="Times New Roman" w:eastAsia="Times New Roman" w:hAnsi="Times New Roman" w:cs="Times New Roman"/>
              </w:rPr>
              <w:t xml:space="preserve">проведения </w:t>
            </w:r>
            <w:r w:rsidR="00F174A9">
              <w:rPr>
                <w:rFonts w:ascii="Times New Roman" w:eastAsia="Times New Roman" w:hAnsi="Times New Roman" w:cs="Times New Roman"/>
              </w:rPr>
              <w:t>вводного</w:t>
            </w:r>
            <w:r w:rsidR="00C47819">
              <w:rPr>
                <w:rFonts w:ascii="Times New Roman" w:eastAsia="Times New Roman" w:hAnsi="Times New Roman" w:cs="Times New Roman"/>
              </w:rPr>
              <w:t xml:space="preserve"> </w:t>
            </w:r>
            <w:r w:rsidR="00F174A9">
              <w:rPr>
                <w:rFonts w:ascii="Times New Roman" w:eastAsia="Times New Roman" w:hAnsi="Times New Roman" w:cs="Times New Roman"/>
              </w:rPr>
              <w:t>инструктажа у З</w:t>
            </w:r>
            <w:r w:rsidR="00C47819">
              <w:rPr>
                <w:rFonts w:ascii="Times New Roman" w:eastAsia="Times New Roman" w:hAnsi="Times New Roman" w:cs="Times New Roman"/>
              </w:rPr>
              <w:t>аказчика</w:t>
            </w:r>
            <w:r w:rsidR="00F174A9">
              <w:rPr>
                <w:rFonts w:ascii="Times New Roman" w:eastAsia="Times New Roman" w:hAnsi="Times New Roman" w:cs="Times New Roman"/>
              </w:rPr>
              <w:t>;</w:t>
            </w:r>
          </w:p>
          <w:p w:rsidR="007634C0" w:rsidRPr="008C3CC1" w:rsidRDefault="007634C0" w:rsidP="008C3CC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8C3CC1">
              <w:rPr>
                <w:rFonts w:ascii="Times New Roman" w:eastAsia="Times New Roman" w:hAnsi="Times New Roman" w:cs="Times New Roman"/>
              </w:rPr>
      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      </w:r>
          </w:p>
          <w:p w:rsidR="0029540C" w:rsidRPr="00ED6A18" w:rsidRDefault="007634C0" w:rsidP="008C3CC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8C3CC1">
              <w:rPr>
                <w:rFonts w:ascii="Times New Roman" w:eastAsia="Times New Roman" w:hAnsi="Times New Roman" w:cs="Times New Roman"/>
              </w:rPr>
              <w:t>При производстве работ Подрядчик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29540C" w:rsidRPr="00ED6A18" w:rsidTr="00741FC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CC1" w:rsidRPr="008C3CC1" w:rsidRDefault="008C3CC1" w:rsidP="008C3CC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8C3CC1">
              <w:rPr>
                <w:rFonts w:ascii="Times New Roman" w:eastAsia="Times New Roman" w:hAnsi="Times New Roman" w:cs="Times New Roman"/>
              </w:rPr>
              <w:t>Работы должны выполняться с высоким качеством и в соответствии с</w:t>
            </w:r>
            <w:r w:rsidR="00650581">
              <w:t xml:space="preserve"> </w:t>
            </w:r>
            <w:r w:rsidR="00650581" w:rsidRPr="00650581">
              <w:rPr>
                <w:rFonts w:ascii="Times New Roman" w:eastAsia="Times New Roman" w:hAnsi="Times New Roman" w:cs="Times New Roman"/>
              </w:rPr>
              <w:t>СП 30.13330.2016. Свод правил. Внутренний водопровод и канал</w:t>
            </w:r>
            <w:r w:rsidR="00650581">
              <w:rPr>
                <w:rFonts w:ascii="Times New Roman" w:eastAsia="Times New Roman" w:hAnsi="Times New Roman" w:cs="Times New Roman"/>
              </w:rPr>
              <w:t>изация зданий. СНиП 2.04.01-85*,</w:t>
            </w:r>
            <w:r w:rsidRPr="008C3CC1">
              <w:rPr>
                <w:rFonts w:ascii="Times New Roman" w:eastAsia="Times New Roman" w:hAnsi="Times New Roman" w:cs="Times New Roman"/>
              </w:rPr>
              <w:t xml:space="preserve"> </w:t>
            </w:r>
            <w:r w:rsidR="00C47819">
              <w:rPr>
                <w:rFonts w:ascii="Times New Roman" w:eastAsia="Times New Roman" w:hAnsi="Times New Roman" w:cs="Times New Roman"/>
              </w:rPr>
              <w:t xml:space="preserve">Правил по охране труда в строительстве, </w:t>
            </w:r>
            <w:r w:rsidR="00C47819" w:rsidRPr="00C47819">
              <w:rPr>
                <w:rFonts w:ascii="Times New Roman" w:eastAsia="Times New Roman" w:hAnsi="Times New Roman" w:cs="Times New Roman"/>
              </w:rPr>
              <w:t>Правил по охране труда в жилищно-коммунальном хозяйстве</w:t>
            </w:r>
            <w:r w:rsidRPr="008C3CC1">
              <w:rPr>
                <w:rFonts w:ascii="Times New Roman" w:eastAsia="Times New Roman" w:hAnsi="Times New Roman" w:cs="Times New Roman"/>
              </w:rPr>
              <w:t xml:space="preserve"> и другими действующими нормативно-правовыми и нормативно-техническими актами РФ. Подрядчик должен обеспечить необходимый надзор за выполнением работ.</w:t>
            </w:r>
          </w:p>
          <w:p w:rsidR="0029540C" w:rsidRPr="008C3CC1" w:rsidRDefault="008C3CC1" w:rsidP="008C3CC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C3CC1">
              <w:rPr>
                <w:rFonts w:ascii="Times New Roman" w:eastAsia="Times New Roman" w:hAnsi="Times New Roman" w:cs="Times New Roman"/>
              </w:rPr>
              <w:lastRenderedPageBreak/>
              <w:t>При проведении работ должны соблюдаться правила техники безопасности, ответственность за соблюдение которых лежит на Подрядчике. Подрядчик несет ответственность за здоровье и безопасность своего персонала и его труда. При проведении работ должны соблюдаться правила техники безопасности, ответственность за соблюдение которых лежит на Подрядчике. Подрядчик несет ответственность за здоровье и безопасность своего персонала и его труда.</w:t>
            </w:r>
          </w:p>
        </w:tc>
      </w:tr>
      <w:tr w:rsidR="0029540C" w:rsidRPr="00ED6A18" w:rsidTr="00192D8C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lastRenderedPageBreak/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31" w:rsidRPr="00EC1C31" w:rsidRDefault="00EC1C31" w:rsidP="00EC1C3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EC1C31">
              <w:rPr>
                <w:rFonts w:ascii="Times New Roman" w:eastAsia="Times New Roman" w:hAnsi="Times New Roman" w:cs="Times New Roman"/>
              </w:rPr>
              <w:t>Гарантийн</w:t>
            </w:r>
            <w:r w:rsidR="00CE6CF5">
              <w:rPr>
                <w:rFonts w:ascii="Times New Roman" w:eastAsia="Times New Roman" w:hAnsi="Times New Roman" w:cs="Times New Roman"/>
              </w:rPr>
              <w:t>ый срок на выполненные работы не менее</w:t>
            </w:r>
            <w:r w:rsidRPr="00EC1C31">
              <w:rPr>
                <w:rFonts w:ascii="Times New Roman" w:eastAsia="Times New Roman" w:hAnsi="Times New Roman" w:cs="Times New Roman"/>
              </w:rPr>
              <w:t xml:space="preserve"> 1 года с момента приемки работ Заказчиком. </w:t>
            </w:r>
          </w:p>
          <w:p w:rsidR="0029540C" w:rsidRPr="00ED6A18" w:rsidRDefault="00EC1C31" w:rsidP="00EC1C3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EC1C31">
              <w:rPr>
                <w:rFonts w:ascii="Times New Roman" w:eastAsia="Times New Roman" w:hAnsi="Times New Roman" w:cs="Times New Roman"/>
              </w:rPr>
              <w:t>В случае обнаружения дефектов после приемки объекта в эксплуатацию исправление дефектов производится за счет Исполнителя.</w:t>
            </w:r>
          </w:p>
        </w:tc>
      </w:tr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8D" w:rsidRDefault="00325CE1" w:rsidP="00325CE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325CE1">
              <w:rPr>
                <w:rFonts w:ascii="Times New Roman" w:eastAsia="Times New Roman" w:hAnsi="Times New Roman" w:cs="Times New Roman"/>
              </w:rPr>
              <w:t>После окончания работ, Подрядчик обязан предоставить</w:t>
            </w:r>
            <w:r w:rsidR="003C3A8D">
              <w:rPr>
                <w:rFonts w:ascii="Times New Roman" w:eastAsia="Times New Roman" w:hAnsi="Times New Roman" w:cs="Times New Roman"/>
              </w:rPr>
              <w:t>:</w:t>
            </w:r>
            <w:r w:rsidRPr="00325CE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4622E" w:rsidRDefault="00112B37" w:rsidP="00325CE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325CE1" w:rsidRPr="00325CE1">
              <w:rPr>
                <w:rFonts w:ascii="Times New Roman" w:eastAsia="Times New Roman" w:hAnsi="Times New Roman" w:cs="Times New Roman"/>
              </w:rPr>
              <w:t>сертификаты качества (паспорта) на и</w:t>
            </w:r>
            <w:r w:rsidR="0034622E">
              <w:rPr>
                <w:rFonts w:ascii="Times New Roman" w:eastAsia="Times New Roman" w:hAnsi="Times New Roman" w:cs="Times New Roman"/>
              </w:rPr>
              <w:t>спользуемые в работе материалы;</w:t>
            </w:r>
          </w:p>
          <w:p w:rsidR="00112B37" w:rsidRDefault="0034622E" w:rsidP="00325CE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-акты скрытых работ;</w:t>
            </w:r>
          </w:p>
          <w:p w:rsidR="003C3A8D" w:rsidRDefault="00112B37" w:rsidP="00325CE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исполнительную документацию</w:t>
            </w:r>
            <w:r w:rsidR="00325CE1" w:rsidRPr="00325CE1">
              <w:rPr>
                <w:rFonts w:ascii="Times New Roman" w:eastAsia="Times New Roman" w:hAnsi="Times New Roman" w:cs="Times New Roman"/>
              </w:rPr>
              <w:t xml:space="preserve"> в бумажном </w:t>
            </w:r>
            <w:proofErr w:type="gramStart"/>
            <w:r w:rsidR="00325CE1" w:rsidRPr="00325CE1">
              <w:rPr>
                <w:rFonts w:ascii="Times New Roman" w:eastAsia="Times New Roman" w:hAnsi="Times New Roman" w:cs="Times New Roman"/>
              </w:rPr>
              <w:t>виде</w:t>
            </w:r>
            <w:proofErr w:type="gramEnd"/>
            <w:r w:rsidR="00325CE1" w:rsidRPr="00325CE1">
              <w:rPr>
                <w:rFonts w:ascii="Times New Roman" w:eastAsia="Times New Roman" w:hAnsi="Times New Roman" w:cs="Times New Roman"/>
              </w:rPr>
              <w:t xml:space="preserve"> в 1 экз. и в электронном виде в 1 экз. (схемы с нанесенными устройствами в формате </w:t>
            </w:r>
            <w:proofErr w:type="spellStart"/>
            <w:r w:rsidR="00325CE1" w:rsidRPr="00325CE1">
              <w:rPr>
                <w:rFonts w:ascii="Times New Roman" w:eastAsia="Times New Roman" w:hAnsi="Times New Roman" w:cs="Times New Roman"/>
              </w:rPr>
              <w:t>AutoCad</w:t>
            </w:r>
            <w:proofErr w:type="spellEnd"/>
            <w:r w:rsidR="00325CE1" w:rsidRPr="00325CE1">
              <w:rPr>
                <w:rFonts w:ascii="Times New Roman" w:eastAsia="Times New Roman" w:hAnsi="Times New Roman" w:cs="Times New Roman"/>
              </w:rPr>
              <w:t>);</w:t>
            </w:r>
            <w:r w:rsidR="003C3A8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25CE1" w:rsidRPr="00325CE1" w:rsidRDefault="006823AB" w:rsidP="00325CE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-а</w:t>
            </w:r>
            <w:r w:rsidR="003C3A8D">
              <w:rPr>
                <w:rFonts w:ascii="Times New Roman" w:eastAsia="Times New Roman" w:hAnsi="Times New Roman" w:cs="Times New Roman"/>
              </w:rPr>
              <w:t xml:space="preserve">кты гидравлических испытаний на прочность и герметичность. </w:t>
            </w:r>
          </w:p>
          <w:p w:rsidR="0029540C" w:rsidRPr="00ED6A18" w:rsidRDefault="00325CE1" w:rsidP="00325CE1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325CE1">
              <w:rPr>
                <w:rFonts w:ascii="Times New Roman" w:eastAsia="Times New Roman" w:hAnsi="Times New Roman" w:cs="Times New Roman"/>
              </w:rPr>
              <w:t>Сдача работы Подрядчиком и приемка её Заказчиком оформляются актом о приемке выполненных работ (форма КС-2), справкой о стоимости выполненных работ и затрат (форма КС-3), которые подписываются обеими сторонами.</w:t>
            </w:r>
          </w:p>
        </w:tc>
      </w:tr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Возможность привлечения субисполнителей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D6A18" w:rsidRDefault="00052476" w:rsidP="00052476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052476">
              <w:rPr>
                <w:rFonts w:ascii="Times New Roman" w:eastAsia="Times New Roman" w:hAnsi="Times New Roman" w:cs="Times New Roman"/>
              </w:rPr>
              <w:t>Исполнитель вправе выполнять работы своими силами или с привлечением субисполнителей (субподрядчиков) на отдельные виды работ по согласованию с Заказчиком.</w:t>
            </w:r>
          </w:p>
        </w:tc>
      </w:tr>
      <w:tr w:rsidR="0029540C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CA" w:rsidRPr="000E7B24" w:rsidRDefault="00741FCA" w:rsidP="00741FCA">
            <w:pPr>
              <w:shd w:val="clear" w:color="auto" w:fill="FFFFFF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0E7B24">
              <w:rPr>
                <w:rFonts w:ascii="Times New Roman" w:eastAsia="Times New Roman" w:hAnsi="Times New Roman" w:cs="Times New Roman"/>
              </w:rPr>
              <w:t>Ведомость объемов работ</w:t>
            </w:r>
          </w:p>
          <w:p w:rsidR="002E2C33" w:rsidRPr="000E7B24" w:rsidRDefault="002E2C33" w:rsidP="001A00E6">
            <w:pPr>
              <w:shd w:val="clear" w:color="auto" w:fill="FFFFFF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0E7B24">
              <w:rPr>
                <w:rFonts w:ascii="Times New Roman" w:eastAsia="Times New Roman" w:hAnsi="Times New Roman" w:cs="Times New Roman"/>
              </w:rPr>
              <w:t>Локальный сметный расчет</w:t>
            </w:r>
            <w:r w:rsidR="00532CFF" w:rsidRPr="000E7B2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B2087" w:rsidRPr="000E7B24" w:rsidRDefault="00CB2087" w:rsidP="001A00E6">
            <w:pPr>
              <w:shd w:val="clear" w:color="auto" w:fill="FFFFFF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0E7B24">
              <w:rPr>
                <w:rFonts w:ascii="Times New Roman" w:eastAsia="Times New Roman" w:hAnsi="Times New Roman" w:cs="Times New Roman"/>
              </w:rPr>
              <w:t>Проектная документация 61-2012-540-23-В</w:t>
            </w:r>
            <w:r w:rsidR="00E11287" w:rsidRPr="000E7B24">
              <w:rPr>
                <w:rFonts w:ascii="Times New Roman" w:eastAsia="Times New Roman" w:hAnsi="Times New Roman" w:cs="Times New Roman"/>
              </w:rPr>
              <w:t>К</w:t>
            </w:r>
          </w:p>
          <w:p w:rsidR="00791B42" w:rsidRPr="00ED6A18" w:rsidRDefault="00791B42" w:rsidP="001A00E6">
            <w:pPr>
              <w:shd w:val="clear" w:color="auto" w:fill="FFFFFF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0E7B24">
              <w:rPr>
                <w:rFonts w:ascii="Times New Roman" w:eastAsia="Times New Roman" w:hAnsi="Times New Roman" w:cs="Times New Roman"/>
              </w:rPr>
              <w:t>Работы произвести согласно графика производства работ.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32CFF" w:rsidRPr="00ED6A18" w:rsidTr="00192D8C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CFF" w:rsidRPr="00ED6A18" w:rsidRDefault="00532CFF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13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FF" w:rsidRPr="00ED6A18" w:rsidRDefault="00532CFF" w:rsidP="001A00E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Дополнительные требования к составлению сметной документации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FF" w:rsidRPr="007E0133" w:rsidRDefault="00532CFF" w:rsidP="006823AB">
            <w:pPr>
              <w:shd w:val="clear" w:color="auto" w:fill="FFFFFF"/>
              <w:ind w:firstLine="0"/>
              <w:contextualSpacing/>
              <w:rPr>
                <w:rFonts w:ascii="Times New Roman" w:eastAsia="Times New Roman" w:hAnsi="Times New Roman" w:cs="Times New Roman"/>
              </w:rPr>
            </w:pPr>
            <w:r w:rsidRPr="00532CFF">
              <w:rPr>
                <w:rFonts w:ascii="Times New Roman" w:eastAsia="Times New Roman" w:hAnsi="Times New Roman" w:cs="Times New Roman"/>
              </w:rPr>
              <w:t xml:space="preserve">При условии размещения </w:t>
            </w:r>
            <w:r w:rsidR="007E0133">
              <w:rPr>
                <w:rFonts w:ascii="Times New Roman" w:eastAsia="Times New Roman" w:hAnsi="Times New Roman" w:cs="Times New Roman"/>
              </w:rPr>
              <w:t xml:space="preserve">заказчиком </w:t>
            </w:r>
            <w:r w:rsidRPr="00532CFF">
              <w:rPr>
                <w:rFonts w:ascii="Times New Roman" w:eastAsia="Times New Roman" w:hAnsi="Times New Roman" w:cs="Times New Roman"/>
              </w:rPr>
              <w:t>в составе закупочной до</w:t>
            </w:r>
            <w:r w:rsidR="007E0133">
              <w:rPr>
                <w:rFonts w:ascii="Times New Roman" w:eastAsia="Times New Roman" w:hAnsi="Times New Roman" w:cs="Times New Roman"/>
              </w:rPr>
              <w:t xml:space="preserve">кументации собственных </w:t>
            </w:r>
            <w:r w:rsidR="008B49F1">
              <w:rPr>
                <w:rFonts w:ascii="Times New Roman" w:eastAsia="Times New Roman" w:hAnsi="Times New Roman" w:cs="Times New Roman"/>
              </w:rPr>
              <w:t>сметных расчетов</w:t>
            </w:r>
            <w:r w:rsidR="007E0133">
              <w:rPr>
                <w:rFonts w:ascii="Times New Roman" w:eastAsia="Times New Roman" w:hAnsi="Times New Roman" w:cs="Times New Roman"/>
              </w:rPr>
              <w:t xml:space="preserve"> в</w:t>
            </w:r>
            <w:r w:rsidR="008B49F1">
              <w:rPr>
                <w:rFonts w:ascii="Times New Roman" w:eastAsia="Times New Roman" w:hAnsi="Times New Roman" w:cs="Times New Roman"/>
              </w:rPr>
              <w:t xml:space="preserve"> качестве обоснования цены лота, к</w:t>
            </w:r>
            <w:r w:rsidR="007E0133">
              <w:rPr>
                <w:rFonts w:ascii="Times New Roman" w:eastAsia="Times New Roman" w:hAnsi="Times New Roman" w:cs="Times New Roman"/>
              </w:rPr>
              <w:t xml:space="preserve">онтрагент формирует собственное ценовое предложение на основании этих расчетов, путем применения тендерного понижающего коэффициента к итоговой стоимости </w:t>
            </w:r>
            <w:r w:rsidR="008B49F1">
              <w:rPr>
                <w:rFonts w:ascii="Times New Roman" w:eastAsia="Times New Roman" w:hAnsi="Times New Roman" w:cs="Times New Roman"/>
              </w:rPr>
              <w:t xml:space="preserve">размещенного сметного расчета, </w:t>
            </w:r>
            <w:r w:rsidR="007E0133">
              <w:rPr>
                <w:rFonts w:ascii="Times New Roman" w:eastAsia="Times New Roman" w:hAnsi="Times New Roman" w:cs="Times New Roman"/>
              </w:rPr>
              <w:t xml:space="preserve">без внесения корректировок в позиции </w:t>
            </w:r>
            <w:r w:rsidR="008B49F1">
              <w:rPr>
                <w:rFonts w:ascii="Times New Roman" w:eastAsia="Times New Roman" w:hAnsi="Times New Roman" w:cs="Times New Roman"/>
              </w:rPr>
              <w:t>сметы</w:t>
            </w:r>
            <w:r w:rsidR="007E0133">
              <w:rPr>
                <w:rFonts w:ascii="Times New Roman" w:eastAsia="Times New Roman" w:hAnsi="Times New Roman" w:cs="Times New Roman"/>
              </w:rPr>
              <w:t>. Коэффициент начисляется к</w:t>
            </w:r>
            <w:r w:rsidR="007E0133" w:rsidRPr="00532CFF">
              <w:rPr>
                <w:rFonts w:ascii="Times New Roman" w:eastAsia="Times New Roman" w:hAnsi="Times New Roman" w:cs="Times New Roman"/>
              </w:rPr>
              <w:t xml:space="preserve"> итогам </w:t>
            </w:r>
            <w:r w:rsidR="008B49F1">
              <w:rPr>
                <w:rFonts w:ascii="Times New Roman" w:eastAsia="Times New Roman" w:hAnsi="Times New Roman" w:cs="Times New Roman"/>
              </w:rPr>
              <w:t>сметного расчета</w:t>
            </w:r>
            <w:r w:rsidR="008B49F1" w:rsidRPr="00532CFF">
              <w:rPr>
                <w:rFonts w:ascii="Times New Roman" w:eastAsia="Times New Roman" w:hAnsi="Times New Roman" w:cs="Times New Roman"/>
              </w:rPr>
              <w:t xml:space="preserve"> </w:t>
            </w:r>
            <w:r w:rsidR="007E0133" w:rsidRPr="00532CFF">
              <w:rPr>
                <w:rFonts w:ascii="Times New Roman" w:eastAsia="Times New Roman" w:hAnsi="Times New Roman" w:cs="Times New Roman"/>
              </w:rPr>
              <w:t>до начислени</w:t>
            </w:r>
            <w:r w:rsidR="007E0133">
              <w:rPr>
                <w:rFonts w:ascii="Times New Roman" w:eastAsia="Times New Roman" w:hAnsi="Times New Roman" w:cs="Times New Roman"/>
              </w:rPr>
              <w:t>я НДС.</w:t>
            </w:r>
          </w:p>
        </w:tc>
      </w:tr>
    </w:tbl>
    <w:p w:rsidR="0029540C" w:rsidRPr="00ED6A18" w:rsidRDefault="0029540C" w:rsidP="0029540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40C" w:rsidRPr="00ED6A18" w:rsidRDefault="0029540C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50014C" w:rsidRPr="00ED6A18" w:rsidRDefault="0050014C" w:rsidP="0050014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Начальник отдела эксплуатации</w:t>
      </w:r>
    </w:p>
    <w:p w:rsidR="0050014C" w:rsidRPr="00ED6A18" w:rsidRDefault="0050014C" w:rsidP="0050014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систем водоснабжения и водоотведения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0E7B24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_____________________/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Кабов</w:t>
      </w:r>
      <w:r w:rsidRPr="003A427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Е</w:t>
      </w:r>
      <w:r w:rsidRPr="003A427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</w:t>
      </w:r>
      <w:r w:rsidRPr="003A427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/</w:t>
      </w:r>
    </w:p>
    <w:p w:rsidR="0050014C" w:rsidRPr="00B46195" w:rsidRDefault="0050014C" w:rsidP="0050014C">
      <w:pPr>
        <w:ind w:left="4956"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(подпись)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p w:rsidR="000E7B24" w:rsidRDefault="000E7B24" w:rsidP="0029540C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B24" w:rsidRDefault="000E7B24" w:rsidP="0029540C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0E7B24" w:rsidRDefault="000E7B24" w:rsidP="000E7B24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Руководитель департамента </w:t>
      </w:r>
    </w:p>
    <w:p w:rsidR="000E7B24" w:rsidRPr="00ED6A18" w:rsidRDefault="000E7B24" w:rsidP="000E7B24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E7B24">
        <w:rPr>
          <w:rFonts w:ascii="Times New Roman" w:eastAsia="Times New Roman" w:hAnsi="Times New Roman" w:cs="Times New Roman"/>
          <w:i/>
          <w:sz w:val="24"/>
          <w:szCs w:val="24"/>
        </w:rPr>
        <w:t xml:space="preserve">эксплуатации инженерных систем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_____________________/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Яковлев К.Ю.</w:t>
      </w:r>
      <w:r w:rsidRPr="003A427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/</w:t>
      </w:r>
    </w:p>
    <w:p w:rsidR="000E7B24" w:rsidRPr="00B46195" w:rsidRDefault="000E7B24" w:rsidP="000E7B24">
      <w:pPr>
        <w:ind w:left="4956"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(подпись)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p w:rsidR="000E7B24" w:rsidRPr="000E7B24" w:rsidRDefault="000E7B24" w:rsidP="000E7B24">
      <w:pPr>
        <w:shd w:val="clear" w:color="auto" w:fill="FFFFFF"/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C36C4" w:rsidRPr="00B46195" w:rsidRDefault="00FC36C4" w:rsidP="000E7B24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FC36C4" w:rsidRPr="00B4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DC7"/>
    <w:rsid w:val="00013A21"/>
    <w:rsid w:val="0001502B"/>
    <w:rsid w:val="00034F4C"/>
    <w:rsid w:val="00052476"/>
    <w:rsid w:val="00066D92"/>
    <w:rsid w:val="000A63DE"/>
    <w:rsid w:val="000B5880"/>
    <w:rsid w:val="000B6315"/>
    <w:rsid w:val="000C0458"/>
    <w:rsid w:val="000D0E4F"/>
    <w:rsid w:val="000E7B24"/>
    <w:rsid w:val="000F3B64"/>
    <w:rsid w:val="00112B37"/>
    <w:rsid w:val="00113574"/>
    <w:rsid w:val="001373F2"/>
    <w:rsid w:val="00140839"/>
    <w:rsid w:val="00160B67"/>
    <w:rsid w:val="00182087"/>
    <w:rsid w:val="0018559E"/>
    <w:rsid w:val="00192D8C"/>
    <w:rsid w:val="00196F1C"/>
    <w:rsid w:val="001B336B"/>
    <w:rsid w:val="001F5C89"/>
    <w:rsid w:val="0021487F"/>
    <w:rsid w:val="00234182"/>
    <w:rsid w:val="00247D18"/>
    <w:rsid w:val="0029540C"/>
    <w:rsid w:val="002966A8"/>
    <w:rsid w:val="002D5931"/>
    <w:rsid w:val="002E01A0"/>
    <w:rsid w:val="002E2C33"/>
    <w:rsid w:val="00325CE1"/>
    <w:rsid w:val="0034577C"/>
    <w:rsid w:val="0034622E"/>
    <w:rsid w:val="003519D5"/>
    <w:rsid w:val="00354219"/>
    <w:rsid w:val="003719BC"/>
    <w:rsid w:val="003A427D"/>
    <w:rsid w:val="003B7DC7"/>
    <w:rsid w:val="003C3A8D"/>
    <w:rsid w:val="003D4021"/>
    <w:rsid w:val="00436431"/>
    <w:rsid w:val="0044070E"/>
    <w:rsid w:val="00461579"/>
    <w:rsid w:val="0046188D"/>
    <w:rsid w:val="004874D8"/>
    <w:rsid w:val="004A3600"/>
    <w:rsid w:val="004A3643"/>
    <w:rsid w:val="004B0F45"/>
    <w:rsid w:val="004B1304"/>
    <w:rsid w:val="004B469B"/>
    <w:rsid w:val="004B76F2"/>
    <w:rsid w:val="004E6E08"/>
    <w:rsid w:val="004F3569"/>
    <w:rsid w:val="004F515B"/>
    <w:rsid w:val="0050014C"/>
    <w:rsid w:val="005014BF"/>
    <w:rsid w:val="00525F92"/>
    <w:rsid w:val="00532CFF"/>
    <w:rsid w:val="00545C49"/>
    <w:rsid w:val="00552CE6"/>
    <w:rsid w:val="00596EF6"/>
    <w:rsid w:val="005D6638"/>
    <w:rsid w:val="005E3DD2"/>
    <w:rsid w:val="00610CA4"/>
    <w:rsid w:val="0063239D"/>
    <w:rsid w:val="00650581"/>
    <w:rsid w:val="00657F32"/>
    <w:rsid w:val="00665283"/>
    <w:rsid w:val="006823AB"/>
    <w:rsid w:val="006E7347"/>
    <w:rsid w:val="00713CBE"/>
    <w:rsid w:val="007174FF"/>
    <w:rsid w:val="00740C0D"/>
    <w:rsid w:val="00741FCA"/>
    <w:rsid w:val="007634C0"/>
    <w:rsid w:val="00763BE3"/>
    <w:rsid w:val="00787C1D"/>
    <w:rsid w:val="00791B42"/>
    <w:rsid w:val="007B7B57"/>
    <w:rsid w:val="007C0D0B"/>
    <w:rsid w:val="007C38C9"/>
    <w:rsid w:val="007E0133"/>
    <w:rsid w:val="007F407E"/>
    <w:rsid w:val="007F43A4"/>
    <w:rsid w:val="00803E14"/>
    <w:rsid w:val="00843545"/>
    <w:rsid w:val="0086152D"/>
    <w:rsid w:val="00876AAF"/>
    <w:rsid w:val="00880FD9"/>
    <w:rsid w:val="008B4297"/>
    <w:rsid w:val="008B49F1"/>
    <w:rsid w:val="008C02A0"/>
    <w:rsid w:val="008C3CC1"/>
    <w:rsid w:val="008D78F0"/>
    <w:rsid w:val="008E788E"/>
    <w:rsid w:val="009161C9"/>
    <w:rsid w:val="00944A29"/>
    <w:rsid w:val="009939F2"/>
    <w:rsid w:val="009A6952"/>
    <w:rsid w:val="009D3E9D"/>
    <w:rsid w:val="009D625E"/>
    <w:rsid w:val="00A024E8"/>
    <w:rsid w:val="00A06DE1"/>
    <w:rsid w:val="00A07667"/>
    <w:rsid w:val="00A50009"/>
    <w:rsid w:val="00AA0C8A"/>
    <w:rsid w:val="00AC5C49"/>
    <w:rsid w:val="00AF625D"/>
    <w:rsid w:val="00B46195"/>
    <w:rsid w:val="00B60A10"/>
    <w:rsid w:val="00B64C98"/>
    <w:rsid w:val="00B82384"/>
    <w:rsid w:val="00B91934"/>
    <w:rsid w:val="00C02745"/>
    <w:rsid w:val="00C06C7A"/>
    <w:rsid w:val="00C234BF"/>
    <w:rsid w:val="00C2592A"/>
    <w:rsid w:val="00C47819"/>
    <w:rsid w:val="00C53C19"/>
    <w:rsid w:val="00C667CD"/>
    <w:rsid w:val="00C75B10"/>
    <w:rsid w:val="00C762D9"/>
    <w:rsid w:val="00CA3545"/>
    <w:rsid w:val="00CB0C97"/>
    <w:rsid w:val="00CB2087"/>
    <w:rsid w:val="00CB5CC8"/>
    <w:rsid w:val="00CC32EB"/>
    <w:rsid w:val="00CD0175"/>
    <w:rsid w:val="00CE3530"/>
    <w:rsid w:val="00CE6CF5"/>
    <w:rsid w:val="00CF3AA9"/>
    <w:rsid w:val="00D039F9"/>
    <w:rsid w:val="00D24CEE"/>
    <w:rsid w:val="00D37CE1"/>
    <w:rsid w:val="00D51841"/>
    <w:rsid w:val="00D56A20"/>
    <w:rsid w:val="00D572C7"/>
    <w:rsid w:val="00D63455"/>
    <w:rsid w:val="00D83FB3"/>
    <w:rsid w:val="00D90B83"/>
    <w:rsid w:val="00DB00D5"/>
    <w:rsid w:val="00DD2605"/>
    <w:rsid w:val="00DD4082"/>
    <w:rsid w:val="00DD5806"/>
    <w:rsid w:val="00E07A71"/>
    <w:rsid w:val="00E10565"/>
    <w:rsid w:val="00E11287"/>
    <w:rsid w:val="00E37054"/>
    <w:rsid w:val="00EC1C31"/>
    <w:rsid w:val="00EE05AD"/>
    <w:rsid w:val="00EE37D2"/>
    <w:rsid w:val="00F00068"/>
    <w:rsid w:val="00F174A9"/>
    <w:rsid w:val="00F47B64"/>
    <w:rsid w:val="00F51727"/>
    <w:rsid w:val="00F542A5"/>
    <w:rsid w:val="00F56267"/>
    <w:rsid w:val="00F72E97"/>
    <w:rsid w:val="00F9113D"/>
    <w:rsid w:val="00FC36C4"/>
    <w:rsid w:val="00FC6D84"/>
    <w:rsid w:val="00FD1776"/>
    <w:rsid w:val="00FD1D49"/>
    <w:rsid w:val="00FE4AC8"/>
    <w:rsid w:val="00FE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0C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954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29540C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0C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954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29540C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Кабов Евгений Викторович</cp:lastModifiedBy>
  <cp:revision>165</cp:revision>
  <dcterms:created xsi:type="dcterms:W3CDTF">2019-10-03T14:09:00Z</dcterms:created>
  <dcterms:modified xsi:type="dcterms:W3CDTF">2020-07-24T14:32:00Z</dcterms:modified>
</cp:coreProperties>
</file>