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838" w:rsidRDefault="007F2838" w:rsidP="007F2838">
      <w:pPr>
        <w:spacing w:after="0" w:line="240" w:lineRule="auto"/>
        <w:jc w:val="right"/>
        <w:rPr>
          <w:rFonts w:ascii="Times New Roman" w:hAnsi="Times New Roman" w:cs="Times New Roman"/>
          <w:b/>
          <w:i/>
        </w:rPr>
      </w:pPr>
      <w:r w:rsidRPr="00191F17">
        <w:rPr>
          <w:rFonts w:ascii="Times New Roman" w:hAnsi="Times New Roman" w:cs="Times New Roman"/>
          <w:b/>
        </w:rPr>
        <w:t>УТВЕРЖДАЮ</w:t>
      </w:r>
      <w:r w:rsidRPr="00191F17">
        <w:rPr>
          <w:rFonts w:ascii="Times New Roman" w:hAnsi="Times New Roman" w:cs="Times New Roman"/>
          <w:b/>
          <w:i/>
        </w:rPr>
        <w:t>:</w:t>
      </w:r>
    </w:p>
    <w:p w:rsidR="00D161BF" w:rsidRPr="00191F17" w:rsidRDefault="00D161BF" w:rsidP="007F2838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825F2" w:rsidRDefault="002825F2" w:rsidP="00D161BF">
      <w:pPr>
        <w:widowControl w:val="0"/>
        <w:tabs>
          <w:tab w:val="left" w:pos="6878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Заместитель руководителя дирекции </w:t>
      </w:r>
    </w:p>
    <w:p w:rsidR="00D161BF" w:rsidRPr="00D161BF" w:rsidRDefault="002825F2" w:rsidP="00D161BF">
      <w:pPr>
        <w:widowControl w:val="0"/>
        <w:tabs>
          <w:tab w:val="left" w:pos="6878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по эксплуатации и реконструкции</w:t>
      </w:r>
    </w:p>
    <w:p w:rsidR="00D161BF" w:rsidRDefault="00D161BF" w:rsidP="00D161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D161BF">
        <w:rPr>
          <w:rFonts w:ascii="Times New Roman" w:hAnsi="Times New Roman" w:cs="Times New Roman"/>
        </w:rPr>
        <w:t>НАО «Красная поляна»</w:t>
      </w:r>
    </w:p>
    <w:p w:rsidR="00D161BF" w:rsidRPr="00D161BF" w:rsidRDefault="00D161BF" w:rsidP="00D161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</w:rPr>
      </w:pPr>
    </w:p>
    <w:p w:rsidR="007F2838" w:rsidRPr="00191F17" w:rsidRDefault="007F2838" w:rsidP="007F283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</w:rPr>
        <w:t>__________________/</w:t>
      </w:r>
      <w:r w:rsidR="00D161BF" w:rsidRPr="00D16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59BB">
        <w:rPr>
          <w:rFonts w:ascii="Times New Roman" w:eastAsia="Times New Roman" w:hAnsi="Times New Roman" w:cs="Times New Roman"/>
          <w:sz w:val="24"/>
          <w:szCs w:val="24"/>
        </w:rPr>
        <w:t>К.Ю. Яковлев</w:t>
      </w:r>
      <w:r w:rsidR="00D161BF" w:rsidRPr="00191F17">
        <w:rPr>
          <w:rFonts w:ascii="Times New Roman" w:hAnsi="Times New Roman" w:cs="Times New Roman"/>
        </w:rPr>
        <w:t xml:space="preserve"> </w:t>
      </w:r>
      <w:r w:rsidRPr="00191F17">
        <w:rPr>
          <w:rFonts w:ascii="Times New Roman" w:hAnsi="Times New Roman" w:cs="Times New Roman"/>
        </w:rPr>
        <w:t>/</w:t>
      </w:r>
    </w:p>
    <w:p w:rsidR="007F2838" w:rsidRDefault="00D161BF" w:rsidP="007F2838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«___» ___________ 2016</w:t>
      </w:r>
      <w:r w:rsidR="007F2838" w:rsidRPr="00191F17">
        <w:rPr>
          <w:rFonts w:ascii="Times New Roman" w:hAnsi="Times New Roman" w:cs="Times New Roman"/>
        </w:rPr>
        <w:t xml:space="preserve"> г.</w:t>
      </w:r>
    </w:p>
    <w:p w:rsidR="007F2838" w:rsidRPr="00611809" w:rsidRDefault="007F2838" w:rsidP="007F2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EF1CE4" w:rsidRPr="003A31D7" w:rsidRDefault="00EF1CE4" w:rsidP="00EF1C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 xml:space="preserve">Спецификация </w:t>
      </w:r>
    </w:p>
    <w:p w:rsidR="00EF1CE4" w:rsidRPr="003A31D7" w:rsidRDefault="00EF1CE4" w:rsidP="00EF1CE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F1CE4" w:rsidRPr="003A31D7" w:rsidRDefault="00EF1CE4" w:rsidP="00EF1CE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996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987"/>
        <w:gridCol w:w="2244"/>
        <w:gridCol w:w="2621"/>
        <w:gridCol w:w="1867"/>
        <w:gridCol w:w="2244"/>
      </w:tblGrid>
      <w:tr w:rsidR="00EF1CE4" w:rsidRPr="003A31D7" w:rsidTr="000F43A5">
        <w:trPr>
          <w:trHeight w:val="240"/>
        </w:trPr>
        <w:tc>
          <w:tcPr>
            <w:tcW w:w="987" w:type="dxa"/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244" w:type="dxa"/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2621" w:type="dxa"/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Комплектность, характеристики </w:t>
            </w:r>
          </w:p>
        </w:tc>
        <w:tc>
          <w:tcPr>
            <w:tcW w:w="1867" w:type="dxa"/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2244" w:type="dxa"/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</w:tr>
      <w:tr w:rsidR="00EF1CE4" w:rsidRPr="003A31D7" w:rsidTr="000F43A5">
        <w:trPr>
          <w:trHeight w:val="240"/>
        </w:trPr>
        <w:tc>
          <w:tcPr>
            <w:tcW w:w="987" w:type="dxa"/>
            <w:tcBorders>
              <w:top w:val="nil"/>
            </w:tcBorders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4" w:type="dxa"/>
            <w:tcBorders>
              <w:top w:val="nil"/>
            </w:tcBorders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21" w:type="dxa"/>
            <w:tcBorders>
              <w:top w:val="nil"/>
            </w:tcBorders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7" w:type="dxa"/>
            <w:tcBorders>
              <w:top w:val="nil"/>
            </w:tcBorders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44" w:type="dxa"/>
            <w:tcBorders>
              <w:top w:val="nil"/>
            </w:tcBorders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A67C0" w:rsidRPr="003A31D7" w:rsidTr="005A67C0">
        <w:trPr>
          <w:trHeight w:val="362"/>
        </w:trPr>
        <w:tc>
          <w:tcPr>
            <w:tcW w:w="987" w:type="dxa"/>
            <w:tcBorders>
              <w:top w:val="nil"/>
              <w:bottom w:val="single" w:sz="4" w:space="0" w:color="auto"/>
            </w:tcBorders>
          </w:tcPr>
          <w:p w:rsidR="005A67C0" w:rsidRPr="003A31D7" w:rsidRDefault="005A67C0" w:rsidP="000F43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4" w:type="dxa"/>
            <w:tcBorders>
              <w:top w:val="nil"/>
              <w:bottom w:val="single" w:sz="4" w:space="0" w:color="auto"/>
            </w:tcBorders>
            <w:vAlign w:val="center"/>
          </w:tcPr>
          <w:p w:rsidR="005A67C0" w:rsidRPr="005A67C0" w:rsidRDefault="005A67C0" w:rsidP="005A67C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A67C0">
              <w:rPr>
                <w:rFonts w:ascii="Times New Roman" w:hAnsi="Times New Roman" w:cs="Times New Roman"/>
                <w:sz w:val="24"/>
                <w:szCs w:val="24"/>
              </w:rPr>
              <w:t>Гидроизоляция двухкомпонентная, полимерная</w:t>
            </w:r>
            <w:bookmarkStart w:id="0" w:name="_GoBack"/>
            <w:bookmarkEnd w:id="0"/>
          </w:p>
        </w:tc>
        <w:tc>
          <w:tcPr>
            <w:tcW w:w="2621" w:type="dxa"/>
            <w:tcBorders>
              <w:top w:val="nil"/>
              <w:bottom w:val="single" w:sz="4" w:space="0" w:color="auto"/>
            </w:tcBorders>
            <w:vAlign w:val="center"/>
          </w:tcPr>
          <w:p w:rsidR="005A67C0" w:rsidRDefault="005A67C0" w:rsidP="005A67C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67C0">
              <w:rPr>
                <w:rFonts w:ascii="Times New Roman" w:hAnsi="Times New Roman" w:cs="Times New Roman"/>
                <w:sz w:val="24"/>
                <w:szCs w:val="24"/>
              </w:rPr>
              <w:t>Mapelastic</w:t>
            </w:r>
            <w:proofErr w:type="spellEnd"/>
            <w:r w:rsidRPr="005A67C0">
              <w:rPr>
                <w:rFonts w:ascii="Times New Roman" w:hAnsi="Times New Roman" w:cs="Times New Roman"/>
                <w:sz w:val="24"/>
                <w:szCs w:val="24"/>
              </w:rPr>
              <w:t xml:space="preserve"> A, </w:t>
            </w:r>
          </w:p>
          <w:p w:rsidR="005A67C0" w:rsidRPr="00FB331D" w:rsidRDefault="005A67C0" w:rsidP="005A67C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мешок </w:t>
            </w:r>
            <w:r w:rsidRPr="005A67C0">
              <w:rPr>
                <w:rFonts w:ascii="Times New Roman" w:hAnsi="Times New Roman" w:cs="Times New Roman"/>
                <w:sz w:val="24"/>
                <w:szCs w:val="24"/>
              </w:rPr>
              <w:t>24 кг.</w:t>
            </w:r>
          </w:p>
        </w:tc>
        <w:tc>
          <w:tcPr>
            <w:tcW w:w="1867" w:type="dxa"/>
            <w:tcBorders>
              <w:top w:val="nil"/>
              <w:bottom w:val="single" w:sz="4" w:space="0" w:color="auto"/>
            </w:tcBorders>
            <w:vAlign w:val="center"/>
          </w:tcPr>
          <w:p w:rsidR="005A67C0" w:rsidRPr="00FB331D" w:rsidRDefault="005A67C0" w:rsidP="00F2148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244" w:type="dxa"/>
            <w:tcBorders>
              <w:top w:val="nil"/>
              <w:bottom w:val="single" w:sz="4" w:space="0" w:color="auto"/>
            </w:tcBorders>
            <w:vAlign w:val="center"/>
          </w:tcPr>
          <w:p w:rsidR="005A67C0" w:rsidRPr="000107DE" w:rsidRDefault="005A67C0" w:rsidP="000107D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</w:tr>
      <w:tr w:rsidR="005A67C0" w:rsidRPr="003A31D7" w:rsidTr="005A67C0">
        <w:trPr>
          <w:trHeight w:val="362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7C0" w:rsidRDefault="005A67C0" w:rsidP="000F43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7C0" w:rsidRPr="005A67C0" w:rsidRDefault="005A67C0" w:rsidP="005A67C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A67C0">
              <w:rPr>
                <w:rFonts w:ascii="Times New Roman" w:hAnsi="Times New Roman" w:cs="Times New Roman"/>
                <w:sz w:val="24"/>
                <w:szCs w:val="24"/>
              </w:rPr>
              <w:t xml:space="preserve">Гидроизоляция двухкомпонентная, полимерная 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7C0" w:rsidRDefault="005A67C0" w:rsidP="005A67C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67C0">
              <w:rPr>
                <w:rFonts w:ascii="Times New Roman" w:hAnsi="Times New Roman" w:cs="Times New Roman"/>
                <w:sz w:val="24"/>
                <w:szCs w:val="24"/>
              </w:rPr>
              <w:t>Mapelastic</w:t>
            </w:r>
            <w:proofErr w:type="spellEnd"/>
            <w:proofErr w:type="gramStart"/>
            <w:r w:rsidRPr="005A67C0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5A67C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A67C0" w:rsidRDefault="005A67C0" w:rsidP="005A67C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канистра </w:t>
            </w:r>
            <w:r w:rsidRPr="005A67C0">
              <w:rPr>
                <w:rFonts w:ascii="Times New Roman" w:hAnsi="Times New Roman" w:cs="Times New Roman"/>
                <w:sz w:val="24"/>
                <w:szCs w:val="24"/>
              </w:rPr>
              <w:t>8 кг.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7C0" w:rsidRDefault="005A67C0" w:rsidP="00F2148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7C0" w:rsidRDefault="005A67C0" w:rsidP="000107D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</w:tr>
    </w:tbl>
    <w:p w:rsidR="00EF1CE4" w:rsidRPr="003A31D7" w:rsidRDefault="00EF1CE4" w:rsidP="00EF1C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2838" w:rsidRPr="003A31D7" w:rsidRDefault="007F2838" w:rsidP="007F283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F2838" w:rsidRPr="003A31D7" w:rsidRDefault="007F2838" w:rsidP="007F283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F2838" w:rsidRPr="003A31D7" w:rsidRDefault="007F2838" w:rsidP="007F283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F2838" w:rsidRDefault="007F2838" w:rsidP="007F2838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8040F6" w:rsidRPr="003A31D7" w:rsidRDefault="008040F6" w:rsidP="007F2838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F1CE4" w:rsidRDefault="008040F6" w:rsidP="00EF1CE4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40F6">
        <w:rPr>
          <w:rFonts w:ascii="Times New Roman" w:eastAsia="Times New Roman" w:hAnsi="Times New Roman" w:cs="Times New Roman"/>
          <w:sz w:val="24"/>
          <w:szCs w:val="24"/>
        </w:rPr>
        <w:t xml:space="preserve">Инженер I категории по </w:t>
      </w:r>
      <w:proofErr w:type="gramStart"/>
      <w:r w:rsidR="00EF1CE4">
        <w:rPr>
          <w:rFonts w:ascii="Times New Roman" w:eastAsia="Times New Roman" w:hAnsi="Times New Roman" w:cs="Times New Roman"/>
          <w:sz w:val="24"/>
          <w:szCs w:val="24"/>
        </w:rPr>
        <w:t>капитальному</w:t>
      </w:r>
      <w:proofErr w:type="gramEnd"/>
      <w:r w:rsidR="00EF1C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F2838" w:rsidRPr="008040F6" w:rsidRDefault="00EF1CE4" w:rsidP="00EF1CE4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ремонту и реконструкции </w:t>
      </w:r>
      <w:r w:rsidR="007F2838" w:rsidRPr="008040F6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8040F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</w:t>
      </w:r>
      <w:r w:rsidR="007F2838" w:rsidRPr="008040F6">
        <w:rPr>
          <w:rFonts w:ascii="Times New Roman" w:eastAsia="Times New Roman" w:hAnsi="Times New Roman" w:cs="Times New Roman"/>
          <w:sz w:val="24"/>
          <w:szCs w:val="24"/>
        </w:rPr>
        <w:t>_____________/</w:t>
      </w:r>
      <w:r w:rsidR="00FB331D" w:rsidRPr="008040F6">
        <w:rPr>
          <w:rFonts w:ascii="Times New Roman" w:eastAsia="Times New Roman" w:hAnsi="Times New Roman" w:cs="Times New Roman"/>
          <w:sz w:val="24"/>
          <w:szCs w:val="24"/>
        </w:rPr>
        <w:t>А.А. Войткова</w:t>
      </w:r>
      <w:r w:rsidR="007F2838" w:rsidRPr="008040F6">
        <w:rPr>
          <w:rFonts w:ascii="Times New Roman" w:eastAsia="Times New Roman" w:hAnsi="Times New Roman" w:cs="Times New Roman"/>
          <w:sz w:val="24"/>
          <w:szCs w:val="24"/>
        </w:rPr>
        <w:t xml:space="preserve">/                                                       </w:t>
      </w:r>
    </w:p>
    <w:p w:rsidR="007F2838" w:rsidRPr="003A31D7" w:rsidRDefault="007F2838" w:rsidP="007F2838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7F2838" w:rsidRPr="003A31D7" w:rsidRDefault="007F2838" w:rsidP="007F28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Согласовано:</w:t>
      </w:r>
    </w:p>
    <w:p w:rsidR="007F2838" w:rsidRPr="008040F6" w:rsidRDefault="007F2838" w:rsidP="008040F6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040F6" w:rsidRDefault="008040F6" w:rsidP="008040F6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40F6">
        <w:rPr>
          <w:rFonts w:ascii="Times New Roman" w:eastAsia="Times New Roman" w:hAnsi="Times New Roman" w:cs="Times New Roman"/>
          <w:sz w:val="24"/>
          <w:szCs w:val="24"/>
        </w:rPr>
        <w:t xml:space="preserve">Заместитель начальника управления </w:t>
      </w:r>
    </w:p>
    <w:p w:rsidR="008040F6" w:rsidRDefault="008040F6" w:rsidP="008040F6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40F6">
        <w:rPr>
          <w:rFonts w:ascii="Times New Roman" w:eastAsia="Times New Roman" w:hAnsi="Times New Roman" w:cs="Times New Roman"/>
          <w:sz w:val="24"/>
          <w:szCs w:val="24"/>
        </w:rPr>
        <w:t xml:space="preserve">по капитальному ремонту </w:t>
      </w:r>
    </w:p>
    <w:p w:rsidR="007F2838" w:rsidRPr="008040F6" w:rsidRDefault="008040F6" w:rsidP="008040F6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40F6">
        <w:rPr>
          <w:rFonts w:ascii="Times New Roman" w:eastAsia="Times New Roman" w:hAnsi="Times New Roman" w:cs="Times New Roman"/>
          <w:sz w:val="24"/>
          <w:szCs w:val="24"/>
        </w:rPr>
        <w:t>и реконструкции</w:t>
      </w:r>
      <w:r w:rsidR="007F2838" w:rsidRPr="008040F6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="007F2838" w:rsidRPr="008040F6">
        <w:rPr>
          <w:rFonts w:ascii="Times New Roman" w:eastAsia="Times New Roman" w:hAnsi="Times New Roman" w:cs="Times New Roman"/>
          <w:sz w:val="24"/>
          <w:szCs w:val="24"/>
        </w:rPr>
        <w:t>____________/</w:t>
      </w:r>
      <w:r w:rsidR="00FB331D" w:rsidRPr="008040F6">
        <w:rPr>
          <w:rFonts w:ascii="Times New Roman" w:eastAsia="Times New Roman" w:hAnsi="Times New Roman" w:cs="Times New Roman"/>
          <w:sz w:val="24"/>
          <w:szCs w:val="24"/>
        </w:rPr>
        <w:t>В.А. Зубарев</w:t>
      </w:r>
      <w:r w:rsidR="007F2838" w:rsidRPr="008040F6">
        <w:rPr>
          <w:rFonts w:ascii="Times New Roman" w:eastAsia="Times New Roman" w:hAnsi="Times New Roman" w:cs="Times New Roman"/>
          <w:sz w:val="24"/>
          <w:szCs w:val="24"/>
        </w:rPr>
        <w:t xml:space="preserve">/                                                       </w:t>
      </w:r>
    </w:p>
    <w:p w:rsidR="007F2838" w:rsidRPr="008040F6" w:rsidRDefault="007F2838" w:rsidP="008040F6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40F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</w:p>
    <w:p w:rsidR="007F2838" w:rsidRPr="003A31D7" w:rsidRDefault="007F2838" w:rsidP="008040F6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F2838" w:rsidRPr="003A31D7" w:rsidRDefault="007F2838" w:rsidP="007F28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13183" w:rsidRDefault="00313183"/>
    <w:sectPr w:rsidR="00313183" w:rsidSect="007F2838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2D3A" w:rsidRDefault="00B02D3A" w:rsidP="00D161BF">
      <w:pPr>
        <w:spacing w:after="0" w:line="240" w:lineRule="auto"/>
      </w:pPr>
      <w:r>
        <w:separator/>
      </w:r>
    </w:p>
  </w:endnote>
  <w:endnote w:type="continuationSeparator" w:id="0">
    <w:p w:rsidR="00B02D3A" w:rsidRDefault="00B02D3A" w:rsidP="00D161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2D3A" w:rsidRDefault="00B02D3A" w:rsidP="00D161BF">
      <w:pPr>
        <w:spacing w:after="0" w:line="240" w:lineRule="auto"/>
      </w:pPr>
      <w:r>
        <w:separator/>
      </w:r>
    </w:p>
  </w:footnote>
  <w:footnote w:type="continuationSeparator" w:id="0">
    <w:p w:rsidR="00B02D3A" w:rsidRDefault="00B02D3A" w:rsidP="00D161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>
    <w:nsid w:val="07EF1BED"/>
    <w:multiLevelType w:val="hybridMultilevel"/>
    <w:tmpl w:val="4704C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2838"/>
    <w:rsid w:val="000107DE"/>
    <w:rsid w:val="00047A6C"/>
    <w:rsid w:val="00123DF7"/>
    <w:rsid w:val="0021654C"/>
    <w:rsid w:val="00220660"/>
    <w:rsid w:val="00271ADE"/>
    <w:rsid w:val="002825F2"/>
    <w:rsid w:val="002B3FF7"/>
    <w:rsid w:val="00313183"/>
    <w:rsid w:val="00593F80"/>
    <w:rsid w:val="005A67C0"/>
    <w:rsid w:val="005B014E"/>
    <w:rsid w:val="00601EBA"/>
    <w:rsid w:val="006024C3"/>
    <w:rsid w:val="00681391"/>
    <w:rsid w:val="006F5D01"/>
    <w:rsid w:val="007541F2"/>
    <w:rsid w:val="007F2838"/>
    <w:rsid w:val="008040F6"/>
    <w:rsid w:val="00920B8C"/>
    <w:rsid w:val="009E6E9E"/>
    <w:rsid w:val="00AD5C5D"/>
    <w:rsid w:val="00AF6F53"/>
    <w:rsid w:val="00B02D3A"/>
    <w:rsid w:val="00B751C3"/>
    <w:rsid w:val="00BC4816"/>
    <w:rsid w:val="00BD0C15"/>
    <w:rsid w:val="00BF0576"/>
    <w:rsid w:val="00CD77FA"/>
    <w:rsid w:val="00D121DB"/>
    <w:rsid w:val="00D161BF"/>
    <w:rsid w:val="00D750C9"/>
    <w:rsid w:val="00D86648"/>
    <w:rsid w:val="00E759BB"/>
    <w:rsid w:val="00EF1CE4"/>
    <w:rsid w:val="00F21482"/>
    <w:rsid w:val="00F24789"/>
    <w:rsid w:val="00F56F05"/>
    <w:rsid w:val="00FB33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83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214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838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7F28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D161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161BF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D161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161BF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214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83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214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838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7F28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D161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161BF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D161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161BF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214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86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a.vojtkova</dc:creator>
  <cp:lastModifiedBy>a.ryndina</cp:lastModifiedBy>
  <cp:revision>8</cp:revision>
  <cp:lastPrinted>2016-06-14T09:40:00Z</cp:lastPrinted>
  <dcterms:created xsi:type="dcterms:W3CDTF">2016-05-23T08:26:00Z</dcterms:created>
  <dcterms:modified xsi:type="dcterms:W3CDTF">2016-06-24T09:53:00Z</dcterms:modified>
</cp:coreProperties>
</file>