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0"/>
      </w:tblGrid>
      <w:tr w:rsidR="004363E4" w:rsidRPr="008D4D81" w:rsidTr="00686FF0">
        <w:trPr>
          <w:jc w:val="right"/>
        </w:trPr>
        <w:tc>
          <w:tcPr>
            <w:tcW w:w="3650" w:type="dxa"/>
          </w:tcPr>
          <w:p w:rsidR="004363E4" w:rsidRPr="008D4D81" w:rsidRDefault="004363E4" w:rsidP="00686F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4D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:rsidR="004363E4" w:rsidRPr="008D4D81" w:rsidRDefault="004363E4" w:rsidP="00686F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81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руководителя</w:t>
            </w:r>
          </w:p>
          <w:p w:rsidR="004363E4" w:rsidRPr="008D4D81" w:rsidRDefault="004363E4" w:rsidP="00686F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дирекции по эксплуатации и реконструкции </w:t>
            </w:r>
            <w:r w:rsidRPr="008D4D8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НАО «Красная поляна»</w:t>
            </w:r>
          </w:p>
          <w:p w:rsidR="004363E4" w:rsidRPr="008D4D81" w:rsidRDefault="004363E4" w:rsidP="00686F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8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</w:t>
            </w:r>
            <w:proofErr w:type="spellStart"/>
            <w:r w:rsidRPr="008D4D81">
              <w:rPr>
                <w:rFonts w:ascii="Times New Roman" w:eastAsia="Times New Roman" w:hAnsi="Times New Roman" w:cs="Times New Roman"/>
                <w:sz w:val="24"/>
                <w:szCs w:val="24"/>
              </w:rPr>
              <w:t>К.Ю.Яковлев</w:t>
            </w:r>
            <w:proofErr w:type="spellEnd"/>
          </w:p>
          <w:p w:rsidR="004363E4" w:rsidRPr="008D4D81" w:rsidRDefault="004E0A5D" w:rsidP="00686F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«___»_______________2019</w:t>
            </w:r>
            <w:r w:rsidR="004363E4" w:rsidRPr="008D4D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  <w:r w:rsidR="004363E4" w:rsidRPr="008D4D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4363E4" w:rsidRPr="008D4D81" w:rsidRDefault="004363E4" w:rsidP="004363E4">
      <w:pPr>
        <w:spacing w:after="0"/>
        <w:jc w:val="center"/>
        <w:rPr>
          <w:rFonts w:ascii="Times New Roman" w:hAnsi="Times New Roman" w:cs="Times New Roman"/>
          <w:bCs/>
          <w:color w:val="000000" w:themeColor="text1"/>
        </w:rPr>
      </w:pPr>
    </w:p>
    <w:p w:rsidR="004363E4" w:rsidRPr="008D4D81" w:rsidRDefault="004363E4" w:rsidP="004363E4">
      <w:pPr>
        <w:spacing w:after="0"/>
        <w:jc w:val="center"/>
        <w:rPr>
          <w:rFonts w:ascii="Times New Roman" w:hAnsi="Times New Roman" w:cs="Times New Roman"/>
          <w:bCs/>
          <w:color w:val="000000" w:themeColor="text1"/>
        </w:rPr>
      </w:pPr>
    </w:p>
    <w:p w:rsidR="004363E4" w:rsidRPr="008D4D81" w:rsidRDefault="004363E4" w:rsidP="004363E4">
      <w:pPr>
        <w:spacing w:after="0"/>
        <w:jc w:val="center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 xml:space="preserve">Техническое задание  </w:t>
      </w:r>
    </w:p>
    <w:p w:rsidR="004363E4" w:rsidRPr="008D4D81" w:rsidRDefault="004363E4" w:rsidP="004363E4">
      <w:pPr>
        <w:spacing w:after="0"/>
        <w:jc w:val="center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bCs/>
          <w:color w:val="000000" w:themeColor="text1"/>
        </w:rPr>
        <w:t>на эксплуатацию и техническое обслуживание опасного производственного объекта</w:t>
      </w:r>
    </w:p>
    <w:p w:rsidR="004363E4" w:rsidRPr="008D4D81" w:rsidRDefault="004363E4" w:rsidP="004363E4">
      <w:pPr>
        <w:spacing w:after="0"/>
        <w:jc w:val="both"/>
        <w:rPr>
          <w:rFonts w:ascii="Times New Roman" w:hAnsi="Times New Roman" w:cs="Times New Roman"/>
          <w:i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>1. Предмет: Работы по эксплуатации и техническому обслуживанию кот</w:t>
      </w:r>
      <w:r w:rsidR="00407CD4" w:rsidRPr="008D4D81">
        <w:rPr>
          <w:rFonts w:ascii="Times New Roman" w:hAnsi="Times New Roman" w:cs="Times New Roman"/>
          <w:color w:val="000000" w:themeColor="text1"/>
        </w:rPr>
        <w:t>ельной установленной мощностью 3</w:t>
      </w:r>
      <w:r w:rsidRPr="008D4D81">
        <w:rPr>
          <w:rFonts w:ascii="Times New Roman" w:hAnsi="Times New Roman" w:cs="Times New Roman"/>
          <w:color w:val="000000" w:themeColor="text1"/>
        </w:rPr>
        <w:t>0 МВт</w:t>
      </w:r>
      <w:r w:rsidRPr="008D4D81">
        <w:rPr>
          <w:rFonts w:ascii="Times New Roman" w:hAnsi="Times New Roman" w:cs="Times New Roman"/>
          <w:i/>
          <w:color w:val="000000" w:themeColor="text1"/>
        </w:rPr>
        <w:t xml:space="preserve"> </w:t>
      </w:r>
    </w:p>
    <w:p w:rsidR="004363E4" w:rsidRPr="008D4D81" w:rsidRDefault="004363E4" w:rsidP="004363E4">
      <w:pPr>
        <w:spacing w:beforeAutospacing="1" w:after="0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 xml:space="preserve">2. Место выполнения работ (оказания услуг): Краснодарский край, </w:t>
      </w:r>
      <w:proofErr w:type="spellStart"/>
      <w:r w:rsidRPr="008D4D81">
        <w:rPr>
          <w:rFonts w:ascii="Times New Roman" w:hAnsi="Times New Roman" w:cs="Times New Roman"/>
          <w:color w:val="000000" w:themeColor="text1"/>
        </w:rPr>
        <w:t>г</w:t>
      </w:r>
      <w:proofErr w:type="gramStart"/>
      <w:r w:rsidRPr="008D4D81">
        <w:rPr>
          <w:rFonts w:ascii="Times New Roman" w:hAnsi="Times New Roman" w:cs="Times New Roman"/>
          <w:color w:val="000000" w:themeColor="text1"/>
        </w:rPr>
        <w:t>.С</w:t>
      </w:r>
      <w:proofErr w:type="gramEnd"/>
      <w:r w:rsidRPr="008D4D81">
        <w:rPr>
          <w:rFonts w:ascii="Times New Roman" w:hAnsi="Times New Roman" w:cs="Times New Roman"/>
          <w:color w:val="000000" w:themeColor="text1"/>
        </w:rPr>
        <w:t>очи</w:t>
      </w:r>
      <w:proofErr w:type="spellEnd"/>
      <w:r w:rsidRPr="008D4D81">
        <w:rPr>
          <w:rFonts w:ascii="Times New Roman" w:hAnsi="Times New Roman" w:cs="Times New Roman"/>
          <w:color w:val="000000" w:themeColor="text1"/>
        </w:rPr>
        <w:t xml:space="preserve">, Адлерский район, </w:t>
      </w:r>
      <w:proofErr w:type="spellStart"/>
      <w:r w:rsidRPr="008D4D81">
        <w:rPr>
          <w:rFonts w:ascii="Times New Roman" w:hAnsi="Times New Roman" w:cs="Times New Roman"/>
          <w:color w:val="000000" w:themeColor="text1"/>
        </w:rPr>
        <w:t>с.Эсто</w:t>
      </w:r>
      <w:proofErr w:type="spellEnd"/>
      <w:r w:rsidRPr="008D4D81">
        <w:rPr>
          <w:rFonts w:ascii="Times New Roman" w:hAnsi="Times New Roman" w:cs="Times New Roman"/>
          <w:color w:val="000000" w:themeColor="text1"/>
        </w:rPr>
        <w:t xml:space="preserve">-Садок, Северный склон хребта </w:t>
      </w:r>
      <w:proofErr w:type="spellStart"/>
      <w:r w:rsidRPr="008D4D81">
        <w:rPr>
          <w:rFonts w:ascii="Times New Roman" w:hAnsi="Times New Roman" w:cs="Times New Roman"/>
          <w:color w:val="000000" w:themeColor="text1"/>
        </w:rPr>
        <w:t>Аибга</w:t>
      </w:r>
      <w:proofErr w:type="spellEnd"/>
      <w:r w:rsidRPr="008D4D81">
        <w:rPr>
          <w:rFonts w:ascii="Times New Roman" w:hAnsi="Times New Roman" w:cs="Times New Roman"/>
          <w:color w:val="000000" w:themeColor="text1"/>
        </w:rPr>
        <w:t>, СТК «Горная</w:t>
      </w:r>
      <w:r w:rsidR="00407CD4" w:rsidRPr="008D4D81">
        <w:rPr>
          <w:rFonts w:ascii="Times New Roman" w:hAnsi="Times New Roman" w:cs="Times New Roman"/>
          <w:color w:val="000000" w:themeColor="text1"/>
        </w:rPr>
        <w:t xml:space="preserve"> карусель» на </w:t>
      </w:r>
      <w:proofErr w:type="spellStart"/>
      <w:r w:rsidR="00407CD4" w:rsidRPr="008D4D81">
        <w:rPr>
          <w:rFonts w:ascii="Times New Roman" w:hAnsi="Times New Roman" w:cs="Times New Roman"/>
          <w:color w:val="000000" w:themeColor="text1"/>
        </w:rPr>
        <w:t>отм</w:t>
      </w:r>
      <w:proofErr w:type="spellEnd"/>
      <w:r w:rsidR="00407CD4" w:rsidRPr="008D4D81">
        <w:rPr>
          <w:rFonts w:ascii="Times New Roman" w:hAnsi="Times New Roman" w:cs="Times New Roman"/>
          <w:color w:val="000000" w:themeColor="text1"/>
        </w:rPr>
        <w:t>. +96</w:t>
      </w:r>
      <w:r w:rsidRPr="008D4D81">
        <w:rPr>
          <w:rFonts w:ascii="Times New Roman" w:hAnsi="Times New Roman" w:cs="Times New Roman"/>
          <w:color w:val="000000" w:themeColor="text1"/>
        </w:rPr>
        <w:t>0.</w:t>
      </w:r>
    </w:p>
    <w:p w:rsidR="004363E4" w:rsidRPr="008D4D81" w:rsidRDefault="004363E4" w:rsidP="004363E4">
      <w:pPr>
        <w:spacing w:beforeAutospacing="1" w:after="0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>3. Наименование объекта: Коте</w:t>
      </w:r>
      <w:r w:rsidR="00407CD4" w:rsidRPr="008D4D81">
        <w:rPr>
          <w:rFonts w:ascii="Times New Roman" w:hAnsi="Times New Roman" w:cs="Times New Roman"/>
          <w:color w:val="000000" w:themeColor="text1"/>
        </w:rPr>
        <w:t>льная, установленной мощностью 3</w:t>
      </w:r>
      <w:r w:rsidRPr="008D4D81">
        <w:rPr>
          <w:rFonts w:ascii="Times New Roman" w:hAnsi="Times New Roman" w:cs="Times New Roman"/>
          <w:color w:val="000000" w:themeColor="text1"/>
        </w:rPr>
        <w:t>0 МВт.</w:t>
      </w:r>
    </w:p>
    <w:p w:rsidR="004363E4" w:rsidRPr="008D4D81" w:rsidRDefault="004363E4" w:rsidP="004363E4">
      <w:pPr>
        <w:spacing w:beforeAutospacing="1" w:after="0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>4. Оборудование:</w:t>
      </w:r>
    </w:p>
    <w:tbl>
      <w:tblPr>
        <w:tblpPr w:leftFromText="180" w:rightFromText="180" w:vertAnchor="text" w:tblpX="41" w:tblpY="1"/>
        <w:tblOverlap w:val="never"/>
        <w:tblW w:w="4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6413"/>
        <w:gridCol w:w="2798"/>
      </w:tblGrid>
      <w:tr w:rsidR="004363E4" w:rsidRPr="008D4D81" w:rsidTr="00686FF0">
        <w:trPr>
          <w:trHeight w:val="373"/>
        </w:trPr>
        <w:tc>
          <w:tcPr>
            <w:tcW w:w="404" w:type="pct"/>
            <w:vAlign w:val="center"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4D81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3200" w:type="pct"/>
            <w:vAlign w:val="center"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4D81">
              <w:rPr>
                <w:rFonts w:ascii="Times New Roman" w:hAnsi="Times New Roman" w:cs="Times New Roman"/>
                <w:color w:val="000000" w:themeColor="text1"/>
              </w:rPr>
              <w:t xml:space="preserve">Модель оборудования    </w:t>
            </w:r>
          </w:p>
        </w:tc>
        <w:tc>
          <w:tcPr>
            <w:tcW w:w="1396" w:type="pct"/>
            <w:vAlign w:val="center"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4D81">
              <w:rPr>
                <w:rFonts w:ascii="Times New Roman" w:hAnsi="Times New Roman" w:cs="Times New Roman"/>
                <w:color w:val="000000" w:themeColor="text1"/>
              </w:rPr>
              <w:t xml:space="preserve">Кол-во, </w:t>
            </w:r>
            <w:proofErr w:type="spellStart"/>
            <w:proofErr w:type="gramStart"/>
            <w:r w:rsidRPr="008D4D81"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  <w:proofErr w:type="gramEnd"/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Одноэтажное здание котельной размерами 15м х 36м высотой 6,5 м.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  <w:caps/>
              </w:rPr>
            </w:pPr>
            <w:r w:rsidRPr="008D4D81">
              <w:rPr>
                <w:rFonts w:ascii="Times New Roman" w:hAnsi="Times New Roman" w:cs="Times New Roman"/>
                <w:caps/>
              </w:rPr>
              <w:t>1</w:t>
            </w:r>
          </w:p>
        </w:tc>
      </w:tr>
      <w:tr w:rsidR="00407CD4" w:rsidRPr="008D4D81" w:rsidTr="00686FF0">
        <w:trPr>
          <w:gridAfter w:val="1"/>
          <w:wAfter w:w="1396" w:type="pct"/>
          <w:trHeight w:val="325"/>
        </w:trPr>
        <w:tc>
          <w:tcPr>
            <w:tcW w:w="3604" w:type="pct"/>
            <w:gridSpan w:val="2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D4D81">
              <w:rPr>
                <w:rFonts w:ascii="Times New Roman" w:hAnsi="Times New Roman" w:cs="Times New Roman"/>
                <w:b/>
              </w:rPr>
              <w:t>Основное оборудование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Котел водогрейный </w:t>
            </w:r>
            <w:proofErr w:type="spellStart"/>
            <w:r w:rsidRPr="008D4D81">
              <w:rPr>
                <w:rFonts w:ascii="Times New Roman" w:hAnsi="Times New Roman" w:cs="Times New Roman"/>
              </w:rPr>
              <w:t>Viessmann</w:t>
            </w:r>
            <w:proofErr w:type="spellEnd"/>
            <w:r w:rsidRPr="008D4D81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D4D81">
              <w:rPr>
                <w:rFonts w:ascii="Times New Roman" w:hAnsi="Times New Roman" w:cs="Times New Roman"/>
              </w:rPr>
              <w:t>Vitomax</w:t>
            </w:r>
            <w:proofErr w:type="spellEnd"/>
            <w:r w:rsidRPr="008D4D81">
              <w:rPr>
                <w:rFonts w:ascii="Times New Roman" w:hAnsi="Times New Roman" w:cs="Times New Roman"/>
              </w:rPr>
              <w:t xml:space="preserve"> 200-LW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3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Горелка комбинированная </w:t>
            </w:r>
            <w:proofErr w:type="spellStart"/>
            <w:r w:rsidRPr="008D4D81">
              <w:rPr>
                <w:rFonts w:ascii="Times New Roman" w:hAnsi="Times New Roman" w:cs="Times New Roman"/>
              </w:rPr>
              <w:t>Weishaupt</w:t>
            </w:r>
            <w:proofErr w:type="spellEnd"/>
            <w:r w:rsidRPr="008D4D81">
              <w:rPr>
                <w:rFonts w:ascii="Times New Roman" w:hAnsi="Times New Roman" w:cs="Times New Roman"/>
              </w:rPr>
              <w:t xml:space="preserve"> WKGL 70/3-A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3</w:t>
            </w:r>
          </w:p>
        </w:tc>
      </w:tr>
      <w:tr w:rsidR="00407CD4" w:rsidRPr="008D4D81" w:rsidTr="00686FF0">
        <w:trPr>
          <w:gridAfter w:val="1"/>
          <w:wAfter w:w="1396" w:type="pct"/>
          <w:trHeight w:val="325"/>
        </w:trPr>
        <w:tc>
          <w:tcPr>
            <w:tcW w:w="3604" w:type="pct"/>
            <w:gridSpan w:val="2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D4D81">
              <w:rPr>
                <w:rFonts w:ascii="Times New Roman" w:hAnsi="Times New Roman" w:cs="Times New Roman"/>
                <w:b/>
              </w:rPr>
              <w:t xml:space="preserve">Вспомогательное оборудование 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Теплообменник подогрева </w:t>
            </w:r>
            <w:proofErr w:type="spellStart"/>
            <w:r w:rsidRPr="008D4D81">
              <w:rPr>
                <w:rFonts w:ascii="Times New Roman" w:hAnsi="Times New Roman" w:cs="Times New Roman"/>
              </w:rPr>
              <w:t>подпиточной</w:t>
            </w:r>
            <w:proofErr w:type="spellEnd"/>
            <w:r w:rsidRPr="008D4D81">
              <w:rPr>
                <w:rFonts w:ascii="Times New Roman" w:hAnsi="Times New Roman" w:cs="Times New Roman"/>
              </w:rPr>
              <w:t xml:space="preserve"> воды, пластинчатый, "МАШИМПЭКС", NT50MHV/CDS-16/21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Автоматическая установка </w:t>
            </w:r>
            <w:proofErr w:type="spellStart"/>
            <w:r w:rsidRPr="008D4D81">
              <w:rPr>
                <w:rFonts w:ascii="Times New Roman" w:hAnsi="Times New Roman" w:cs="Times New Roman"/>
              </w:rPr>
              <w:t>Na-катионирования</w:t>
            </w:r>
            <w:proofErr w:type="spellEnd"/>
            <w:r w:rsidRPr="008D4D8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D4D81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8D4D81">
              <w:rPr>
                <w:rFonts w:ascii="Times New Roman" w:hAnsi="Times New Roman" w:cs="Times New Roman"/>
              </w:rPr>
              <w:t>I-я ступень) «S-1354-D»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Автоматическая установка </w:t>
            </w:r>
            <w:proofErr w:type="spellStart"/>
            <w:r w:rsidRPr="008D4D81">
              <w:rPr>
                <w:rFonts w:ascii="Times New Roman" w:hAnsi="Times New Roman" w:cs="Times New Roman"/>
              </w:rPr>
              <w:t>Na-катионирования</w:t>
            </w:r>
            <w:proofErr w:type="spellEnd"/>
            <w:r w:rsidRPr="008D4D8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D4D81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8D4D81">
              <w:rPr>
                <w:rFonts w:ascii="Times New Roman" w:hAnsi="Times New Roman" w:cs="Times New Roman"/>
              </w:rPr>
              <w:t>II-я ступень) «S-1354-D»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Установка дозирования </w:t>
            </w:r>
            <w:proofErr w:type="spellStart"/>
            <w:r w:rsidRPr="008D4D81">
              <w:rPr>
                <w:rFonts w:ascii="Times New Roman" w:hAnsi="Times New Roman" w:cs="Times New Roman"/>
              </w:rPr>
              <w:t>комплексоната</w:t>
            </w:r>
            <w:proofErr w:type="spellEnd"/>
            <w:r w:rsidRPr="008D4D81">
              <w:rPr>
                <w:rFonts w:ascii="Times New Roman" w:hAnsi="Times New Roman" w:cs="Times New Roman"/>
              </w:rPr>
              <w:t xml:space="preserve"> HYDROTECH 6E40N1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Сепаратор воздуха </w:t>
            </w:r>
            <w:proofErr w:type="spellStart"/>
            <w:r w:rsidRPr="008D4D81">
              <w:rPr>
                <w:rFonts w:ascii="Times New Roman" w:hAnsi="Times New Roman" w:cs="Times New Roman"/>
              </w:rPr>
              <w:t>Flamcovent</w:t>
            </w:r>
            <w:proofErr w:type="spellEnd"/>
            <w:r w:rsidRPr="008D4D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4D81">
              <w:rPr>
                <w:rFonts w:ascii="Times New Roman" w:hAnsi="Times New Roman" w:cs="Times New Roman"/>
              </w:rPr>
              <w:t>Clean</w:t>
            </w:r>
            <w:proofErr w:type="spellEnd"/>
            <w:r w:rsidRPr="008D4D81">
              <w:rPr>
                <w:rFonts w:ascii="Times New Roman" w:hAnsi="Times New Roman" w:cs="Times New Roman"/>
              </w:rPr>
              <w:t xml:space="preserve"> 350F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3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Сетевой насос </w:t>
            </w:r>
            <w:proofErr w:type="spellStart"/>
            <w:r w:rsidRPr="008D4D81">
              <w:rPr>
                <w:rFonts w:ascii="Times New Roman" w:hAnsi="Times New Roman" w:cs="Times New Roman"/>
              </w:rPr>
              <w:t>Grundfos</w:t>
            </w:r>
            <w:proofErr w:type="spellEnd"/>
            <w:r w:rsidRPr="008D4D81">
              <w:rPr>
                <w:rFonts w:ascii="Times New Roman" w:hAnsi="Times New Roman" w:cs="Times New Roman"/>
              </w:rPr>
              <w:t xml:space="preserve"> NB 80-200/211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4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Насосы </w:t>
            </w:r>
            <w:r w:rsidRPr="008D4D81">
              <w:rPr>
                <w:rFonts w:ascii="Times New Roman" w:hAnsi="Times New Roman" w:cs="Times New Roman"/>
                <w:lang w:val="en-US"/>
              </w:rPr>
              <w:t>KRAL</w:t>
            </w:r>
            <w:r w:rsidRPr="008D4D81">
              <w:rPr>
                <w:rFonts w:ascii="Times New Roman" w:hAnsi="Times New Roman" w:cs="Times New Roman"/>
              </w:rPr>
              <w:t xml:space="preserve"> </w:t>
            </w:r>
            <w:r w:rsidRPr="008D4D81">
              <w:rPr>
                <w:rFonts w:ascii="Times New Roman" w:hAnsi="Times New Roman" w:cs="Times New Roman"/>
                <w:lang w:val="en-US"/>
              </w:rPr>
              <w:t>EKL</w:t>
            </w:r>
            <w:r w:rsidRPr="008D4D81">
              <w:rPr>
                <w:rFonts w:ascii="Times New Roman" w:hAnsi="Times New Roman" w:cs="Times New Roman"/>
              </w:rPr>
              <w:t xml:space="preserve"> 13-3200 (насосная станция наружной топливоподачи)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4D81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Насос рециркуляции котла «</w:t>
            </w:r>
            <w:proofErr w:type="spellStart"/>
            <w:r w:rsidRPr="008D4D81">
              <w:rPr>
                <w:rFonts w:ascii="Times New Roman" w:hAnsi="Times New Roman" w:cs="Times New Roman"/>
              </w:rPr>
              <w:t>Grundfos</w:t>
            </w:r>
            <w:proofErr w:type="spellEnd"/>
            <w:r w:rsidRPr="008D4D81">
              <w:rPr>
                <w:rFonts w:ascii="Times New Roman" w:hAnsi="Times New Roman" w:cs="Times New Roman"/>
              </w:rPr>
              <w:t xml:space="preserve">» </w:t>
            </w:r>
            <w:r w:rsidRPr="008D4D81">
              <w:rPr>
                <w:rFonts w:ascii="Times New Roman" w:hAnsi="Times New Roman" w:cs="Times New Roman"/>
                <w:lang w:val="en-US"/>
              </w:rPr>
              <w:t>NB</w:t>
            </w:r>
            <w:r w:rsidRPr="008D4D81">
              <w:rPr>
                <w:rFonts w:ascii="Times New Roman" w:hAnsi="Times New Roman" w:cs="Times New Roman"/>
              </w:rPr>
              <w:t xml:space="preserve"> 100-160/6 A-F-A-BAQE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3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Насос греющего контура XBO «</w:t>
            </w:r>
            <w:proofErr w:type="spellStart"/>
            <w:r w:rsidRPr="008D4D81">
              <w:rPr>
                <w:rFonts w:ascii="Times New Roman" w:hAnsi="Times New Roman" w:cs="Times New Roman"/>
              </w:rPr>
              <w:t>Grundfos</w:t>
            </w:r>
            <w:proofErr w:type="spellEnd"/>
            <w:r w:rsidRPr="008D4D81">
              <w:rPr>
                <w:rFonts w:ascii="Times New Roman" w:hAnsi="Times New Roman" w:cs="Times New Roman"/>
              </w:rPr>
              <w:t>» UPS50-120F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</w:t>
            </w:r>
          </w:p>
        </w:tc>
      </w:tr>
      <w:tr w:rsidR="00407CD4" w:rsidRPr="008D4D81" w:rsidTr="00686FF0">
        <w:trPr>
          <w:trHeight w:val="413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Насос греющего контура приточной установки «</w:t>
            </w:r>
            <w:proofErr w:type="spellStart"/>
            <w:r w:rsidRPr="008D4D81">
              <w:rPr>
                <w:rFonts w:ascii="Times New Roman" w:hAnsi="Times New Roman" w:cs="Times New Roman"/>
              </w:rPr>
              <w:t>Grundfos</w:t>
            </w:r>
            <w:proofErr w:type="spellEnd"/>
            <w:r w:rsidRPr="008D4D81">
              <w:rPr>
                <w:rFonts w:ascii="Times New Roman" w:hAnsi="Times New Roman" w:cs="Times New Roman"/>
              </w:rPr>
              <w:t>» UPS 50-120/2F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3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D4D81">
              <w:rPr>
                <w:rFonts w:ascii="Times New Roman" w:hAnsi="Times New Roman" w:cs="Times New Roman"/>
              </w:rPr>
              <w:t>Подпиточный</w:t>
            </w:r>
            <w:proofErr w:type="spellEnd"/>
            <w:r w:rsidRPr="008D4D81">
              <w:rPr>
                <w:rFonts w:ascii="Times New Roman" w:hAnsi="Times New Roman" w:cs="Times New Roman"/>
              </w:rPr>
              <w:t xml:space="preserve"> насос «</w:t>
            </w:r>
            <w:proofErr w:type="spellStart"/>
            <w:r w:rsidRPr="008D4D81">
              <w:rPr>
                <w:rFonts w:ascii="Times New Roman" w:hAnsi="Times New Roman" w:cs="Times New Roman"/>
              </w:rPr>
              <w:t>Grundfos</w:t>
            </w:r>
            <w:proofErr w:type="spellEnd"/>
            <w:r w:rsidRPr="008D4D81">
              <w:rPr>
                <w:rFonts w:ascii="Times New Roman" w:hAnsi="Times New Roman" w:cs="Times New Roman"/>
              </w:rPr>
              <w:t>» CМ10-3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2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D4D81">
              <w:rPr>
                <w:rFonts w:ascii="Times New Roman" w:hAnsi="Times New Roman" w:cs="Times New Roman"/>
              </w:rPr>
              <w:t>Повысительный</w:t>
            </w:r>
            <w:proofErr w:type="spellEnd"/>
            <w:r w:rsidRPr="008D4D81">
              <w:rPr>
                <w:rFonts w:ascii="Times New Roman" w:hAnsi="Times New Roman" w:cs="Times New Roman"/>
              </w:rPr>
              <w:t xml:space="preserve"> насос XBO «</w:t>
            </w:r>
            <w:proofErr w:type="spellStart"/>
            <w:r w:rsidRPr="008D4D81">
              <w:rPr>
                <w:rFonts w:ascii="Times New Roman" w:hAnsi="Times New Roman" w:cs="Times New Roman"/>
              </w:rPr>
              <w:t>Grundfos</w:t>
            </w:r>
            <w:proofErr w:type="spellEnd"/>
            <w:r w:rsidRPr="008D4D81">
              <w:rPr>
                <w:rFonts w:ascii="Times New Roman" w:hAnsi="Times New Roman" w:cs="Times New Roman"/>
              </w:rPr>
              <w:t>» CМ10-2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2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Насосная станция высокого давления внутренней топливоподачи KRAL </w:t>
            </w:r>
            <w:proofErr w:type="spellStart"/>
            <w:r w:rsidRPr="008D4D81">
              <w:rPr>
                <w:rFonts w:ascii="Times New Roman" w:hAnsi="Times New Roman" w:cs="Times New Roman"/>
              </w:rPr>
              <w:t>Type</w:t>
            </w:r>
            <w:proofErr w:type="spellEnd"/>
            <w:r w:rsidRPr="008D4D81">
              <w:rPr>
                <w:rFonts w:ascii="Times New Roman" w:hAnsi="Times New Roman" w:cs="Times New Roman"/>
              </w:rPr>
              <w:t>: DLC-3300. AAAA.40006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3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Дымовая труба стальная с несущей трехгранной башней, высота -30 м. Диаметр устья трубы -1200мм.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3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Резервуар горизонтальный стальной РГК-50НУ (для хранения </w:t>
            </w:r>
            <w:r w:rsidRPr="008D4D81">
              <w:rPr>
                <w:rFonts w:ascii="Times New Roman" w:hAnsi="Times New Roman" w:cs="Times New Roman"/>
              </w:rPr>
              <w:lastRenderedPageBreak/>
              <w:t xml:space="preserve">дизельного топлива) </w:t>
            </w:r>
            <w:r w:rsidRPr="008D4D81">
              <w:rPr>
                <w:rFonts w:ascii="Times New Roman" w:hAnsi="Times New Roman" w:cs="Times New Roman"/>
                <w:lang w:val="en-US"/>
              </w:rPr>
              <w:t>V</w:t>
            </w:r>
            <w:r w:rsidRPr="008D4D81">
              <w:rPr>
                <w:rFonts w:ascii="Times New Roman" w:hAnsi="Times New Roman" w:cs="Times New Roman"/>
              </w:rPr>
              <w:t>= 50 м³, 2760</w:t>
            </w:r>
            <w:r w:rsidRPr="008D4D81">
              <w:rPr>
                <w:rFonts w:ascii="Times New Roman" w:hAnsi="Times New Roman" w:cs="Times New Roman"/>
                <w:lang w:val="en-US"/>
              </w:rPr>
              <w:t>x</w:t>
            </w:r>
            <w:r w:rsidRPr="008D4D81">
              <w:rPr>
                <w:rFonts w:ascii="Times New Roman" w:hAnsi="Times New Roman" w:cs="Times New Roman"/>
              </w:rPr>
              <w:t>9610 (</w:t>
            </w:r>
            <w:proofErr w:type="spellStart"/>
            <w:r w:rsidRPr="008D4D81">
              <w:rPr>
                <w:rFonts w:ascii="Times New Roman" w:hAnsi="Times New Roman" w:cs="Times New Roman"/>
              </w:rPr>
              <w:t>надзменый</w:t>
            </w:r>
            <w:proofErr w:type="spellEnd"/>
            <w:r w:rsidRPr="008D4D81">
              <w:rPr>
                <w:rFonts w:ascii="Times New Roman" w:hAnsi="Times New Roman" w:cs="Times New Roman"/>
              </w:rPr>
              <w:t xml:space="preserve">, укомплектованный сигнализатором уровня СУ 802, </w:t>
            </w:r>
            <w:proofErr w:type="spellStart"/>
            <w:r w:rsidRPr="008D4D81">
              <w:rPr>
                <w:rFonts w:ascii="Times New Roman" w:hAnsi="Times New Roman" w:cs="Times New Roman"/>
              </w:rPr>
              <w:t>огнепреградительным</w:t>
            </w:r>
            <w:proofErr w:type="spellEnd"/>
            <w:r w:rsidRPr="008D4D81">
              <w:rPr>
                <w:rFonts w:ascii="Times New Roman" w:hAnsi="Times New Roman" w:cs="Times New Roman"/>
              </w:rPr>
              <w:t xml:space="preserve"> клапаном, замерным люком ЛЗ-80)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lastRenderedPageBreak/>
              <w:t>3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Резервуар горизонтальный стальной РГК-10М, аварийного слива дизельного топлива, </w:t>
            </w:r>
            <w:r w:rsidRPr="008D4D81">
              <w:rPr>
                <w:rFonts w:ascii="Times New Roman" w:hAnsi="Times New Roman" w:cs="Times New Roman"/>
                <w:lang w:val="en-US"/>
              </w:rPr>
              <w:t>V</w:t>
            </w:r>
            <w:r w:rsidRPr="008D4D81">
              <w:rPr>
                <w:rFonts w:ascii="Times New Roman" w:hAnsi="Times New Roman" w:cs="Times New Roman"/>
              </w:rPr>
              <w:t>= 10 м³, 2200</w:t>
            </w:r>
            <w:r w:rsidRPr="008D4D81">
              <w:rPr>
                <w:rFonts w:ascii="Times New Roman" w:hAnsi="Times New Roman" w:cs="Times New Roman"/>
                <w:lang w:val="en-US"/>
              </w:rPr>
              <w:t>x</w:t>
            </w:r>
            <w:r w:rsidRPr="008D4D81">
              <w:rPr>
                <w:rFonts w:ascii="Times New Roman" w:hAnsi="Times New Roman" w:cs="Times New Roman"/>
              </w:rPr>
              <w:t>3335 (подземный)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Резервуар запаса питательной воды </w:t>
            </w:r>
            <w:proofErr w:type="spellStart"/>
            <w:r w:rsidRPr="008D4D81">
              <w:rPr>
                <w:rFonts w:ascii="Times New Roman" w:hAnsi="Times New Roman" w:cs="Times New Roman"/>
              </w:rPr>
              <w:t>Aquatech</w:t>
            </w:r>
            <w:proofErr w:type="spellEnd"/>
            <w:r w:rsidRPr="008D4D81">
              <w:rPr>
                <w:rFonts w:ascii="Times New Roman" w:hAnsi="Times New Roman" w:cs="Times New Roman"/>
              </w:rPr>
              <w:t xml:space="preserve"> ATV-10000 (вертикальный), </w:t>
            </w:r>
            <w:r w:rsidRPr="008D4D81">
              <w:rPr>
                <w:rFonts w:ascii="Times New Roman" w:hAnsi="Times New Roman" w:cs="Times New Roman"/>
                <w:lang w:val="en-US"/>
              </w:rPr>
              <w:t>V</w:t>
            </w:r>
            <w:r w:rsidRPr="008D4D81">
              <w:rPr>
                <w:rFonts w:ascii="Times New Roman" w:hAnsi="Times New Roman" w:cs="Times New Roman"/>
              </w:rPr>
              <w:t>= 10 м³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Расширительный мембранный бак </w:t>
            </w:r>
            <w:proofErr w:type="spellStart"/>
            <w:r w:rsidRPr="008D4D81">
              <w:rPr>
                <w:rFonts w:ascii="Times New Roman" w:hAnsi="Times New Roman" w:cs="Times New Roman"/>
              </w:rPr>
              <w:t>Reflex</w:t>
            </w:r>
            <w:proofErr w:type="spellEnd"/>
            <w:r w:rsidRPr="008D4D81">
              <w:rPr>
                <w:rFonts w:ascii="Times New Roman" w:hAnsi="Times New Roman" w:cs="Times New Roman"/>
              </w:rPr>
              <w:t xml:space="preserve"> G2000 (вертикальный)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5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Приточная установка КЦКП-25-У3 </w:t>
            </w:r>
            <w:r w:rsidRPr="008D4D81">
              <w:rPr>
                <w:rFonts w:ascii="Times New Roman" w:hAnsi="Times New Roman" w:cs="Times New Roman"/>
                <w:lang w:val="en-US"/>
              </w:rPr>
              <w:t>G</w:t>
            </w:r>
            <w:r w:rsidRPr="008D4D81">
              <w:rPr>
                <w:rFonts w:ascii="Times New Roman" w:hAnsi="Times New Roman" w:cs="Times New Roman"/>
              </w:rPr>
              <w:t>=31000 м³/ч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3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Грязевик ГВ 300-1,6 Ду300,Ру=1,6МПа, </w:t>
            </w:r>
            <w:r w:rsidRPr="008D4D81">
              <w:rPr>
                <w:rFonts w:ascii="Times New Roman" w:hAnsi="Times New Roman" w:cs="Times New Roman"/>
                <w:lang w:val="en-US"/>
              </w:rPr>
              <w:t>t</w:t>
            </w:r>
            <w:r w:rsidRPr="008D4D81">
              <w:rPr>
                <w:rFonts w:ascii="Times New Roman" w:hAnsi="Times New Roman" w:cs="Times New Roman"/>
              </w:rPr>
              <w:t>=200</w:t>
            </w:r>
            <w:proofErr w:type="gramStart"/>
            <w:r w:rsidRPr="008D4D81">
              <w:rPr>
                <w:rFonts w:ascii="Times New Roman" w:hAnsi="Times New Roman" w:cs="Times New Roman"/>
              </w:rPr>
              <w:t>˚С</w:t>
            </w:r>
            <w:proofErr w:type="gramEnd"/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2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Шкаф управления сетевыми насосами укомплектованный устройствами плавного пуска – 4 шт., частотный преобразователь -1 шт.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Шкаф управления горелкой в комплекте с БУИ </w:t>
            </w:r>
            <w:proofErr w:type="spellStart"/>
            <w:r w:rsidRPr="008D4D81">
              <w:rPr>
                <w:rFonts w:ascii="Times New Roman" w:hAnsi="Times New Roman" w:cs="Times New Roman"/>
              </w:rPr>
              <w:t>Weishaupt</w:t>
            </w:r>
            <w:proofErr w:type="spellEnd"/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3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Щит шкафной ГРЩ котельной </w:t>
            </w:r>
            <w:proofErr w:type="spellStart"/>
            <w:r w:rsidRPr="008D4D81">
              <w:rPr>
                <w:rFonts w:ascii="Times New Roman" w:hAnsi="Times New Roman" w:cs="Times New Roman"/>
                <w:lang w:val="en-US"/>
              </w:rPr>
              <w:t>Shneider</w:t>
            </w:r>
            <w:proofErr w:type="spellEnd"/>
            <w:r w:rsidRPr="008D4D81">
              <w:rPr>
                <w:rFonts w:ascii="Times New Roman" w:hAnsi="Times New Roman" w:cs="Times New Roman"/>
              </w:rPr>
              <w:t xml:space="preserve"> </w:t>
            </w:r>
            <w:r w:rsidRPr="008D4D81">
              <w:rPr>
                <w:rFonts w:ascii="Times New Roman" w:hAnsi="Times New Roman" w:cs="Times New Roman"/>
                <w:lang w:val="en-US"/>
              </w:rPr>
              <w:t>electric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Шкаф </w:t>
            </w:r>
            <w:proofErr w:type="gramStart"/>
            <w:r w:rsidRPr="008D4D81">
              <w:rPr>
                <w:rFonts w:ascii="Times New Roman" w:hAnsi="Times New Roman" w:cs="Times New Roman"/>
              </w:rPr>
              <w:t>ША</w:t>
            </w:r>
            <w:proofErr w:type="gramEnd"/>
            <w:r w:rsidRPr="008D4D81">
              <w:rPr>
                <w:rFonts w:ascii="Times New Roman" w:hAnsi="Times New Roman" w:cs="Times New Roman"/>
              </w:rPr>
              <w:t xml:space="preserve"> (сигнальное освещение мачт) </w:t>
            </w:r>
            <w:proofErr w:type="spellStart"/>
            <w:r w:rsidRPr="008D4D81">
              <w:rPr>
                <w:rFonts w:ascii="Times New Roman" w:hAnsi="Times New Roman" w:cs="Times New Roman"/>
                <w:lang w:val="en-US"/>
              </w:rPr>
              <w:t>Shneider</w:t>
            </w:r>
            <w:proofErr w:type="spellEnd"/>
            <w:r w:rsidRPr="008D4D81">
              <w:rPr>
                <w:rFonts w:ascii="Times New Roman" w:hAnsi="Times New Roman" w:cs="Times New Roman"/>
              </w:rPr>
              <w:t xml:space="preserve"> </w:t>
            </w:r>
            <w:r w:rsidRPr="008D4D81">
              <w:rPr>
                <w:rFonts w:ascii="Times New Roman" w:hAnsi="Times New Roman" w:cs="Times New Roman"/>
                <w:lang w:val="en-US"/>
              </w:rPr>
              <w:t>electric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Шкаф </w:t>
            </w:r>
            <w:proofErr w:type="gramStart"/>
            <w:r w:rsidRPr="008D4D81">
              <w:rPr>
                <w:rFonts w:ascii="Times New Roman" w:hAnsi="Times New Roman" w:cs="Times New Roman"/>
              </w:rPr>
              <w:t>ШТ</w:t>
            </w:r>
            <w:proofErr w:type="gramEnd"/>
            <w:r w:rsidRPr="008D4D81">
              <w:rPr>
                <w:rFonts w:ascii="Times New Roman" w:hAnsi="Times New Roman" w:cs="Times New Roman"/>
              </w:rPr>
              <w:t xml:space="preserve"> (насосные станции № 1,2 топливного хозяйства) </w:t>
            </w:r>
            <w:proofErr w:type="spellStart"/>
            <w:r w:rsidRPr="008D4D81">
              <w:rPr>
                <w:rFonts w:ascii="Times New Roman" w:hAnsi="Times New Roman" w:cs="Times New Roman"/>
                <w:lang w:val="en-US"/>
              </w:rPr>
              <w:t>Shneider</w:t>
            </w:r>
            <w:proofErr w:type="spellEnd"/>
            <w:r w:rsidRPr="008D4D81">
              <w:rPr>
                <w:rFonts w:ascii="Times New Roman" w:hAnsi="Times New Roman" w:cs="Times New Roman"/>
              </w:rPr>
              <w:t xml:space="preserve"> </w:t>
            </w:r>
            <w:r w:rsidRPr="008D4D81">
              <w:rPr>
                <w:rFonts w:ascii="Times New Roman" w:hAnsi="Times New Roman" w:cs="Times New Roman"/>
                <w:lang w:val="en-US"/>
              </w:rPr>
              <w:t>electric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Шкаф управления с датчиком наружной температуры, осадков и воды ЩУ-ТЛСК-3-25 </w:t>
            </w:r>
            <w:proofErr w:type="spellStart"/>
            <w:r w:rsidRPr="008D4D81">
              <w:rPr>
                <w:rFonts w:ascii="Times New Roman" w:hAnsi="Times New Roman" w:cs="Times New Roman"/>
                <w:lang w:val="en-US"/>
              </w:rPr>
              <w:t>Shneider</w:t>
            </w:r>
            <w:proofErr w:type="spellEnd"/>
            <w:r w:rsidRPr="008D4D81">
              <w:rPr>
                <w:rFonts w:ascii="Times New Roman" w:hAnsi="Times New Roman" w:cs="Times New Roman"/>
              </w:rPr>
              <w:t xml:space="preserve"> </w:t>
            </w:r>
            <w:r w:rsidRPr="008D4D81">
              <w:rPr>
                <w:rFonts w:ascii="Times New Roman" w:hAnsi="Times New Roman" w:cs="Times New Roman"/>
                <w:lang w:val="en-US"/>
              </w:rPr>
              <w:t>electric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Шкаф насоса рециркуляции котла 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3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Контроллер котла </w:t>
            </w:r>
            <w:r w:rsidRPr="008D4D81">
              <w:rPr>
                <w:rFonts w:ascii="Times New Roman" w:hAnsi="Times New Roman" w:cs="Times New Roman"/>
                <w:lang w:val="en-US"/>
              </w:rPr>
              <w:t>Vitotronic-100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4D81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Контроллер котлов </w:t>
            </w:r>
            <w:proofErr w:type="spellStart"/>
            <w:r w:rsidRPr="008D4D81">
              <w:rPr>
                <w:rFonts w:ascii="Times New Roman" w:hAnsi="Times New Roman" w:cs="Times New Roman"/>
                <w:lang w:val="en-US"/>
              </w:rPr>
              <w:t>Vitotronic</w:t>
            </w:r>
            <w:proofErr w:type="spellEnd"/>
            <w:r w:rsidRPr="008D4D81">
              <w:rPr>
                <w:rFonts w:ascii="Times New Roman" w:hAnsi="Times New Roman" w:cs="Times New Roman"/>
                <w:lang w:val="en-US"/>
              </w:rPr>
              <w:t>-</w:t>
            </w:r>
            <w:r w:rsidRPr="008D4D81">
              <w:rPr>
                <w:rFonts w:ascii="Times New Roman" w:hAnsi="Times New Roman" w:cs="Times New Roman"/>
              </w:rPr>
              <w:t>3</w:t>
            </w:r>
            <w:r w:rsidRPr="008D4D81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Стационарный сигнализатор загазованности </w:t>
            </w:r>
            <w:proofErr w:type="gramStart"/>
            <w:r w:rsidRPr="008D4D81">
              <w:rPr>
                <w:rFonts w:ascii="Times New Roman" w:hAnsi="Times New Roman" w:cs="Times New Roman"/>
              </w:rPr>
              <w:t>СО</w:t>
            </w:r>
            <w:proofErr w:type="gramEnd"/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3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Стационарный сигнализатор загазованности СН</w:t>
            </w:r>
            <w:proofErr w:type="gramStart"/>
            <w:r w:rsidRPr="008D4D81"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4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Система </w:t>
            </w:r>
            <w:proofErr w:type="spellStart"/>
            <w:r w:rsidRPr="008D4D81">
              <w:rPr>
                <w:rFonts w:ascii="Times New Roman" w:hAnsi="Times New Roman" w:cs="Times New Roman"/>
              </w:rPr>
              <w:t>молниезащиты</w:t>
            </w:r>
            <w:proofErr w:type="spellEnd"/>
            <w:r w:rsidRPr="008D4D81">
              <w:rPr>
                <w:rFonts w:ascii="Times New Roman" w:hAnsi="Times New Roman" w:cs="Times New Roman"/>
              </w:rPr>
              <w:t xml:space="preserve">  (</w:t>
            </w:r>
            <w:proofErr w:type="spellStart"/>
            <w:r w:rsidRPr="008D4D81">
              <w:rPr>
                <w:rFonts w:ascii="Times New Roman" w:hAnsi="Times New Roman" w:cs="Times New Roman"/>
              </w:rPr>
              <w:t>молниеприемник</w:t>
            </w:r>
            <w:proofErr w:type="spellEnd"/>
            <w:r w:rsidRPr="008D4D81">
              <w:rPr>
                <w:rFonts w:ascii="Times New Roman" w:hAnsi="Times New Roman" w:cs="Times New Roman"/>
              </w:rPr>
              <w:t xml:space="preserve"> тросовый </w:t>
            </w:r>
            <w:r w:rsidRPr="008D4D81">
              <w:rPr>
                <w:rFonts w:ascii="Times New Roman" w:hAnsi="Times New Roman" w:cs="Times New Roman"/>
                <w:lang w:val="en-US"/>
              </w:rPr>
              <w:t>L</w:t>
            </w:r>
            <w:r w:rsidRPr="008D4D81">
              <w:rPr>
                <w:rFonts w:ascii="Times New Roman" w:hAnsi="Times New Roman" w:cs="Times New Roman"/>
              </w:rPr>
              <w:t xml:space="preserve">=18 м, контур заземления топливных емкостей, </w:t>
            </w:r>
            <w:proofErr w:type="spellStart"/>
            <w:r w:rsidRPr="008D4D81">
              <w:rPr>
                <w:rFonts w:ascii="Times New Roman" w:hAnsi="Times New Roman" w:cs="Times New Roman"/>
              </w:rPr>
              <w:t>молниеприемник</w:t>
            </w:r>
            <w:proofErr w:type="spellEnd"/>
            <w:r w:rsidRPr="008D4D81">
              <w:rPr>
                <w:rFonts w:ascii="Times New Roman" w:hAnsi="Times New Roman" w:cs="Times New Roman"/>
              </w:rPr>
              <w:t xml:space="preserve"> на дымовой трубе  </w:t>
            </w:r>
            <w:r w:rsidRPr="008D4D81">
              <w:rPr>
                <w:rFonts w:ascii="Times New Roman" w:hAnsi="Times New Roman" w:cs="Times New Roman"/>
                <w:lang w:val="en-US"/>
              </w:rPr>
              <w:t>L</w:t>
            </w:r>
            <w:r w:rsidRPr="008D4D81">
              <w:rPr>
                <w:rFonts w:ascii="Times New Roman" w:hAnsi="Times New Roman" w:cs="Times New Roman"/>
              </w:rPr>
              <w:t>=1 м, контур заземления здания котельной)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 система</w:t>
            </w:r>
          </w:p>
        </w:tc>
      </w:tr>
      <w:tr w:rsidR="00407CD4" w:rsidRPr="008D4D81" w:rsidTr="00686FF0">
        <w:trPr>
          <w:gridAfter w:val="1"/>
          <w:wAfter w:w="1396" w:type="pct"/>
          <w:trHeight w:val="252"/>
        </w:trPr>
        <w:tc>
          <w:tcPr>
            <w:tcW w:w="3604" w:type="pct"/>
            <w:gridSpan w:val="2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D4D81">
              <w:rPr>
                <w:rFonts w:ascii="Times New Roman" w:hAnsi="Times New Roman" w:cs="Times New Roman"/>
                <w:b/>
              </w:rPr>
              <w:t>Узел учета газа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Турбинный газовый счетчик </w:t>
            </w:r>
            <w:r w:rsidRPr="008D4D81">
              <w:rPr>
                <w:rFonts w:ascii="Times New Roman" w:hAnsi="Times New Roman" w:cs="Times New Roman"/>
                <w:lang w:val="en-US"/>
              </w:rPr>
              <w:t>TZ</w:t>
            </w:r>
            <w:r w:rsidRPr="008D4D81">
              <w:rPr>
                <w:rFonts w:ascii="Times New Roman" w:hAnsi="Times New Roman" w:cs="Times New Roman"/>
              </w:rPr>
              <w:t xml:space="preserve"> </w:t>
            </w:r>
            <w:r w:rsidRPr="008D4D81">
              <w:rPr>
                <w:rFonts w:ascii="Times New Roman" w:hAnsi="Times New Roman" w:cs="Times New Roman"/>
                <w:lang w:val="en-US"/>
              </w:rPr>
              <w:t>FLUXI</w:t>
            </w:r>
            <w:r w:rsidRPr="008D4D81">
              <w:rPr>
                <w:rFonts w:ascii="Times New Roman" w:hAnsi="Times New Roman" w:cs="Times New Roman"/>
              </w:rPr>
              <w:t xml:space="preserve"> </w:t>
            </w:r>
            <w:r w:rsidRPr="008D4D81">
              <w:rPr>
                <w:rFonts w:ascii="Times New Roman" w:hAnsi="Times New Roman" w:cs="Times New Roman"/>
                <w:lang w:val="en-US"/>
              </w:rPr>
              <w:t>G</w:t>
            </w:r>
            <w:r w:rsidRPr="008D4D81">
              <w:rPr>
                <w:rFonts w:ascii="Times New Roman" w:hAnsi="Times New Roman" w:cs="Times New Roman"/>
              </w:rPr>
              <w:t xml:space="preserve">-650  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4D81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Электронный преобразователь давления АИР-20/М</w:t>
            </w:r>
            <w:proofErr w:type="gramStart"/>
            <w:r w:rsidRPr="008D4D81">
              <w:rPr>
                <w:rFonts w:ascii="Times New Roman" w:hAnsi="Times New Roman" w:cs="Times New Roman"/>
              </w:rPr>
              <w:t>2</w:t>
            </w:r>
            <w:proofErr w:type="gramEnd"/>
            <w:r w:rsidRPr="008D4D81">
              <w:rPr>
                <w:rFonts w:ascii="Times New Roman" w:hAnsi="Times New Roman" w:cs="Times New Roman"/>
              </w:rPr>
              <w:t xml:space="preserve"> с индикацией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Термометр сопротивления ТСМ-1088 50М 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4D81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Преобразователь перепада давления АИР – 20/М2-ДД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Вычислитель количества газа (корректор) ВКГ-2 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8D4D81">
              <w:rPr>
                <w:rFonts w:ascii="Times New Roman" w:hAnsi="Times New Roman" w:cs="Times New Roman"/>
              </w:rPr>
              <w:t xml:space="preserve">Принтер матричный </w:t>
            </w:r>
            <w:r w:rsidRPr="008D4D81">
              <w:rPr>
                <w:rFonts w:ascii="Times New Roman" w:hAnsi="Times New Roman" w:cs="Times New Roman"/>
                <w:lang w:val="en-US"/>
              </w:rPr>
              <w:t>Epson</w:t>
            </w:r>
            <w:r w:rsidRPr="008D4D81">
              <w:rPr>
                <w:rFonts w:ascii="Times New Roman" w:hAnsi="Times New Roman" w:cs="Times New Roman"/>
              </w:rPr>
              <w:t xml:space="preserve"> </w:t>
            </w:r>
            <w:r w:rsidRPr="008D4D81">
              <w:rPr>
                <w:rFonts w:ascii="Times New Roman" w:hAnsi="Times New Roman" w:cs="Times New Roman"/>
                <w:lang w:val="en-US"/>
              </w:rPr>
              <w:t>LX-350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Блок питания БП 906/24-2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</w:t>
            </w:r>
          </w:p>
        </w:tc>
      </w:tr>
    </w:tbl>
    <w:p w:rsidR="004363E4" w:rsidRPr="008D4D81" w:rsidRDefault="004363E4" w:rsidP="004363E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 xml:space="preserve">5. Общие требования. </w:t>
      </w:r>
    </w:p>
    <w:p w:rsidR="004363E4" w:rsidRPr="008D4D81" w:rsidRDefault="004363E4" w:rsidP="004363E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 xml:space="preserve">5.1. Требования к технологии выполнения работ (оказания услуг): </w:t>
      </w:r>
      <w:proofErr w:type="gramStart"/>
      <w:r w:rsidRPr="008D4D81">
        <w:rPr>
          <w:rFonts w:ascii="Times New Roman" w:hAnsi="Times New Roman" w:cs="Times New Roman"/>
          <w:color w:val="000000" w:themeColor="text1"/>
        </w:rPr>
        <w:t>Исполнитель выполняет работы по эксплуатации и техническому обслуживанию кот</w:t>
      </w:r>
      <w:r w:rsidR="00407CD4" w:rsidRPr="008D4D81">
        <w:rPr>
          <w:rFonts w:ascii="Times New Roman" w:hAnsi="Times New Roman" w:cs="Times New Roman"/>
          <w:color w:val="000000" w:themeColor="text1"/>
        </w:rPr>
        <w:t>ельной установленной мощностью 3</w:t>
      </w:r>
      <w:r w:rsidRPr="008D4D81">
        <w:rPr>
          <w:rFonts w:ascii="Times New Roman" w:hAnsi="Times New Roman" w:cs="Times New Roman"/>
          <w:color w:val="000000" w:themeColor="text1"/>
        </w:rPr>
        <w:t>0 МВт, в соответствии с требованиями «Правил технической эксплуатации тепловых энергоустановок» - утв. приказом Минэнерго России № 115 от 24.03.2003 г., Федерального закона от 21.07.1997 г. № 116-ФЗ «О промышленной безопасности опасных производственных объектов», Федеральных норм и правил в области промышленной безопасности «Правила безопасности сетей газораспределения и газопотребления» утв. Приказом Ростехнадзора от</w:t>
      </w:r>
      <w:proofErr w:type="gramEnd"/>
      <w:r w:rsidRPr="008D4D81">
        <w:rPr>
          <w:rFonts w:ascii="Times New Roman" w:hAnsi="Times New Roman" w:cs="Times New Roman"/>
          <w:color w:val="000000" w:themeColor="text1"/>
        </w:rPr>
        <w:t xml:space="preserve"> 15.11.2013 № 542, «Правил устройства и безопасной эксплуатации паровых котлов с давлением пара не более 0,07 МПа (0,7 кг/см²), водогрейных котлов и </w:t>
      </w:r>
      <w:proofErr w:type="spellStart"/>
      <w:r w:rsidRPr="008D4D81">
        <w:rPr>
          <w:rFonts w:ascii="Times New Roman" w:hAnsi="Times New Roman" w:cs="Times New Roman"/>
          <w:color w:val="000000" w:themeColor="text1"/>
        </w:rPr>
        <w:t>водоподогревателей</w:t>
      </w:r>
      <w:proofErr w:type="spellEnd"/>
      <w:r w:rsidRPr="008D4D81">
        <w:rPr>
          <w:rFonts w:ascii="Times New Roman" w:hAnsi="Times New Roman" w:cs="Times New Roman"/>
          <w:color w:val="000000" w:themeColor="text1"/>
        </w:rPr>
        <w:t xml:space="preserve"> с температурой нагрева воды не выше 338</w:t>
      </w:r>
      <w:proofErr w:type="gramStart"/>
      <w:r w:rsidRPr="008D4D81">
        <w:rPr>
          <w:rFonts w:ascii="Times New Roman" w:hAnsi="Times New Roman" w:cs="Times New Roman"/>
          <w:color w:val="000000" w:themeColor="text1"/>
        </w:rPr>
        <w:t>°К</w:t>
      </w:r>
      <w:proofErr w:type="gramEnd"/>
      <w:r w:rsidRPr="008D4D81">
        <w:rPr>
          <w:rFonts w:ascii="Times New Roman" w:hAnsi="Times New Roman" w:cs="Times New Roman"/>
          <w:color w:val="000000" w:themeColor="text1"/>
        </w:rPr>
        <w:t xml:space="preserve"> (115°С)», «Правил по охране труда при эксплуатации электроустановок», других ФЗ, норм и правил, ведомственных нормативных документов </w:t>
      </w:r>
      <w:r w:rsidRPr="008D4D81">
        <w:rPr>
          <w:rFonts w:ascii="Times New Roman" w:hAnsi="Times New Roman" w:cs="Times New Roman"/>
          <w:color w:val="000000" w:themeColor="text1"/>
        </w:rPr>
        <w:lastRenderedPageBreak/>
        <w:t>регламентирующих данный вид деятельности, а также Руководств по эксплуатации и техническому обслуживанию оборудования котельной.</w:t>
      </w:r>
    </w:p>
    <w:p w:rsidR="004363E4" w:rsidRPr="008D4D81" w:rsidRDefault="004363E4" w:rsidP="004363E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>В целях обоснования расходов исполнителя по эксплуатации и техническому обслуживанию кот</w:t>
      </w:r>
      <w:r w:rsidR="00407CD4" w:rsidRPr="008D4D81">
        <w:rPr>
          <w:rFonts w:ascii="Times New Roman" w:hAnsi="Times New Roman" w:cs="Times New Roman"/>
          <w:color w:val="000000" w:themeColor="text1"/>
        </w:rPr>
        <w:t>ельной установленной мощностью 3</w:t>
      </w:r>
      <w:r w:rsidRPr="008D4D81">
        <w:rPr>
          <w:rFonts w:ascii="Times New Roman" w:hAnsi="Times New Roman" w:cs="Times New Roman"/>
          <w:color w:val="000000" w:themeColor="text1"/>
        </w:rPr>
        <w:t>0 МВт, исполнитель выполняет следующие расчеты:</w:t>
      </w:r>
    </w:p>
    <w:p w:rsidR="004363E4" w:rsidRPr="008D4D81" w:rsidRDefault="004363E4" w:rsidP="004363E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>Расчет стоимости эксплуатации оперативным персоналом;</w:t>
      </w:r>
    </w:p>
    <w:p w:rsidR="004363E4" w:rsidRPr="008D4D81" w:rsidRDefault="004363E4" w:rsidP="004363E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>Расчет стоимости технического обслуживания оборудования;</w:t>
      </w:r>
    </w:p>
    <w:p w:rsidR="004363E4" w:rsidRPr="008D4D81" w:rsidRDefault="004363E4" w:rsidP="004363E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>Расчет стоимости аварийно-диспетчерского обслуживания;</w:t>
      </w:r>
    </w:p>
    <w:p w:rsidR="004363E4" w:rsidRPr="008D4D81" w:rsidRDefault="004363E4" w:rsidP="004363E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>Расчет стоимости страхования гражданской ответственности владельца ОПО;</w:t>
      </w:r>
    </w:p>
    <w:p w:rsidR="004363E4" w:rsidRPr="008D4D81" w:rsidRDefault="004363E4" w:rsidP="004363E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>Сводный расчет стоимости.</w:t>
      </w:r>
    </w:p>
    <w:p w:rsidR="004363E4" w:rsidRPr="008D4D81" w:rsidRDefault="004363E4" w:rsidP="004363E4">
      <w:pPr>
        <w:spacing w:after="0"/>
        <w:jc w:val="both"/>
        <w:rPr>
          <w:rFonts w:ascii="Times New Roman" w:hAnsi="Times New Roman" w:cs="Times New Roman"/>
          <w:bCs/>
          <w:color w:val="000000" w:themeColor="text1"/>
        </w:rPr>
      </w:pPr>
      <w:r w:rsidRPr="008D4D81">
        <w:rPr>
          <w:rFonts w:ascii="Times New Roman" w:hAnsi="Times New Roman" w:cs="Times New Roman"/>
          <w:bCs/>
          <w:color w:val="000000" w:themeColor="text1"/>
        </w:rPr>
        <w:t xml:space="preserve">5.2.  Срок выполнения работ (оказания услуг): </w:t>
      </w:r>
      <w:proofErr w:type="gramStart"/>
      <w:r w:rsidRPr="008D4D81">
        <w:rPr>
          <w:rFonts w:ascii="Times New Roman" w:hAnsi="Times New Roman" w:cs="Times New Roman"/>
          <w:bCs/>
          <w:color w:val="000000" w:themeColor="text1"/>
        </w:rPr>
        <w:t>с даты заключения</w:t>
      </w:r>
      <w:proofErr w:type="gramEnd"/>
      <w:r w:rsidRPr="008D4D81">
        <w:rPr>
          <w:rFonts w:ascii="Times New Roman" w:hAnsi="Times New Roman" w:cs="Times New Roman"/>
          <w:bCs/>
          <w:color w:val="000000" w:themeColor="text1"/>
        </w:rPr>
        <w:t xml:space="preserve"> договора сроком на 12 месяцев.</w:t>
      </w:r>
    </w:p>
    <w:p w:rsidR="004363E4" w:rsidRPr="008D4D81" w:rsidRDefault="004363E4" w:rsidP="004363E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bCs/>
          <w:color w:val="000000" w:themeColor="text1"/>
        </w:rPr>
        <w:t xml:space="preserve">5.3. Организация и проведение контроля качества выполнения работ (оказания услуг): </w:t>
      </w:r>
      <w:r w:rsidRPr="008D4D81">
        <w:rPr>
          <w:rFonts w:ascii="Times New Roman" w:hAnsi="Times New Roman" w:cs="Times New Roman"/>
          <w:color w:val="000000" w:themeColor="text1"/>
        </w:rPr>
        <w:t xml:space="preserve">Представители </w:t>
      </w:r>
      <w:proofErr w:type="gramStart"/>
      <w:r w:rsidRPr="008D4D81">
        <w:rPr>
          <w:rFonts w:ascii="Times New Roman" w:hAnsi="Times New Roman" w:cs="Times New Roman"/>
          <w:color w:val="000000" w:themeColor="text1"/>
        </w:rPr>
        <w:t>Заказчика</w:t>
      </w:r>
      <w:proofErr w:type="gramEnd"/>
      <w:r w:rsidRPr="008D4D81">
        <w:rPr>
          <w:rFonts w:ascii="Times New Roman" w:hAnsi="Times New Roman" w:cs="Times New Roman"/>
          <w:color w:val="000000" w:themeColor="text1"/>
        </w:rPr>
        <w:t xml:space="preserve"> уполномоченные приказом осуществляют технический надзор и контроль за выполнением работ по эксплуатации и техническому обслуживанию котельной.  </w:t>
      </w:r>
    </w:p>
    <w:p w:rsidR="004363E4" w:rsidRPr="008D4D81" w:rsidRDefault="004363E4" w:rsidP="004363E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 xml:space="preserve">5.4. Регламент приемки выполненных работ (оказанных услуг): Заказчик осуществляет систематический контроль выполнения и приемку выполненных работ Исполнителем. </w:t>
      </w:r>
    </w:p>
    <w:p w:rsidR="004363E4" w:rsidRPr="008D4D81" w:rsidRDefault="004363E4" w:rsidP="004363E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 xml:space="preserve">Контроль осуществляется со следующей периодичностью и в следующем порядке: </w:t>
      </w:r>
    </w:p>
    <w:p w:rsidR="004363E4" w:rsidRPr="008D4D81" w:rsidRDefault="004363E4" w:rsidP="004363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 xml:space="preserve">Периодический контроль (еженедельно) – ответственный представитель Заказчика проводит осмотр наружной территории, основного и вспомогательного оборудования котельной в присутствии ответственного лица от Исполнителя, по результатам проведенного осмотра в журнале регистрации осмотров котельной  осуществляется запись с кратким описанием выявленных замечаний; </w:t>
      </w:r>
    </w:p>
    <w:p w:rsidR="004363E4" w:rsidRPr="008D4D81" w:rsidRDefault="004363E4" w:rsidP="004363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>Внеочередной контроль  – ответственный представитель Заказчика самостоятельно или совместно с ответственным лицом от Исполнителя  проводит контроль работ выполняемых Исполнителем в соответствии с графиком ТО и ППР основного и вспомогательного оборудования котельной;</w:t>
      </w:r>
    </w:p>
    <w:p w:rsidR="004363E4" w:rsidRPr="008D4D81" w:rsidRDefault="004363E4" w:rsidP="004363E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>Приемка выполненных работ осуществляется в следующем порядке:</w:t>
      </w:r>
    </w:p>
    <w:p w:rsidR="004363E4" w:rsidRPr="008D4D81" w:rsidRDefault="004363E4" w:rsidP="004363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>Не позднее 30 числа отчетного месяца ответственное лицо от Исполнителя совместно с представителем Заказчика организуют сдачу-приемку выполненных работ за отчетный период.</w:t>
      </w:r>
    </w:p>
    <w:p w:rsidR="004363E4" w:rsidRPr="008D4D81" w:rsidRDefault="004363E4" w:rsidP="004363E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>В ходе приемо-сдаточных мероприятий проверяются:</w:t>
      </w:r>
    </w:p>
    <w:p w:rsidR="004363E4" w:rsidRPr="008D4D81" w:rsidRDefault="004363E4" w:rsidP="004363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8D4D81">
        <w:rPr>
          <w:rFonts w:ascii="Times New Roman" w:hAnsi="Times New Roman" w:cs="Times New Roman"/>
          <w:color w:val="000000" w:themeColor="text1"/>
        </w:rPr>
        <w:t>Наличие и содержание предоставленной к приемке документации (акт выполненных работ, техническая документация оборудования (в случае замены вышедшего из строя оборудования), техническая документация на установленные в ходе технического обслуживания или ремонта расходные материалы);</w:t>
      </w:r>
      <w:proofErr w:type="gramEnd"/>
    </w:p>
    <w:p w:rsidR="004363E4" w:rsidRPr="008D4D81" w:rsidRDefault="004363E4" w:rsidP="004363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>Соответствие выполненных работ по эксплуатации и техническому обслуживанию  основного и вспомогательного оборудования  котельной требованиям соответствующей нормативной документации Российской Федерации (Правила, ГОСТ, СНиП, СанПиН, технические регламенты);</w:t>
      </w:r>
    </w:p>
    <w:p w:rsidR="004363E4" w:rsidRPr="008D4D81" w:rsidRDefault="004363E4" w:rsidP="004363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 xml:space="preserve">Выполненные </w:t>
      </w:r>
      <w:proofErr w:type="gramStart"/>
      <w:r w:rsidRPr="008D4D81">
        <w:rPr>
          <w:rFonts w:ascii="Times New Roman" w:hAnsi="Times New Roman" w:cs="Times New Roman"/>
          <w:color w:val="000000" w:themeColor="text1"/>
        </w:rPr>
        <w:t>работы</w:t>
      </w:r>
      <w:proofErr w:type="gramEnd"/>
      <w:r w:rsidRPr="008D4D81">
        <w:rPr>
          <w:rFonts w:ascii="Times New Roman" w:hAnsi="Times New Roman" w:cs="Times New Roman"/>
          <w:color w:val="000000" w:themeColor="text1"/>
        </w:rPr>
        <w:t xml:space="preserve"> подлежащие инструментальному контролю.</w:t>
      </w:r>
    </w:p>
    <w:p w:rsidR="004363E4" w:rsidRPr="008D4D81" w:rsidRDefault="004363E4" w:rsidP="004363E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 xml:space="preserve">5.5. Гарантийные обязательства: </w:t>
      </w:r>
    </w:p>
    <w:p w:rsidR="004363E4" w:rsidRPr="008D4D81" w:rsidRDefault="004363E4" w:rsidP="004363E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 xml:space="preserve">Исполнитель несет гарантийные обязательства по выполненным работам: в период действия контракта в течение 30 дней с момента подписания акта приемки выполненных работ за соответствующий отчетный период; по окончании срока действия контракта в течение 6 месяцев. </w:t>
      </w:r>
      <w:proofErr w:type="gramStart"/>
      <w:r w:rsidRPr="008D4D81">
        <w:rPr>
          <w:rFonts w:ascii="Times New Roman" w:hAnsi="Times New Roman" w:cs="Times New Roman"/>
          <w:color w:val="000000" w:themeColor="text1"/>
        </w:rPr>
        <w:t>Качество выполняемых работ должно соответствовать требованиям соответствующей нормативной документации Российской Федерации (Правил, ГОСТ, СНиП, СанПиН, технических регламентов),  Федеральным законом от 22 июля 2008 года № 123-ФЗ «Технический регламент о требованиях пожарной безопасности», Федеральным законом от 21 июля 1997 года № 116-ФЗ «О промышленной безопасности опасных производственных объектов», Правилами технической эксплуатации тепловых энергоустановок (утвержденных приказом Минэнерго РФ от 24 марта 2003 года  № 115</w:t>
      </w:r>
      <w:proofErr w:type="gramEnd"/>
      <w:r w:rsidRPr="008D4D81">
        <w:rPr>
          <w:rFonts w:ascii="Times New Roman" w:hAnsi="Times New Roman" w:cs="Times New Roman"/>
          <w:color w:val="000000" w:themeColor="text1"/>
        </w:rPr>
        <w:t xml:space="preserve">, </w:t>
      </w:r>
      <w:proofErr w:type="gramStart"/>
      <w:r w:rsidRPr="008D4D81">
        <w:rPr>
          <w:rFonts w:ascii="Times New Roman" w:hAnsi="Times New Roman" w:cs="Times New Roman"/>
          <w:color w:val="000000" w:themeColor="text1"/>
        </w:rPr>
        <w:t>Федеральными нормами и правилами в области промышленной безопасности «Правила безопасности сетей газораспределения и газопотребления» (утв. приказом Федеральной службы по экологическому, технологическому и атомному надзору от 15 ноября 2013 г. N 542), Сводом правил СП 62.13330.2011 «СНиП 42-01-2002 Газораспределительные системы» Актуализированная редакция СНиП 42-01-2002 (утв. приказом Министерства регионального развития РФ от 27 декабря 2010 г. N 780), Правилами организации и осуществления</w:t>
      </w:r>
      <w:proofErr w:type="gramEnd"/>
      <w:r w:rsidRPr="008D4D81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Pr="008D4D81">
        <w:rPr>
          <w:rFonts w:ascii="Times New Roman" w:hAnsi="Times New Roman" w:cs="Times New Roman"/>
          <w:color w:val="000000" w:themeColor="text1"/>
        </w:rPr>
        <w:t xml:space="preserve">производственного контроля за соблюдением требований промышленной безопасности на опасном производственном объекте (утв. постановлением Правительства РФ от 10 марта 1999 г. N 263), Правилами технической эксплуатации электроустановок потребителей (утвержденных приказом Министерства энергетики РФ от 13 января 2003 года № 6, Приказом Федеральной службы по экологическому, технологическому и атомному надзору от 7 апреля 2008 года № 212 «Об </w:t>
      </w:r>
      <w:r w:rsidRPr="008D4D81">
        <w:rPr>
          <w:rFonts w:ascii="Times New Roman" w:hAnsi="Times New Roman" w:cs="Times New Roman"/>
          <w:color w:val="000000" w:themeColor="text1"/>
        </w:rPr>
        <w:lastRenderedPageBreak/>
        <w:t>утверждении Порядка организации работ по выдаче</w:t>
      </w:r>
      <w:proofErr w:type="gramEnd"/>
      <w:r w:rsidRPr="008D4D81">
        <w:rPr>
          <w:rFonts w:ascii="Times New Roman" w:hAnsi="Times New Roman" w:cs="Times New Roman"/>
          <w:color w:val="000000" w:themeColor="text1"/>
        </w:rPr>
        <w:t xml:space="preserve"> разрешений на допуск в эксплуатацию энергоустановок» и другими действующими на территории РФ нормативными Актами.</w:t>
      </w:r>
    </w:p>
    <w:p w:rsidR="004363E4" w:rsidRPr="008D4D81" w:rsidRDefault="004363E4" w:rsidP="004363E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 xml:space="preserve">Исполнитель несет ответственность </w:t>
      </w:r>
      <w:proofErr w:type="gramStart"/>
      <w:r w:rsidRPr="008D4D81">
        <w:rPr>
          <w:rFonts w:ascii="Times New Roman" w:hAnsi="Times New Roman" w:cs="Times New Roman"/>
          <w:color w:val="000000" w:themeColor="text1"/>
        </w:rPr>
        <w:t>за</w:t>
      </w:r>
      <w:proofErr w:type="gramEnd"/>
      <w:r w:rsidRPr="008D4D81">
        <w:rPr>
          <w:rFonts w:ascii="Times New Roman" w:hAnsi="Times New Roman" w:cs="Times New Roman"/>
          <w:color w:val="000000" w:themeColor="text1"/>
        </w:rPr>
        <w:t>:</w:t>
      </w:r>
    </w:p>
    <w:p w:rsidR="004363E4" w:rsidRPr="008D4D81" w:rsidRDefault="004363E4" w:rsidP="004363E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>Качество выполняемых работ по Договору. В случае некачественного выполнения работ Исполнитель возмещает Заказчику  убытки, ставшие следствием  ненадлежащего исполнения обязательств.</w:t>
      </w:r>
    </w:p>
    <w:p w:rsidR="004363E4" w:rsidRPr="008D4D81" w:rsidRDefault="004363E4" w:rsidP="004363E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>Исполнитель обязуется заменить без дополнительной оплаты, вышедшее из строя оборудование или его части, если оборудование было смонтировано Исполнителем, и действуют гарантии Исполнителя.</w:t>
      </w:r>
    </w:p>
    <w:p w:rsidR="004363E4" w:rsidRPr="008D4D81" w:rsidRDefault="004363E4" w:rsidP="004363E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>6. Приложения:</w:t>
      </w:r>
    </w:p>
    <w:p w:rsidR="004363E4" w:rsidRPr="008D4D81" w:rsidRDefault="004363E4" w:rsidP="00EA0434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 xml:space="preserve">Приложение №1 </w:t>
      </w:r>
    </w:p>
    <w:p w:rsidR="004363E4" w:rsidRPr="008D4D81" w:rsidRDefault="004363E4" w:rsidP="004363E4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>Ведомость объемов работ;</w:t>
      </w:r>
    </w:p>
    <w:p w:rsidR="004363E4" w:rsidRPr="008D4D81" w:rsidRDefault="004363E4" w:rsidP="004363E4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</w:rPr>
      </w:pPr>
    </w:p>
    <w:p w:rsidR="004363E4" w:rsidRPr="008D4D81" w:rsidRDefault="00EA0434" w:rsidP="004363E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>Составил:</w:t>
      </w:r>
    </w:p>
    <w:p w:rsidR="00EA0434" w:rsidRPr="008D4D81" w:rsidRDefault="00EA0434" w:rsidP="004363E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</w:p>
    <w:p w:rsidR="00EA0434" w:rsidRPr="008D4D81" w:rsidRDefault="00EA0434" w:rsidP="004363E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>Проверил:</w:t>
      </w:r>
    </w:p>
    <w:p w:rsidR="004363E4" w:rsidRPr="008D4D81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8D4D81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8D4D81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8D4D81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8D4D81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8D4D81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8D4D81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8D4D81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8D4D81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8D4D81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8D4D81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8D4D81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8D4D81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8D4D81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8D4D81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8D4D81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8D4D81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8D4D81" w:rsidRDefault="004363E4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686FF0" w:rsidRPr="008D4D81" w:rsidRDefault="00686FF0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686FF0" w:rsidRPr="008D4D81" w:rsidRDefault="00686FF0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686FF0" w:rsidRPr="008D4D81" w:rsidRDefault="00686FF0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686FF0" w:rsidRPr="008D4D81" w:rsidRDefault="00686FF0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686FF0" w:rsidRPr="008D4D81" w:rsidRDefault="00686FF0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686FF0" w:rsidRPr="008D4D81" w:rsidRDefault="00686FF0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686FF0" w:rsidRPr="008D4D81" w:rsidRDefault="00686FF0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686FF0" w:rsidRPr="008D4D81" w:rsidRDefault="00686FF0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4363E4" w:rsidRPr="008D4D81" w:rsidRDefault="004363E4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</w:rPr>
      </w:pPr>
      <w:r w:rsidRPr="008D4D81">
        <w:rPr>
          <w:rFonts w:ascii="Times New Roman" w:hAnsi="Times New Roman" w:cs="Times New Roman"/>
          <w:bCs/>
          <w:color w:val="000000" w:themeColor="text1"/>
        </w:rPr>
        <w:lastRenderedPageBreak/>
        <w:t>Приложение №1</w:t>
      </w:r>
    </w:p>
    <w:p w:rsidR="00EA0434" w:rsidRDefault="00EA0434" w:rsidP="00EA0434">
      <w:pPr>
        <w:jc w:val="center"/>
        <w:rPr>
          <w:rFonts w:ascii="Times New Roman" w:hAnsi="Times New Roman" w:cs="Times New Roman"/>
          <w:b/>
          <w:sz w:val="28"/>
        </w:rPr>
      </w:pPr>
      <w:r w:rsidRPr="008D4D81">
        <w:rPr>
          <w:rFonts w:ascii="Times New Roman" w:hAnsi="Times New Roman" w:cs="Times New Roman"/>
          <w:b/>
          <w:sz w:val="28"/>
        </w:rPr>
        <w:t>Ведомость объемов работ по эксплуатации и техни</w:t>
      </w:r>
      <w:r w:rsidR="00407CD4" w:rsidRPr="008D4D81">
        <w:rPr>
          <w:rFonts w:ascii="Times New Roman" w:hAnsi="Times New Roman" w:cs="Times New Roman"/>
          <w:b/>
          <w:sz w:val="28"/>
        </w:rPr>
        <w:t xml:space="preserve">ческому обслуживанию котельной 30 МВт на </w:t>
      </w:r>
      <w:proofErr w:type="spellStart"/>
      <w:r w:rsidR="00407CD4" w:rsidRPr="008D4D81">
        <w:rPr>
          <w:rFonts w:ascii="Times New Roman" w:hAnsi="Times New Roman" w:cs="Times New Roman"/>
          <w:b/>
          <w:sz w:val="28"/>
        </w:rPr>
        <w:t>отм</w:t>
      </w:r>
      <w:proofErr w:type="spellEnd"/>
      <w:r w:rsidR="00407CD4" w:rsidRPr="008D4D81">
        <w:rPr>
          <w:rFonts w:ascii="Times New Roman" w:hAnsi="Times New Roman" w:cs="Times New Roman"/>
          <w:b/>
          <w:sz w:val="28"/>
        </w:rPr>
        <w:t>. +96</w:t>
      </w:r>
      <w:r w:rsidRPr="008D4D81">
        <w:rPr>
          <w:rFonts w:ascii="Times New Roman" w:hAnsi="Times New Roman" w:cs="Times New Roman"/>
          <w:b/>
          <w:sz w:val="28"/>
        </w:rPr>
        <w:t>0</w:t>
      </w:r>
    </w:p>
    <w:p w:rsidR="00DD7343" w:rsidRPr="008D4D81" w:rsidRDefault="00DD7343" w:rsidP="00DD7343">
      <w:pPr>
        <w:spacing w:after="0"/>
        <w:ind w:right="43"/>
        <w:contextualSpacing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Условные обозначения:</w:t>
      </w:r>
    </w:p>
    <w:p w:rsidR="00DD7343" w:rsidRDefault="00DD7343" w:rsidP="00DD7343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ТО 1 – ежемесячное техническое обслуживание</w:t>
      </w:r>
    </w:p>
    <w:p w:rsidR="00DD7343" w:rsidRDefault="00DD7343" w:rsidP="00DD7343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ТО 3 – ежеквартальное техническое обслуживание (включает весь объем работ ТО</w:t>
      </w:r>
      <w:proofErr w:type="gramStart"/>
      <w:r>
        <w:rPr>
          <w:rFonts w:ascii="Times New Roman" w:hAnsi="Times New Roman" w:cs="Times New Roman"/>
          <w:color w:val="000000" w:themeColor="text1"/>
        </w:rPr>
        <w:t>1</w:t>
      </w:r>
      <w:proofErr w:type="gramEnd"/>
      <w:r>
        <w:rPr>
          <w:rFonts w:ascii="Times New Roman" w:hAnsi="Times New Roman" w:cs="Times New Roman"/>
          <w:color w:val="000000" w:themeColor="text1"/>
        </w:rPr>
        <w:t>)</w:t>
      </w:r>
    </w:p>
    <w:p w:rsidR="00DD7343" w:rsidRDefault="00DD7343" w:rsidP="00DD7343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ТО 6 – полугодовое техническое обслуживание (включает весь объем работ ТО</w:t>
      </w:r>
      <w:proofErr w:type="gramStart"/>
      <w:r>
        <w:rPr>
          <w:rFonts w:ascii="Times New Roman" w:hAnsi="Times New Roman" w:cs="Times New Roman"/>
          <w:color w:val="000000" w:themeColor="text1"/>
        </w:rPr>
        <w:t>1</w:t>
      </w:r>
      <w:proofErr w:type="gramEnd"/>
      <w:r>
        <w:rPr>
          <w:rFonts w:ascii="Times New Roman" w:hAnsi="Times New Roman" w:cs="Times New Roman"/>
          <w:color w:val="000000" w:themeColor="text1"/>
        </w:rPr>
        <w:t>, ТО3)</w:t>
      </w:r>
    </w:p>
    <w:p w:rsidR="00DD7343" w:rsidRPr="008D4D81" w:rsidRDefault="00DD7343" w:rsidP="00DD7343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color w:val="000000" w:themeColor="text1"/>
        </w:rPr>
        <w:t>ТО 12 – ежегодное техническое обслуживание (включает весь объем работ ТО1, ТО3, ТО6</w:t>
      </w:r>
      <w:proofErr w:type="gramStart"/>
      <w:r>
        <w:rPr>
          <w:rFonts w:ascii="Times New Roman" w:hAnsi="Times New Roman" w:cs="Times New Roman"/>
          <w:color w:val="000000" w:themeColor="text1"/>
        </w:rPr>
        <w:t xml:space="preserve"> )</w:t>
      </w:r>
      <w:proofErr w:type="gramEnd"/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93"/>
        <w:gridCol w:w="3407"/>
        <w:gridCol w:w="1673"/>
        <w:gridCol w:w="1464"/>
        <w:gridCol w:w="1364"/>
        <w:gridCol w:w="1920"/>
      </w:tblGrid>
      <w:tr w:rsidR="00FD552C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№ </w:t>
            </w:r>
            <w:proofErr w:type="gramStart"/>
            <w:r w:rsidRPr="008D4D81">
              <w:rPr>
                <w:rFonts w:ascii="Times New Roman" w:hAnsi="Times New Roman" w:cs="Times New Roman"/>
                <w:lang w:eastAsia="en-US"/>
              </w:rPr>
              <w:t>п</w:t>
            </w:r>
            <w:proofErr w:type="gramEnd"/>
            <w:r w:rsidRPr="008D4D81">
              <w:rPr>
                <w:rFonts w:ascii="Times New Roman" w:hAnsi="Times New Roman" w:cs="Times New Roman"/>
                <w:lang w:eastAsia="en-US"/>
              </w:rPr>
              <w:t>/п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Наименование работ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Периодичность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Ед</w:t>
            </w:r>
            <w:proofErr w:type="gramStart"/>
            <w:r w:rsidRPr="008D4D81">
              <w:rPr>
                <w:rFonts w:ascii="Times New Roman" w:hAnsi="Times New Roman" w:cs="Times New Roman"/>
                <w:lang w:eastAsia="en-US"/>
              </w:rPr>
              <w:t>.и</w:t>
            </w:r>
            <w:proofErr w:type="gramEnd"/>
            <w:r w:rsidRPr="008D4D81">
              <w:rPr>
                <w:rFonts w:ascii="Times New Roman" w:hAnsi="Times New Roman" w:cs="Times New Roman"/>
                <w:lang w:eastAsia="en-US"/>
              </w:rPr>
              <w:t>зм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Кол-во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Примечание</w:t>
            </w:r>
          </w:p>
        </w:tc>
      </w:tr>
      <w:tr w:rsidR="00FD552C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pStyle w:val="a3"/>
              <w:ind w:left="502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8D4D81">
              <w:rPr>
                <w:rFonts w:ascii="Times New Roman" w:hAnsi="Times New Roman" w:cs="Times New Roman"/>
                <w:b/>
                <w:lang w:eastAsia="en-US"/>
              </w:rPr>
              <w:t>ТО котловых агрегатов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D552C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Ежемесячное ТО котла мощностью 10 МВт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2317B4" w:rsidP="00DD734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, ТО6, ТО12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proofErr w:type="gram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ФНП утв. Приказом РТН </w:t>
            </w:r>
            <w:r w:rsidRPr="008D4D81">
              <w:rPr>
                <w:rFonts w:ascii="Times New Roman" w:hAnsi="Times New Roman" w:cs="Times New Roman"/>
                <w:color w:val="000000" w:themeColor="text1"/>
              </w:rPr>
              <w:t xml:space="preserve">от 15.11.2013 № 542, </w:t>
            </w:r>
            <w:r w:rsidRPr="008D4D81"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D552C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ТО контроллера котла </w:t>
            </w:r>
            <w:proofErr w:type="spellStart"/>
            <w:r w:rsidRPr="008D4D81">
              <w:rPr>
                <w:rFonts w:ascii="Times New Roman" w:hAnsi="Times New Roman" w:cs="Times New Roman"/>
                <w:lang w:val="en-US" w:eastAsia="en-US"/>
              </w:rPr>
              <w:t>Vitotronic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100 (300)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2317B4" w:rsidP="00DD734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proofErr w:type="gram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D552C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pStyle w:val="a3"/>
              <w:ind w:left="502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8D4D81">
              <w:rPr>
                <w:rFonts w:ascii="Times New Roman" w:hAnsi="Times New Roman" w:cs="Times New Roman"/>
                <w:b/>
                <w:lang w:eastAsia="en-US"/>
              </w:rPr>
              <w:t>ТО горелочных устройств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DD734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D552C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ТО горелочного устройства </w:t>
            </w:r>
            <w:proofErr w:type="spellStart"/>
            <w:r w:rsidRPr="008D4D81">
              <w:rPr>
                <w:rFonts w:ascii="Times New Roman" w:hAnsi="Times New Roman" w:cs="Times New Roman"/>
                <w:lang w:val="en-US" w:eastAsia="en-US"/>
              </w:rPr>
              <w:t>Weishaupt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70/3</w:t>
            </w:r>
            <w:r w:rsidRPr="008D4D81">
              <w:rPr>
                <w:rFonts w:ascii="Times New Roman" w:hAnsi="Times New Roman" w:cs="Times New Roman"/>
                <w:lang w:val="en-US" w:eastAsia="en-US"/>
              </w:rPr>
              <w:t>A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2317B4" w:rsidP="00DD734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, ТО3, ТО6, ТО12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proofErr w:type="gram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ФНП утв. Приказом РТН </w:t>
            </w:r>
            <w:r w:rsidRPr="008D4D81">
              <w:rPr>
                <w:rFonts w:ascii="Times New Roman" w:hAnsi="Times New Roman" w:cs="Times New Roman"/>
                <w:color w:val="000000" w:themeColor="text1"/>
              </w:rPr>
              <w:t xml:space="preserve">от 15.11.2013 № 542, </w:t>
            </w:r>
            <w:r w:rsidRPr="008D4D81"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D552C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pStyle w:val="a3"/>
              <w:ind w:left="502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8D4D81">
              <w:rPr>
                <w:rFonts w:ascii="Times New Roman" w:hAnsi="Times New Roman" w:cs="Times New Roman"/>
                <w:b/>
                <w:lang w:eastAsia="en-US"/>
              </w:rPr>
              <w:t>ТО вентиляторной станции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DD734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D552C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 вентилятора 31</w:t>
            </w:r>
            <w:r w:rsidRPr="008D4D81">
              <w:rPr>
                <w:rFonts w:ascii="Times New Roman" w:hAnsi="Times New Roman" w:cs="Times New Roman"/>
                <w:lang w:eastAsia="en-US"/>
              </w:rPr>
              <w:t> 000 м³/ч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2317B4" w:rsidP="00DD734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, ТО6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proofErr w:type="gram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Паспорт завода изготовителя, ПТЭТЭ, ПУБЭ</w:t>
            </w:r>
            <w:r w:rsidRPr="008D4D81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Pr="008D4D81"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D552C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ТО приточной уст</w:t>
            </w:r>
            <w:r>
              <w:rPr>
                <w:rFonts w:ascii="Times New Roman" w:hAnsi="Times New Roman" w:cs="Times New Roman"/>
                <w:lang w:eastAsia="en-US"/>
              </w:rPr>
              <w:t>ановки производительностью до 31</w:t>
            </w:r>
            <w:r w:rsidRPr="008D4D81">
              <w:rPr>
                <w:rFonts w:ascii="Times New Roman" w:hAnsi="Times New Roman" w:cs="Times New Roman"/>
                <w:lang w:eastAsia="en-US"/>
              </w:rPr>
              <w:t> 000 м³/ч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2317B4" w:rsidP="00DD734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, ТО6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proofErr w:type="gram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Паспорт завода изготовителя, ПТЭТЭ, ПУБЭ</w:t>
            </w:r>
            <w:r w:rsidRPr="008D4D81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Pr="008D4D81"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D552C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pStyle w:val="a3"/>
              <w:ind w:left="502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8D4D81">
              <w:rPr>
                <w:rFonts w:ascii="Times New Roman" w:hAnsi="Times New Roman" w:cs="Times New Roman"/>
                <w:b/>
                <w:lang w:eastAsia="en-US"/>
              </w:rPr>
              <w:t>ТО насосного оборудования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DD734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D552C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ТО насосного агрегата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2317B4" w:rsidP="00DD734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, ТО6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proofErr w:type="gram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15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</w:t>
            </w:r>
            <w:r w:rsidRPr="008D4D81">
              <w:rPr>
                <w:rFonts w:ascii="Times New Roman" w:hAnsi="Times New Roman" w:cs="Times New Roman"/>
                <w:lang w:eastAsia="en-US"/>
              </w:rPr>
              <w:lastRenderedPageBreak/>
              <w:t xml:space="preserve">изготовителя, 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D552C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ТО насосной станции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DD7343" w:rsidP="00DD734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ТО1, ТО6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proofErr w:type="gram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D552C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pStyle w:val="a3"/>
              <w:ind w:left="502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8D4D81">
              <w:rPr>
                <w:rFonts w:ascii="Times New Roman" w:hAnsi="Times New Roman" w:cs="Times New Roman"/>
                <w:b/>
                <w:lang w:eastAsia="en-US"/>
              </w:rPr>
              <w:t>ТО сигнализаторы загазованности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DD734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D552C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ТО  Сигнализаторов загазованности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Seitron</w:t>
            </w:r>
            <w:proofErr w:type="spellEnd"/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2317B4" w:rsidP="00DD734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proofErr w:type="gram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ФНП утв. Приказом РТН </w:t>
            </w:r>
            <w:r w:rsidRPr="008D4D81">
              <w:rPr>
                <w:rFonts w:ascii="Times New Roman" w:hAnsi="Times New Roman" w:cs="Times New Roman"/>
                <w:color w:val="000000" w:themeColor="text1"/>
              </w:rPr>
              <w:t>от 15.11.2013 № 542</w:t>
            </w:r>
          </w:p>
        </w:tc>
      </w:tr>
      <w:tr w:rsidR="00FD552C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pStyle w:val="a3"/>
              <w:ind w:left="502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8D4D81">
              <w:rPr>
                <w:rFonts w:ascii="Times New Roman" w:hAnsi="Times New Roman" w:cs="Times New Roman"/>
                <w:b/>
                <w:lang w:eastAsia="en-US"/>
              </w:rPr>
              <w:t>ТО  Сепаратор воздуха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DD7343">
            <w:pPr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FD552C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ТО</w:t>
            </w:r>
            <w:r w:rsidRPr="008D4D81">
              <w:rPr>
                <w:rFonts w:ascii="Times New Roman" w:hAnsi="Times New Roman" w:cs="Times New Roman"/>
                <w:lang w:val="en-US" w:eastAsia="en-US"/>
              </w:rPr>
              <w:t xml:space="preserve">  </w:t>
            </w:r>
            <w:proofErr w:type="spellStart"/>
            <w:r w:rsidRPr="008D4D81">
              <w:rPr>
                <w:rFonts w:ascii="Times New Roman" w:hAnsi="Times New Roman" w:cs="Times New Roman"/>
                <w:lang w:val="en-US" w:eastAsia="en-US"/>
              </w:rPr>
              <w:t>Flamcovent</w:t>
            </w:r>
            <w:proofErr w:type="spellEnd"/>
            <w:r w:rsidRPr="008D4D81">
              <w:rPr>
                <w:rFonts w:ascii="Times New Roman" w:hAnsi="Times New Roman" w:cs="Times New Roman"/>
                <w:lang w:val="en-US" w:eastAsia="en-US"/>
              </w:rPr>
              <w:t xml:space="preserve"> Clean  350F "</w:t>
            </w:r>
            <w:r w:rsidRPr="008D4D81">
              <w:rPr>
                <w:rFonts w:ascii="Times New Roman" w:hAnsi="Times New Roman" w:cs="Times New Roman"/>
                <w:lang w:eastAsia="en-US"/>
              </w:rPr>
              <w:t>АДЛ</w:t>
            </w:r>
            <w:r w:rsidRPr="008D4D81">
              <w:rPr>
                <w:rFonts w:ascii="Times New Roman" w:hAnsi="Times New Roman" w:cs="Times New Roman"/>
                <w:lang w:val="en-US" w:eastAsia="en-US"/>
              </w:rPr>
              <w:t xml:space="preserve">"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Ду</w:t>
            </w:r>
            <w:proofErr w:type="spellEnd"/>
            <w:r w:rsidRPr="008D4D81">
              <w:rPr>
                <w:rFonts w:ascii="Times New Roman" w:hAnsi="Times New Roman" w:cs="Times New Roman"/>
                <w:lang w:val="en-US" w:eastAsia="en-US"/>
              </w:rPr>
              <w:t>350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FD552C" w:rsidRDefault="002317B4" w:rsidP="00DD7343">
            <w:pPr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proofErr w:type="spellStart"/>
            <w:proofErr w:type="gram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D552C" w:rsidRPr="008D4D81" w:rsidTr="002317B4">
        <w:trPr>
          <w:trHeight w:val="18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pStyle w:val="a3"/>
              <w:ind w:left="502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b/>
                <w:lang w:eastAsia="en-US"/>
              </w:rPr>
              <w:t>ТО  Установки умягчения воды</w:t>
            </w:r>
            <w:r w:rsidRPr="008D4D81">
              <w:rPr>
                <w:rFonts w:ascii="Times New Roman" w:hAnsi="Times New Roman" w:cs="Times New Roman"/>
                <w:lang w:eastAsia="en-US"/>
              </w:rPr>
              <w:t xml:space="preserve"> 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DD734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D552C" w:rsidRPr="008D4D81" w:rsidTr="002317B4">
        <w:trPr>
          <w:trHeight w:val="18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ТО  Установки умягчения воды  </w:t>
            </w:r>
            <w:r w:rsidRPr="008D4D81">
              <w:rPr>
                <w:rFonts w:ascii="Times New Roman" w:hAnsi="Times New Roman" w:cs="Times New Roman"/>
                <w:lang w:val="en-US" w:eastAsia="en-US"/>
              </w:rPr>
              <w:t>S</w:t>
            </w:r>
            <w:r w:rsidRPr="008D4D81">
              <w:rPr>
                <w:rFonts w:ascii="Times New Roman" w:hAnsi="Times New Roman" w:cs="Times New Roman"/>
                <w:lang w:eastAsia="en-US"/>
              </w:rPr>
              <w:t>-1354-</w:t>
            </w:r>
            <w:r w:rsidRPr="008D4D81">
              <w:rPr>
                <w:rFonts w:ascii="Times New Roman" w:hAnsi="Times New Roman" w:cs="Times New Roman"/>
                <w:lang w:val="en-US" w:eastAsia="en-US"/>
              </w:rPr>
              <w:t>D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2317B4" w:rsidP="00DD734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, ТО6, ТО12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proofErr w:type="gram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D552C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ТО фильтра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2317B4" w:rsidP="00DD734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proofErr w:type="gram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D552C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ТО установки натрий-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катионирования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(проверка работы в эксплуатационном режиме)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2317B4" w:rsidP="00DD734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proofErr w:type="gram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D552C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EA0434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ТО установки натрий-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катионирования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(анализ эксплуатационных материалов)</w:t>
            </w:r>
          </w:p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2317B4" w:rsidP="00DD734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proofErr w:type="gram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D552C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pStyle w:val="a3"/>
              <w:ind w:left="502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8D4D81">
              <w:rPr>
                <w:rFonts w:ascii="Times New Roman" w:hAnsi="Times New Roman" w:cs="Times New Roman"/>
                <w:b/>
                <w:lang w:eastAsia="en-US"/>
              </w:rPr>
              <w:t>ТО Комплекс пропорционального дозирования HYDROTECH DS 6E40N1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DD734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D552C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ТО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реагентного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бака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2317B4" w:rsidP="00DD734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proofErr w:type="gram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</w:t>
            </w:r>
            <w:r w:rsidRPr="008D4D81">
              <w:rPr>
                <w:rFonts w:ascii="Times New Roman" w:hAnsi="Times New Roman" w:cs="Times New Roman"/>
                <w:lang w:eastAsia="en-US"/>
              </w:rPr>
              <w:lastRenderedPageBreak/>
              <w:t xml:space="preserve">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D552C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ТО фильтра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2317B4" w:rsidP="00DD734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proofErr w:type="gram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D552C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ТО шкаф управления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2317B4" w:rsidP="00DD734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proofErr w:type="gram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D552C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ТО насосного агрегата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2317B4" w:rsidP="00DD734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, ТО6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proofErr w:type="gram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D552C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pStyle w:val="a3"/>
              <w:ind w:left="502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8D4D81">
              <w:rPr>
                <w:rFonts w:ascii="Times New Roman" w:hAnsi="Times New Roman" w:cs="Times New Roman"/>
                <w:b/>
                <w:lang w:eastAsia="en-US"/>
              </w:rPr>
              <w:t xml:space="preserve">ТО Расширительные баки </w:t>
            </w:r>
            <w:proofErr w:type="spellStart"/>
            <w:r w:rsidRPr="008D4D81">
              <w:rPr>
                <w:rFonts w:ascii="Times New Roman" w:hAnsi="Times New Roman" w:cs="Times New Roman"/>
                <w:b/>
                <w:lang w:eastAsia="en-US"/>
              </w:rPr>
              <w:t>Reflex</w:t>
            </w:r>
            <w:proofErr w:type="spellEnd"/>
            <w:r w:rsidRPr="008D4D81">
              <w:rPr>
                <w:rFonts w:ascii="Times New Roman" w:hAnsi="Times New Roman" w:cs="Times New Roman"/>
                <w:b/>
                <w:lang w:eastAsia="en-US"/>
              </w:rPr>
              <w:t xml:space="preserve"> и резервуары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DD734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D552C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ТО расширительного бака </w:t>
            </w:r>
            <w:r w:rsidRPr="008D4D81">
              <w:rPr>
                <w:rFonts w:ascii="Times New Roman" w:hAnsi="Times New Roman" w:cs="Times New Roman"/>
                <w:lang w:val="en-US" w:eastAsia="en-US"/>
              </w:rPr>
              <w:t>V</w:t>
            </w:r>
            <w:r w:rsidRPr="008D4D81">
              <w:rPr>
                <w:rFonts w:ascii="Times New Roman" w:hAnsi="Times New Roman" w:cs="Times New Roman"/>
                <w:lang w:eastAsia="en-US"/>
              </w:rPr>
              <w:t>=2м³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2317B4" w:rsidP="00DD734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, ТО6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proofErr w:type="gram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D552C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ТО резервуара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Aquatech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ATV-10000 </w:t>
            </w:r>
            <w:r w:rsidRPr="008D4D81">
              <w:rPr>
                <w:rFonts w:ascii="Times New Roman" w:hAnsi="Times New Roman" w:cs="Times New Roman"/>
                <w:lang w:val="en-US" w:eastAsia="en-US"/>
              </w:rPr>
              <w:t>V</w:t>
            </w:r>
            <w:r w:rsidRPr="008D4D81">
              <w:rPr>
                <w:rFonts w:ascii="Times New Roman" w:hAnsi="Times New Roman" w:cs="Times New Roman"/>
                <w:lang w:eastAsia="en-US"/>
              </w:rPr>
              <w:t>=10м³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2317B4" w:rsidP="00DD734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, ТО6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proofErr w:type="gram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D552C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pStyle w:val="a3"/>
              <w:ind w:left="502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8D4D81">
              <w:rPr>
                <w:rFonts w:ascii="Times New Roman" w:hAnsi="Times New Roman" w:cs="Times New Roman"/>
                <w:b/>
                <w:lang w:eastAsia="en-US"/>
              </w:rPr>
              <w:t>ТО Щиты электрические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DD734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D552C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ТО ГРЩ котельной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2317B4" w:rsidP="00DD734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proofErr w:type="gram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ПУЭ,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D552C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ТО силового шкафа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2317B4" w:rsidP="00DD734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proofErr w:type="gram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ПУЭ,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D552C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pStyle w:val="a3"/>
              <w:ind w:left="502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8D4D81">
              <w:rPr>
                <w:rFonts w:ascii="Times New Roman" w:hAnsi="Times New Roman" w:cs="Times New Roman"/>
                <w:b/>
                <w:lang w:eastAsia="en-US"/>
              </w:rPr>
              <w:t>ТО теплообменного оборудования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DD734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D552C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ТО теплообменного аппарата NT50MHV/CDS-16/21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2317B4" w:rsidP="00DD734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proofErr w:type="gram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</w:t>
            </w:r>
            <w:r w:rsidRPr="008D4D81">
              <w:rPr>
                <w:rFonts w:ascii="Times New Roman" w:hAnsi="Times New Roman" w:cs="Times New Roman"/>
                <w:lang w:eastAsia="en-US"/>
              </w:rPr>
              <w:lastRenderedPageBreak/>
              <w:t>оборудования</w:t>
            </w:r>
          </w:p>
        </w:tc>
      </w:tr>
      <w:tr w:rsidR="00FD552C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pStyle w:val="a3"/>
              <w:ind w:left="502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8D4D81">
              <w:rPr>
                <w:rFonts w:ascii="Times New Roman" w:hAnsi="Times New Roman" w:cs="Times New Roman"/>
                <w:b/>
                <w:lang w:eastAsia="en-US"/>
              </w:rPr>
              <w:t>ТО Газопроводы в пределах котельной, запорная арматура. Трубопроводы дизельного топлива.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DD734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D552C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>
            <w:pPr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ТРУБОПРОВОДА ДИАМЕТРОМ 50 ММ (ф57-145м, ф32-82м,  ф45-10м)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2317B4" w:rsidP="00DD734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м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23,7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2317B4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>
            <w:pPr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ТРУБОПРОВОДА ДИАМЕТРОМ 80 ММ (ф89-30м)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Default="002317B4" w:rsidP="00DD7343">
            <w:pPr>
              <w:jc w:val="center"/>
            </w:pPr>
            <w:r w:rsidRPr="003C6F95"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 w:rsidRPr="003C6F95"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м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оборудования,</w:t>
            </w:r>
          </w:p>
        </w:tc>
      </w:tr>
      <w:tr w:rsidR="002317B4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ТРУБОПРОВОДА ДИАМЕТРОМ 100  ММ (ф108-40м)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Default="002317B4" w:rsidP="00DD7343">
            <w:pPr>
              <w:jc w:val="center"/>
            </w:pPr>
            <w:r w:rsidRPr="003C6F95"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 w:rsidRPr="003C6F95"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м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2317B4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ТРУБОПРОВОДА ДИАМЕТРОМ 150  ММ (ф159-50м)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Default="002317B4" w:rsidP="00DD7343">
            <w:pPr>
              <w:jc w:val="center"/>
            </w:pPr>
            <w:r w:rsidRPr="003C6F95"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 w:rsidRPr="003C6F95"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м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 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2317B4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КРАНА ШАРОВОГО ДИАМЕТРОМ 50 ММ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Default="002317B4" w:rsidP="00DD7343">
            <w:pPr>
              <w:jc w:val="center"/>
            </w:pPr>
            <w:r w:rsidRPr="003C6F95"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 w:rsidRPr="003C6F95"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proofErr w:type="gram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2317B4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КРАНА ШАРОВОГО ДИАМЕТРОМ 100-200 ММ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Default="002317B4" w:rsidP="00DD7343">
            <w:pPr>
              <w:jc w:val="center"/>
            </w:pPr>
            <w:r w:rsidRPr="003C6F95"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 w:rsidRPr="003C6F95"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proofErr w:type="gram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2317B4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КРАНА ШАРОВОГО ДИАМЕТРОМ 15-25 ММ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Default="002317B4" w:rsidP="00DD7343">
            <w:pPr>
              <w:jc w:val="center"/>
            </w:pPr>
            <w:r w:rsidRPr="003C6F95"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 w:rsidRPr="003C6F95"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proofErr w:type="gram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2317B4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ОБСЛУЖИВАНИЕ ОБРАТНОГО КЛАПАНА ДИАМЕТРОМ 150 ММ (Клапан </w:t>
            </w:r>
            <w:proofErr w:type="spellStart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термозапорный</w:t>
            </w:r>
            <w:proofErr w:type="spellEnd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 xml:space="preserve"> 150 </w:t>
            </w:r>
            <w:proofErr w:type="spellStart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proofErr w:type="spellEnd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 xml:space="preserve"> 1,6 МПа  КТЗ-001-150-02</w:t>
            </w:r>
            <w:r w:rsidRPr="008D4D81">
              <w:rPr>
                <w:rFonts w:ascii="Times New Roman" w:hAnsi="Times New Roman" w:cs="Times New Roman"/>
                <w:sz w:val="20"/>
                <w:szCs w:val="20"/>
              </w:rPr>
              <w:br/>
              <w:t>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Default="002317B4" w:rsidP="00DD7343">
            <w:pPr>
              <w:jc w:val="center"/>
            </w:pPr>
            <w:r w:rsidRPr="003C6F95"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 w:rsidRPr="003C6F95"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proofErr w:type="gram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2317B4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ЗАДВИЖЕК С ЭЛЕКТРОПРИВОДОМ (КЛАПАНОВ) ДИАМЕТРОМ ДО 200 ММ (Клапан электромагнитный нормальн</w:t>
            </w:r>
            <w:proofErr w:type="gramStart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 xml:space="preserve"> закрытый с индикатором </w:t>
            </w:r>
            <w:r w:rsidRPr="008D4D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положения и сейсмическим сенсором SEISMIC16M90C 008 </w:t>
            </w:r>
            <w:proofErr w:type="spellStart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 xml:space="preserve"> 150 Ру0,6 МПа M16/RM N.C.)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Default="002317B4" w:rsidP="00DD7343">
            <w:pPr>
              <w:jc w:val="center"/>
            </w:pPr>
            <w:r w:rsidRPr="003C6F95">
              <w:rPr>
                <w:rFonts w:ascii="Times New Roman" w:hAnsi="Times New Roman" w:cs="Times New Roman"/>
                <w:lang w:eastAsia="en-US"/>
              </w:rPr>
              <w:lastRenderedPageBreak/>
              <w:t>ТО</w:t>
            </w:r>
            <w:proofErr w:type="gramStart"/>
            <w:r w:rsidRPr="003C6F95"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proofErr w:type="gram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</w:t>
            </w:r>
            <w:r w:rsidRPr="008D4D81">
              <w:rPr>
                <w:rFonts w:ascii="Times New Roman" w:hAnsi="Times New Roman" w:cs="Times New Roman"/>
                <w:lang w:eastAsia="en-US"/>
              </w:rPr>
              <w:lastRenderedPageBreak/>
              <w:t>оборудования</w:t>
            </w:r>
          </w:p>
        </w:tc>
      </w:tr>
      <w:tr w:rsidR="002317B4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ОБСЛУЖИВАНИЕ </w:t>
            </w:r>
            <w:proofErr w:type="gramStart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:У</w:t>
            </w:r>
            <w:proofErr w:type="gramEnd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зел учета расхода газа (1к-т)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Default="002317B4" w:rsidP="00DD7343">
            <w:pPr>
              <w:jc w:val="center"/>
            </w:pPr>
            <w:r w:rsidRPr="003C6F95"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 w:rsidRPr="003C6F95"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proofErr w:type="gram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2317B4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>
            <w:pPr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ТРУБОПРОВОДА ДИАМЕТРОМ 50 ММ (ф57-145м, ф32-82м,  ф45-10м)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Default="002317B4" w:rsidP="00DD7343">
            <w:pPr>
              <w:jc w:val="center"/>
            </w:pPr>
            <w:r w:rsidRPr="00185E73"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 w:rsidRPr="00185E73"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proofErr w:type="gram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 w:rsidR="002317B4" w:rsidRPr="008D4D81" w:rsidRDefault="002317B4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2317B4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ТО ПРИБОРОВ ДЛЯ ИЗМЕРЕНИЯ И РЕГУЛИРОВАНИЯ РАСХОДА И КОЛИЧЕСТВА ЖИДКОСТЕЙ И ГАЗОВ, РАСХОДОМЕР  (Счётчик-расходомер дизельного топлива  Взлёт </w:t>
            </w:r>
            <w:proofErr w:type="gramStart"/>
            <w:r w:rsidRPr="008D4D81">
              <w:rPr>
                <w:rFonts w:ascii="Times New Roman" w:hAnsi="Times New Roman" w:cs="Times New Roman"/>
                <w:lang w:eastAsia="en-US"/>
              </w:rPr>
              <w:t>ПР</w:t>
            </w:r>
            <w:proofErr w:type="gramEnd"/>
            <w:r w:rsidRPr="008D4D81">
              <w:rPr>
                <w:rFonts w:ascii="Times New Roman" w:hAnsi="Times New Roman" w:cs="Times New Roman"/>
                <w:lang w:eastAsia="en-US"/>
              </w:rPr>
              <w:br/>
              <w:t>ПЭА Н-223 -2шт; Счётчик-расходомер дизельного топлива DN32 PN4,0 Мпа -3шт; Счётчик-расходомер дизельного топлива DN40 PN4,0 МПа -3шт)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Default="002317B4" w:rsidP="00DD7343">
            <w:pPr>
              <w:jc w:val="center"/>
            </w:pPr>
            <w:r w:rsidRPr="00185E73"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 w:rsidRPr="00185E73"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proofErr w:type="gram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2317B4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ТО ПРИБОРОВ ДЛЯ ИЗМЕРЕНИЯ И РЕГУЛИРОВАНИЯ РАСХОДА И КОЛИЧЕСТВА ЖИДКОСТЕЙ И ГАЗОВ, РАСХОДОМЕР  (газовый счетчик -3шт)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Default="002317B4" w:rsidP="00DD7343">
            <w:pPr>
              <w:jc w:val="center"/>
            </w:pPr>
            <w:r w:rsidRPr="00185E73"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 w:rsidRPr="00185E73"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proofErr w:type="gram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2317B4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ОЧИСТКА СЕТКИ-ФИЛЬТРА  ДИАМЕТРОМ 200 ММ (Газовый фильтр</w:t>
            </w:r>
            <w:proofErr w:type="gramStart"/>
            <w:r w:rsidRPr="008D4D81">
              <w:rPr>
                <w:rFonts w:ascii="Times New Roman" w:hAnsi="Times New Roman" w:cs="Times New Roman"/>
                <w:lang w:eastAsia="en-US"/>
              </w:rPr>
              <w:t xml:space="preserve"> )</w:t>
            </w:r>
            <w:proofErr w:type="gramEnd"/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Default="002317B4" w:rsidP="00DD7343">
            <w:pPr>
              <w:jc w:val="center"/>
            </w:pPr>
            <w:r w:rsidRPr="00185E73"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 w:rsidRPr="00185E73"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proofErr w:type="gram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2317B4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ТЕХНИЧЕСКОЕ ОБСЛУЖИВАНИЕ </w:t>
            </w:r>
            <w:proofErr w:type="gramStart"/>
            <w:r w:rsidRPr="008D4D81">
              <w:rPr>
                <w:rFonts w:ascii="Times New Roman" w:hAnsi="Times New Roman" w:cs="Times New Roman"/>
                <w:lang w:eastAsia="en-US"/>
              </w:rPr>
              <w:t>:У</w:t>
            </w:r>
            <w:proofErr w:type="gramEnd"/>
            <w:r w:rsidRPr="008D4D81">
              <w:rPr>
                <w:rFonts w:ascii="Times New Roman" w:hAnsi="Times New Roman" w:cs="Times New Roman"/>
                <w:lang w:eastAsia="en-US"/>
              </w:rPr>
              <w:t>зел учета расхода газа (1к-т)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Default="002317B4" w:rsidP="00DD7343">
            <w:pPr>
              <w:jc w:val="center"/>
            </w:pPr>
            <w:r w:rsidRPr="00185E73"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 w:rsidRPr="00185E73"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компл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D552C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8D4D81">
              <w:rPr>
                <w:rFonts w:ascii="Times New Roman" w:hAnsi="Times New Roman" w:cs="Times New Roman"/>
                <w:b/>
                <w:lang w:eastAsia="en-US"/>
              </w:rPr>
              <w:t>ТО Газопроводы в пределах котельной, запорная арматура. Трубопроводы дизельного топлива.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DD734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317B4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>
            <w:pPr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ТРУБОПРОВОДА ДИАМЕТРОМ 65 ММ (ф76-1,5м)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Default="002317B4" w:rsidP="00DD7343">
            <w:pPr>
              <w:jc w:val="center"/>
            </w:pPr>
            <w:r w:rsidRPr="00FF1FDC"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 w:rsidRPr="00FF1FDC"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10 М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8D4D81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8D4D81">
              <w:rPr>
                <w:rFonts w:ascii="Times New Roman" w:hAnsi="Times New Roman" w:cs="Times New Roman"/>
                <w:color w:val="000000" w:themeColor="text1"/>
              </w:rPr>
              <w:t xml:space="preserve">от 15.11.2013 № 542, </w:t>
            </w:r>
            <w:r w:rsidRPr="008D4D81">
              <w:rPr>
                <w:rFonts w:ascii="Times New Roman" w:hAnsi="Times New Roman" w:cs="Times New Roman"/>
                <w:lang w:eastAsia="en-US"/>
              </w:rPr>
              <w:t xml:space="preserve">справочник </w:t>
            </w:r>
            <w:r w:rsidRPr="008D4D81">
              <w:rPr>
                <w:rFonts w:ascii="Times New Roman" w:hAnsi="Times New Roman" w:cs="Times New Roman"/>
                <w:lang w:eastAsia="en-US"/>
              </w:rPr>
              <w:lastRenderedPageBreak/>
              <w:t xml:space="preserve">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2317B4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ТРУБОПРОВОДА ДИАМЕТРОМ 150  ММ (ф159-35,5м)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Default="002317B4" w:rsidP="00DD7343">
            <w:pPr>
              <w:jc w:val="center"/>
            </w:pPr>
            <w:r w:rsidRPr="00FF1FDC"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 w:rsidRPr="00FF1FDC"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10 М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8D4D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8D4D81">
              <w:rPr>
                <w:rFonts w:ascii="Times New Roman" w:hAnsi="Times New Roman" w:cs="Times New Roman"/>
                <w:color w:val="000000" w:themeColor="text1"/>
              </w:rPr>
              <w:t xml:space="preserve">от 15.11.2013 № 542, </w:t>
            </w:r>
            <w:r w:rsidRPr="008D4D81"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2317B4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>
            <w:pPr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ТРУБОПРОВОДА ДИАМЕТРОМ 200 ММ (ф219-9м)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Default="002317B4" w:rsidP="00DD7343">
            <w:pPr>
              <w:jc w:val="center"/>
            </w:pPr>
            <w:r w:rsidRPr="00FF1FDC"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 w:rsidRPr="00FF1FDC"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10 М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 w:rsidP="008D4D81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 ПТЭТЭ, ФНП утв. Приказом РТН </w:t>
            </w:r>
            <w:r w:rsidRPr="008D4D81">
              <w:rPr>
                <w:rFonts w:ascii="Times New Roman" w:hAnsi="Times New Roman" w:cs="Times New Roman"/>
                <w:color w:val="000000" w:themeColor="text1"/>
              </w:rPr>
              <w:t xml:space="preserve">от 15.11.2013 № 542, </w:t>
            </w:r>
            <w:r w:rsidRPr="008D4D81"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2317B4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>
            <w:pPr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ТРУБОПРОВОДА ДИАМЕТРОМ 400 ММ (ф325-33м  ф377 -56м)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Default="002317B4" w:rsidP="00DD7343">
            <w:pPr>
              <w:jc w:val="center"/>
            </w:pPr>
            <w:r w:rsidRPr="00FF1FDC"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 w:rsidRPr="00FF1FDC"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10 М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 w:rsidP="008D4D81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8,9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8D4D81">
              <w:rPr>
                <w:rFonts w:ascii="Times New Roman" w:hAnsi="Times New Roman" w:cs="Times New Roman"/>
                <w:color w:val="000000" w:themeColor="text1"/>
              </w:rPr>
              <w:t xml:space="preserve">от 15.11.2013 № 542, </w:t>
            </w:r>
            <w:r w:rsidRPr="008D4D81"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2317B4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РУЧНОЙ ЗАТВОР ДИСКОВЫЙ</w:t>
            </w:r>
            <w:proofErr w:type="gramStart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 xml:space="preserve">  ,</w:t>
            </w:r>
            <w:proofErr w:type="gramEnd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 xml:space="preserve"> ДИАМЕТР 32-200 ММ 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Default="002317B4" w:rsidP="00DD7343">
            <w:pPr>
              <w:jc w:val="center"/>
            </w:pPr>
            <w:r w:rsidRPr="00FF1FDC"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 w:rsidRPr="00FF1FDC"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 w:rsidP="008D4D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8D4D81">
              <w:rPr>
                <w:rFonts w:ascii="Times New Roman" w:hAnsi="Times New Roman" w:cs="Times New Roman"/>
                <w:color w:val="000000" w:themeColor="text1"/>
              </w:rPr>
              <w:t>от 15.11.2013 № 542,</w:t>
            </w:r>
            <w:r w:rsidRPr="008D4D81">
              <w:rPr>
                <w:rFonts w:ascii="Times New Roman" w:hAnsi="Times New Roman" w:cs="Times New Roman"/>
                <w:lang w:eastAsia="en-US"/>
              </w:rPr>
              <w:t xml:space="preserve">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2317B4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ЗАДВИЖКИ с ЭЛЕКТРОПРИВОДОМ (КЛАПАН)</w:t>
            </w:r>
            <w:proofErr w:type="gramStart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 xml:space="preserve">  ,</w:t>
            </w:r>
            <w:proofErr w:type="gramEnd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 xml:space="preserve"> ДИАМЕТР 250-300 ММ 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Default="002317B4" w:rsidP="00DD7343">
            <w:pPr>
              <w:jc w:val="center"/>
            </w:pPr>
            <w:r w:rsidRPr="00FF1FDC"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 w:rsidRPr="00FF1FDC"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 w:rsidP="008D4D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8D4D81">
              <w:rPr>
                <w:rFonts w:ascii="Times New Roman" w:hAnsi="Times New Roman" w:cs="Times New Roman"/>
                <w:color w:val="000000" w:themeColor="text1"/>
              </w:rPr>
              <w:t xml:space="preserve">от 15.11.2013 № 542, </w:t>
            </w:r>
            <w:r w:rsidRPr="008D4D81"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2317B4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АДВИЖКИ с ЭЛЕКТРОПРИВОДОМ (КЛАПАН)</w:t>
            </w:r>
            <w:proofErr w:type="gramStart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 xml:space="preserve">  ,</w:t>
            </w:r>
            <w:proofErr w:type="gramEnd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 xml:space="preserve"> ДИАМЕТР 32 ММ  ; 20 мм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Default="002317B4" w:rsidP="00DD7343">
            <w:pPr>
              <w:jc w:val="center"/>
            </w:pPr>
            <w:r w:rsidRPr="00FF1FDC"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 w:rsidRPr="00FF1FDC"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 w:rsidP="008D4D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8D4D81">
              <w:rPr>
                <w:rFonts w:ascii="Times New Roman" w:hAnsi="Times New Roman" w:cs="Times New Roman"/>
                <w:color w:val="000000" w:themeColor="text1"/>
              </w:rPr>
              <w:t xml:space="preserve">от 15.11.2013 № 542, </w:t>
            </w:r>
            <w:r w:rsidRPr="008D4D81"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2317B4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КРАН ШАРОВОЙ</w:t>
            </w:r>
            <w:proofErr w:type="gramStart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 xml:space="preserve">   ,</w:t>
            </w:r>
            <w:proofErr w:type="gramEnd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 xml:space="preserve"> ДИАМЕТР 25 ММ 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Default="002317B4" w:rsidP="00DD7343">
            <w:pPr>
              <w:jc w:val="center"/>
            </w:pPr>
            <w:r w:rsidRPr="00FF1FDC"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 w:rsidRPr="00FF1FDC"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 w:rsidP="008D4D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8D4D81">
              <w:rPr>
                <w:rFonts w:ascii="Times New Roman" w:hAnsi="Times New Roman" w:cs="Times New Roman"/>
                <w:color w:val="000000" w:themeColor="text1"/>
              </w:rPr>
              <w:t xml:space="preserve">от 15.11.2013 № 542, </w:t>
            </w:r>
            <w:r w:rsidRPr="008D4D81"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2317B4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КРАН ШАРОВОЙ</w:t>
            </w:r>
            <w:proofErr w:type="gramStart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 xml:space="preserve">   ,</w:t>
            </w:r>
            <w:proofErr w:type="gramEnd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 xml:space="preserve"> ДИАМЕТР 32-40 ММ 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Default="002317B4" w:rsidP="00DD7343">
            <w:pPr>
              <w:jc w:val="center"/>
            </w:pPr>
            <w:r w:rsidRPr="00FF1FDC"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 w:rsidRPr="00FF1FDC"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 w:rsidP="008D4D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8D4D81">
              <w:rPr>
                <w:rFonts w:ascii="Times New Roman" w:hAnsi="Times New Roman" w:cs="Times New Roman"/>
                <w:color w:val="000000" w:themeColor="text1"/>
              </w:rPr>
              <w:t>от 15.11.2013 № 542,</w:t>
            </w:r>
            <w:r w:rsidRPr="008D4D81">
              <w:rPr>
                <w:rFonts w:ascii="Times New Roman" w:hAnsi="Times New Roman" w:cs="Times New Roman"/>
                <w:lang w:eastAsia="en-US"/>
              </w:rPr>
              <w:t xml:space="preserve">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2317B4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КЛАПАН ОБРАТНЫЙ</w:t>
            </w:r>
            <w:proofErr w:type="gramStart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 xml:space="preserve"> ДИАМЕТР 100 ММ 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Default="002317B4" w:rsidP="00DD7343">
            <w:pPr>
              <w:jc w:val="center"/>
            </w:pPr>
            <w:r w:rsidRPr="00FF1FDC"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 w:rsidRPr="00FF1FDC"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 w:rsidP="008D4D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8D4D81">
              <w:rPr>
                <w:rFonts w:ascii="Times New Roman" w:hAnsi="Times New Roman" w:cs="Times New Roman"/>
                <w:color w:val="000000" w:themeColor="text1"/>
              </w:rPr>
              <w:t>от 15.11.2013 № 542</w:t>
            </w:r>
          </w:p>
        </w:tc>
      </w:tr>
      <w:tr w:rsidR="002317B4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КЛАПАН ОБРАТНЫЙ</w:t>
            </w:r>
            <w:proofErr w:type="gramStart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 xml:space="preserve"> ДИАМЕТР 200 ММ 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Default="002317B4" w:rsidP="00DD7343">
            <w:pPr>
              <w:jc w:val="center"/>
            </w:pPr>
            <w:r w:rsidRPr="00FF1FDC"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 w:rsidRPr="00FF1FDC"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 w:rsidP="008D4D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8D4D81">
              <w:rPr>
                <w:rFonts w:ascii="Times New Roman" w:hAnsi="Times New Roman" w:cs="Times New Roman"/>
                <w:color w:val="000000" w:themeColor="text1"/>
              </w:rPr>
              <w:t xml:space="preserve">от 15.11.2013 № 542, </w:t>
            </w:r>
            <w:r w:rsidRPr="008D4D81"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2317B4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КЛАПАН ОБРАТНЫЙ</w:t>
            </w:r>
            <w:proofErr w:type="gramStart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 xml:space="preserve"> ДИАМЕТР от 10 до 50 ММ 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Default="002317B4" w:rsidP="00DD7343">
            <w:pPr>
              <w:jc w:val="center"/>
            </w:pPr>
            <w:r w:rsidRPr="00FF1FDC"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 w:rsidRPr="00FF1FDC"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 w:rsidP="008D4D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8D4D81">
              <w:rPr>
                <w:rFonts w:ascii="Times New Roman" w:hAnsi="Times New Roman" w:cs="Times New Roman"/>
                <w:color w:val="000000" w:themeColor="text1"/>
              </w:rPr>
              <w:t xml:space="preserve">от 15.11.2013 № 542, </w:t>
            </w:r>
            <w:r w:rsidRPr="008D4D81"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2317B4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</w:t>
            </w:r>
            <w:proofErr w:type="spellStart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ОБСЛУЖИВАНИЕАвтоматический</w:t>
            </w:r>
            <w:proofErr w:type="spellEnd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 xml:space="preserve"> клапан удаления воздуха</w:t>
            </w:r>
            <w:proofErr w:type="gramStart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 xml:space="preserve">  Д</w:t>
            </w:r>
            <w:proofErr w:type="gramEnd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 xml:space="preserve"> 15-20 ММ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Default="002317B4" w:rsidP="00DD7343">
            <w:pPr>
              <w:jc w:val="center"/>
            </w:pPr>
            <w:r w:rsidRPr="00FF1FDC"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 w:rsidRPr="00FF1FDC"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 w:rsidP="008D4D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8D4D81">
              <w:rPr>
                <w:rFonts w:ascii="Times New Roman" w:hAnsi="Times New Roman" w:cs="Times New Roman"/>
                <w:color w:val="000000" w:themeColor="text1"/>
              </w:rPr>
              <w:t>от 15.11.2013 № 542,</w:t>
            </w:r>
            <w:r w:rsidRPr="008D4D81">
              <w:rPr>
                <w:rFonts w:ascii="Times New Roman" w:hAnsi="Times New Roman" w:cs="Times New Roman"/>
                <w:lang w:eastAsia="en-US"/>
              </w:rPr>
              <w:t xml:space="preserve">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2317B4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ТЕХНИЧЕСКОЕ ОБСЛУЖИВАНИЕ ДЫМОВОЙ ТРУБЫ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Default="002317B4" w:rsidP="00DD7343">
            <w:pPr>
              <w:jc w:val="center"/>
            </w:pPr>
            <w:r w:rsidRPr="00FF1FDC"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 w:rsidRPr="00FF1FDC"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proofErr w:type="gram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ПТЭТЭ, ПУБЭ, ФЗ </w:t>
            </w:r>
            <w:r w:rsidRPr="008D4D81">
              <w:rPr>
                <w:rFonts w:ascii="Times New Roman" w:hAnsi="Times New Roman" w:cs="Times New Roman"/>
                <w:color w:val="000000" w:themeColor="text1"/>
              </w:rPr>
              <w:t xml:space="preserve">от 21.07.1997 г. № 116-ФЗ, </w:t>
            </w:r>
            <w:r w:rsidRPr="008D4D81"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D552C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8D4D81">
              <w:rPr>
                <w:rFonts w:ascii="Times New Roman" w:hAnsi="Times New Roman" w:cs="Times New Roman"/>
                <w:b/>
                <w:lang w:eastAsia="en-US"/>
              </w:rPr>
              <w:t xml:space="preserve">ТО контрольно-измерительные приборы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DD734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317B4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ТЕХНИЧЕСКОЕ ОБСЛУЖИВАНИЕ ПРИБОРОВ ДЛЯ ИЗМЕРЕНИЯ И РЕГУЛИРОВАНИЯ ДАВЛЕНИЯ И РАЗРЯЖЕНИЯ, МАНОМЕТРЫ (Манометры)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Default="002317B4" w:rsidP="00DD7343">
            <w:pPr>
              <w:jc w:val="center"/>
            </w:pPr>
            <w:r w:rsidRPr="000D2E07"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 w:rsidRPr="000D2E07"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proofErr w:type="gram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80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2317B4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БЛОК ПИТАНИЯ.  ТЕХНИЧЕСКОЕ ОБСЛУЖИВАНИЕ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Default="002317B4" w:rsidP="00DD7343">
            <w:pPr>
              <w:jc w:val="center"/>
            </w:pPr>
            <w:r w:rsidRPr="000D2E07"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 w:rsidRPr="000D2E07"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proofErr w:type="gram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2317B4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ТЕХНИЧЕСКОЕ ОБСЛУЖИВАНИЕ ТЕРМОМЕТРА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Default="002317B4" w:rsidP="00DD7343">
            <w:pPr>
              <w:jc w:val="center"/>
            </w:pPr>
            <w:r w:rsidRPr="000D2E07">
              <w:rPr>
                <w:rFonts w:ascii="Times New Roman" w:hAnsi="Times New Roman" w:cs="Times New Roman"/>
                <w:lang w:eastAsia="en-US"/>
              </w:rPr>
              <w:t>ТО</w:t>
            </w:r>
            <w:proofErr w:type="gramStart"/>
            <w:r w:rsidRPr="000D2E07"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proofErr w:type="gram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21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B4" w:rsidRPr="008D4D81" w:rsidRDefault="002317B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8D4D81">
              <w:rPr>
                <w:rFonts w:ascii="Times New Roman" w:hAnsi="Times New Roman" w:cs="Times New Roman"/>
                <w:lang w:eastAsia="en-US"/>
              </w:rPr>
              <w:lastRenderedPageBreak/>
              <w:t>энергетического оборудования</w:t>
            </w:r>
          </w:p>
        </w:tc>
      </w:tr>
      <w:tr w:rsidR="00FD552C" w:rsidRPr="008D4D81" w:rsidTr="002317B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Страхование гражданской ответственности владельца ОПО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2730AB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Постоянно на весь срок действия Договора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объект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ФЗ </w:t>
            </w:r>
            <w:r w:rsidRPr="008D4D81">
              <w:rPr>
                <w:rFonts w:ascii="Times New Roman" w:hAnsi="Times New Roman" w:cs="Times New Roman"/>
                <w:color w:val="000000" w:themeColor="text1"/>
              </w:rPr>
              <w:t>от 21.07.1997 г.</w:t>
            </w:r>
            <w:bookmarkStart w:id="0" w:name="_GoBack"/>
            <w:bookmarkEnd w:id="0"/>
            <w:r w:rsidRPr="008D4D81">
              <w:rPr>
                <w:rFonts w:ascii="Times New Roman" w:hAnsi="Times New Roman" w:cs="Times New Roman"/>
                <w:color w:val="000000" w:themeColor="text1"/>
              </w:rPr>
              <w:t xml:space="preserve"> № 116-ФЗ</w:t>
            </w:r>
          </w:p>
        </w:tc>
      </w:tr>
      <w:tr w:rsidR="00FD552C" w:rsidRPr="008D4D81" w:rsidTr="00DD7343">
        <w:trPr>
          <w:trHeight w:val="57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Аварийно-диспетчерское обслуживание ОПО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990CF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Постоянно на весь срок действия Договора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объект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2C" w:rsidRPr="008D4D81" w:rsidRDefault="00FD552C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ФЗ </w:t>
            </w:r>
            <w:r w:rsidRPr="008D4D81">
              <w:rPr>
                <w:rFonts w:ascii="Times New Roman" w:hAnsi="Times New Roman" w:cs="Times New Roman"/>
                <w:color w:val="000000" w:themeColor="text1"/>
              </w:rPr>
              <w:t>от 21.07.1997 г. № 116-ФЗ</w:t>
            </w:r>
          </w:p>
        </w:tc>
      </w:tr>
    </w:tbl>
    <w:p w:rsidR="002317B4" w:rsidRDefault="002317B4" w:rsidP="002317B4">
      <w:pPr>
        <w:spacing w:after="0"/>
        <w:ind w:right="43"/>
        <w:contextualSpacing/>
        <w:rPr>
          <w:rFonts w:ascii="Times New Roman" w:hAnsi="Times New Roman" w:cs="Times New Roman"/>
          <w:color w:val="000000" w:themeColor="text1"/>
        </w:rPr>
      </w:pPr>
    </w:p>
    <w:p w:rsidR="00DD7343" w:rsidRDefault="00DD7343" w:rsidP="00DD7343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4363E4" w:rsidRPr="008D4D81" w:rsidRDefault="004363E4" w:rsidP="004363E4">
      <w:pPr>
        <w:spacing w:after="0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br w:type="page"/>
      </w:r>
    </w:p>
    <w:p w:rsidR="004363E4" w:rsidRPr="008D4D81" w:rsidRDefault="004363E4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</w:rPr>
        <w:sectPr w:rsidR="004363E4" w:rsidRPr="008D4D81" w:rsidSect="000459E0">
          <w:pgSz w:w="11906" w:h="16838"/>
          <w:pgMar w:top="851" w:right="567" w:bottom="851" w:left="1134" w:header="708" w:footer="708" w:gutter="0"/>
          <w:cols w:space="708"/>
          <w:docGrid w:linePitch="360"/>
        </w:sectPr>
      </w:pPr>
    </w:p>
    <w:tbl>
      <w:tblPr>
        <w:tblpPr w:leftFromText="180" w:rightFromText="180" w:horzAnchor="margin" w:tblpY="776"/>
        <w:tblW w:w="15451" w:type="dxa"/>
        <w:tblLook w:val="04A0" w:firstRow="1" w:lastRow="0" w:firstColumn="1" w:lastColumn="0" w:noHBand="0" w:noVBand="1"/>
      </w:tblPr>
      <w:tblGrid>
        <w:gridCol w:w="433"/>
        <w:gridCol w:w="1470"/>
        <w:gridCol w:w="1605"/>
        <w:gridCol w:w="613"/>
        <w:gridCol w:w="1180"/>
        <w:gridCol w:w="718"/>
        <w:gridCol w:w="1656"/>
        <w:gridCol w:w="500"/>
        <w:gridCol w:w="48"/>
        <w:gridCol w:w="778"/>
        <w:gridCol w:w="923"/>
        <w:gridCol w:w="997"/>
        <w:gridCol w:w="419"/>
        <w:gridCol w:w="460"/>
        <w:gridCol w:w="1241"/>
        <w:gridCol w:w="2410"/>
      </w:tblGrid>
      <w:tr w:rsidR="004363E4" w:rsidRPr="008D4D81" w:rsidTr="00686FF0">
        <w:trPr>
          <w:trHeight w:val="255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Расчет № </w:t>
            </w:r>
            <w:r w:rsidR="00EA0434" w:rsidRPr="008D4D81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8D4D8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стоимости технического обслуживания оборудования 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63E4" w:rsidRPr="008D4D81" w:rsidTr="00686FF0">
        <w:trPr>
          <w:trHeight w:val="255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63E4" w:rsidRPr="008D4D81" w:rsidTr="00686FF0">
        <w:trPr>
          <w:trHeight w:val="255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63E4" w:rsidRPr="008D4D81" w:rsidTr="00686FF0">
        <w:trPr>
          <w:trHeight w:val="255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63E4" w:rsidRPr="008D4D81" w:rsidTr="00686FF0">
        <w:trPr>
          <w:trHeight w:val="255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 xml:space="preserve">Сметная стоимость работ 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63E4" w:rsidRPr="008D4D81" w:rsidTr="00686FF0">
        <w:trPr>
          <w:trHeight w:val="255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на оплату труда 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63E4" w:rsidRPr="008D4D81" w:rsidTr="00686FF0">
        <w:trPr>
          <w:trHeight w:val="255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3E4" w:rsidRPr="008D4D81" w:rsidRDefault="004363E4" w:rsidP="00686FF0">
            <w:pPr>
              <w:spacing w:after="0"/>
              <w:ind w:firstLineChars="800" w:firstLine="16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Составле</w:t>
            </w:r>
            <w:proofErr w:type="gramStart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н(</w:t>
            </w:r>
            <w:proofErr w:type="gramEnd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а) в текущих  ценах по состоянию на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63E4" w:rsidRPr="008D4D81" w:rsidTr="00686FF0">
        <w:trPr>
          <w:trHeight w:val="255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63E4" w:rsidRPr="008D4D81" w:rsidTr="00686FF0">
        <w:trPr>
          <w:trHeight w:val="255"/>
        </w:trPr>
        <w:tc>
          <w:tcPr>
            <w:tcW w:w="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Обоснование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Кол.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Периодичность</w:t>
            </w:r>
          </w:p>
        </w:tc>
        <w:tc>
          <w:tcPr>
            <w:tcW w:w="777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Сметная стоимость в текущих (прогнозных) ценах, руб.</w:t>
            </w:r>
          </w:p>
        </w:tc>
      </w:tr>
      <w:tr w:rsidR="004363E4" w:rsidRPr="008D4D81" w:rsidTr="00686FF0">
        <w:trPr>
          <w:trHeight w:val="255"/>
        </w:trPr>
        <w:tc>
          <w:tcPr>
            <w:tcW w:w="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на ед.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на ед.</w:t>
            </w:r>
          </w:p>
        </w:tc>
        <w:tc>
          <w:tcPr>
            <w:tcW w:w="8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</w:tc>
        <w:tc>
          <w:tcPr>
            <w:tcW w:w="40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363E4" w:rsidRPr="008D4D81" w:rsidTr="00686FF0">
        <w:trPr>
          <w:trHeight w:val="255"/>
        </w:trPr>
        <w:tc>
          <w:tcPr>
            <w:tcW w:w="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Осн</w:t>
            </w:r>
            <w:proofErr w:type="gramStart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spellEnd"/>
            <w:proofErr w:type="gramEnd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Start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аш</w:t>
            </w:r>
            <w:proofErr w:type="spellEnd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пМех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Мат</w:t>
            </w:r>
          </w:p>
        </w:tc>
      </w:tr>
      <w:tr w:rsidR="004363E4" w:rsidRPr="008D4D81" w:rsidTr="00686FF0">
        <w:trPr>
          <w:trHeight w:val="255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4363E4" w:rsidRPr="008D4D81" w:rsidTr="00686FF0">
        <w:trPr>
          <w:trHeight w:val="255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63E4" w:rsidRPr="008D4D81" w:rsidTr="00686FF0">
        <w:trPr>
          <w:trHeight w:val="255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63E4" w:rsidRPr="008D4D81" w:rsidTr="00686FF0">
        <w:trPr>
          <w:trHeight w:val="255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63E4" w:rsidRPr="008D4D81" w:rsidTr="00686FF0">
        <w:trPr>
          <w:trHeight w:val="255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A0434" w:rsidRPr="008D4D81" w:rsidRDefault="00EA0434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</w:rPr>
      </w:pPr>
      <w:r w:rsidRPr="008D4D81">
        <w:rPr>
          <w:rFonts w:ascii="Times New Roman" w:hAnsi="Times New Roman" w:cs="Times New Roman"/>
          <w:bCs/>
          <w:color w:val="000000" w:themeColor="text1"/>
        </w:rPr>
        <w:t>Форма для заполнения</w:t>
      </w:r>
    </w:p>
    <w:p w:rsidR="004363E4" w:rsidRPr="008D4D81" w:rsidRDefault="004363E4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</w:rPr>
      </w:pPr>
      <w:r w:rsidRPr="008D4D81">
        <w:rPr>
          <w:rFonts w:ascii="Times New Roman" w:hAnsi="Times New Roman" w:cs="Times New Roman"/>
          <w:bCs/>
          <w:color w:val="000000" w:themeColor="text1"/>
        </w:rPr>
        <w:t>Приложение №</w:t>
      </w:r>
      <w:r w:rsidR="00EA0434" w:rsidRPr="008D4D81">
        <w:rPr>
          <w:rFonts w:ascii="Times New Roman" w:hAnsi="Times New Roman" w:cs="Times New Roman"/>
          <w:bCs/>
          <w:color w:val="000000" w:themeColor="text1"/>
        </w:rPr>
        <w:t>1</w:t>
      </w:r>
    </w:p>
    <w:p w:rsidR="004363E4" w:rsidRPr="008D4D81" w:rsidRDefault="004363E4" w:rsidP="004363E4">
      <w:pPr>
        <w:contextualSpacing/>
        <w:jc w:val="right"/>
        <w:rPr>
          <w:rFonts w:ascii="Times New Roman" w:hAnsi="Times New Roman" w:cs="Times New Roman"/>
        </w:rPr>
      </w:pPr>
    </w:p>
    <w:p w:rsidR="004363E4" w:rsidRPr="008D4D81" w:rsidRDefault="004363E4" w:rsidP="004363E4">
      <w:pPr>
        <w:contextualSpacing/>
        <w:rPr>
          <w:rFonts w:ascii="Times New Roman" w:hAnsi="Times New Roman" w:cs="Times New Roman"/>
        </w:rPr>
      </w:pPr>
    </w:p>
    <w:p w:rsidR="004363E4" w:rsidRPr="008D4D81" w:rsidRDefault="004363E4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4363E4" w:rsidRPr="008D4D81" w:rsidRDefault="004363E4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4363E4" w:rsidRPr="008D4D81" w:rsidRDefault="004363E4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4363E4" w:rsidRPr="008D4D81" w:rsidRDefault="004363E4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4363E4" w:rsidRPr="008D4D81" w:rsidRDefault="004363E4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</w:rPr>
        <w:sectPr w:rsidR="004363E4" w:rsidRPr="008D4D81" w:rsidSect="00280114">
          <w:pgSz w:w="16838" w:h="11906" w:orient="landscape"/>
          <w:pgMar w:top="1134" w:right="851" w:bottom="567" w:left="851" w:header="709" w:footer="709" w:gutter="0"/>
          <w:cols w:space="708"/>
          <w:docGrid w:linePitch="360"/>
        </w:sectPr>
      </w:pPr>
    </w:p>
    <w:p w:rsidR="004363E4" w:rsidRPr="008D4D81" w:rsidRDefault="00EA0434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</w:rPr>
      </w:pPr>
      <w:r w:rsidRPr="008D4D81">
        <w:rPr>
          <w:rFonts w:ascii="Times New Roman" w:hAnsi="Times New Roman" w:cs="Times New Roman"/>
          <w:bCs/>
          <w:color w:val="000000" w:themeColor="text1"/>
        </w:rPr>
        <w:lastRenderedPageBreak/>
        <w:t>Форма для заполнения</w:t>
      </w:r>
    </w:p>
    <w:p w:rsidR="004363E4" w:rsidRPr="008D4D81" w:rsidRDefault="004363E4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</w:rPr>
      </w:pPr>
      <w:r w:rsidRPr="008D4D81">
        <w:rPr>
          <w:rFonts w:ascii="Times New Roman" w:hAnsi="Times New Roman" w:cs="Times New Roman"/>
          <w:bCs/>
          <w:color w:val="000000" w:themeColor="text1"/>
        </w:rPr>
        <w:t>Приложение №</w:t>
      </w:r>
      <w:r w:rsidR="00EA0434" w:rsidRPr="008D4D81">
        <w:rPr>
          <w:rFonts w:ascii="Times New Roman" w:hAnsi="Times New Roman" w:cs="Times New Roman"/>
          <w:bCs/>
          <w:color w:val="000000" w:themeColor="text1"/>
        </w:rPr>
        <w:t>2</w:t>
      </w:r>
    </w:p>
    <w:p w:rsidR="004363E4" w:rsidRPr="008D4D81" w:rsidRDefault="004363E4" w:rsidP="004363E4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4363E4" w:rsidRPr="008D4D81" w:rsidRDefault="004363E4" w:rsidP="004363E4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4363E4" w:rsidRPr="008D4D81" w:rsidRDefault="004363E4" w:rsidP="004363E4">
      <w:pPr>
        <w:spacing w:after="0"/>
        <w:ind w:left="784" w:right="43"/>
        <w:contextualSpacing/>
        <w:jc w:val="center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>Расчет стоимости №</w:t>
      </w:r>
      <w:r w:rsidR="00EA0434" w:rsidRPr="008D4D81">
        <w:rPr>
          <w:rFonts w:ascii="Times New Roman" w:hAnsi="Times New Roman" w:cs="Times New Roman"/>
          <w:color w:val="000000" w:themeColor="text1"/>
        </w:rPr>
        <w:t>2</w:t>
      </w:r>
      <w:r w:rsidRPr="008D4D81">
        <w:rPr>
          <w:rFonts w:ascii="Times New Roman" w:hAnsi="Times New Roman" w:cs="Times New Roman"/>
          <w:color w:val="000000" w:themeColor="text1"/>
        </w:rPr>
        <w:t xml:space="preserve"> аварийно-диспетчерского обслуживания</w:t>
      </w:r>
    </w:p>
    <w:p w:rsidR="004363E4" w:rsidRPr="008D4D81" w:rsidRDefault="004363E4" w:rsidP="004363E4">
      <w:pPr>
        <w:spacing w:after="0"/>
        <w:jc w:val="right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"/>
        <w:gridCol w:w="2407"/>
        <w:gridCol w:w="1383"/>
        <w:gridCol w:w="1049"/>
        <w:gridCol w:w="1299"/>
        <w:gridCol w:w="1472"/>
        <w:gridCol w:w="1481"/>
      </w:tblGrid>
      <w:tr w:rsidR="004363E4" w:rsidRPr="008D4D81" w:rsidTr="00686FF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63E4" w:rsidRPr="008D4D81" w:rsidRDefault="004363E4" w:rsidP="00686FF0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  <w:color w:val="000000"/>
              </w:rPr>
              <w:t xml:space="preserve">№ </w:t>
            </w:r>
            <w:proofErr w:type="gramStart"/>
            <w:r w:rsidRPr="008D4D81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D4D81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63E4" w:rsidRPr="008D4D81" w:rsidRDefault="004363E4" w:rsidP="00686FF0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  <w:color w:val="000000"/>
              </w:rPr>
              <w:t>Наименование работ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63E4" w:rsidRPr="008D4D81" w:rsidRDefault="004363E4" w:rsidP="00686FF0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  <w:color w:val="000000"/>
              </w:rPr>
              <w:t>Ед. изм.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63E4" w:rsidRPr="008D4D81" w:rsidRDefault="004363E4" w:rsidP="00686FF0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  <w:color w:val="000000"/>
              </w:rPr>
              <w:t>Кол-во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63E4" w:rsidRPr="008D4D81" w:rsidRDefault="004363E4" w:rsidP="00686FF0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  <w:color w:val="000000"/>
              </w:rPr>
              <w:t>Цена за ед., руб.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63E4" w:rsidRPr="008D4D81" w:rsidRDefault="004363E4" w:rsidP="00686FF0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  <w:color w:val="000000"/>
              </w:rPr>
              <w:t>Стоимость, руб.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63E4" w:rsidRPr="008D4D81" w:rsidRDefault="004363E4" w:rsidP="00686FF0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  <w:color w:val="000000"/>
              </w:rPr>
              <w:t>Стоимость работ в мес., руб.</w:t>
            </w:r>
          </w:p>
        </w:tc>
      </w:tr>
      <w:tr w:rsidR="004363E4" w:rsidRPr="008D4D81" w:rsidTr="00686FF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8D4D81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63E4" w:rsidRPr="008D4D81" w:rsidRDefault="004363E4" w:rsidP="00686FF0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  <w:color w:val="000000"/>
              </w:rPr>
              <w:t>Расходы на АДО, АСО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63E4" w:rsidRPr="008D4D81" w:rsidRDefault="004363E4" w:rsidP="00686FF0">
            <w:pPr>
              <w:spacing w:line="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D4D81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r w:rsidRPr="008D4D81">
              <w:rPr>
                <w:rFonts w:ascii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63E4" w:rsidRPr="008D4D81" w:rsidRDefault="004363E4" w:rsidP="00686FF0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63E4" w:rsidRPr="008D4D81" w:rsidRDefault="004363E4" w:rsidP="00686FF0">
            <w:pPr>
              <w:spacing w:line="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63E4" w:rsidRPr="008D4D81" w:rsidRDefault="004363E4" w:rsidP="00686FF0">
            <w:pPr>
              <w:spacing w:line="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63E4" w:rsidRPr="008D4D81" w:rsidRDefault="004363E4" w:rsidP="00686FF0">
            <w:pPr>
              <w:spacing w:line="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363E4" w:rsidRPr="008D4D81" w:rsidTr="00686FF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63E4" w:rsidRPr="008D4D81" w:rsidRDefault="004363E4" w:rsidP="00686FF0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  <w:color w:val="000000"/>
              </w:rPr>
              <w:t>ИТОГО: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63E4" w:rsidRPr="008D4D81" w:rsidRDefault="004363E4" w:rsidP="00686FF0">
            <w:pPr>
              <w:spacing w:line="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363E4" w:rsidRPr="008D4D81" w:rsidTr="00686FF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  <w:sz w:val="1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  <w:sz w:val="1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  <w:sz w:val="1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  <w:sz w:val="1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  <w:sz w:val="1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  <w:sz w:val="1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  <w:sz w:val="1"/>
              </w:rPr>
            </w:pPr>
          </w:p>
        </w:tc>
      </w:tr>
    </w:tbl>
    <w:p w:rsidR="004363E4" w:rsidRPr="008D4D81" w:rsidRDefault="004363E4" w:rsidP="004363E4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4363E4" w:rsidRPr="008D4D81" w:rsidRDefault="004363E4" w:rsidP="004363E4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4363E4" w:rsidRPr="008D4D81" w:rsidRDefault="004363E4" w:rsidP="004363E4">
      <w:pPr>
        <w:spacing w:after="0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br w:type="page"/>
      </w:r>
    </w:p>
    <w:p w:rsidR="00EA0434" w:rsidRPr="008D4D81" w:rsidRDefault="00EA0434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</w:rPr>
      </w:pPr>
      <w:r w:rsidRPr="008D4D81">
        <w:rPr>
          <w:rFonts w:ascii="Times New Roman" w:hAnsi="Times New Roman" w:cs="Times New Roman"/>
          <w:bCs/>
          <w:color w:val="000000" w:themeColor="text1"/>
        </w:rPr>
        <w:lastRenderedPageBreak/>
        <w:t>Форма для заполнения</w:t>
      </w:r>
    </w:p>
    <w:p w:rsidR="004363E4" w:rsidRPr="008D4D81" w:rsidRDefault="004363E4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</w:rPr>
      </w:pPr>
      <w:r w:rsidRPr="008D4D81">
        <w:rPr>
          <w:rFonts w:ascii="Times New Roman" w:hAnsi="Times New Roman" w:cs="Times New Roman"/>
          <w:bCs/>
          <w:color w:val="000000" w:themeColor="text1"/>
        </w:rPr>
        <w:t>Приложение №</w:t>
      </w:r>
      <w:r w:rsidR="00EA0434" w:rsidRPr="008D4D81">
        <w:rPr>
          <w:rFonts w:ascii="Times New Roman" w:hAnsi="Times New Roman" w:cs="Times New Roman"/>
          <w:bCs/>
          <w:color w:val="000000" w:themeColor="text1"/>
        </w:rPr>
        <w:t>3</w:t>
      </w:r>
    </w:p>
    <w:p w:rsidR="004363E4" w:rsidRPr="008D4D81" w:rsidRDefault="004363E4" w:rsidP="004363E4">
      <w:pPr>
        <w:contextualSpacing/>
        <w:jc w:val="right"/>
        <w:rPr>
          <w:rFonts w:ascii="Times New Roman" w:hAnsi="Times New Roman" w:cs="Times New Roman"/>
          <w:bCs/>
          <w:color w:val="000000" w:themeColor="text1"/>
          <w:spacing w:val="-10"/>
        </w:rPr>
      </w:pPr>
    </w:p>
    <w:p w:rsidR="004363E4" w:rsidRPr="008D4D81" w:rsidRDefault="004363E4" w:rsidP="004363E4">
      <w:pPr>
        <w:contextualSpacing/>
        <w:jc w:val="center"/>
        <w:rPr>
          <w:rFonts w:ascii="Times New Roman" w:hAnsi="Times New Roman" w:cs="Times New Roman"/>
          <w:color w:val="000000" w:themeColor="text1"/>
        </w:rPr>
      </w:pPr>
    </w:p>
    <w:p w:rsidR="004363E4" w:rsidRPr="008D4D81" w:rsidRDefault="004363E4" w:rsidP="004363E4">
      <w:pPr>
        <w:spacing w:after="0"/>
        <w:jc w:val="center"/>
        <w:rPr>
          <w:rFonts w:ascii="Times New Roman" w:hAnsi="Times New Roman" w:cs="Times New Roman"/>
          <w:color w:val="000000" w:themeColor="text1"/>
        </w:rPr>
      </w:pPr>
    </w:p>
    <w:p w:rsidR="004363E4" w:rsidRPr="008D4D81" w:rsidRDefault="004363E4" w:rsidP="004363E4">
      <w:pPr>
        <w:spacing w:after="0"/>
        <w:jc w:val="center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>Расчет стоимости №</w:t>
      </w:r>
      <w:r w:rsidR="00EA0434" w:rsidRPr="008D4D81">
        <w:rPr>
          <w:rFonts w:ascii="Times New Roman" w:hAnsi="Times New Roman" w:cs="Times New Roman"/>
          <w:color w:val="000000" w:themeColor="text1"/>
        </w:rPr>
        <w:t>3</w:t>
      </w:r>
      <w:r w:rsidRPr="008D4D81">
        <w:rPr>
          <w:rFonts w:ascii="Times New Roman" w:hAnsi="Times New Roman" w:cs="Times New Roman"/>
          <w:color w:val="000000" w:themeColor="text1"/>
        </w:rPr>
        <w:t xml:space="preserve"> страхования гражданской ответственности владельца ОПО</w:t>
      </w:r>
    </w:p>
    <w:p w:rsidR="004363E4" w:rsidRPr="008D4D81" w:rsidRDefault="004363E4" w:rsidP="004363E4">
      <w:pPr>
        <w:spacing w:after="0"/>
        <w:jc w:val="center"/>
        <w:rPr>
          <w:rFonts w:ascii="Times New Roman" w:hAnsi="Times New Roman" w:cs="Times New Roman"/>
          <w:color w:val="000000" w:themeColor="text1"/>
        </w:rPr>
      </w:pPr>
    </w:p>
    <w:p w:rsidR="004363E4" w:rsidRPr="008D4D81" w:rsidRDefault="004363E4" w:rsidP="004363E4">
      <w:pPr>
        <w:spacing w:after="0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1240"/>
        <w:gridCol w:w="1752"/>
        <w:gridCol w:w="2410"/>
        <w:gridCol w:w="1559"/>
        <w:gridCol w:w="2552"/>
      </w:tblGrid>
      <w:tr w:rsidR="004363E4" w:rsidRPr="008D4D81" w:rsidTr="00686FF0">
        <w:trPr>
          <w:trHeight w:val="585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D4D81">
              <w:rPr>
                <w:rFonts w:ascii="Times New Roman" w:hAnsi="Times New Roman" w:cs="Times New Roman"/>
                <w:color w:val="000000"/>
              </w:rPr>
              <w:t>№</w:t>
            </w:r>
            <w:proofErr w:type="gramStart"/>
            <w:r w:rsidRPr="008D4D81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D4D81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Страховая сумма, 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Страховой тариф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Страховая премия (стоимость полиса), </w:t>
            </w:r>
            <w:proofErr w:type="spellStart"/>
            <w:r w:rsidRPr="008D4D81">
              <w:rPr>
                <w:rFonts w:ascii="Times New Roman" w:hAnsi="Times New Roman" w:cs="Times New Roman"/>
              </w:rPr>
              <w:t>руб</w:t>
            </w:r>
            <w:proofErr w:type="spellEnd"/>
            <w:r w:rsidRPr="008D4D81">
              <w:rPr>
                <w:rFonts w:ascii="Times New Roman" w:hAnsi="Times New Roman" w:cs="Times New Roman"/>
              </w:rPr>
              <w:t>/год</w:t>
            </w:r>
          </w:p>
        </w:tc>
      </w:tr>
      <w:tr w:rsidR="004363E4" w:rsidRPr="008D4D81" w:rsidTr="00686FF0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D4D8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D4D8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D4D8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D4D8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D4D8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4363E4" w:rsidRPr="008D4D81" w:rsidTr="00686FF0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D4D8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D4D8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D4D8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D4D8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D4D8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4363E4" w:rsidRPr="008D4D81" w:rsidTr="00686FF0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D4D8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D4D8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D4D8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D4D8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3E4" w:rsidRPr="008D4D81" w:rsidRDefault="004363E4" w:rsidP="00686FF0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D4D8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</w:tbl>
    <w:p w:rsidR="004363E4" w:rsidRPr="008D4D81" w:rsidRDefault="004363E4" w:rsidP="004363E4">
      <w:pPr>
        <w:spacing w:after="0"/>
        <w:jc w:val="center"/>
        <w:rPr>
          <w:rFonts w:ascii="Times New Roman" w:hAnsi="Times New Roman" w:cs="Times New Roman"/>
          <w:color w:val="000000" w:themeColor="text1"/>
        </w:rPr>
      </w:pPr>
    </w:p>
    <w:p w:rsidR="004363E4" w:rsidRPr="008D4D81" w:rsidRDefault="004363E4" w:rsidP="004363E4">
      <w:pPr>
        <w:spacing w:after="0"/>
        <w:jc w:val="center"/>
        <w:rPr>
          <w:rFonts w:ascii="Times New Roman" w:hAnsi="Times New Roman" w:cs="Times New Roman"/>
          <w:color w:val="000000" w:themeColor="text1"/>
        </w:rPr>
      </w:pPr>
    </w:p>
    <w:p w:rsidR="004363E4" w:rsidRPr="008D4D81" w:rsidRDefault="004363E4" w:rsidP="004363E4">
      <w:pPr>
        <w:spacing w:after="0"/>
        <w:jc w:val="center"/>
        <w:rPr>
          <w:rFonts w:ascii="Times New Roman" w:hAnsi="Times New Roman" w:cs="Times New Roman"/>
          <w:color w:val="000000" w:themeColor="text1"/>
        </w:rPr>
      </w:pPr>
    </w:p>
    <w:p w:rsidR="004363E4" w:rsidRPr="008D4D81" w:rsidRDefault="004363E4" w:rsidP="004363E4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4363E4" w:rsidRPr="008D4D81" w:rsidRDefault="004363E4" w:rsidP="004363E4">
      <w:pPr>
        <w:spacing w:after="0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br w:type="page"/>
      </w:r>
    </w:p>
    <w:p w:rsidR="00EA0434" w:rsidRPr="008D4D81" w:rsidRDefault="00EA0434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</w:rPr>
      </w:pPr>
      <w:r w:rsidRPr="008D4D81">
        <w:rPr>
          <w:rFonts w:ascii="Times New Roman" w:hAnsi="Times New Roman" w:cs="Times New Roman"/>
          <w:bCs/>
          <w:color w:val="000000" w:themeColor="text1"/>
        </w:rPr>
        <w:lastRenderedPageBreak/>
        <w:t>Форма для заполнения</w:t>
      </w:r>
    </w:p>
    <w:p w:rsidR="004363E4" w:rsidRPr="008D4D81" w:rsidRDefault="004363E4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</w:rPr>
      </w:pPr>
      <w:r w:rsidRPr="008D4D81">
        <w:rPr>
          <w:rFonts w:ascii="Times New Roman" w:hAnsi="Times New Roman" w:cs="Times New Roman"/>
          <w:bCs/>
          <w:color w:val="000000" w:themeColor="text1"/>
        </w:rPr>
        <w:t>Приложение №</w:t>
      </w:r>
      <w:r w:rsidR="00EA0434" w:rsidRPr="008D4D81">
        <w:rPr>
          <w:rFonts w:ascii="Times New Roman" w:hAnsi="Times New Roman" w:cs="Times New Roman"/>
          <w:bCs/>
          <w:color w:val="000000" w:themeColor="text1"/>
        </w:rPr>
        <w:t>4</w:t>
      </w:r>
    </w:p>
    <w:p w:rsidR="004363E4" w:rsidRPr="008D4D81" w:rsidRDefault="004363E4" w:rsidP="004363E4">
      <w:pPr>
        <w:spacing w:after="0"/>
        <w:rPr>
          <w:rFonts w:ascii="Times New Roman" w:hAnsi="Times New Roman" w:cs="Times New Roman"/>
          <w:bCs/>
          <w:color w:val="000000" w:themeColor="text1"/>
        </w:rPr>
      </w:pPr>
    </w:p>
    <w:p w:rsidR="004363E4" w:rsidRPr="008D4D81" w:rsidRDefault="004363E4" w:rsidP="004363E4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4363E4" w:rsidRPr="008D4D81" w:rsidRDefault="004363E4" w:rsidP="004363E4">
      <w:pPr>
        <w:spacing w:after="0"/>
        <w:jc w:val="center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 xml:space="preserve">Сводный расчет стоимости работ </w:t>
      </w:r>
      <w:r w:rsidRPr="008D4D81">
        <w:rPr>
          <w:rFonts w:ascii="Times New Roman" w:hAnsi="Times New Roman" w:cs="Times New Roman"/>
          <w:bCs/>
          <w:color w:val="000000" w:themeColor="text1"/>
        </w:rPr>
        <w:t>по эксплуатации и техническому обслуживанию опасного производственного объекта</w:t>
      </w:r>
    </w:p>
    <w:p w:rsidR="004363E4" w:rsidRPr="008D4D81" w:rsidRDefault="004363E4" w:rsidP="004363E4">
      <w:pPr>
        <w:spacing w:after="0"/>
        <w:rPr>
          <w:rFonts w:ascii="Times New Roman" w:hAnsi="Times New Roman" w:cs="Times New Roman"/>
          <w:color w:val="000000" w:themeColor="text1"/>
        </w:rPr>
      </w:pPr>
    </w:p>
    <w:tbl>
      <w:tblPr>
        <w:tblStyle w:val="a8"/>
        <w:tblW w:w="10314" w:type="dxa"/>
        <w:tblLook w:val="04A0" w:firstRow="1" w:lastRow="0" w:firstColumn="1" w:lastColumn="0" w:noHBand="0" w:noVBand="1"/>
      </w:tblPr>
      <w:tblGrid>
        <w:gridCol w:w="1265"/>
        <w:gridCol w:w="1820"/>
        <w:gridCol w:w="3827"/>
        <w:gridCol w:w="3402"/>
      </w:tblGrid>
      <w:tr w:rsidR="004363E4" w:rsidRPr="008D4D81" w:rsidTr="00686FF0">
        <w:tc>
          <w:tcPr>
            <w:tcW w:w="1265" w:type="dxa"/>
          </w:tcPr>
          <w:p w:rsidR="004363E4" w:rsidRPr="008D4D81" w:rsidRDefault="004363E4" w:rsidP="00686FF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D4D81">
              <w:rPr>
                <w:rFonts w:ascii="Times New Roman" w:hAnsi="Times New Roman" w:cs="Times New Roman"/>
                <w:color w:val="000000" w:themeColor="text1"/>
              </w:rPr>
              <w:t xml:space="preserve">№ </w:t>
            </w:r>
            <w:proofErr w:type="gramStart"/>
            <w:r w:rsidRPr="008D4D81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Pr="008D4D81">
              <w:rPr>
                <w:rFonts w:ascii="Times New Roman" w:hAnsi="Times New Roman" w:cs="Times New Roman"/>
                <w:color w:val="000000" w:themeColor="text1"/>
              </w:rPr>
              <w:t>/п</w:t>
            </w:r>
          </w:p>
        </w:tc>
        <w:tc>
          <w:tcPr>
            <w:tcW w:w="1820" w:type="dxa"/>
          </w:tcPr>
          <w:p w:rsidR="004363E4" w:rsidRPr="008D4D81" w:rsidRDefault="004363E4" w:rsidP="00686FF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D4D81">
              <w:rPr>
                <w:rFonts w:ascii="Times New Roman" w:hAnsi="Times New Roman" w:cs="Times New Roman"/>
                <w:color w:val="000000" w:themeColor="text1"/>
              </w:rPr>
              <w:t>Номер расчета</w:t>
            </w:r>
          </w:p>
        </w:tc>
        <w:tc>
          <w:tcPr>
            <w:tcW w:w="3827" w:type="dxa"/>
          </w:tcPr>
          <w:p w:rsidR="004363E4" w:rsidRPr="008D4D81" w:rsidRDefault="004363E4" w:rsidP="00686FF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D4D81">
              <w:rPr>
                <w:rFonts w:ascii="Times New Roman" w:hAnsi="Times New Roman" w:cs="Times New Roman"/>
                <w:color w:val="000000" w:themeColor="text1"/>
              </w:rPr>
              <w:t>Наименование расчета</w:t>
            </w:r>
          </w:p>
        </w:tc>
        <w:tc>
          <w:tcPr>
            <w:tcW w:w="3402" w:type="dxa"/>
          </w:tcPr>
          <w:p w:rsidR="004363E4" w:rsidRPr="008D4D81" w:rsidRDefault="004363E4" w:rsidP="00686FF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D4D81">
              <w:rPr>
                <w:rFonts w:ascii="Times New Roman" w:hAnsi="Times New Roman" w:cs="Times New Roman"/>
                <w:color w:val="000000" w:themeColor="text1"/>
              </w:rPr>
              <w:t xml:space="preserve">Стоимость, </w:t>
            </w:r>
            <w:proofErr w:type="spellStart"/>
            <w:r w:rsidRPr="008D4D81">
              <w:rPr>
                <w:rFonts w:ascii="Times New Roman" w:hAnsi="Times New Roman" w:cs="Times New Roman"/>
                <w:color w:val="000000" w:themeColor="text1"/>
              </w:rPr>
              <w:t>руб</w:t>
            </w:r>
            <w:proofErr w:type="spellEnd"/>
          </w:p>
        </w:tc>
      </w:tr>
      <w:tr w:rsidR="004363E4" w:rsidRPr="008D4D81" w:rsidTr="00686FF0">
        <w:tc>
          <w:tcPr>
            <w:tcW w:w="1265" w:type="dxa"/>
          </w:tcPr>
          <w:p w:rsidR="004363E4" w:rsidRPr="008D4D81" w:rsidRDefault="004363E4" w:rsidP="00686FF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D4D8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820" w:type="dxa"/>
          </w:tcPr>
          <w:p w:rsidR="004363E4" w:rsidRPr="008D4D81" w:rsidRDefault="004363E4" w:rsidP="00686FF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D4D8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827" w:type="dxa"/>
          </w:tcPr>
          <w:p w:rsidR="004363E4" w:rsidRPr="008D4D81" w:rsidRDefault="004363E4" w:rsidP="00686FF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D4D81">
              <w:rPr>
                <w:rFonts w:ascii="Times New Roman" w:hAnsi="Times New Roman" w:cs="Times New Roman"/>
                <w:color w:val="000000" w:themeColor="text1"/>
              </w:rPr>
              <w:t>Расчет стоимости эксплуатации оперативным персоналом</w:t>
            </w:r>
          </w:p>
        </w:tc>
        <w:tc>
          <w:tcPr>
            <w:tcW w:w="3402" w:type="dxa"/>
          </w:tcPr>
          <w:p w:rsidR="004363E4" w:rsidRPr="008D4D81" w:rsidRDefault="004363E4" w:rsidP="00686FF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363E4" w:rsidRPr="008D4D81" w:rsidTr="00686FF0">
        <w:tc>
          <w:tcPr>
            <w:tcW w:w="1265" w:type="dxa"/>
          </w:tcPr>
          <w:p w:rsidR="004363E4" w:rsidRPr="008D4D81" w:rsidRDefault="004363E4" w:rsidP="00686FF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D4D8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820" w:type="dxa"/>
          </w:tcPr>
          <w:p w:rsidR="004363E4" w:rsidRPr="008D4D81" w:rsidRDefault="004363E4" w:rsidP="00686FF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D4D8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827" w:type="dxa"/>
          </w:tcPr>
          <w:p w:rsidR="004363E4" w:rsidRPr="008D4D81" w:rsidRDefault="004363E4" w:rsidP="00686FF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D4D81">
              <w:rPr>
                <w:rFonts w:ascii="Times New Roman" w:hAnsi="Times New Roman" w:cs="Times New Roman"/>
                <w:color w:val="000000" w:themeColor="text1"/>
              </w:rPr>
              <w:t>Расчет стоимости</w:t>
            </w:r>
            <w:r w:rsidRPr="008D4D8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технического обслуживания оборудования</w:t>
            </w:r>
          </w:p>
        </w:tc>
        <w:tc>
          <w:tcPr>
            <w:tcW w:w="3402" w:type="dxa"/>
          </w:tcPr>
          <w:p w:rsidR="004363E4" w:rsidRPr="008D4D81" w:rsidRDefault="004363E4" w:rsidP="00686FF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363E4" w:rsidRPr="008D4D81" w:rsidTr="00686FF0">
        <w:tc>
          <w:tcPr>
            <w:tcW w:w="1265" w:type="dxa"/>
          </w:tcPr>
          <w:p w:rsidR="004363E4" w:rsidRPr="008D4D81" w:rsidRDefault="004363E4" w:rsidP="00686FF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D4D81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820" w:type="dxa"/>
          </w:tcPr>
          <w:p w:rsidR="004363E4" w:rsidRPr="008D4D81" w:rsidRDefault="004363E4" w:rsidP="00686FF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D4D81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827" w:type="dxa"/>
          </w:tcPr>
          <w:p w:rsidR="004363E4" w:rsidRPr="008D4D81" w:rsidRDefault="004363E4" w:rsidP="00686FF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D4D81">
              <w:rPr>
                <w:rFonts w:ascii="Times New Roman" w:hAnsi="Times New Roman" w:cs="Times New Roman"/>
                <w:color w:val="000000" w:themeColor="text1"/>
              </w:rPr>
              <w:t>Расчет стоимости аварийно-диспетчерского обслуживания</w:t>
            </w:r>
          </w:p>
        </w:tc>
        <w:tc>
          <w:tcPr>
            <w:tcW w:w="3402" w:type="dxa"/>
          </w:tcPr>
          <w:p w:rsidR="004363E4" w:rsidRPr="008D4D81" w:rsidRDefault="004363E4" w:rsidP="00686FF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363E4" w:rsidRPr="008D4D81" w:rsidTr="00686FF0">
        <w:tc>
          <w:tcPr>
            <w:tcW w:w="1265" w:type="dxa"/>
          </w:tcPr>
          <w:p w:rsidR="004363E4" w:rsidRPr="008D4D81" w:rsidRDefault="004363E4" w:rsidP="00686FF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D4D81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820" w:type="dxa"/>
          </w:tcPr>
          <w:p w:rsidR="004363E4" w:rsidRPr="008D4D81" w:rsidRDefault="004363E4" w:rsidP="00686FF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D4D81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827" w:type="dxa"/>
          </w:tcPr>
          <w:p w:rsidR="004363E4" w:rsidRPr="008D4D81" w:rsidRDefault="004363E4" w:rsidP="00686FF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D4D81">
              <w:rPr>
                <w:rFonts w:ascii="Times New Roman" w:hAnsi="Times New Roman" w:cs="Times New Roman"/>
                <w:color w:val="000000" w:themeColor="text1"/>
              </w:rPr>
              <w:t>Расчет стоимости страхования гражданской ответственности владельца ОПО</w:t>
            </w:r>
          </w:p>
        </w:tc>
        <w:tc>
          <w:tcPr>
            <w:tcW w:w="3402" w:type="dxa"/>
          </w:tcPr>
          <w:p w:rsidR="004363E4" w:rsidRPr="008D4D81" w:rsidRDefault="004363E4" w:rsidP="00686FF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363E4" w:rsidRPr="008D4D81" w:rsidTr="00686FF0">
        <w:tc>
          <w:tcPr>
            <w:tcW w:w="1265" w:type="dxa"/>
          </w:tcPr>
          <w:p w:rsidR="004363E4" w:rsidRPr="008D4D81" w:rsidRDefault="004363E4" w:rsidP="00686FF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D4D81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5647" w:type="dxa"/>
            <w:gridSpan w:val="2"/>
          </w:tcPr>
          <w:p w:rsidR="004363E4" w:rsidRPr="008D4D81" w:rsidRDefault="004363E4" w:rsidP="00686FF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D4D81">
              <w:rPr>
                <w:rFonts w:ascii="Times New Roman" w:hAnsi="Times New Roman" w:cs="Times New Roman"/>
                <w:color w:val="000000" w:themeColor="text1"/>
              </w:rPr>
              <w:t>Итого:</w:t>
            </w:r>
          </w:p>
        </w:tc>
        <w:tc>
          <w:tcPr>
            <w:tcW w:w="3402" w:type="dxa"/>
          </w:tcPr>
          <w:p w:rsidR="004363E4" w:rsidRPr="008D4D81" w:rsidRDefault="004363E4" w:rsidP="00686FF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363E4" w:rsidRPr="008D4D81" w:rsidTr="00686FF0">
        <w:tc>
          <w:tcPr>
            <w:tcW w:w="1265" w:type="dxa"/>
          </w:tcPr>
          <w:p w:rsidR="004363E4" w:rsidRPr="008D4D81" w:rsidRDefault="004363E4" w:rsidP="00686FF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D4D81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5647" w:type="dxa"/>
            <w:gridSpan w:val="2"/>
          </w:tcPr>
          <w:p w:rsidR="004363E4" w:rsidRPr="008D4D81" w:rsidRDefault="004363E4" w:rsidP="00686FF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D4D81">
              <w:rPr>
                <w:rFonts w:ascii="Times New Roman" w:hAnsi="Times New Roman" w:cs="Times New Roman"/>
                <w:color w:val="000000" w:themeColor="text1"/>
              </w:rPr>
              <w:t>НДС 18 %</w:t>
            </w:r>
          </w:p>
        </w:tc>
        <w:tc>
          <w:tcPr>
            <w:tcW w:w="3402" w:type="dxa"/>
          </w:tcPr>
          <w:p w:rsidR="004363E4" w:rsidRPr="008D4D81" w:rsidRDefault="004363E4" w:rsidP="00686FF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4363E4" w:rsidRPr="008D4D81" w:rsidRDefault="004363E4" w:rsidP="004363E4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4363E4" w:rsidRPr="008D4D81" w:rsidRDefault="004363E4" w:rsidP="004363E4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4363E4" w:rsidRPr="008D4D81" w:rsidRDefault="004363E4" w:rsidP="004363E4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4363E4" w:rsidRPr="008D4D81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8D4D81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8D4D81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8D4D81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8D4D81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8D4D81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8D4D81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8D4D81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8D4D81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8D4D81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8D4D81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8D4D81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8D4D81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8D4D81" w:rsidRDefault="004363E4" w:rsidP="004363E4">
      <w:pPr>
        <w:jc w:val="right"/>
        <w:rPr>
          <w:rFonts w:ascii="Times New Roman" w:hAnsi="Times New Roman" w:cs="Times New Roman"/>
        </w:rPr>
      </w:pPr>
    </w:p>
    <w:p w:rsidR="00384A85" w:rsidRPr="008D4D81" w:rsidRDefault="00384A85" w:rsidP="004363E4">
      <w:pPr>
        <w:jc w:val="right"/>
        <w:rPr>
          <w:rFonts w:ascii="Times New Roman" w:hAnsi="Times New Roman" w:cs="Times New Roman"/>
        </w:rPr>
      </w:pPr>
    </w:p>
    <w:p w:rsidR="00384A85" w:rsidRPr="008D4D81" w:rsidRDefault="00384A85" w:rsidP="004363E4">
      <w:pPr>
        <w:jc w:val="right"/>
        <w:rPr>
          <w:rFonts w:ascii="Times New Roman" w:hAnsi="Times New Roman" w:cs="Times New Roman"/>
        </w:rPr>
      </w:pPr>
    </w:p>
    <w:p w:rsidR="00384A85" w:rsidRPr="008D4D81" w:rsidRDefault="00384A85" w:rsidP="004363E4">
      <w:pPr>
        <w:jc w:val="right"/>
        <w:rPr>
          <w:rFonts w:ascii="Times New Roman" w:hAnsi="Times New Roman" w:cs="Times New Roman"/>
        </w:rPr>
      </w:pPr>
    </w:p>
    <w:p w:rsidR="00384A85" w:rsidRPr="008D4D81" w:rsidRDefault="00384A85" w:rsidP="004363E4">
      <w:pPr>
        <w:jc w:val="right"/>
        <w:rPr>
          <w:rFonts w:ascii="Times New Roman" w:hAnsi="Times New Roman" w:cs="Times New Roman"/>
        </w:rPr>
      </w:pPr>
    </w:p>
    <w:p w:rsidR="00384A85" w:rsidRPr="008D4D81" w:rsidRDefault="00384A85" w:rsidP="004363E4">
      <w:pPr>
        <w:jc w:val="right"/>
        <w:rPr>
          <w:rFonts w:ascii="Times New Roman" w:hAnsi="Times New Roman" w:cs="Times New Roman"/>
        </w:rPr>
      </w:pPr>
    </w:p>
    <w:p w:rsidR="004363E4" w:rsidRPr="008D4D81" w:rsidRDefault="00EA0434" w:rsidP="004363E4">
      <w:pPr>
        <w:jc w:val="right"/>
        <w:rPr>
          <w:rFonts w:ascii="Times New Roman" w:hAnsi="Times New Roman" w:cs="Times New Roman"/>
        </w:rPr>
      </w:pPr>
      <w:r w:rsidRPr="008D4D81">
        <w:rPr>
          <w:rFonts w:ascii="Times New Roman" w:hAnsi="Times New Roman" w:cs="Times New Roman"/>
        </w:rPr>
        <w:lastRenderedPageBreak/>
        <w:t>Форма для заполнения</w:t>
      </w:r>
    </w:p>
    <w:p w:rsidR="004363E4" w:rsidRPr="008D4D81" w:rsidRDefault="004363E4" w:rsidP="004363E4">
      <w:pPr>
        <w:jc w:val="right"/>
        <w:rPr>
          <w:rFonts w:ascii="Times New Roman" w:hAnsi="Times New Roman" w:cs="Times New Roman"/>
        </w:rPr>
      </w:pPr>
      <w:r w:rsidRPr="008D4D81">
        <w:rPr>
          <w:rFonts w:ascii="Times New Roman" w:hAnsi="Times New Roman" w:cs="Times New Roman"/>
        </w:rPr>
        <w:t xml:space="preserve">Приложение № </w:t>
      </w:r>
      <w:r w:rsidR="00EA0434" w:rsidRPr="008D4D81">
        <w:rPr>
          <w:rFonts w:ascii="Times New Roman" w:hAnsi="Times New Roman" w:cs="Times New Roman"/>
        </w:rPr>
        <w:t>5</w:t>
      </w:r>
    </w:p>
    <w:p w:rsidR="004363E4" w:rsidRPr="008D4D81" w:rsidRDefault="004363E4" w:rsidP="004363E4">
      <w:pPr>
        <w:jc w:val="right"/>
        <w:rPr>
          <w:rFonts w:ascii="Times New Roman" w:hAnsi="Times New Roman" w:cs="Times New Roman"/>
        </w:rPr>
      </w:pPr>
    </w:p>
    <w:p w:rsidR="00EA0434" w:rsidRPr="008D4D81" w:rsidRDefault="00EA0434" w:rsidP="00EA0434">
      <w:pPr>
        <w:jc w:val="right"/>
        <w:rPr>
          <w:rFonts w:ascii="Times New Roman" w:hAnsi="Times New Roman" w:cs="Times New Roman"/>
        </w:rPr>
      </w:pPr>
      <w:r w:rsidRPr="008D4D81">
        <w:rPr>
          <w:rFonts w:ascii="Times New Roman" w:hAnsi="Times New Roman" w:cs="Times New Roman"/>
        </w:rPr>
        <w:t>Расчет стоимости № 5 эксплуатации оперативным персоналом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0"/>
        <w:gridCol w:w="3266"/>
        <w:gridCol w:w="1134"/>
        <w:gridCol w:w="1417"/>
        <w:gridCol w:w="1418"/>
        <w:gridCol w:w="1559"/>
      </w:tblGrid>
      <w:tr w:rsidR="00EA0434" w:rsidRPr="008D4D81" w:rsidTr="00686FF0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434" w:rsidRPr="008D4D81" w:rsidRDefault="00EA0434" w:rsidP="00EA0434">
            <w:pPr>
              <w:jc w:val="right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8D4D81">
              <w:rPr>
                <w:rFonts w:ascii="Times New Roman" w:hAnsi="Times New Roman" w:cs="Times New Roman"/>
              </w:rPr>
              <w:t>п</w:t>
            </w:r>
            <w:proofErr w:type="gramEnd"/>
            <w:r w:rsidRPr="008D4D81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434" w:rsidRPr="008D4D81" w:rsidRDefault="00EA0434" w:rsidP="00EA0434">
            <w:pPr>
              <w:jc w:val="right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Наименование затрат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434" w:rsidRPr="008D4D81" w:rsidRDefault="00EA0434" w:rsidP="00EA0434">
            <w:pPr>
              <w:jc w:val="right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Кол-во, ед.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434" w:rsidRPr="008D4D81" w:rsidRDefault="00EA0434" w:rsidP="00EA0434">
            <w:pPr>
              <w:jc w:val="right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Стоимость 1 часа, руб.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434" w:rsidRPr="008D4D81" w:rsidRDefault="00EA0434" w:rsidP="00EA0434">
            <w:pPr>
              <w:jc w:val="right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Затраты в месяц, руб.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434" w:rsidRPr="008D4D81" w:rsidRDefault="00EA0434" w:rsidP="00EA0434">
            <w:pPr>
              <w:jc w:val="right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Затраты в год, руб.</w:t>
            </w:r>
          </w:p>
        </w:tc>
      </w:tr>
      <w:tr w:rsidR="00EA0434" w:rsidRPr="008D4D81" w:rsidTr="00686FF0">
        <w:tc>
          <w:tcPr>
            <w:tcW w:w="946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434" w:rsidRPr="008D4D81" w:rsidRDefault="00EA0434" w:rsidP="00EA0434">
            <w:pPr>
              <w:jc w:val="right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  <w:bCs/>
              </w:rPr>
              <w:t>Раздел 1 Обслуживающий персонал</w:t>
            </w:r>
          </w:p>
        </w:tc>
      </w:tr>
      <w:tr w:rsidR="00EA0434" w:rsidRPr="008D4D81" w:rsidTr="00686FF0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434" w:rsidRPr="008D4D81" w:rsidRDefault="00EA0434" w:rsidP="00EA0434">
            <w:pPr>
              <w:jc w:val="right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434" w:rsidRPr="008D4D81" w:rsidRDefault="00EA0434" w:rsidP="00EA0434">
            <w:pPr>
              <w:jc w:val="right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Оператор котельной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434" w:rsidRPr="008D4D81" w:rsidRDefault="00EA0434" w:rsidP="00EA043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434" w:rsidRPr="008D4D81" w:rsidRDefault="00EA0434" w:rsidP="00EA043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434" w:rsidRPr="008D4D81" w:rsidRDefault="00EA0434" w:rsidP="00EA043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434" w:rsidRPr="008D4D81" w:rsidRDefault="00EA0434" w:rsidP="00EA043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A0434" w:rsidRPr="008D4D81" w:rsidTr="00686FF0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434" w:rsidRPr="008D4D81" w:rsidRDefault="00EA0434" w:rsidP="00EA043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434" w:rsidRPr="008D4D81" w:rsidRDefault="00EA0434" w:rsidP="00EA0434">
            <w:pPr>
              <w:jc w:val="right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Итого по разделу: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434" w:rsidRPr="008D4D81" w:rsidRDefault="00EA0434" w:rsidP="00EA043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434" w:rsidRPr="008D4D81" w:rsidRDefault="00EA0434" w:rsidP="00EA043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434" w:rsidRPr="008D4D81" w:rsidRDefault="00EA0434" w:rsidP="00EA043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434" w:rsidRPr="008D4D81" w:rsidRDefault="00EA0434" w:rsidP="00EA043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A0434" w:rsidRPr="008D4D81" w:rsidTr="00686FF0">
        <w:tc>
          <w:tcPr>
            <w:tcW w:w="946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434" w:rsidRPr="008D4D81" w:rsidRDefault="00EA0434" w:rsidP="00EA043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A0434" w:rsidRPr="008D4D81" w:rsidTr="00686FF0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434" w:rsidRPr="008D4D81" w:rsidRDefault="00EA0434" w:rsidP="00EA0434">
            <w:pPr>
              <w:jc w:val="right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434" w:rsidRPr="008D4D81" w:rsidRDefault="00EA0434" w:rsidP="00EA0434">
            <w:pPr>
              <w:jc w:val="right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Слесарь-ремонтник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434" w:rsidRPr="008D4D81" w:rsidRDefault="00EA0434" w:rsidP="00EA043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434" w:rsidRPr="008D4D81" w:rsidRDefault="00EA0434" w:rsidP="00EA043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434" w:rsidRPr="008D4D81" w:rsidRDefault="00EA0434" w:rsidP="00EA043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434" w:rsidRPr="008D4D81" w:rsidRDefault="00EA0434" w:rsidP="00EA043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A0434" w:rsidRPr="008D4D81" w:rsidTr="00686FF0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434" w:rsidRPr="008D4D81" w:rsidRDefault="00EA0434" w:rsidP="00EA0434">
            <w:pPr>
              <w:jc w:val="right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434" w:rsidRPr="008D4D81" w:rsidRDefault="00EA0434" w:rsidP="00EA0434">
            <w:pPr>
              <w:jc w:val="right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Инженер по эксплуатации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434" w:rsidRPr="008D4D81" w:rsidRDefault="00EA0434" w:rsidP="00EA043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434" w:rsidRPr="008D4D81" w:rsidRDefault="00EA0434" w:rsidP="00EA043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434" w:rsidRPr="008D4D81" w:rsidRDefault="00EA0434" w:rsidP="00EA043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434" w:rsidRPr="008D4D81" w:rsidRDefault="00EA0434" w:rsidP="00EA043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A0434" w:rsidRPr="008D4D81" w:rsidTr="00686FF0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434" w:rsidRPr="008D4D81" w:rsidRDefault="00EA0434" w:rsidP="00EA0434">
            <w:pPr>
              <w:jc w:val="right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434" w:rsidRPr="008D4D81" w:rsidRDefault="00EA0434" w:rsidP="00EA0434">
            <w:pPr>
              <w:jc w:val="right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Инженер-химик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434" w:rsidRPr="008D4D81" w:rsidRDefault="00EA0434" w:rsidP="00EA043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434" w:rsidRPr="008D4D81" w:rsidRDefault="00EA0434" w:rsidP="00EA043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434" w:rsidRPr="008D4D81" w:rsidRDefault="00EA0434" w:rsidP="00EA043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434" w:rsidRPr="008D4D81" w:rsidRDefault="00EA0434" w:rsidP="00EA043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A0434" w:rsidRPr="008D4D81" w:rsidTr="00686FF0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434" w:rsidRPr="008D4D81" w:rsidRDefault="00EA0434" w:rsidP="00EA043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434" w:rsidRPr="008D4D81" w:rsidRDefault="00EA0434" w:rsidP="00EA0434">
            <w:pPr>
              <w:jc w:val="right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Итого по разделу 2: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434" w:rsidRPr="008D4D81" w:rsidRDefault="00EA0434" w:rsidP="00EA043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434" w:rsidRPr="008D4D81" w:rsidRDefault="00EA0434" w:rsidP="00EA043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434" w:rsidRPr="008D4D81" w:rsidRDefault="00EA0434" w:rsidP="00EA043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434" w:rsidRPr="008D4D81" w:rsidRDefault="00EA0434" w:rsidP="00EA043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A0434" w:rsidRPr="008D4D81" w:rsidTr="00686FF0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434" w:rsidRPr="008D4D81" w:rsidRDefault="00EA0434" w:rsidP="00EA043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434" w:rsidRPr="008D4D81" w:rsidRDefault="00EA0434" w:rsidP="00EA0434">
            <w:pPr>
              <w:jc w:val="right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  <w:bCs/>
              </w:rPr>
              <w:t>Итого по расчету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434" w:rsidRPr="008D4D81" w:rsidRDefault="00EA0434" w:rsidP="00EA043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434" w:rsidRPr="008D4D81" w:rsidRDefault="00EA0434" w:rsidP="00EA043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434" w:rsidRPr="008D4D81" w:rsidRDefault="00EA0434" w:rsidP="00EA043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434" w:rsidRPr="008D4D81" w:rsidRDefault="00EA0434" w:rsidP="00EA043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4363E4" w:rsidRPr="008D4D81" w:rsidRDefault="004363E4" w:rsidP="004363E4">
      <w:pPr>
        <w:jc w:val="right"/>
        <w:rPr>
          <w:rFonts w:ascii="Times New Roman" w:hAnsi="Times New Roman" w:cs="Times New Roman"/>
        </w:rPr>
      </w:pPr>
    </w:p>
    <w:p w:rsidR="00291323" w:rsidRPr="008D4D81" w:rsidRDefault="00291323" w:rsidP="004363E4">
      <w:pPr>
        <w:rPr>
          <w:rFonts w:ascii="Times New Roman" w:hAnsi="Times New Roman" w:cs="Times New Roman"/>
        </w:rPr>
      </w:pPr>
    </w:p>
    <w:sectPr w:rsidR="00291323" w:rsidRPr="008D4D81" w:rsidSect="000459E0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04491"/>
    <w:multiLevelType w:val="hybridMultilevel"/>
    <w:tmpl w:val="54D86D72"/>
    <w:lvl w:ilvl="0" w:tplc="75722C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C773D98"/>
    <w:multiLevelType w:val="hybridMultilevel"/>
    <w:tmpl w:val="7B340154"/>
    <w:lvl w:ilvl="0" w:tplc="75722CC6">
      <w:start w:val="1"/>
      <w:numFmt w:val="bullet"/>
      <w:lvlText w:val="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">
    <w:nsid w:val="2B7843DB"/>
    <w:multiLevelType w:val="multilevel"/>
    <w:tmpl w:val="CD32704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30821FC6"/>
    <w:multiLevelType w:val="hybridMultilevel"/>
    <w:tmpl w:val="A290F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03205E"/>
    <w:multiLevelType w:val="hybridMultilevel"/>
    <w:tmpl w:val="E696C98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473203"/>
    <w:multiLevelType w:val="hybridMultilevel"/>
    <w:tmpl w:val="95508C58"/>
    <w:lvl w:ilvl="0" w:tplc="FFFFFFFF">
      <w:start w:val="1"/>
      <w:numFmt w:val="decimal"/>
      <w:lvlText w:val="%1)"/>
      <w:lvlJc w:val="left"/>
      <w:pPr>
        <w:tabs>
          <w:tab w:val="num" w:pos="5322"/>
        </w:tabs>
        <w:ind w:left="532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7315CD"/>
    <w:multiLevelType w:val="hybridMultilevel"/>
    <w:tmpl w:val="0EFE8D4C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901692"/>
    <w:multiLevelType w:val="hybridMultilevel"/>
    <w:tmpl w:val="428C7B52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770D52"/>
    <w:multiLevelType w:val="hybridMultilevel"/>
    <w:tmpl w:val="7F30F824"/>
    <w:lvl w:ilvl="0" w:tplc="605C22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4407EA"/>
    <w:multiLevelType w:val="multilevel"/>
    <w:tmpl w:val="877C008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7"/>
  </w:num>
  <w:num w:numId="5">
    <w:abstractNumId w:val="9"/>
  </w:num>
  <w:num w:numId="6">
    <w:abstractNumId w:val="3"/>
  </w:num>
  <w:num w:numId="7">
    <w:abstractNumId w:val="1"/>
  </w:num>
  <w:num w:numId="8">
    <w:abstractNumId w:val="6"/>
  </w:num>
  <w:num w:numId="9">
    <w:abstractNumId w:val="0"/>
  </w:num>
  <w:num w:numId="10">
    <w:abstractNumId w:val="8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Ангелатос Виктория Евгеньевна">
    <w15:presenceInfo w15:providerId="AD" w15:userId="S-1-5-21-841584303-3840394543-2563192912-36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E8C"/>
    <w:rsid w:val="00035E91"/>
    <w:rsid w:val="000437AB"/>
    <w:rsid w:val="000459E0"/>
    <w:rsid w:val="000B2A73"/>
    <w:rsid w:val="000D1A8C"/>
    <w:rsid w:val="000D3776"/>
    <w:rsid w:val="000D6493"/>
    <w:rsid w:val="000F26EE"/>
    <w:rsid w:val="001326C5"/>
    <w:rsid w:val="00141AC8"/>
    <w:rsid w:val="00172175"/>
    <w:rsid w:val="001A07B4"/>
    <w:rsid w:val="001E1307"/>
    <w:rsid w:val="002317B4"/>
    <w:rsid w:val="002730AB"/>
    <w:rsid w:val="00280114"/>
    <w:rsid w:val="00283A14"/>
    <w:rsid w:val="00291323"/>
    <w:rsid w:val="002C2ABA"/>
    <w:rsid w:val="002F26D7"/>
    <w:rsid w:val="002F4BD5"/>
    <w:rsid w:val="0030696C"/>
    <w:rsid w:val="003132D3"/>
    <w:rsid w:val="003305BA"/>
    <w:rsid w:val="0037055C"/>
    <w:rsid w:val="003738FA"/>
    <w:rsid w:val="00384A85"/>
    <w:rsid w:val="003903B7"/>
    <w:rsid w:val="00392A2B"/>
    <w:rsid w:val="003F285D"/>
    <w:rsid w:val="00407CD4"/>
    <w:rsid w:val="004146E8"/>
    <w:rsid w:val="004363E4"/>
    <w:rsid w:val="00454C9D"/>
    <w:rsid w:val="00457416"/>
    <w:rsid w:val="00491064"/>
    <w:rsid w:val="004E0A5D"/>
    <w:rsid w:val="005108FA"/>
    <w:rsid w:val="00510CEB"/>
    <w:rsid w:val="00523C7C"/>
    <w:rsid w:val="00550671"/>
    <w:rsid w:val="005629AC"/>
    <w:rsid w:val="006646AC"/>
    <w:rsid w:val="006837AD"/>
    <w:rsid w:val="00686FF0"/>
    <w:rsid w:val="006D67E7"/>
    <w:rsid w:val="006E6E37"/>
    <w:rsid w:val="006F3204"/>
    <w:rsid w:val="00713DBB"/>
    <w:rsid w:val="00721A7D"/>
    <w:rsid w:val="007232CD"/>
    <w:rsid w:val="00737306"/>
    <w:rsid w:val="00773D44"/>
    <w:rsid w:val="007778F7"/>
    <w:rsid w:val="007B15F8"/>
    <w:rsid w:val="007C766F"/>
    <w:rsid w:val="007D590D"/>
    <w:rsid w:val="007F0E8C"/>
    <w:rsid w:val="007F3089"/>
    <w:rsid w:val="00831141"/>
    <w:rsid w:val="00867F43"/>
    <w:rsid w:val="008D4D81"/>
    <w:rsid w:val="009302C5"/>
    <w:rsid w:val="00990CF4"/>
    <w:rsid w:val="00A05EFB"/>
    <w:rsid w:val="00A143CD"/>
    <w:rsid w:val="00A1443B"/>
    <w:rsid w:val="00A5704A"/>
    <w:rsid w:val="00A8669A"/>
    <w:rsid w:val="00AA3945"/>
    <w:rsid w:val="00AB2AB8"/>
    <w:rsid w:val="00AE4D63"/>
    <w:rsid w:val="00AE7C65"/>
    <w:rsid w:val="00B223C2"/>
    <w:rsid w:val="00B81182"/>
    <w:rsid w:val="00B90ECC"/>
    <w:rsid w:val="00BA2C0F"/>
    <w:rsid w:val="00BA7C57"/>
    <w:rsid w:val="00BF5AA9"/>
    <w:rsid w:val="00BF71FB"/>
    <w:rsid w:val="00C07C55"/>
    <w:rsid w:val="00C567A7"/>
    <w:rsid w:val="00C868CD"/>
    <w:rsid w:val="00CE6AD6"/>
    <w:rsid w:val="00CF0727"/>
    <w:rsid w:val="00D02639"/>
    <w:rsid w:val="00DD7343"/>
    <w:rsid w:val="00E20BA4"/>
    <w:rsid w:val="00E3508A"/>
    <w:rsid w:val="00E40E61"/>
    <w:rsid w:val="00E47058"/>
    <w:rsid w:val="00E770E6"/>
    <w:rsid w:val="00EA0434"/>
    <w:rsid w:val="00EC0F66"/>
    <w:rsid w:val="00ED0353"/>
    <w:rsid w:val="00FB59A5"/>
    <w:rsid w:val="00FD5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04A"/>
    <w:rPr>
      <w:rFonts w:eastAsiaTheme="minorEastAsia"/>
      <w:lang w:eastAsia="ru-RU"/>
    </w:rPr>
  </w:style>
  <w:style w:type="paragraph" w:styleId="1">
    <w:name w:val="heading 1"/>
    <w:basedOn w:val="a"/>
    <w:link w:val="10"/>
    <w:qFormat/>
    <w:rsid w:val="00C868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68CD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C868CD"/>
    <w:pPr>
      <w:ind w:left="720"/>
      <w:contextualSpacing/>
    </w:pPr>
  </w:style>
  <w:style w:type="paragraph" w:styleId="a4">
    <w:name w:val="footer"/>
    <w:basedOn w:val="a"/>
    <w:link w:val="a5"/>
    <w:rsid w:val="00B90ECC"/>
    <w:pPr>
      <w:tabs>
        <w:tab w:val="center" w:pos="4677"/>
        <w:tab w:val="right" w:pos="9355"/>
      </w:tabs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B90E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одержимое таблицы"/>
    <w:basedOn w:val="a"/>
    <w:rsid w:val="00B90ECC"/>
    <w:pPr>
      <w:widowControl w:val="0"/>
      <w:suppressLineNumbers/>
      <w:suppressAutoHyphens/>
      <w:autoSpaceDE w:val="0"/>
      <w:autoSpaceDN w:val="0"/>
      <w:adjustRightInd w:val="0"/>
      <w:spacing w:before="100" w:after="10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7">
    <w:name w:val="Заголовок таблицы"/>
    <w:basedOn w:val="a6"/>
    <w:rsid w:val="00B90ECC"/>
    <w:pPr>
      <w:jc w:val="center"/>
    </w:pPr>
    <w:rPr>
      <w:rFonts w:eastAsia="Times New Roman"/>
      <w:b/>
      <w:bCs/>
      <w:i/>
      <w:iCs/>
      <w:kern w:val="0"/>
      <w:szCs w:val="20"/>
    </w:rPr>
  </w:style>
  <w:style w:type="table" w:styleId="a8">
    <w:name w:val="Table Grid"/>
    <w:basedOn w:val="a1"/>
    <w:uiPriority w:val="59"/>
    <w:rsid w:val="00045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_"/>
    <w:link w:val="11"/>
    <w:rsid w:val="002F26D7"/>
    <w:rPr>
      <w:shd w:val="clear" w:color="auto" w:fill="FFFFFF"/>
    </w:rPr>
  </w:style>
  <w:style w:type="character" w:customStyle="1" w:styleId="2">
    <w:name w:val="Основной текст (2)_"/>
    <w:link w:val="20"/>
    <w:rsid w:val="002F26D7"/>
    <w:rPr>
      <w:shd w:val="clear" w:color="auto" w:fill="FFFFFF"/>
    </w:rPr>
  </w:style>
  <w:style w:type="character" w:customStyle="1" w:styleId="aa">
    <w:name w:val="Основной текст + Полужирный"/>
    <w:rsid w:val="002F26D7"/>
    <w:rPr>
      <w:b/>
      <w:bCs/>
      <w:sz w:val="22"/>
      <w:szCs w:val="22"/>
      <w:shd w:val="clear" w:color="auto" w:fill="FFFFFF"/>
      <w:lang w:bidi="ar-SA"/>
    </w:rPr>
  </w:style>
  <w:style w:type="character" w:customStyle="1" w:styleId="5">
    <w:name w:val="Основной текст (5)_"/>
    <w:link w:val="50"/>
    <w:rsid w:val="002F26D7"/>
    <w:rPr>
      <w:spacing w:val="60"/>
      <w:sz w:val="23"/>
      <w:szCs w:val="23"/>
      <w:shd w:val="clear" w:color="auto" w:fill="FFFFFF"/>
    </w:rPr>
  </w:style>
  <w:style w:type="character" w:customStyle="1" w:styleId="7">
    <w:name w:val="Основной текст (7)_"/>
    <w:link w:val="70"/>
    <w:rsid w:val="002F26D7"/>
    <w:rPr>
      <w:shd w:val="clear" w:color="auto" w:fill="FFFFFF"/>
    </w:rPr>
  </w:style>
  <w:style w:type="character" w:customStyle="1" w:styleId="8">
    <w:name w:val="Основной текст (8)_"/>
    <w:link w:val="80"/>
    <w:rsid w:val="002F26D7"/>
    <w:rPr>
      <w:spacing w:val="60"/>
      <w:sz w:val="23"/>
      <w:szCs w:val="23"/>
      <w:shd w:val="clear" w:color="auto" w:fill="FFFFFF"/>
    </w:rPr>
  </w:style>
  <w:style w:type="character" w:customStyle="1" w:styleId="6">
    <w:name w:val="Основной текст (6)_"/>
    <w:link w:val="60"/>
    <w:rsid w:val="002F26D7"/>
    <w:rPr>
      <w:spacing w:val="50"/>
      <w:sz w:val="21"/>
      <w:szCs w:val="21"/>
      <w:shd w:val="clear" w:color="auto" w:fill="FFFFFF"/>
    </w:rPr>
  </w:style>
  <w:style w:type="character" w:customStyle="1" w:styleId="4">
    <w:name w:val="Основной текст (4)_"/>
    <w:link w:val="40"/>
    <w:rsid w:val="002F26D7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9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right"/>
    </w:pPr>
    <w:rPr>
      <w:rFonts w:eastAsiaTheme="minorHAnsi"/>
      <w:shd w:val="clear" w:color="auto" w:fill="FFFFFF"/>
      <w:lang w:eastAsia="en-US"/>
    </w:rPr>
  </w:style>
  <w:style w:type="paragraph" w:customStyle="1" w:styleId="20">
    <w:name w:val="Основной текст (2)"/>
    <w:basedOn w:val="a"/>
    <w:link w:val="2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right"/>
    </w:pPr>
    <w:rPr>
      <w:rFonts w:eastAsiaTheme="minorHAnsi"/>
      <w:shd w:val="clear" w:color="auto" w:fill="FFFFFF"/>
      <w:lang w:eastAsia="en-US"/>
    </w:rPr>
  </w:style>
  <w:style w:type="paragraph" w:customStyle="1" w:styleId="50">
    <w:name w:val="Основной текст (5)"/>
    <w:basedOn w:val="a"/>
    <w:link w:val="5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paragraph" w:customStyle="1" w:styleId="70">
    <w:name w:val="Основной текст (7)"/>
    <w:basedOn w:val="a"/>
    <w:link w:val="7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hd w:val="clear" w:color="auto" w:fill="FFFFFF"/>
      <w:lang w:eastAsia="en-US"/>
    </w:rPr>
  </w:style>
  <w:style w:type="paragraph" w:customStyle="1" w:styleId="80">
    <w:name w:val="Основной текст (8)"/>
    <w:basedOn w:val="a"/>
    <w:link w:val="8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paragraph" w:customStyle="1" w:styleId="60">
    <w:name w:val="Основной текст (6)"/>
    <w:basedOn w:val="a"/>
    <w:link w:val="6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50"/>
      <w:sz w:val="21"/>
      <w:szCs w:val="21"/>
      <w:shd w:val="clear" w:color="auto" w:fill="FFFFFF"/>
      <w:lang w:eastAsia="en-US"/>
    </w:rPr>
  </w:style>
  <w:style w:type="paragraph" w:customStyle="1" w:styleId="40">
    <w:name w:val="Основной текст (4)"/>
    <w:basedOn w:val="a"/>
    <w:link w:val="4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21"/>
      <w:szCs w:val="21"/>
      <w:shd w:val="clear" w:color="auto" w:fill="FFFFFF"/>
      <w:lang w:eastAsia="en-US"/>
    </w:rPr>
  </w:style>
  <w:style w:type="character" w:customStyle="1" w:styleId="9">
    <w:name w:val="Основной текст (9)_"/>
    <w:link w:val="90"/>
    <w:rsid w:val="002F26D7"/>
    <w:rPr>
      <w:spacing w:val="6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character" w:customStyle="1" w:styleId="12">
    <w:name w:val="Основной текст (12)_"/>
    <w:link w:val="120"/>
    <w:rsid w:val="002F26D7"/>
    <w:rPr>
      <w:sz w:val="19"/>
      <w:szCs w:val="19"/>
      <w:shd w:val="clear" w:color="auto" w:fill="FFFFFF"/>
    </w:rPr>
  </w:style>
  <w:style w:type="character" w:customStyle="1" w:styleId="16">
    <w:name w:val="Основной текст (16)_"/>
    <w:link w:val="160"/>
    <w:rsid w:val="002F26D7"/>
    <w:rPr>
      <w:sz w:val="18"/>
      <w:szCs w:val="18"/>
      <w:shd w:val="clear" w:color="auto" w:fill="FFFFFF"/>
    </w:rPr>
  </w:style>
  <w:style w:type="character" w:customStyle="1" w:styleId="14">
    <w:name w:val="Основной текст (14)_"/>
    <w:link w:val="140"/>
    <w:rsid w:val="002F26D7"/>
    <w:rPr>
      <w:sz w:val="19"/>
      <w:szCs w:val="19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customStyle="1" w:styleId="160">
    <w:name w:val="Основной текст (16)"/>
    <w:basedOn w:val="a"/>
    <w:link w:val="16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8"/>
      <w:szCs w:val="18"/>
      <w:shd w:val="clear" w:color="auto" w:fill="FFFFFF"/>
      <w:lang w:eastAsia="en-US"/>
    </w:rPr>
  </w:style>
  <w:style w:type="paragraph" w:customStyle="1" w:styleId="140">
    <w:name w:val="Основной текст (14)"/>
    <w:basedOn w:val="a"/>
    <w:link w:val="14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3F2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F285D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3903B7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81">
    <w:name w:val="Сетка таблицы8"/>
    <w:basedOn w:val="a1"/>
    <w:next w:val="a8"/>
    <w:uiPriority w:val="59"/>
    <w:rsid w:val="003903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8"/>
    <w:uiPriority w:val="59"/>
    <w:rsid w:val="003903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04A"/>
    <w:rPr>
      <w:rFonts w:eastAsiaTheme="minorEastAsia"/>
      <w:lang w:eastAsia="ru-RU"/>
    </w:rPr>
  </w:style>
  <w:style w:type="paragraph" w:styleId="1">
    <w:name w:val="heading 1"/>
    <w:basedOn w:val="a"/>
    <w:link w:val="10"/>
    <w:qFormat/>
    <w:rsid w:val="00C868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68CD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C868CD"/>
    <w:pPr>
      <w:ind w:left="720"/>
      <w:contextualSpacing/>
    </w:pPr>
  </w:style>
  <w:style w:type="paragraph" w:styleId="a4">
    <w:name w:val="footer"/>
    <w:basedOn w:val="a"/>
    <w:link w:val="a5"/>
    <w:rsid w:val="00B90ECC"/>
    <w:pPr>
      <w:tabs>
        <w:tab w:val="center" w:pos="4677"/>
        <w:tab w:val="right" w:pos="9355"/>
      </w:tabs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B90E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одержимое таблицы"/>
    <w:basedOn w:val="a"/>
    <w:rsid w:val="00B90ECC"/>
    <w:pPr>
      <w:widowControl w:val="0"/>
      <w:suppressLineNumbers/>
      <w:suppressAutoHyphens/>
      <w:autoSpaceDE w:val="0"/>
      <w:autoSpaceDN w:val="0"/>
      <w:adjustRightInd w:val="0"/>
      <w:spacing w:before="100" w:after="10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7">
    <w:name w:val="Заголовок таблицы"/>
    <w:basedOn w:val="a6"/>
    <w:rsid w:val="00B90ECC"/>
    <w:pPr>
      <w:jc w:val="center"/>
    </w:pPr>
    <w:rPr>
      <w:rFonts w:eastAsia="Times New Roman"/>
      <w:b/>
      <w:bCs/>
      <w:i/>
      <w:iCs/>
      <w:kern w:val="0"/>
      <w:szCs w:val="20"/>
    </w:rPr>
  </w:style>
  <w:style w:type="table" w:styleId="a8">
    <w:name w:val="Table Grid"/>
    <w:basedOn w:val="a1"/>
    <w:uiPriority w:val="59"/>
    <w:rsid w:val="00045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_"/>
    <w:link w:val="11"/>
    <w:rsid w:val="002F26D7"/>
    <w:rPr>
      <w:shd w:val="clear" w:color="auto" w:fill="FFFFFF"/>
    </w:rPr>
  </w:style>
  <w:style w:type="character" w:customStyle="1" w:styleId="2">
    <w:name w:val="Основной текст (2)_"/>
    <w:link w:val="20"/>
    <w:rsid w:val="002F26D7"/>
    <w:rPr>
      <w:shd w:val="clear" w:color="auto" w:fill="FFFFFF"/>
    </w:rPr>
  </w:style>
  <w:style w:type="character" w:customStyle="1" w:styleId="aa">
    <w:name w:val="Основной текст + Полужирный"/>
    <w:rsid w:val="002F26D7"/>
    <w:rPr>
      <w:b/>
      <w:bCs/>
      <w:sz w:val="22"/>
      <w:szCs w:val="22"/>
      <w:shd w:val="clear" w:color="auto" w:fill="FFFFFF"/>
      <w:lang w:bidi="ar-SA"/>
    </w:rPr>
  </w:style>
  <w:style w:type="character" w:customStyle="1" w:styleId="5">
    <w:name w:val="Основной текст (5)_"/>
    <w:link w:val="50"/>
    <w:rsid w:val="002F26D7"/>
    <w:rPr>
      <w:spacing w:val="60"/>
      <w:sz w:val="23"/>
      <w:szCs w:val="23"/>
      <w:shd w:val="clear" w:color="auto" w:fill="FFFFFF"/>
    </w:rPr>
  </w:style>
  <w:style w:type="character" w:customStyle="1" w:styleId="7">
    <w:name w:val="Основной текст (7)_"/>
    <w:link w:val="70"/>
    <w:rsid w:val="002F26D7"/>
    <w:rPr>
      <w:shd w:val="clear" w:color="auto" w:fill="FFFFFF"/>
    </w:rPr>
  </w:style>
  <w:style w:type="character" w:customStyle="1" w:styleId="8">
    <w:name w:val="Основной текст (8)_"/>
    <w:link w:val="80"/>
    <w:rsid w:val="002F26D7"/>
    <w:rPr>
      <w:spacing w:val="60"/>
      <w:sz w:val="23"/>
      <w:szCs w:val="23"/>
      <w:shd w:val="clear" w:color="auto" w:fill="FFFFFF"/>
    </w:rPr>
  </w:style>
  <w:style w:type="character" w:customStyle="1" w:styleId="6">
    <w:name w:val="Основной текст (6)_"/>
    <w:link w:val="60"/>
    <w:rsid w:val="002F26D7"/>
    <w:rPr>
      <w:spacing w:val="50"/>
      <w:sz w:val="21"/>
      <w:szCs w:val="21"/>
      <w:shd w:val="clear" w:color="auto" w:fill="FFFFFF"/>
    </w:rPr>
  </w:style>
  <w:style w:type="character" w:customStyle="1" w:styleId="4">
    <w:name w:val="Основной текст (4)_"/>
    <w:link w:val="40"/>
    <w:rsid w:val="002F26D7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9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right"/>
    </w:pPr>
    <w:rPr>
      <w:rFonts w:eastAsiaTheme="minorHAnsi"/>
      <w:shd w:val="clear" w:color="auto" w:fill="FFFFFF"/>
      <w:lang w:eastAsia="en-US"/>
    </w:rPr>
  </w:style>
  <w:style w:type="paragraph" w:customStyle="1" w:styleId="20">
    <w:name w:val="Основной текст (2)"/>
    <w:basedOn w:val="a"/>
    <w:link w:val="2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right"/>
    </w:pPr>
    <w:rPr>
      <w:rFonts w:eastAsiaTheme="minorHAnsi"/>
      <w:shd w:val="clear" w:color="auto" w:fill="FFFFFF"/>
      <w:lang w:eastAsia="en-US"/>
    </w:rPr>
  </w:style>
  <w:style w:type="paragraph" w:customStyle="1" w:styleId="50">
    <w:name w:val="Основной текст (5)"/>
    <w:basedOn w:val="a"/>
    <w:link w:val="5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paragraph" w:customStyle="1" w:styleId="70">
    <w:name w:val="Основной текст (7)"/>
    <w:basedOn w:val="a"/>
    <w:link w:val="7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hd w:val="clear" w:color="auto" w:fill="FFFFFF"/>
      <w:lang w:eastAsia="en-US"/>
    </w:rPr>
  </w:style>
  <w:style w:type="paragraph" w:customStyle="1" w:styleId="80">
    <w:name w:val="Основной текст (8)"/>
    <w:basedOn w:val="a"/>
    <w:link w:val="8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paragraph" w:customStyle="1" w:styleId="60">
    <w:name w:val="Основной текст (6)"/>
    <w:basedOn w:val="a"/>
    <w:link w:val="6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50"/>
      <w:sz w:val="21"/>
      <w:szCs w:val="21"/>
      <w:shd w:val="clear" w:color="auto" w:fill="FFFFFF"/>
      <w:lang w:eastAsia="en-US"/>
    </w:rPr>
  </w:style>
  <w:style w:type="paragraph" w:customStyle="1" w:styleId="40">
    <w:name w:val="Основной текст (4)"/>
    <w:basedOn w:val="a"/>
    <w:link w:val="4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21"/>
      <w:szCs w:val="21"/>
      <w:shd w:val="clear" w:color="auto" w:fill="FFFFFF"/>
      <w:lang w:eastAsia="en-US"/>
    </w:rPr>
  </w:style>
  <w:style w:type="character" w:customStyle="1" w:styleId="9">
    <w:name w:val="Основной текст (9)_"/>
    <w:link w:val="90"/>
    <w:rsid w:val="002F26D7"/>
    <w:rPr>
      <w:spacing w:val="6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character" w:customStyle="1" w:styleId="12">
    <w:name w:val="Основной текст (12)_"/>
    <w:link w:val="120"/>
    <w:rsid w:val="002F26D7"/>
    <w:rPr>
      <w:sz w:val="19"/>
      <w:szCs w:val="19"/>
      <w:shd w:val="clear" w:color="auto" w:fill="FFFFFF"/>
    </w:rPr>
  </w:style>
  <w:style w:type="character" w:customStyle="1" w:styleId="16">
    <w:name w:val="Основной текст (16)_"/>
    <w:link w:val="160"/>
    <w:rsid w:val="002F26D7"/>
    <w:rPr>
      <w:sz w:val="18"/>
      <w:szCs w:val="18"/>
      <w:shd w:val="clear" w:color="auto" w:fill="FFFFFF"/>
    </w:rPr>
  </w:style>
  <w:style w:type="character" w:customStyle="1" w:styleId="14">
    <w:name w:val="Основной текст (14)_"/>
    <w:link w:val="140"/>
    <w:rsid w:val="002F26D7"/>
    <w:rPr>
      <w:sz w:val="19"/>
      <w:szCs w:val="19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customStyle="1" w:styleId="160">
    <w:name w:val="Основной текст (16)"/>
    <w:basedOn w:val="a"/>
    <w:link w:val="16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8"/>
      <w:szCs w:val="18"/>
      <w:shd w:val="clear" w:color="auto" w:fill="FFFFFF"/>
      <w:lang w:eastAsia="en-US"/>
    </w:rPr>
  </w:style>
  <w:style w:type="paragraph" w:customStyle="1" w:styleId="140">
    <w:name w:val="Основной текст (14)"/>
    <w:basedOn w:val="a"/>
    <w:link w:val="14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3F2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F285D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3903B7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81">
    <w:name w:val="Сетка таблицы8"/>
    <w:basedOn w:val="a1"/>
    <w:next w:val="a8"/>
    <w:uiPriority w:val="59"/>
    <w:rsid w:val="003903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8"/>
    <w:uiPriority w:val="59"/>
    <w:rsid w:val="003903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2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BA50D-4EFB-4A7F-9D88-7BF65D9B4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3300</Words>
  <Characters>18814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Нерадовский Константин Анатольевич</dc:creator>
  <cp:lastModifiedBy>Нерадовский Константин Анатольевич</cp:lastModifiedBy>
  <cp:revision>14</cp:revision>
  <cp:lastPrinted>2017-01-10T15:20:00Z</cp:lastPrinted>
  <dcterms:created xsi:type="dcterms:W3CDTF">2018-03-26T07:40:00Z</dcterms:created>
  <dcterms:modified xsi:type="dcterms:W3CDTF">2019-03-22T09:10:00Z</dcterms:modified>
</cp:coreProperties>
</file>