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DD742" w14:textId="77777777" w:rsidR="00F83B57" w:rsidRPr="00A35567" w:rsidRDefault="00F83B57" w:rsidP="00F83B5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71C7BF0A" w14:textId="77777777" w:rsidR="00F83B57" w:rsidRPr="00A35567" w:rsidRDefault="00F83B57" w:rsidP="00F83B5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14:paraId="7ECFBCEF" w14:textId="5EFF47E6" w:rsidR="001227DD" w:rsidRDefault="00F83B57" w:rsidP="00275C7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____________________/С. </w:t>
      </w:r>
      <w:r w:rsidRPr="00A35567">
        <w:rPr>
          <w:rFonts w:ascii="Times New Roman" w:eastAsia="Times New Roman" w:hAnsi="Times New Roman" w:cs="Times New Roman"/>
          <w:b/>
          <w:lang w:eastAsia="ru-RU"/>
        </w:rPr>
        <w:t>Коркмаз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02902A38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0D3A73F0" w14:textId="2BE83054" w:rsidR="004B028D" w:rsidRPr="004B028D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</w:t>
      </w:r>
      <w:r w:rsidR="00CD30D4">
        <w:rPr>
          <w:rFonts w:ascii="Times New Roman" w:eastAsia="Times New Roman" w:hAnsi="Times New Roman" w:cs="Times New Roman"/>
          <w:lang w:eastAsia="ru-RU"/>
        </w:rPr>
        <w:t>замене</w:t>
      </w:r>
      <w:r w:rsidR="00CD30D4" w:rsidRPr="00CD30D4">
        <w:rPr>
          <w:rFonts w:ascii="Times New Roman" w:eastAsia="Times New Roman" w:hAnsi="Times New Roman" w:cs="Times New Roman"/>
          <w:lang w:eastAsia="ru-RU"/>
        </w:rPr>
        <w:t xml:space="preserve"> (ремонт</w:t>
      </w:r>
      <w:r w:rsidR="00CD30D4">
        <w:rPr>
          <w:rFonts w:ascii="Times New Roman" w:eastAsia="Times New Roman" w:hAnsi="Times New Roman" w:cs="Times New Roman"/>
          <w:lang w:eastAsia="ru-RU"/>
        </w:rPr>
        <w:t>у</w:t>
      </w:r>
      <w:r w:rsidR="00CD30D4" w:rsidRPr="00CD30D4">
        <w:rPr>
          <w:rFonts w:ascii="Times New Roman" w:eastAsia="Times New Roman" w:hAnsi="Times New Roman" w:cs="Times New Roman"/>
          <w:lang w:eastAsia="ru-RU"/>
        </w:rPr>
        <w:t>) покрытия облицовки лестницы гостиницы «Горки Отель» (со стороны зоны выката)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09"/>
        <w:gridCol w:w="680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1F541A8F" w:rsidR="004B028D" w:rsidRPr="004B028D" w:rsidRDefault="00713DD2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</w:t>
            </w:r>
            <w:r w:rsidR="00CD30D4">
              <w:rPr>
                <w:rFonts w:ascii="Times New Roman" w:eastAsia="Times New Roman" w:hAnsi="Times New Roman" w:cs="Times New Roman"/>
                <w:lang w:eastAsia="ru-RU"/>
              </w:rPr>
              <w:t>замене</w:t>
            </w:r>
            <w:r w:rsidR="00CD30D4" w:rsidRPr="00CD30D4">
              <w:rPr>
                <w:rFonts w:ascii="Times New Roman" w:eastAsia="Times New Roman" w:hAnsi="Times New Roman" w:cs="Times New Roman"/>
                <w:lang w:eastAsia="ru-RU"/>
              </w:rPr>
              <w:t xml:space="preserve"> (ремонт</w:t>
            </w:r>
            <w:r w:rsidR="00CD30D4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CD30D4" w:rsidRPr="00CD30D4">
              <w:rPr>
                <w:rFonts w:ascii="Times New Roman" w:eastAsia="Times New Roman" w:hAnsi="Times New Roman" w:cs="Times New Roman"/>
                <w:lang w:eastAsia="ru-RU"/>
              </w:rPr>
              <w:t>) покрытия облицовки лестницы гостиницы «Горки Отель» (со стороны зоны выката)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34A41E57" w:rsidR="004B028D" w:rsidRPr="000B3D3C" w:rsidRDefault="004B028D" w:rsidP="00CD30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 w:rsidRPr="00C118CE">
              <w:rPr>
                <w:rFonts w:ascii="Times New Roman" w:eastAsia="Times New Roman" w:hAnsi="Times New Roman" w:cs="Times New Roman"/>
                <w:lang w:eastAsia="ru-RU"/>
              </w:rPr>
              <w:t>высота + 96</w:t>
            </w:r>
            <w:r w:rsidR="00A20016" w:rsidRPr="00C118CE">
              <w:rPr>
                <w:rFonts w:ascii="Times New Roman" w:eastAsia="Times New Roman" w:hAnsi="Times New Roman" w:cs="Times New Roman"/>
                <w:lang w:eastAsia="ru-RU"/>
              </w:rPr>
              <w:t xml:space="preserve">0м, </w:t>
            </w:r>
            <w:r w:rsidR="00CD30D4" w:rsidRPr="00C118CE">
              <w:rPr>
                <w:rFonts w:ascii="Times New Roman" w:eastAsia="Times New Roman" w:hAnsi="Times New Roman" w:cs="Times New Roman"/>
                <w:lang w:eastAsia="ru-RU"/>
              </w:rPr>
              <w:t>ул. Горная д. 11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1AAF7DE3" w:rsidR="004B028D" w:rsidRPr="004B028D" w:rsidRDefault="004B028D" w:rsidP="000B3D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</w:t>
            </w:r>
            <w:r w:rsidRPr="00C118CE">
              <w:rPr>
                <w:rFonts w:ascii="Times New Roman" w:eastAsia="Times New Roman" w:hAnsi="Times New Roman" w:cs="Times New Roman"/>
                <w:lang w:eastAsia="ru-RU"/>
              </w:rPr>
              <w:t xml:space="preserve">Краснодарский край, г. Сочи, Адлерский район, </w:t>
            </w:r>
            <w:r w:rsidRPr="00C118C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 w:rsidRPr="00C118CE">
              <w:rPr>
                <w:rFonts w:ascii="Times New Roman" w:eastAsia="Times New Roman" w:hAnsi="Times New Roman" w:cs="Times New Roman"/>
                <w:lang w:eastAsia="ru-RU"/>
              </w:rPr>
              <w:t>высота + 96</w:t>
            </w:r>
            <w:r w:rsidR="00A20016" w:rsidRPr="00C118CE">
              <w:rPr>
                <w:rFonts w:ascii="Times New Roman" w:eastAsia="Times New Roman" w:hAnsi="Times New Roman" w:cs="Times New Roman"/>
                <w:lang w:eastAsia="ru-RU"/>
              </w:rPr>
              <w:t>0м,</w:t>
            </w:r>
            <w:r w:rsidR="00CD30D4" w:rsidRPr="00C118CE">
              <w:rPr>
                <w:rFonts w:ascii="Times New Roman" w:eastAsia="Times New Roman" w:hAnsi="Times New Roman" w:cs="Times New Roman"/>
                <w:lang w:eastAsia="ru-RU"/>
              </w:rPr>
              <w:t xml:space="preserve"> ул. Горная д. 11</w:t>
            </w:r>
            <w:r w:rsidR="00A20016" w:rsidRPr="00C118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24E4748E" w14:textId="77777777"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4D56ECA8" w14:textId="77777777" w:rsidR="004B028D" w:rsidRPr="004B028D" w:rsidRDefault="004B028D" w:rsidP="00BD775F">
            <w:pPr>
              <w:widowControl w:val="0"/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</w:pP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3AC1" w14:textId="6BB0D0C9" w:rsidR="00CD30D4" w:rsidRPr="004B028D" w:rsidRDefault="00CD30D4" w:rsidP="00CD30D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Pr="00CD30D4">
              <w:rPr>
                <w:rFonts w:ascii="Times New Roman" w:eastAsia="Times New Roman" w:hAnsi="Times New Roman" w:cs="Times New Roman"/>
                <w:lang w:eastAsia="ru-RU"/>
              </w:rPr>
              <w:t xml:space="preserve"> (ремонт) покрытия облицовки лестницы гостиницы «Горки Отель» (со стороны зоны выката)</w:t>
            </w:r>
          </w:p>
          <w:p w14:paraId="2103F13C" w14:textId="7FDB2BEE" w:rsidR="004B028D" w:rsidRPr="004B028D" w:rsidRDefault="004B028D" w:rsidP="00713DD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028D" w:rsidRPr="004B028D" w14:paraId="2925C33D" w14:textId="77777777" w:rsidTr="00F83B57">
        <w:trPr>
          <w:trHeight w:val="106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6FCA" w14:textId="7770AEA9" w:rsidR="004B028D" w:rsidRPr="000B6A6A" w:rsidRDefault="004E1757" w:rsidP="00BD775F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sz w:val="24"/>
                <w:szCs w:val="20"/>
                <w:lang w:eastAsia="x-none"/>
              </w:rPr>
            </w:pPr>
            <w:r w:rsidRPr="004E1757">
              <w:rPr>
                <w:rFonts w:ascii="Times New Roman" w:eastAsia="ヒラギノ角ゴ Pro W3" w:hAnsi="Times New Roman" w:cs="Times New Roman"/>
                <w:sz w:val="24"/>
                <w:szCs w:val="20"/>
                <w:lang w:eastAsia="x-none"/>
              </w:rPr>
              <w:t>30 календарных дней со дня  перечисления авансового платежа.</w:t>
            </w:r>
            <w:bookmarkStart w:id="0" w:name="_GoBack"/>
            <w:bookmarkEnd w:id="0"/>
          </w:p>
        </w:tc>
      </w:tr>
      <w:tr w:rsidR="004B028D" w:rsidRPr="004B028D" w14:paraId="3F8CA7D4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48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AD1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AC3" w14:textId="77777777"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течении 5 дней с даты заключения договора)</w:t>
            </w:r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9458" w14:textId="7E69B72D" w:rsidR="001F11F6" w:rsidRDefault="004B028D" w:rsidP="001F11F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  <w:r w:rsidR="001F11F6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в течение 2 (двух) рабочих дней с даты подписания договора</w:t>
            </w:r>
            <w:r w:rsidR="001F11F6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</w:t>
            </w:r>
          </w:p>
          <w:p w14:paraId="35390C6C" w14:textId="689E5B68" w:rsidR="001F11F6" w:rsidRDefault="004B028D" w:rsidP="001F11F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2. Разработать календарный график на все виды производимых работ </w:t>
            </w:r>
            <w:r w:rsidR="001F11F6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в течение 2 (двух) рабочих дней с даты подписания договора.</w:t>
            </w:r>
            <w:r w:rsidR="001F11F6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</w:t>
            </w:r>
          </w:p>
          <w:p w14:paraId="7890EBE6" w14:textId="38A536EE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0C1819B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139F38DB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880B" w14:textId="41EDF1F3" w:rsidR="00825B21" w:rsidRPr="004B028D" w:rsidRDefault="00825B21" w:rsidP="00825B2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Лестница</w:t>
            </w:r>
            <w:r w:rsidRPr="00CD30D4">
              <w:rPr>
                <w:rFonts w:ascii="Times New Roman" w:eastAsia="Times New Roman" w:hAnsi="Times New Roman" w:cs="Times New Roman"/>
                <w:lang w:eastAsia="ru-RU"/>
              </w:rPr>
              <w:t xml:space="preserve"> гостиницы «Горки Отель» (со стороны зоны выката)</w:t>
            </w:r>
          </w:p>
          <w:p w14:paraId="1D68DCE8" w14:textId="35D5140A" w:rsidR="004B028D" w:rsidRPr="004B028D" w:rsidRDefault="004B028D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0B43ECC3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1 года </w:t>
            </w:r>
            <w:r w:rsidR="0082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дня подписания акта о приемке</w:t>
            </w: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D2A3A8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35F6EA0B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4A4DDCF0" w14:textId="77777777" w:rsidR="00FB1FB9" w:rsidRPr="004B028D" w:rsidRDefault="00FB1F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C7D7D0A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5532C8B1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318275D1" w14:textId="77777777" w:rsidR="00FB1FB9" w:rsidRDefault="00FB1FB9"/>
    <w:p w14:paraId="74EEB348" w14:textId="77777777" w:rsidR="00FB1FB9" w:rsidRDefault="00FB1FB9"/>
    <w:p w14:paraId="0460C1A1" w14:textId="77777777" w:rsidR="00FB1FB9" w:rsidRDefault="00FB1FB9"/>
    <w:p w14:paraId="0B742E18" w14:textId="77777777" w:rsidR="00F83B57" w:rsidRDefault="00F83B57"/>
    <w:p w14:paraId="027639D8" w14:textId="77777777" w:rsidR="00275C73" w:rsidRDefault="00275C73"/>
    <w:p w14:paraId="1E258C42" w14:textId="77777777" w:rsidR="001F11F6" w:rsidRDefault="001F11F6"/>
    <w:p w14:paraId="218293E6" w14:textId="77777777" w:rsidR="001F11F6" w:rsidRDefault="001F11F6"/>
    <w:p w14:paraId="2970A2D1" w14:textId="77777777" w:rsidR="001F11F6" w:rsidRDefault="001F11F6"/>
    <w:p w14:paraId="0C95CD8B" w14:textId="77777777" w:rsidR="00275C73" w:rsidRDefault="00275C73"/>
    <w:p w14:paraId="031910CF" w14:textId="77777777" w:rsidR="00F83B57" w:rsidRDefault="00F83B57"/>
    <w:p w14:paraId="0EF0E355" w14:textId="77777777" w:rsidR="00FB1FB9" w:rsidRDefault="00FB1FB9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2FE7D257" w14:textId="77777777" w:rsidR="00825B21" w:rsidRPr="00F81450" w:rsidRDefault="00825B21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D2DE964" w14:textId="38236FAE" w:rsidR="001227DD" w:rsidRDefault="00825B21" w:rsidP="00825B2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</w:t>
      </w:r>
      <w:r>
        <w:rPr>
          <w:rFonts w:ascii="Times New Roman" w:eastAsia="Times New Roman" w:hAnsi="Times New Roman" w:cs="Times New Roman"/>
          <w:lang w:eastAsia="ru-RU"/>
        </w:rPr>
        <w:t>замене</w:t>
      </w:r>
      <w:r w:rsidRPr="00CD30D4">
        <w:rPr>
          <w:rFonts w:ascii="Times New Roman" w:eastAsia="Times New Roman" w:hAnsi="Times New Roman" w:cs="Times New Roman"/>
          <w:lang w:eastAsia="ru-RU"/>
        </w:rPr>
        <w:t xml:space="preserve"> (ремонт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Pr="00CD30D4">
        <w:rPr>
          <w:rFonts w:ascii="Times New Roman" w:eastAsia="Times New Roman" w:hAnsi="Times New Roman" w:cs="Times New Roman"/>
          <w:lang w:eastAsia="ru-RU"/>
        </w:rPr>
        <w:t>) покрытия облицовки лестницы гостиницы «Горки Отель» (со стороны зоны выката)</w:t>
      </w:r>
    </w:p>
    <w:p w14:paraId="49E0E9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30" w:type="dxa"/>
        <w:tblInd w:w="-1085" w:type="dxa"/>
        <w:tblLook w:val="04A0" w:firstRow="1" w:lastRow="0" w:firstColumn="1" w:lastColumn="0" w:noHBand="0" w:noVBand="1"/>
      </w:tblPr>
      <w:tblGrid>
        <w:gridCol w:w="720"/>
        <w:gridCol w:w="6314"/>
        <w:gridCol w:w="967"/>
        <w:gridCol w:w="876"/>
        <w:gridCol w:w="1653"/>
      </w:tblGrid>
      <w:tr w:rsidR="0048316F" w:rsidRPr="00005840" w14:paraId="736D0ED2" w14:textId="77777777" w:rsidTr="0048316F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F58" w14:textId="7507047A" w:rsidR="0048316F" w:rsidRPr="00005840" w:rsidRDefault="0048316F" w:rsidP="004831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A941" w14:textId="24540D12" w:rsidR="0048316F" w:rsidRPr="00005840" w:rsidRDefault="0048316F" w:rsidP="004831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7A58" w14:textId="77777777" w:rsidR="0048316F" w:rsidRPr="00467F00" w:rsidRDefault="0048316F" w:rsidP="0048316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2E1A1BD9" w14:textId="231A244A" w:rsidR="0048316F" w:rsidRPr="00005840" w:rsidRDefault="0048316F" w:rsidP="004831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29A0" w14:textId="33EEFFEC" w:rsidR="0048316F" w:rsidRPr="00005840" w:rsidRDefault="0048316F" w:rsidP="004831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B824" w14:textId="1CD1358D" w:rsidR="0048316F" w:rsidRPr="00005840" w:rsidRDefault="0048316F" w:rsidP="004831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005840" w:rsidRPr="00005840" w14:paraId="2CA8045D" w14:textId="77777777" w:rsidTr="00005840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25CC" w14:textId="6A30E29C" w:rsidR="00005840" w:rsidRPr="0048316F" w:rsidRDefault="00005840" w:rsidP="0048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983B5A" w:rsidRPr="00483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Демонтаж и монтаж </w:t>
            </w:r>
          </w:p>
        </w:tc>
      </w:tr>
      <w:tr w:rsidR="00005840" w:rsidRPr="00005840" w14:paraId="08BE5C47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2400" w14:textId="63B22AB1" w:rsidR="00005840" w:rsidRPr="0048316F" w:rsidRDefault="0048316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05840"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E108" w14:textId="474A1401" w:rsidR="00005840" w:rsidRPr="0048316F" w:rsidRDefault="00916B2F" w:rsidP="0019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облицовки </w:t>
            </w:r>
            <w:r w:rsidR="00825B21" w:rsidRPr="00483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 </w:t>
            </w:r>
            <w:r w:rsidR="00191642" w:rsidRPr="0048316F">
              <w:rPr>
                <w:rFonts w:ascii="Times New Roman" w:eastAsia="Times New Roman" w:hAnsi="Times New Roman" w:cs="Times New Roman"/>
                <w:sz w:val="24"/>
                <w:szCs w:val="24"/>
              </w:rPr>
              <w:t>из натурального камня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98E5" w14:textId="194E6059" w:rsidR="00005840" w:rsidRPr="0048316F" w:rsidRDefault="00005840" w:rsidP="00F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</w:t>
            </w:r>
            <w:r w:rsidR="00825B21"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3484" w14:textId="7436BF7D" w:rsidR="00F87C13" w:rsidRPr="0048316F" w:rsidRDefault="00916B2F" w:rsidP="0064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  <w:p w14:paraId="20EC4A62" w14:textId="473120B1" w:rsidR="00642FE8" w:rsidRPr="0048316F" w:rsidRDefault="00642FE8" w:rsidP="0064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51A1" w14:textId="77777777" w:rsidR="00005840" w:rsidRPr="00F87C13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3F84782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D644" w14:textId="451CC402" w:rsidR="00005840" w:rsidRPr="0048316F" w:rsidRDefault="0048316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05840"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AEF3" w14:textId="7942646A" w:rsidR="00005840" w:rsidRPr="0048316F" w:rsidRDefault="00916B2F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полов</w:t>
            </w:r>
            <w:r w:rsidRPr="00483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натурального камня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AA55" w14:textId="2E251E8B" w:rsidR="00F87C13" w:rsidRPr="0048316F" w:rsidRDefault="00642FE8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F840" w14:textId="55584B32" w:rsidR="00F87C13" w:rsidRPr="0048316F" w:rsidRDefault="00916B2F" w:rsidP="00F87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  <w:r w:rsidR="00642FE8" w:rsidRPr="004831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22D5F77" w14:textId="151AB840" w:rsidR="00642FE8" w:rsidRPr="0048316F" w:rsidRDefault="00642FE8" w:rsidP="00F87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410E1" w14:textId="77777777" w:rsidR="00005840" w:rsidRPr="00825B21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2ADD63A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C0072" w14:textId="7B98564B" w:rsidR="00005840" w:rsidRPr="0048316F" w:rsidRDefault="0048316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05840"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F46D" w14:textId="6D7FB965" w:rsidR="00005840" w:rsidRPr="0048316F" w:rsidRDefault="00916B2F" w:rsidP="0091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облицовки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 камня:</w:t>
            </w: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рядовых на стенах со сменой плиток в одном месте до 10 штук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B95C" w14:textId="57F8501A" w:rsidR="00005840" w:rsidRPr="0048316F" w:rsidRDefault="00916B2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EE5E" w14:textId="6C25CB63" w:rsidR="00642FE8" w:rsidRPr="0048316F" w:rsidRDefault="00916B2F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4DDD" w14:textId="77777777" w:rsidR="00005840" w:rsidRPr="00825B21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7E401CEB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38BA" w14:textId="6C3C0194" w:rsidR="00005840" w:rsidRPr="0048316F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0040" w14:textId="168BC53A" w:rsidR="00005840" w:rsidRPr="00916B2F" w:rsidRDefault="00916B2F" w:rsidP="004154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16B2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Портландцемент специального назначения сульфатостойкий, марки 400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786F" w14:textId="100772F6" w:rsidR="00005840" w:rsidRPr="0048316F" w:rsidRDefault="00916B2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045A" w14:textId="5339D20C" w:rsidR="00642FE8" w:rsidRPr="0048316F" w:rsidRDefault="00916B2F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>0,0035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FDC37" w14:textId="77777777" w:rsidR="00005840" w:rsidRPr="00642FE8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22C46704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00C15" w14:textId="625667DE" w:rsidR="00005840" w:rsidRPr="0048316F" w:rsidRDefault="00005840" w:rsidP="0091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D34FF5B" w14:textId="53836BEC" w:rsidR="004154D3" w:rsidRPr="0048316F" w:rsidRDefault="004154D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EC32" w14:textId="22383362" w:rsidR="00005840" w:rsidRPr="00916B2F" w:rsidRDefault="00916B2F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16B2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Раствор готовый кладочный цементный марки: 150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2577" w14:textId="6E2E0AEB" w:rsidR="00085569" w:rsidRPr="0048316F" w:rsidRDefault="00916B2F" w:rsidP="0008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FDE6" w14:textId="4B7F7DD9" w:rsidR="00642FE8" w:rsidRPr="0048316F" w:rsidRDefault="00916B2F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>0,1295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5F2F" w14:textId="77777777" w:rsidR="00005840" w:rsidRPr="00642FE8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50B2C1D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CF3B" w14:textId="13A5D7EE" w:rsidR="00005840" w:rsidRPr="0048316F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EEEA" w14:textId="49617F0A" w:rsidR="00005840" w:rsidRPr="00916B2F" w:rsidRDefault="00916B2F" w:rsidP="00483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16B2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Затирка «Боларс» (разной цветности)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50BC" w14:textId="45198D02" w:rsidR="00005840" w:rsidRPr="0048316F" w:rsidRDefault="00916B2F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3250" w14:textId="23914A4A" w:rsidR="00005840" w:rsidRPr="0048316F" w:rsidRDefault="00916B2F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>0,0205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DDD5" w14:textId="58A8D5DE" w:rsidR="00005840" w:rsidRPr="00642FE8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5840" w:rsidRPr="00005840" w14:paraId="5EB0EF3B" w14:textId="77777777" w:rsidTr="0048316F">
        <w:trPr>
          <w:trHeight w:val="4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83891" w14:textId="0D8548BE" w:rsidR="00005840" w:rsidRPr="0048316F" w:rsidRDefault="006F5E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D8F5" w14:textId="31E060E1" w:rsidR="00005840" w:rsidRPr="00916B2F" w:rsidRDefault="00916B2F" w:rsidP="00642FE8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B2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наружной теплоизоляции зданий с тонкой штукатуркой по утеплителю толщиной плит до: 50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1760" w14:textId="4ECC6A5F" w:rsidR="00005840" w:rsidRPr="0048316F" w:rsidRDefault="00916B2F" w:rsidP="00BD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BF0C" w14:textId="13199582" w:rsidR="00642FE8" w:rsidRPr="0048316F" w:rsidRDefault="00916B2F" w:rsidP="00BD3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3541" w14:textId="77777777" w:rsidR="00005840" w:rsidRPr="00642FE8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6F5EAB" w:rsidRPr="00005840" w14:paraId="5E8B4753" w14:textId="77777777" w:rsidTr="006F5EAB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68493" w14:textId="471485DE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C295" w14:textId="018D9DA8" w:rsidR="006F5EAB" w:rsidRPr="006F5EAB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Лента ПСУЛ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DBD67" w14:textId="716053A7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 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C1DB" w14:textId="2BF1BCE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4,492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B331" w14:textId="77777777" w:rsidR="006F5EAB" w:rsidRPr="00642FE8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6F5EAB" w:rsidRPr="00005840" w14:paraId="26EE3171" w14:textId="77777777" w:rsidTr="006F5EAB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C23FB" w14:textId="2C031AB2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0C15" w14:textId="6EC98EAA" w:rsidR="006F5EAB" w:rsidRPr="006F5EAB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Дюбели для пристрелки стальные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4870" w14:textId="17763477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 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BD1E" w14:textId="73E841AE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E5DD" w14:textId="77777777" w:rsidR="006F5EAB" w:rsidRPr="00642FE8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6F5EAB" w:rsidRPr="00005840" w14:paraId="090B1CE7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D3DFD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EAA6" w14:textId="0D6BFC41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Дюбель распорный с металлическим стержнем: 10х120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D70B" w14:textId="2CC78A61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 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9AD6" w14:textId="302C9BA9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FD56A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5E8494E2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071C9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D169" w14:textId="2B39B90E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Заклепка СТД-985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751E" w14:textId="7E147A36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0726" w14:textId="3A5C6827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BEB09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2AA0F1F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08010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B71B" w14:textId="756AC8DF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Сетка армирующая фасадная SSA1363-4SM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8A15" w14:textId="72A154B0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2A75" w14:textId="06147E22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5BAC0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0A3D40F4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2FB05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B1E0" w14:textId="171A5A7C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Профиль цокольный: AL 50 мм, длина 2500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CE06" w14:textId="323AD382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7B" w14:textId="5B378949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134,75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8F573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08CF8FBC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56A16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177" w14:textId="71E8D7E1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Сталь листовая оцинкованная толщиной листа: 0,55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130C" w14:textId="15D0E78A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6B69" w14:textId="7C9A926D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3,26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64988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51322F55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9C64D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2D22" w14:textId="5A91ECAF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Уголок ПВХ с стеклосеткой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598B" w14:textId="0A4F4D49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DFBF" w14:textId="50F068CA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C6959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02DE1729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EABF8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05A3" w14:textId="67208F65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Клей для приклеивания минеральной ваты типа "BOLIX ZW"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0F11" w14:textId="1F54AD2F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B246" w14:textId="31F0FDB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F22FD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05D210A8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B2BCE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4240" w14:textId="09D01109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Клей универсальный для систем утепления типа "BOLIX WM"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5582" w14:textId="0E849861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4846" w14:textId="0541A096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07C6B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21142E5C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18019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3AC9" w14:textId="41B11E2A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Краска силикатная типа "BOLIX SZ"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2D07" w14:textId="0FD66C7A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309F" w14:textId="41BA44D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831,95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A1DC1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3B559F16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42F70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CC15E" w14:textId="37767AE3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Грунтовка: типа "BOLIX SG"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F947" w14:textId="300C3061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1998" w14:textId="21EF448C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44,92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CBF5A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6ABC8B89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9CABC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77F2" w14:textId="417622CB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Грунтовка: полимерная типа "BOLIX O"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5D3F" w14:textId="5EA8CB95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2E06" w14:textId="732565EE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25,42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58ADA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90CB205" w14:textId="77777777" w:rsidTr="00E744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FBDC4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D36F" w14:textId="7A766B66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Пена монтажная: для герметизации стыков в баллончике емкостью 0,85 л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0AE3" w14:textId="0C9704E0" w:rsidR="006F5EAB" w:rsidRPr="006F5EAB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7DD6" w14:textId="7CC448B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12,71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53D48" w14:textId="77777777" w:rsidR="006F5EAB" w:rsidRPr="0097052F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E744F7" w:rsidRPr="00005840" w14:paraId="082CC592" w14:textId="77777777" w:rsidTr="00D8448C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6EDBB" w14:textId="7F2EF84B" w:rsid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00F0" w14:textId="47F84A6F" w:rsidR="00E744F7" w:rsidRPr="006F5EAB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6176" w14:textId="77777777" w:rsidR="00E744F7" w:rsidRPr="00467F00" w:rsidRDefault="00E744F7" w:rsidP="00E744F7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127FE782" w14:textId="5C43BD3D" w:rsid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246B" w14:textId="2DBFB10A" w:rsid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ED93" w14:textId="2DF7AB58" w:rsidR="00E744F7" w:rsidRPr="006F5EAB" w:rsidRDefault="00E744F7" w:rsidP="00E744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F5EAB" w:rsidRPr="00005840" w14:paraId="7180E31D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22B4E" w14:textId="672FDA4F" w:rsidR="006F5EAB" w:rsidRPr="0048316F" w:rsidRDefault="006F5EAB" w:rsidP="00AE7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2C8C" w14:textId="7B37F02C" w:rsidR="006F5EAB" w:rsidRPr="006F5EAB" w:rsidRDefault="006F5E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B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Штукатурка полимерная декоративная CERESIT CT 64 "короед", зерно 2 мм (белая)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CF33" w14:textId="52896F02" w:rsidR="006F5EAB" w:rsidRPr="0048316F" w:rsidRDefault="006F5E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B748" w14:textId="7D747BF6" w:rsidR="006F5EAB" w:rsidRPr="0048316F" w:rsidRDefault="006F5EAB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E4A9A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66E4B547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5C266" w14:textId="77777777" w:rsidR="006F5EAB" w:rsidRPr="0048316F" w:rsidRDefault="006F5EAB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AE6E" w14:textId="307FA9BD" w:rsidR="006F5EAB" w:rsidRPr="0048316F" w:rsidRDefault="006F5E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XPS Технониколь Техноплекс 1180x580x30 мм L-кромка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70AE" w14:textId="3673BB4A" w:rsidR="006F5EAB" w:rsidRPr="0048316F" w:rsidRDefault="006F5E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77F5" w14:textId="53D471B1" w:rsidR="006F5EAB" w:rsidRPr="0048316F" w:rsidRDefault="006F5EAB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2,968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4ED69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255C3C09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B405A" w14:textId="216F0F3E" w:rsidR="006F5EAB" w:rsidRPr="0048316F" w:rsidRDefault="00AE7B53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BB8D" w14:textId="3FE1FAE6" w:rsidR="006F5EAB" w:rsidRPr="006F5EAB" w:rsidRDefault="006F5E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каркаса: из брусьев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D7A2" w14:textId="1010B3EE" w:rsidR="006F5EAB" w:rsidRPr="0048316F" w:rsidRDefault="006F5E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194C" w14:textId="6BD36097" w:rsidR="006F5EAB" w:rsidRPr="0048316F" w:rsidRDefault="006F5EAB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F6256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8833F00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0578D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AF17" w14:textId="1AA548DD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CA4A" w14:textId="51E8F55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56EB" w14:textId="4C50C716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0,0026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44DA3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48D335D6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4EC91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46365" w14:textId="7118E724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Гвозди строительные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090A" w14:textId="6368366E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74F6" w14:textId="51F275B3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4E146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9779B15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532DF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96F0" w14:textId="2FFCF899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Поковки из квадратных заготовок, масса: 2,825 кг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4DAD" w14:textId="16D9C8DF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D38B" w14:textId="5D9A44A5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45256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8BADA1B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57FC4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8E3F" w14:textId="3BFBCAD5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Бруски обрезные хвойных пород длиной: 4-6,5 м, шириной 75-150 мм, толщиной 100, 125 мм, II сорта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4CD18" w14:textId="45A13395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F321" w14:textId="02484802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0,3255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7F18F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714CF22D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E31E0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1FC9" w14:textId="5444ABAD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Доски необрезные хвойных пород длиной: 4-6,5 м, все ширины, толщиной 32-40 мм, III сорта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51CF" w14:textId="697AEFCD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72B4" w14:textId="29FF34F1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C2AA5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5947BAAF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39A51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D38B" w14:textId="2C4E7127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Доски обрезные хвойных пород длиной: 4-6,5 м, шириной 75-150 мм, толщиной 44 мм и более, II сорта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453B" w14:textId="5857AB4D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91B9" w14:textId="3E9ECE9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E1CE7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2BE3581B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1B3A7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CC9C" w14:textId="36538369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Толь с крупнозернистой посыпкой гидроизоляционный марки ТГ-350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4653" w14:textId="3CE53633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CD32" w14:textId="6D67EA1D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0,5075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9D87F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1FFD2DE0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7C0BA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6CE5" w14:textId="405D2150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Смола каменноугольная для дорожного строительства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786A" w14:textId="4FD3CB49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5192" w14:textId="468D5F62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50CB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2B9F45D1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5B1B5" w14:textId="77777777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4398" w14:textId="0B2A8577" w:rsidR="006F5EAB" w:rsidRPr="0048316F" w:rsidRDefault="006F5EAB" w:rsidP="006F5E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Паста антисептическая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0C11" w14:textId="794EE6D1" w:rsidR="006F5EAB" w:rsidRPr="0048316F" w:rsidRDefault="006F5EAB" w:rsidP="006F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A6BF" w14:textId="38910E64" w:rsidR="006F5EAB" w:rsidRPr="0048316F" w:rsidRDefault="006F5EAB" w:rsidP="006F5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0,0011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19433" w14:textId="77777777" w:rsidR="006F5EAB" w:rsidRPr="006F5EAB" w:rsidRDefault="006F5EAB" w:rsidP="006F5E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423EA18A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7E0FC" w14:textId="26AD4B89" w:rsidR="006F5EAB" w:rsidRPr="0048316F" w:rsidRDefault="00AE7B53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1AD5" w14:textId="35B6CD8C" w:rsidR="006F5EAB" w:rsidRPr="006F5EAB" w:rsidRDefault="006F5E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</w:rPr>
              <w:t>Обшивка каркасных стен: досками обшивки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3DD0" w14:textId="1763C1D7" w:rsidR="006F5EAB" w:rsidRPr="0048316F" w:rsidRDefault="006F5E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1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25A2" w14:textId="6910098E" w:rsidR="006F5EAB" w:rsidRPr="0048316F" w:rsidRDefault="006F5EAB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DA639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744F7" w:rsidRPr="00005840" w14:paraId="4AF27543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7F3E3" w14:textId="77777777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339D" w14:textId="60D3688B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Гвозди строительные с плоской головкой: 1,8х60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FA74" w14:textId="295E8A31" w:rsidR="00E744F7" w:rsidRPr="006F5EAB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2DF9" w14:textId="55DCB42D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D90A2" w14:textId="77777777" w:rsidR="00E744F7" w:rsidRPr="006F5EAB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744F7" w:rsidRPr="00005840" w14:paraId="4E044AB2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C4BFD" w14:textId="77777777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BEC46" w14:textId="2AE850A5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Гвозди толевые круглые: 3,0х40 мм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F837" w14:textId="2D6A916D" w:rsidR="00E744F7" w:rsidRPr="006F5EAB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5E6C" w14:textId="0EF914B1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0,0027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14C99" w14:textId="77777777" w:rsidR="00E744F7" w:rsidRPr="006F5EAB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744F7" w:rsidRPr="00005840" w14:paraId="45F19E9A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26296" w14:textId="77777777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D8C0" w14:textId="6C59C103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F5E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Пергамин кровельный марки: П-350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29CD" w14:textId="4A4E75B1" w:rsidR="00E744F7" w:rsidRPr="006F5EAB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4E40" w14:textId="049B84D3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AD09A" w14:textId="77777777" w:rsidR="00E744F7" w:rsidRPr="006F5EAB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08361154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E611F" w14:textId="77777777" w:rsidR="006F5EAB" w:rsidRPr="0048316F" w:rsidRDefault="006F5EAB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C0AB" w14:textId="2D324F54" w:rsidR="006F5EAB" w:rsidRPr="0048316F" w:rsidRDefault="00E744F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Лиственница террасная доска 27*120*4000 Сорт Экстра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5B3B" w14:textId="5DD6E1C8" w:rsidR="006F5EAB" w:rsidRPr="0048316F" w:rsidRDefault="00E744F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E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AAB2" w14:textId="5F6E09A5" w:rsidR="006F5EAB" w:rsidRPr="0048316F" w:rsidRDefault="00E744F7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126,48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53458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744F7" w:rsidRPr="00005840" w14:paraId="2F491A8C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37293" w14:textId="28DDCE9C" w:rsidR="00E744F7" w:rsidRPr="0048316F" w:rsidRDefault="00AE7B53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2793" w14:textId="5804783B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18C0" w14:textId="3E855FE7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8299" w14:textId="1CCCE04C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2,976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7035E" w14:textId="77777777" w:rsidR="00E744F7" w:rsidRPr="006F5EAB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47819928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C27D4" w14:textId="77777777" w:rsidR="006F5EAB" w:rsidRPr="0048316F" w:rsidRDefault="006F5EAB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C7FA" w14:textId="08982913" w:rsidR="006F5EAB" w:rsidRPr="0048316F" w:rsidRDefault="00E744F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Антисептик Tikkurila VINHA VVA кроющий 0.9 л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CB77" w14:textId="506C830F" w:rsidR="006F5EAB" w:rsidRPr="0048316F" w:rsidRDefault="00E744F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61A1" w14:textId="6DECC963" w:rsidR="006F5EAB" w:rsidRPr="0048316F" w:rsidRDefault="00E744F7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44FAF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F5EAB" w:rsidRPr="00005840" w14:paraId="6A77745A" w14:textId="77777777" w:rsidTr="00E744F7">
        <w:trPr>
          <w:trHeight w:val="7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931B8" w14:textId="61674028" w:rsidR="006F5EAB" w:rsidRPr="0048316F" w:rsidRDefault="00AE7B53" w:rsidP="0041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516EA" w14:textId="7F22BB58" w:rsidR="006F5EAB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покрытий на растворе из сухой смеси с приготовлением раствора в построечных условиях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 камня (ранее демонтированного)</w:t>
            </w: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полов одноцветных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FC40" w14:textId="4D8996C2" w:rsidR="006F5EAB" w:rsidRPr="00E744F7" w:rsidRDefault="00E744F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 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1D02" w14:textId="12047669" w:rsidR="006F5EAB" w:rsidRPr="0048316F" w:rsidRDefault="00E744F7" w:rsidP="0000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3B5F0" w14:textId="77777777" w:rsidR="006F5EAB" w:rsidRPr="006F5EAB" w:rsidRDefault="006F5EAB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744F7" w:rsidRPr="00005840" w14:paraId="36241D42" w14:textId="77777777" w:rsidTr="0048316F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93F2" w14:textId="6B838C03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60DC" w14:textId="47EC9FF0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Клей плиточный «Ceresit» CM11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CFBB" w14:textId="5BC09E11" w:rsidR="00E744F7" w:rsidRP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23C8" w14:textId="32FF6719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28A65" w14:textId="77777777" w:rsidR="00E744F7" w:rsidRPr="00642FE8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7052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E744F7" w:rsidRPr="00005840" w14:paraId="5E7580A4" w14:textId="77777777" w:rsidTr="00E744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33B47" w14:textId="49FBE849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E584" w14:textId="077CD0E4" w:rsidR="00E744F7" w:rsidRPr="00E744F7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Затирка «Боларс» (разной цветности)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C0CF" w14:textId="5A665EB8" w:rsidR="00E744F7" w:rsidRP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BA675" w14:textId="0B23068C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0,0105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A7A6" w14:textId="77777777" w:rsidR="00E744F7" w:rsidRPr="00642FE8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7052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E744F7" w:rsidRPr="00005840" w14:paraId="41836140" w14:textId="77777777" w:rsidTr="00E744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4FECD" w14:textId="2DB7385B" w:rsidR="00E744F7" w:rsidRPr="0048316F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FD589" w14:textId="244C92E9" w:rsidR="00E744F7" w:rsidRPr="0048316F" w:rsidRDefault="00E744F7" w:rsidP="00E744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744F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Плиты искуственные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EB86" w14:textId="28ACB4DC" w:rsidR="00E744F7" w:rsidRPr="00E744F7" w:rsidRDefault="00E744F7" w:rsidP="00E7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25CF" w14:textId="59BEE1E1" w:rsidR="00E744F7" w:rsidRPr="0048316F" w:rsidRDefault="00E744F7" w:rsidP="00E7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F7">
              <w:rPr>
                <w:rFonts w:ascii="Times New Roman" w:eastAsia="Times New Roman" w:hAnsi="Times New Roman" w:cs="Times New Roman"/>
                <w:sz w:val="24"/>
                <w:szCs w:val="24"/>
              </w:rPr>
              <w:t>21,42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63D89" w14:textId="77777777" w:rsidR="00E744F7" w:rsidRPr="00642FE8" w:rsidRDefault="00E744F7" w:rsidP="00E744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87C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</w:tr>
    </w:tbl>
    <w:p w14:paraId="2E8DDA69" w14:textId="77777777"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167677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21A93D" w14:textId="77777777" w:rsidR="003A7B41" w:rsidRDefault="003A7B41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C20A6" w14:textId="5502DBA1" w:rsidR="00BD11AF" w:rsidRDefault="003A7B41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Заместитель главного инженера _____________________ Филиппов П.П.</w:t>
      </w:r>
    </w:p>
    <w:p w14:paraId="0CF2ADD1" w14:textId="77777777" w:rsidR="003A7B41" w:rsidRDefault="003A7B41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9B08BDF" w14:textId="77777777" w:rsidR="003A7B41" w:rsidRDefault="003A7B41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14A0C34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4779B" w14:textId="77777777" w:rsidR="003A7B41" w:rsidRDefault="003A7B41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 управления технических сервисов ___________________ Бевзюк А.В.</w:t>
      </w:r>
    </w:p>
    <w:p w14:paraId="6FA83961" w14:textId="77777777" w:rsidR="00D922A9" w:rsidRDefault="00D922A9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3AE2B7C" w14:textId="77777777" w:rsidR="00D922A9" w:rsidRDefault="00D922A9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9D5F1A4" w14:textId="77FD488D"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14:paraId="0FA3F720" w14:textId="77777777"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06EACABB" w14:textId="77777777" w:rsidR="000B40BD" w:rsidRDefault="000B40BD" w:rsidP="00E81DC3">
      <w:pPr>
        <w:pStyle w:val="a8"/>
        <w:spacing w:line="221" w:lineRule="auto"/>
        <w:jc w:val="right"/>
        <w:rPr>
          <w:bCs/>
        </w:rPr>
      </w:pPr>
    </w:p>
    <w:p w14:paraId="1714364F" w14:textId="77777777" w:rsidR="00D922A9" w:rsidRPr="00D922A9" w:rsidRDefault="00D922A9" w:rsidP="00D922A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922A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p w14:paraId="7D742D91" w14:textId="77777777" w:rsidR="00D922A9" w:rsidRPr="00D922A9" w:rsidRDefault="00D922A9" w:rsidP="00D922A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922A9">
        <w:rPr>
          <w:rFonts w:ascii="Times New Roman" w:eastAsia="Times New Roman" w:hAnsi="Times New Roman" w:cs="Times New Roman"/>
          <w:b/>
          <w:color w:val="000000"/>
          <w:lang w:eastAsia="ru-RU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D922A9" w:rsidRPr="00D922A9" w14:paraId="179949DB" w14:textId="77777777" w:rsidTr="00AB6815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14:paraId="6D050EB5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6121955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vAlign w:val="center"/>
          </w:tcPr>
          <w:p w14:paraId="2F62BB28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79B2A8F2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14:paraId="56084DB0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D922A9" w:rsidRPr="00D922A9" w14:paraId="65BAD1AF" w14:textId="77777777" w:rsidTr="00AB6815">
        <w:trPr>
          <w:trHeight w:val="262"/>
          <w:jc w:val="center"/>
        </w:trPr>
        <w:tc>
          <w:tcPr>
            <w:tcW w:w="598" w:type="dxa"/>
          </w:tcPr>
          <w:p w14:paraId="6EB32621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14:paraId="69CABC71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14:paraId="21AC3004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922A9" w:rsidRPr="00D922A9" w14:paraId="53640275" w14:textId="77777777" w:rsidTr="00AB6815">
        <w:trPr>
          <w:trHeight w:val="749"/>
          <w:jc w:val="center"/>
        </w:trPr>
        <w:tc>
          <w:tcPr>
            <w:tcW w:w="598" w:type="dxa"/>
          </w:tcPr>
          <w:p w14:paraId="4B0B044F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14:paraId="00B12D75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14:paraId="2829A46B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60955837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14:paraId="5C6615ED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922A9" w:rsidRPr="00D922A9" w14:paraId="020D81CD" w14:textId="77777777" w:rsidTr="00AB6815">
        <w:trPr>
          <w:trHeight w:val="749"/>
          <w:jc w:val="center"/>
        </w:trPr>
        <w:tc>
          <w:tcPr>
            <w:tcW w:w="598" w:type="dxa"/>
          </w:tcPr>
          <w:p w14:paraId="3EBF28C8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14:paraId="468C582C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14:paraId="111F6FD2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</w:t>
            </w:r>
            <w:r w:rsidRPr="00D922A9" w:rsidDel="00530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E118AFA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35755672" w14:textId="77777777" w:rsidTr="00AB6815">
        <w:trPr>
          <w:trHeight w:val="772"/>
          <w:jc w:val="center"/>
        </w:trPr>
        <w:tc>
          <w:tcPr>
            <w:tcW w:w="598" w:type="dxa"/>
          </w:tcPr>
          <w:p w14:paraId="5B393504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14:paraId="3CB3C65A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14:paraId="57CD4AC1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79B9A2B4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D922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61A3D65D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65639B1B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3942352C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14:paraId="3BFEB512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922A9" w:rsidRPr="00D922A9" w14:paraId="710B737B" w14:textId="77777777" w:rsidTr="00AB6815">
        <w:trPr>
          <w:trHeight w:val="772"/>
          <w:jc w:val="center"/>
        </w:trPr>
        <w:tc>
          <w:tcPr>
            <w:tcW w:w="598" w:type="dxa"/>
          </w:tcPr>
          <w:p w14:paraId="71822442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</w:tcPr>
          <w:p w14:paraId="28B5F7CE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14:paraId="67F06F07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документами.</w:t>
            </w:r>
          </w:p>
          <w:p w14:paraId="0DE04D8B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19EC5CCE" w14:textId="77777777" w:rsidTr="00AB6815">
        <w:trPr>
          <w:trHeight w:val="3731"/>
          <w:jc w:val="center"/>
        </w:trPr>
        <w:tc>
          <w:tcPr>
            <w:tcW w:w="598" w:type="dxa"/>
          </w:tcPr>
          <w:p w14:paraId="5F5A3968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68" w:type="dxa"/>
          </w:tcPr>
          <w:p w14:paraId="2359310F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14:paraId="2FBBE3F7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56255A90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D922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72102C5D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7182D4C2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432902C0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175B455C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2380AA73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22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1A17B0F5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22A9" w:rsidRPr="00D922A9" w14:paraId="6E9D06D8" w14:textId="77777777" w:rsidTr="00AB6815">
        <w:trPr>
          <w:trHeight w:val="263"/>
          <w:jc w:val="center"/>
        </w:trPr>
        <w:tc>
          <w:tcPr>
            <w:tcW w:w="598" w:type="dxa"/>
          </w:tcPr>
          <w:p w14:paraId="1BB10E59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14:paraId="7280390E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14:paraId="3C19CE4A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14:paraId="450BBEA1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3C17FFE9" w14:textId="77777777" w:rsidTr="00AB6815">
        <w:trPr>
          <w:trHeight w:val="263"/>
          <w:jc w:val="center"/>
        </w:trPr>
        <w:tc>
          <w:tcPr>
            <w:tcW w:w="598" w:type="dxa"/>
          </w:tcPr>
          <w:p w14:paraId="191C7CF0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14:paraId="74F1CF63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14:paraId="7BADFEC0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14:paraId="5D12FA45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21B4FB6C" w14:textId="77777777" w:rsidTr="00AB6815">
        <w:trPr>
          <w:trHeight w:val="510"/>
          <w:jc w:val="center"/>
        </w:trPr>
        <w:tc>
          <w:tcPr>
            <w:tcW w:w="598" w:type="dxa"/>
          </w:tcPr>
          <w:p w14:paraId="7FC1551F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14:paraId="36EB9168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14:paraId="06360219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14:paraId="60FB3F37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0A0878AD" w14:textId="77777777" w:rsidTr="00AB6815">
        <w:trPr>
          <w:trHeight w:val="350"/>
          <w:jc w:val="center"/>
        </w:trPr>
        <w:tc>
          <w:tcPr>
            <w:tcW w:w="598" w:type="dxa"/>
          </w:tcPr>
          <w:p w14:paraId="371E1AED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14:paraId="18FBD4E2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14:paraId="1022B354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предусматриваются в соответствии с действующими нормативными документами.</w:t>
            </w:r>
          </w:p>
          <w:p w14:paraId="1E464D19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34F510AD" w14:textId="77777777" w:rsidTr="00AB6815">
        <w:trPr>
          <w:trHeight w:val="381"/>
          <w:jc w:val="center"/>
        </w:trPr>
        <w:tc>
          <w:tcPr>
            <w:tcW w:w="598" w:type="dxa"/>
          </w:tcPr>
          <w:p w14:paraId="020A27FE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14:paraId="5AACF604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  <w:p w14:paraId="3866E0E1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3" w:type="dxa"/>
          </w:tcPr>
          <w:p w14:paraId="5DCDF805" w14:textId="77777777" w:rsidR="00D922A9" w:rsidRPr="00D922A9" w:rsidRDefault="00D922A9" w:rsidP="00D922A9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14:paraId="41B0C151" w14:textId="77777777" w:rsidR="00D922A9" w:rsidRPr="00D922A9" w:rsidRDefault="00D922A9" w:rsidP="00D922A9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4EA5C1EF" w14:textId="77777777" w:rsidTr="00AB6815">
        <w:trPr>
          <w:trHeight w:val="985"/>
          <w:jc w:val="center"/>
        </w:trPr>
        <w:tc>
          <w:tcPr>
            <w:tcW w:w="598" w:type="dxa"/>
          </w:tcPr>
          <w:p w14:paraId="388D84EE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14:paraId="28316E43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14:paraId="0B5FC4FA" w14:textId="77777777" w:rsidR="00D922A9" w:rsidRPr="00D922A9" w:rsidRDefault="00D922A9" w:rsidP="00D922A9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74146CFB" w14:textId="77777777" w:rsidR="00D922A9" w:rsidRPr="00D922A9" w:rsidRDefault="00D922A9" w:rsidP="00D922A9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2A9" w:rsidRPr="00D922A9" w14:paraId="72B5C291" w14:textId="77777777" w:rsidTr="00AB6815">
        <w:trPr>
          <w:trHeight w:val="530"/>
          <w:jc w:val="center"/>
        </w:trPr>
        <w:tc>
          <w:tcPr>
            <w:tcW w:w="598" w:type="dxa"/>
          </w:tcPr>
          <w:p w14:paraId="480DC51E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3168" w:type="dxa"/>
          </w:tcPr>
          <w:p w14:paraId="534FDAD3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14:paraId="398AC312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1B6A4B07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14:paraId="57CD1BF1" w14:textId="77777777" w:rsidR="00D922A9" w:rsidRPr="00D922A9" w:rsidRDefault="00D922A9" w:rsidP="00D9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1F62299" w14:textId="77777777" w:rsidR="00D922A9" w:rsidRPr="00D922A9" w:rsidRDefault="00D922A9" w:rsidP="00D922A9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2.Требования для составления сметной документации ресурсным методом* </w:t>
      </w:r>
    </w:p>
    <w:p w14:paraId="1A9A0D0B" w14:textId="77777777" w:rsidR="00D922A9" w:rsidRPr="00D922A9" w:rsidRDefault="00D922A9" w:rsidP="00D92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D922A9" w:rsidRPr="00D922A9" w14:paraId="2717E1C8" w14:textId="77777777" w:rsidTr="00AB6815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2F32116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4490469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603B0B8E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14:paraId="54373781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65591F6F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</w:tr>
      <w:tr w:rsidR="00D922A9" w:rsidRPr="00D922A9" w14:paraId="7925F276" w14:textId="77777777" w:rsidTr="00AB6815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14:paraId="5A3D842E" w14:textId="77777777" w:rsidR="00D922A9" w:rsidRPr="00D922A9" w:rsidRDefault="00D922A9" w:rsidP="00D9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14:paraId="0504C057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14:paraId="2253851A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922A9" w:rsidRPr="00D922A9" w14:paraId="357031E7" w14:textId="77777777" w:rsidTr="00AB6815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3FD385AA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14:paraId="30BB9AB5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14:paraId="282AE454" w14:textId="77777777" w:rsidR="00D922A9" w:rsidRPr="00D922A9" w:rsidRDefault="00D922A9" w:rsidP="00D922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10862470" w14:textId="77777777" w:rsidR="00D922A9" w:rsidRPr="00D922A9" w:rsidRDefault="00D922A9" w:rsidP="00D922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05309FD4" w14:textId="77777777" w:rsidR="00D922A9" w:rsidRPr="00D922A9" w:rsidRDefault="00D922A9" w:rsidP="00D922A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D922A9" w:rsidRPr="00D922A9" w14:paraId="1738E356" w14:textId="77777777" w:rsidTr="00AB6815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2C373300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14:paraId="5CAC56CC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14:paraId="5A8ABB1B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D922A9" w:rsidRPr="00D922A9" w14:paraId="1E941B03" w14:textId="77777777" w:rsidTr="00AB681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7C761CA0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14:paraId="5A3523C7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14:paraId="43AA7AA9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D922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</w:t>
            </w:r>
          </w:p>
          <w:p w14:paraId="7E307869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24885E3D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каждой строке локальной сметы, где стоимость материалов </w:t>
            </w: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D922A9" w:rsidRPr="00D922A9" w14:paraId="165CBE6C" w14:textId="77777777" w:rsidTr="00AB681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32DCF531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14:paraId="61B72DFE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14:paraId="4B6C5745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D922A9" w:rsidRPr="00D922A9" w14:paraId="6D2F70A0" w14:textId="77777777" w:rsidTr="00AB6815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14:paraId="7F01EC3A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14:paraId="07D079B7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14:paraId="63DA12B5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400C908E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D922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3D127985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08CCA64E" w14:textId="77777777" w:rsidR="00D922A9" w:rsidRPr="00D922A9" w:rsidRDefault="00D922A9" w:rsidP="00D9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2E14C0A6" w14:textId="77777777" w:rsidR="00D922A9" w:rsidRPr="00D922A9" w:rsidRDefault="00D922A9" w:rsidP="00D9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2A9" w:rsidRPr="00D922A9" w14:paraId="51D77BEF" w14:textId="77777777" w:rsidTr="00AB681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50009F89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14:paraId="42F53CE3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14:paraId="552D9C71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D922A9" w:rsidRPr="00D922A9" w14:paraId="7ED18D85" w14:textId="77777777" w:rsidTr="00AB681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52BA5458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14:paraId="5142899C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14:paraId="00A6171E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D922A9" w:rsidRPr="00D922A9" w14:paraId="2D231BEC" w14:textId="77777777" w:rsidTr="00AB6815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14:paraId="482F2D4A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14:paraId="54E94C91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14:paraId="152B4AF8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38E7BBF9" w14:textId="77777777" w:rsidR="00D922A9" w:rsidRPr="00D922A9" w:rsidRDefault="00D922A9" w:rsidP="00D9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D922A9" w:rsidRPr="00D922A9" w14:paraId="70A6FBA8" w14:textId="77777777" w:rsidTr="00AB681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36F2E5C1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14:paraId="1F64FFB9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14:paraId="00B3112F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D922A9" w:rsidRPr="00D922A9" w14:paraId="2AAA816B" w14:textId="77777777" w:rsidTr="00AB681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51115617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14:paraId="2120918A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14:paraId="797C2529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D922A9" w:rsidRPr="00D922A9" w14:paraId="1D810678" w14:textId="77777777" w:rsidTr="00AB6815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14:paraId="6A33B285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14:paraId="5C54918D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14:paraId="3360A404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D922A9" w:rsidRPr="00D922A9" w14:paraId="52C2C956" w14:textId="77777777" w:rsidTr="00AB6815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14:paraId="79E1FB56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14:paraId="6D7418F6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14:paraId="19EE85D6" w14:textId="77777777" w:rsidR="00D922A9" w:rsidRPr="00D922A9" w:rsidRDefault="00D922A9" w:rsidP="00D922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6E912EF1" w14:textId="77777777" w:rsidR="00D922A9" w:rsidRPr="00D922A9" w:rsidRDefault="00D922A9" w:rsidP="00D922A9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15B2D6C4" w14:textId="77777777" w:rsidR="00D922A9" w:rsidRPr="00D922A9" w:rsidRDefault="00D922A9" w:rsidP="00D922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E5CD9C" w14:textId="77777777" w:rsidR="00D922A9" w:rsidRPr="00D922A9" w:rsidRDefault="00D922A9" w:rsidP="00D922A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22A9">
        <w:rPr>
          <w:rFonts w:ascii="Times New Roman" w:eastAsia="Times New Roman" w:hAnsi="Times New Roman" w:cs="Times New Roman"/>
          <w:color w:val="000000"/>
          <w:lang w:eastAsia="ru-RU"/>
        </w:rPr>
        <w:t xml:space="preserve">* Требования по формированию </w:t>
      </w:r>
      <w:r w:rsidRPr="00D922A9">
        <w:rPr>
          <w:rFonts w:ascii="Times New Roman" w:eastAsia="Calibri" w:hAnsi="Times New Roman" w:cs="Times New Roman"/>
          <w:color w:val="000000"/>
          <w:lang w:eastAsia="ru-RU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</w:t>
      </w:r>
      <w:r w:rsidRPr="00D922A9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787013D7" w14:textId="77777777" w:rsidR="000B40BD" w:rsidRDefault="000B40BD" w:rsidP="00E81DC3">
      <w:pPr>
        <w:pStyle w:val="a8"/>
        <w:spacing w:line="221" w:lineRule="auto"/>
        <w:jc w:val="right"/>
        <w:rPr>
          <w:bCs/>
        </w:rPr>
      </w:pPr>
    </w:p>
    <w:p w14:paraId="4E9C345D" w14:textId="77777777" w:rsidR="000B40BD" w:rsidRDefault="000B40BD" w:rsidP="00E81DC3">
      <w:pPr>
        <w:pStyle w:val="a8"/>
        <w:spacing w:line="221" w:lineRule="auto"/>
        <w:jc w:val="right"/>
        <w:rPr>
          <w:bCs/>
        </w:rPr>
      </w:pPr>
    </w:p>
    <w:p w14:paraId="598DF511" w14:textId="5619D117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69C29DE9" w14:textId="77777777" w:rsidR="0048316F" w:rsidRPr="004B028D" w:rsidRDefault="0048316F" w:rsidP="0048316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</w:t>
      </w:r>
      <w:r>
        <w:rPr>
          <w:rFonts w:ascii="Times New Roman" w:eastAsia="Times New Roman" w:hAnsi="Times New Roman" w:cs="Times New Roman"/>
          <w:lang w:eastAsia="ru-RU"/>
        </w:rPr>
        <w:t>замене</w:t>
      </w:r>
      <w:r w:rsidRPr="00CD30D4">
        <w:rPr>
          <w:rFonts w:ascii="Times New Roman" w:eastAsia="Times New Roman" w:hAnsi="Times New Roman" w:cs="Times New Roman"/>
          <w:lang w:eastAsia="ru-RU"/>
        </w:rPr>
        <w:t xml:space="preserve"> (ремонт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Pr="00CD30D4">
        <w:rPr>
          <w:rFonts w:ascii="Times New Roman" w:eastAsia="Times New Roman" w:hAnsi="Times New Roman" w:cs="Times New Roman"/>
          <w:lang w:eastAsia="ru-RU"/>
        </w:rPr>
        <w:t>) покрытия облицовки лестницы гостиницы «Горки Отель» (со стороны зоны выката)</w:t>
      </w: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082"/>
        <w:gridCol w:w="1163"/>
        <w:gridCol w:w="1105"/>
        <w:gridCol w:w="1021"/>
        <w:gridCol w:w="1417"/>
      </w:tblGrid>
      <w:tr w:rsidR="00E81DC3" w:rsidRPr="00E81DC3" w14:paraId="7028233A" w14:textId="77777777" w:rsidTr="00D922A9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D922A9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D922A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D922A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D922A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D922A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D922A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1FA638FA" w14:textId="77777777" w:rsidR="00C637B5" w:rsidRDefault="00C637B5" w:rsidP="00C637B5">
      <w:r w:rsidRPr="00E81DC3">
        <w:rPr>
          <w:rFonts w:ascii="Times New Roman" w:eastAsia="Times New Roman" w:hAnsi="Times New Roman" w:cs="Times New Roman"/>
          <w:i/>
          <w:lang w:eastAsia="ru-RU"/>
        </w:rPr>
        <w:t xml:space="preserve">* </w:t>
      </w:r>
      <w:r>
        <w:rPr>
          <w:rFonts w:ascii="Times New Roman" w:hAnsi="Times New Roman" w:cs="Times New Roman"/>
          <w:i/>
          <w:iCs/>
        </w:rPr>
        <w:t>Заполняется победителем закупки или участником закупки,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i/>
          <w:iCs/>
        </w:rPr>
        <w:t>с которым заключается договор в течение 2 (двух) рабочих дней с даты подписания договора</w:t>
      </w:r>
    </w:p>
    <w:p w14:paraId="697B840E" w14:textId="6971FF7D" w:rsidR="00F81450" w:rsidRDefault="00F81450"/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0289F" w14:textId="77777777" w:rsidR="00676D95" w:rsidRDefault="00676D95" w:rsidP="00005840">
      <w:pPr>
        <w:spacing w:after="0" w:line="240" w:lineRule="auto"/>
      </w:pPr>
      <w:r>
        <w:separator/>
      </w:r>
    </w:p>
  </w:endnote>
  <w:endnote w:type="continuationSeparator" w:id="0">
    <w:p w14:paraId="725E246F" w14:textId="77777777" w:rsidR="00676D95" w:rsidRDefault="00676D95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7FC35" w14:textId="77777777" w:rsidR="00676D95" w:rsidRDefault="00676D95" w:rsidP="00005840">
      <w:pPr>
        <w:spacing w:after="0" w:line="240" w:lineRule="auto"/>
      </w:pPr>
      <w:r>
        <w:separator/>
      </w:r>
    </w:p>
  </w:footnote>
  <w:footnote w:type="continuationSeparator" w:id="0">
    <w:p w14:paraId="5CEB3518" w14:textId="77777777" w:rsidR="00676D95" w:rsidRDefault="00676D95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 w15:restartNumberingAfterBreak="0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DD"/>
    <w:rsid w:val="00005840"/>
    <w:rsid w:val="00071C3D"/>
    <w:rsid w:val="00085569"/>
    <w:rsid w:val="000B3D3C"/>
    <w:rsid w:val="000B40BD"/>
    <w:rsid w:val="000B6A6A"/>
    <w:rsid w:val="001039D0"/>
    <w:rsid w:val="001227DD"/>
    <w:rsid w:val="00125B55"/>
    <w:rsid w:val="00154511"/>
    <w:rsid w:val="00155551"/>
    <w:rsid w:val="00191642"/>
    <w:rsid w:val="001F11F6"/>
    <w:rsid w:val="00275C73"/>
    <w:rsid w:val="002B70B3"/>
    <w:rsid w:val="003065B9"/>
    <w:rsid w:val="003A7B41"/>
    <w:rsid w:val="004154D3"/>
    <w:rsid w:val="00430E2B"/>
    <w:rsid w:val="0048316F"/>
    <w:rsid w:val="004B028D"/>
    <w:rsid w:val="004E1757"/>
    <w:rsid w:val="0051647C"/>
    <w:rsid w:val="00614633"/>
    <w:rsid w:val="00642FE8"/>
    <w:rsid w:val="00676D95"/>
    <w:rsid w:val="006E629A"/>
    <w:rsid w:val="006F18B0"/>
    <w:rsid w:val="006F5EAB"/>
    <w:rsid w:val="00713DD2"/>
    <w:rsid w:val="00727E9C"/>
    <w:rsid w:val="00731006"/>
    <w:rsid w:val="00731A8B"/>
    <w:rsid w:val="0073558A"/>
    <w:rsid w:val="00787346"/>
    <w:rsid w:val="0079728B"/>
    <w:rsid w:val="00801501"/>
    <w:rsid w:val="00825B21"/>
    <w:rsid w:val="00854FD9"/>
    <w:rsid w:val="00916B2F"/>
    <w:rsid w:val="0097052F"/>
    <w:rsid w:val="00983B5A"/>
    <w:rsid w:val="009C39DC"/>
    <w:rsid w:val="00A20016"/>
    <w:rsid w:val="00AB7F3D"/>
    <w:rsid w:val="00AE7B53"/>
    <w:rsid w:val="00B359AB"/>
    <w:rsid w:val="00BB22F9"/>
    <w:rsid w:val="00BC7F1E"/>
    <w:rsid w:val="00BD11AF"/>
    <w:rsid w:val="00BD26F8"/>
    <w:rsid w:val="00BD3B4B"/>
    <w:rsid w:val="00BD775F"/>
    <w:rsid w:val="00C118CE"/>
    <w:rsid w:val="00C637B5"/>
    <w:rsid w:val="00C75AB1"/>
    <w:rsid w:val="00CB3242"/>
    <w:rsid w:val="00CD08E4"/>
    <w:rsid w:val="00CD30D4"/>
    <w:rsid w:val="00D107BE"/>
    <w:rsid w:val="00D3359F"/>
    <w:rsid w:val="00D922A9"/>
    <w:rsid w:val="00E13376"/>
    <w:rsid w:val="00E744F7"/>
    <w:rsid w:val="00E81DC3"/>
    <w:rsid w:val="00F33259"/>
    <w:rsid w:val="00F33BDD"/>
    <w:rsid w:val="00F6381D"/>
    <w:rsid w:val="00F81450"/>
    <w:rsid w:val="00F83B57"/>
    <w:rsid w:val="00F87C13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3A5F"/>
  <w15:docId w15:val="{8DB116A1-0EAA-4527-AF2A-8EBE8355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48316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link w:val="a9"/>
    <w:uiPriority w:val="34"/>
    <w:locked/>
    <w:rsid w:val="0048316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Рындина Анастасия Сергеевна</cp:lastModifiedBy>
  <cp:revision>27</cp:revision>
  <cp:lastPrinted>2017-07-25T12:30:00Z</cp:lastPrinted>
  <dcterms:created xsi:type="dcterms:W3CDTF">2017-09-20T12:52:00Z</dcterms:created>
  <dcterms:modified xsi:type="dcterms:W3CDTF">2018-04-24T16:24:00Z</dcterms:modified>
</cp:coreProperties>
</file>