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4461AA" w:rsidRDefault="00F5698F" w:rsidP="006F32C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61AA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4461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490" w:type="dxa"/>
        <w:tblInd w:w="250" w:type="dxa"/>
        <w:tblLayout w:type="fixed"/>
        <w:tblLook w:val="0000"/>
      </w:tblPr>
      <w:tblGrid>
        <w:gridCol w:w="992"/>
        <w:gridCol w:w="3402"/>
        <w:gridCol w:w="6096"/>
      </w:tblGrid>
      <w:tr w:rsidR="00806927" w:rsidRPr="00461879" w:rsidTr="006F32C7">
        <w:trPr>
          <w:trHeight w:val="482"/>
          <w:tblHeader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6F32C7">
        <w:trPr>
          <w:trHeight w:val="2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DD44A0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A0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DD4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A6D9D" w:rsidRPr="00DD44A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F32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866FA" w:rsidRPr="00DD4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DD44A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DD44A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DD4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DD4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6F32C7" w:rsidRDefault="00B22FFE" w:rsidP="006F32C7">
            <w:pPr>
              <w:pStyle w:val="31"/>
              <w:shd w:val="clear" w:color="auto" w:fill="FFFFFF"/>
              <w:tabs>
                <w:tab w:val="clear" w:pos="227"/>
              </w:tabs>
              <w:rPr>
                <w:b/>
                <w:szCs w:val="24"/>
                <w:lang w:eastAsia="ar-SA"/>
              </w:rPr>
            </w:pPr>
            <w:r w:rsidRPr="006F32C7">
              <w:rPr>
                <w:b/>
                <w:szCs w:val="24"/>
              </w:rPr>
              <w:t>«</w:t>
            </w:r>
            <w:r w:rsidR="006F32C7" w:rsidRPr="006F32C7">
              <w:rPr>
                <w:b/>
                <w:szCs w:val="24"/>
              </w:rPr>
              <w:t xml:space="preserve">Реконструкция комплекса переливных бассейнов отеля </w:t>
            </w:r>
            <w:proofErr w:type="spellStart"/>
            <w:r w:rsidR="006F32C7" w:rsidRPr="006F32C7">
              <w:rPr>
                <w:b/>
                <w:szCs w:val="24"/>
              </w:rPr>
              <w:t>Sochi</w:t>
            </w:r>
            <w:proofErr w:type="spellEnd"/>
            <w:r w:rsidR="006F32C7" w:rsidRPr="006F32C7">
              <w:rPr>
                <w:b/>
                <w:szCs w:val="24"/>
              </w:rPr>
              <w:t xml:space="preserve"> </w:t>
            </w:r>
            <w:proofErr w:type="spellStart"/>
            <w:r w:rsidR="006F32C7" w:rsidRPr="006F32C7">
              <w:rPr>
                <w:b/>
                <w:szCs w:val="24"/>
              </w:rPr>
              <w:t>Marriott</w:t>
            </w:r>
            <w:proofErr w:type="spellEnd"/>
            <w:r w:rsidR="006F32C7" w:rsidRPr="006F32C7">
              <w:rPr>
                <w:b/>
                <w:szCs w:val="24"/>
              </w:rPr>
              <w:t xml:space="preserve"> </w:t>
            </w:r>
            <w:proofErr w:type="spellStart"/>
            <w:r w:rsidR="006F32C7" w:rsidRPr="006F32C7">
              <w:rPr>
                <w:b/>
                <w:szCs w:val="24"/>
              </w:rPr>
              <w:t>Krasnaya</w:t>
            </w:r>
            <w:proofErr w:type="spellEnd"/>
            <w:r w:rsidR="006F32C7" w:rsidRPr="006F32C7">
              <w:rPr>
                <w:b/>
                <w:szCs w:val="24"/>
              </w:rPr>
              <w:t xml:space="preserve"> </w:t>
            </w:r>
            <w:proofErr w:type="spellStart"/>
            <w:r w:rsidR="006F32C7" w:rsidRPr="006F32C7">
              <w:rPr>
                <w:b/>
                <w:szCs w:val="24"/>
              </w:rPr>
              <w:t>Polyana</w:t>
            </w:r>
            <w:proofErr w:type="spellEnd"/>
            <w:r w:rsidR="00DA6D9D" w:rsidRPr="006F32C7">
              <w:rPr>
                <w:b/>
                <w:szCs w:val="24"/>
              </w:rPr>
              <w:t>»</w:t>
            </w:r>
          </w:p>
        </w:tc>
      </w:tr>
      <w:tr w:rsidR="00332A34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DD44A0" w:rsidRDefault="00DA6D9D" w:rsidP="006C3C74">
            <w:pPr>
              <w:pStyle w:val="31"/>
              <w:shd w:val="clear" w:color="auto" w:fill="FFFFFF"/>
              <w:rPr>
                <w:szCs w:val="24"/>
              </w:rPr>
            </w:pPr>
            <w:r w:rsidRPr="00DD44A0">
              <w:rPr>
                <w:szCs w:val="24"/>
              </w:rPr>
              <w:t>Краснодарский край, г</w:t>
            </w:r>
            <w:proofErr w:type="gramStart"/>
            <w:r w:rsidRPr="00DD44A0">
              <w:rPr>
                <w:szCs w:val="24"/>
              </w:rPr>
              <w:t>.С</w:t>
            </w:r>
            <w:proofErr w:type="gramEnd"/>
            <w:r w:rsidRPr="00DD44A0">
              <w:rPr>
                <w:szCs w:val="24"/>
              </w:rPr>
              <w:t xml:space="preserve">очи, Адлерский район, пос. Красная поляна, с. </w:t>
            </w:r>
            <w:proofErr w:type="spellStart"/>
            <w:r w:rsidRPr="00DD44A0">
              <w:rPr>
                <w:szCs w:val="24"/>
              </w:rPr>
              <w:t>Эсто-Садок</w:t>
            </w:r>
            <w:proofErr w:type="spellEnd"/>
            <w:r w:rsidRPr="00DD44A0">
              <w:rPr>
                <w:szCs w:val="24"/>
              </w:rPr>
              <w:t xml:space="preserve">, </w:t>
            </w:r>
            <w:proofErr w:type="spellStart"/>
            <w:r w:rsidR="006F32C7" w:rsidRPr="000E63ED">
              <w:rPr>
                <w:szCs w:val="24"/>
              </w:rPr>
              <w:t>наб</w:t>
            </w:r>
            <w:proofErr w:type="spellEnd"/>
            <w:r w:rsidR="006F32C7" w:rsidRPr="000E63ED">
              <w:rPr>
                <w:szCs w:val="24"/>
              </w:rPr>
              <w:t>. Времена Года д.1</w:t>
            </w:r>
            <w:r w:rsidR="006F32C7">
              <w:rPr>
                <w:szCs w:val="24"/>
              </w:rPr>
              <w:t>.</w:t>
            </w:r>
          </w:p>
        </w:tc>
      </w:tr>
      <w:tr w:rsidR="00806927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43F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2C7" w:rsidRPr="00461879" w:rsidTr="006F32C7">
        <w:trPr>
          <w:trHeight w:val="2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C7" w:rsidRPr="00461879" w:rsidRDefault="006F32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32C7" w:rsidRPr="00104B39" w:rsidRDefault="006F32C7" w:rsidP="004562E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32C7" w:rsidRDefault="006F32C7" w:rsidP="004562E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6F32C7" w:rsidRPr="005366F8" w:rsidRDefault="006F32C7" w:rsidP="004562E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>аявке на участие в тендере (по форме 2 части 3 тендерной документации)).</w:t>
            </w:r>
          </w:p>
          <w:p w:rsidR="006F32C7" w:rsidRPr="005366F8" w:rsidRDefault="006F32C7" w:rsidP="004562E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>аявке на участие в тендере (по форме 2 части 3 тендерной документации)).</w:t>
            </w:r>
          </w:p>
          <w:p w:rsidR="006F32C7" w:rsidRDefault="006F32C7" w:rsidP="004562E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  <w:proofErr w:type="gramEnd"/>
          </w:p>
          <w:p w:rsidR="006F32C7" w:rsidRPr="005366F8" w:rsidRDefault="006F32C7" w:rsidP="004562E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>аявке на участие в тендере (по форме 2 части 3 тендерной документации)).</w:t>
            </w:r>
          </w:p>
          <w:p w:rsidR="006F32C7" w:rsidRDefault="006F32C7" w:rsidP="004562E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 xml:space="preserve">4) Отсутствие сведений об участнике закупки в реестре </w:t>
            </w:r>
            <w:r w:rsidRPr="00B67466">
              <w:rPr>
                <w:szCs w:val="24"/>
              </w:rPr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  <w:proofErr w:type="gramEnd"/>
          </w:p>
          <w:p w:rsidR="006F32C7" w:rsidRDefault="006F32C7" w:rsidP="004562E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3523C9">
              <w:rPr>
                <w:i/>
                <w:szCs w:val="24"/>
              </w:rPr>
              <w:t>декларированием</w:t>
            </w:r>
            <w:proofErr w:type="gramEnd"/>
            <w:r w:rsidRPr="003523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2 части 3 тендерной документации))</w:t>
            </w:r>
            <w:r w:rsidR="005D0007">
              <w:rPr>
                <w:i/>
                <w:szCs w:val="24"/>
              </w:rPr>
              <w:t>;</w:t>
            </w:r>
          </w:p>
          <w:p w:rsidR="00F415CE" w:rsidRPr="00BE0C84" w:rsidRDefault="005D0007" w:rsidP="00F415C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E7A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>
              <w:rPr>
                <w:i/>
                <w:szCs w:val="24"/>
              </w:rPr>
              <w:t xml:space="preserve"> </w:t>
            </w:r>
            <w:r w:rsidR="00F415CE" w:rsidRPr="00BE0C8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наличие у участника закупки свидетельства о допуске к работам, которые оказывают влияние на безопасность объектов капитального строительства, выданного </w:t>
            </w:r>
            <w:proofErr w:type="spellStart"/>
            <w:r w:rsidR="00F415CE" w:rsidRPr="00BE0C84">
              <w:rPr>
                <w:rFonts w:ascii="Times New Roman" w:hAnsi="Times New Roman" w:cs="Times New Roman"/>
                <w:sz w:val="24"/>
                <w:szCs w:val="24"/>
              </w:rPr>
              <w:t>саморегулируемой</w:t>
            </w:r>
            <w:proofErr w:type="spellEnd"/>
            <w:r w:rsidR="00F415CE" w:rsidRPr="00BE0C8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в соответствии с действующим законодательством.</w:t>
            </w:r>
          </w:p>
          <w:p w:rsidR="00F415CE" w:rsidRPr="00BE0C84" w:rsidRDefault="00F415CE" w:rsidP="00F415C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наличие в </w:t>
            </w:r>
            <w:proofErr w:type="gramStart"/>
            <w:r w:rsidRPr="00BE0C84">
              <w:rPr>
                <w:rFonts w:ascii="Times New Roman" w:hAnsi="Times New Roman" w:cs="Times New Roman"/>
                <w:sz w:val="24"/>
                <w:szCs w:val="24"/>
              </w:rPr>
              <w:t>свидетельстве</w:t>
            </w:r>
            <w:proofErr w:type="gramEnd"/>
            <w:r w:rsidRPr="00BE0C84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видов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624):</w:t>
            </w:r>
          </w:p>
          <w:p w:rsidR="00F415CE" w:rsidRDefault="00F415CE" w:rsidP="00F415CE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4">
              <w:rPr>
                <w:rFonts w:ascii="Times New Roman" w:hAnsi="Times New Roman" w:cs="Times New Roman"/>
                <w:sz w:val="24"/>
                <w:szCs w:val="24"/>
              </w:rPr>
              <w:t>III. Виды работ по строительству, реконструкции и капитальному ремонту:</w:t>
            </w:r>
          </w:p>
          <w:p w:rsidR="00F415CE" w:rsidRDefault="00F415CE" w:rsidP="00F415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Устройство бетонных и железобетонных монолитных конструкций</w:t>
            </w:r>
          </w:p>
          <w:p w:rsidR="00F415CE" w:rsidRDefault="00F415CE" w:rsidP="00F415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Опалубочные работы;</w:t>
            </w:r>
          </w:p>
          <w:p w:rsidR="00F415CE" w:rsidRDefault="00F415CE" w:rsidP="00F415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 Арматурные работы;</w:t>
            </w:r>
          </w:p>
          <w:p w:rsidR="00F415CE" w:rsidRPr="00BE0C84" w:rsidRDefault="00F415CE" w:rsidP="00F415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 Устройство монолитных бетонных и железобетонных конструкций;</w:t>
            </w:r>
          </w:p>
          <w:p w:rsidR="00F415CE" w:rsidRPr="00BE0C84" w:rsidRDefault="00F415CE" w:rsidP="00F415CE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4">
              <w:rPr>
                <w:rFonts w:ascii="Times New Roman" w:hAnsi="Times New Roman" w:cs="Times New Roman"/>
                <w:sz w:val="24"/>
                <w:szCs w:val="24"/>
              </w:rPr>
              <w:t>12. Защита строительных конструкций, трубопроводов и оборудования (кроме магистральных и промысловых трубопроводов)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415CE" w:rsidRPr="00BE0C84" w:rsidRDefault="00F415CE" w:rsidP="00F415CE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4">
              <w:rPr>
                <w:rFonts w:ascii="Times New Roman" w:hAnsi="Times New Roman" w:cs="Times New Roman"/>
                <w:sz w:val="24"/>
                <w:szCs w:val="24"/>
              </w:rPr>
              <w:t xml:space="preserve">12.5. Устройство </w:t>
            </w:r>
            <w:proofErr w:type="spellStart"/>
            <w:r w:rsidRPr="00BE0C84">
              <w:rPr>
                <w:rFonts w:ascii="Times New Roman" w:hAnsi="Times New Roman" w:cs="Times New Roman"/>
                <w:sz w:val="24"/>
                <w:szCs w:val="24"/>
              </w:rPr>
              <w:t>оклеечной</w:t>
            </w:r>
            <w:proofErr w:type="spellEnd"/>
            <w:r w:rsidRPr="00BE0C84">
              <w:rPr>
                <w:rFonts w:ascii="Times New Roman" w:hAnsi="Times New Roman" w:cs="Times New Roman"/>
                <w:sz w:val="24"/>
                <w:szCs w:val="24"/>
              </w:rPr>
              <w:t xml:space="preserve"> изоляции;</w:t>
            </w:r>
          </w:p>
          <w:p w:rsidR="005D0007" w:rsidRDefault="00F415CE" w:rsidP="00F415C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E0C84">
              <w:rPr>
                <w:szCs w:val="24"/>
              </w:rPr>
              <w:t>12.9. Гидроизоляция строительных конструкций</w:t>
            </w:r>
          </w:p>
          <w:p w:rsidR="00F415CE" w:rsidRPr="001E2990" w:rsidRDefault="00F415CE" w:rsidP="00F415C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(</w:t>
            </w:r>
            <w:r w:rsidRPr="00F415CE">
              <w:rPr>
                <w:i/>
                <w:szCs w:val="24"/>
              </w:rPr>
              <w:t>С предоставлением копии подтверждающих документов</w:t>
            </w:r>
            <w:r>
              <w:rPr>
                <w:szCs w:val="24"/>
              </w:rPr>
              <w:t>).</w:t>
            </w:r>
          </w:p>
        </w:tc>
      </w:tr>
      <w:tr w:rsidR="006F32C7" w:rsidRPr="00461879" w:rsidTr="006F32C7">
        <w:trPr>
          <w:trHeight w:val="2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C7" w:rsidRPr="00461879" w:rsidRDefault="006F32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32C7" w:rsidRPr="006F32C7" w:rsidRDefault="006F32C7" w:rsidP="004562E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F32C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32C7" w:rsidRPr="006F32C7" w:rsidRDefault="00A07E7A" w:rsidP="004562EE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6F32C7" w:rsidRPr="006F32C7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6F32C7" w:rsidRPr="006F32C7" w:rsidRDefault="006F32C7" w:rsidP="004562E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6F32C7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6F32C7">
              <w:rPr>
                <w:i/>
                <w:szCs w:val="24"/>
              </w:rPr>
              <w:t>декларированием</w:t>
            </w:r>
            <w:proofErr w:type="gramEnd"/>
            <w:r w:rsidRPr="006F32C7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2 части 3 тендерной документации)).</w:t>
            </w:r>
          </w:p>
          <w:p w:rsidR="006F32C7" w:rsidRPr="006F32C7" w:rsidRDefault="00A07E7A" w:rsidP="004562E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6F32C7" w:rsidRPr="006F32C7">
              <w:rPr>
                <w:szCs w:val="24"/>
              </w:rPr>
              <w:t>)</w:t>
            </w:r>
            <w:r w:rsidR="006F32C7" w:rsidRPr="006F32C7">
              <w:rPr>
                <w:i/>
                <w:szCs w:val="24"/>
              </w:rPr>
              <w:t xml:space="preserve"> </w:t>
            </w:r>
            <w:r w:rsidR="006F32C7" w:rsidRPr="006F32C7">
              <w:rPr>
                <w:szCs w:val="24"/>
              </w:rPr>
              <w:t xml:space="preserve">отсутствие фактов неисполнения/ненадлежащего исполнения Участником закупки обязательств по </w:t>
            </w:r>
            <w:r w:rsidR="006F32C7" w:rsidRPr="006F32C7">
              <w:rPr>
                <w:szCs w:val="24"/>
              </w:rPr>
              <w:lastRenderedPageBreak/>
              <w:t>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6F32C7" w:rsidRPr="006F32C7">
              <w:rPr>
                <w:i/>
                <w:szCs w:val="24"/>
              </w:rPr>
              <w:t xml:space="preserve"> (Подтверждается </w:t>
            </w:r>
            <w:proofErr w:type="gramStart"/>
            <w:r w:rsidR="006F32C7" w:rsidRPr="006F32C7">
              <w:rPr>
                <w:i/>
                <w:szCs w:val="24"/>
              </w:rPr>
              <w:t>декларированием</w:t>
            </w:r>
            <w:proofErr w:type="gramEnd"/>
            <w:r w:rsidR="006F32C7" w:rsidRPr="006F32C7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2 части 3 тендерной документации)).</w:t>
            </w:r>
          </w:p>
          <w:p w:rsidR="006F32C7" w:rsidRPr="006F32C7" w:rsidRDefault="00A07E7A" w:rsidP="004562E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8</w:t>
            </w:r>
            <w:r w:rsidR="006F32C7" w:rsidRPr="006F32C7">
              <w:rPr>
                <w:szCs w:val="24"/>
              </w:rPr>
              <w:t>)</w:t>
            </w:r>
            <w:r w:rsidR="006F32C7" w:rsidRPr="006F32C7">
              <w:rPr>
                <w:i/>
                <w:szCs w:val="24"/>
              </w:rPr>
              <w:t xml:space="preserve"> </w:t>
            </w:r>
            <w:r w:rsidR="006F32C7" w:rsidRPr="006F32C7">
              <w:rPr>
                <w:szCs w:val="24"/>
              </w:rPr>
              <w:t xml:space="preserve">отсутствие со стороны </w:t>
            </w:r>
            <w:proofErr w:type="gramStart"/>
            <w:r w:rsidR="006F32C7" w:rsidRPr="006F32C7">
              <w:rPr>
                <w:szCs w:val="24"/>
              </w:rPr>
              <w:t>Заказчика</w:t>
            </w:r>
            <w:proofErr w:type="gramEnd"/>
            <w:r w:rsidR="006F32C7" w:rsidRPr="006F32C7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6F32C7" w:rsidRPr="006F32C7">
              <w:rPr>
                <w:szCs w:val="24"/>
              </w:rPr>
              <w:t>претензионно-исковой</w:t>
            </w:r>
            <w:proofErr w:type="spellEnd"/>
            <w:r w:rsidR="006F32C7" w:rsidRPr="006F32C7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6F32C7" w:rsidRPr="006F32C7" w:rsidRDefault="006F32C7" w:rsidP="004562E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6F32C7">
              <w:rPr>
                <w:i/>
                <w:szCs w:val="24"/>
              </w:rPr>
              <w:t xml:space="preserve">(Подтверждается </w:t>
            </w:r>
            <w:proofErr w:type="gramStart"/>
            <w:r w:rsidRPr="006F32C7">
              <w:rPr>
                <w:i/>
                <w:szCs w:val="24"/>
              </w:rPr>
              <w:t>декларированием</w:t>
            </w:r>
            <w:proofErr w:type="gramEnd"/>
            <w:r w:rsidRPr="006F32C7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2 части 3 тендерной документации)).</w:t>
            </w:r>
          </w:p>
        </w:tc>
      </w:tr>
      <w:tr w:rsidR="006F32C7" w:rsidRPr="00461879" w:rsidTr="006F32C7">
        <w:trPr>
          <w:trHeight w:val="2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C7" w:rsidRDefault="006F32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32C7" w:rsidRPr="006F32C7" w:rsidRDefault="006F32C7" w:rsidP="004562E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32C7" w:rsidRPr="006F32C7" w:rsidRDefault="006F32C7" w:rsidP="004562EE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Не </w:t>
            </w:r>
            <w:proofErr w:type="gramStart"/>
            <w:r>
              <w:rPr>
                <w:szCs w:val="24"/>
              </w:rPr>
              <w:t>установлены</w:t>
            </w:r>
            <w:proofErr w:type="gramEnd"/>
          </w:p>
        </w:tc>
      </w:tr>
      <w:tr w:rsidR="00A11465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76A5C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76A5C" w:rsidRDefault="00A11465" w:rsidP="006F3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6F32C7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32C7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A11465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6F32C7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A11465" w:rsidRPr="00461879" w:rsidTr="006F32C7">
        <w:trPr>
          <w:trHeight w:val="87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015B6D" w:rsidRDefault="006F32C7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C801A0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C7" w:rsidRPr="006C3C74" w:rsidRDefault="006F32C7" w:rsidP="006F32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C74">
              <w:rPr>
                <w:rFonts w:ascii="Times New Roman" w:hAnsi="Times New Roman"/>
                <w:sz w:val="24"/>
                <w:szCs w:val="24"/>
              </w:rPr>
              <w:t>Минимальный срок выполнения работ – 30 календарных дней со дня заключения договора;</w:t>
            </w:r>
          </w:p>
          <w:p w:rsidR="006F32C7" w:rsidRPr="006C3C74" w:rsidRDefault="006F32C7" w:rsidP="006F32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C74">
              <w:rPr>
                <w:rFonts w:ascii="Times New Roman" w:hAnsi="Times New Roman"/>
                <w:sz w:val="24"/>
                <w:szCs w:val="24"/>
              </w:rPr>
              <w:t>Максимальный срок выполнения работ – 40 календарных дней со дня заключения договора;</w:t>
            </w:r>
          </w:p>
          <w:p w:rsidR="00C801A0" w:rsidRPr="006C3C74" w:rsidRDefault="006F32C7" w:rsidP="006F32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C74">
              <w:rPr>
                <w:rFonts w:ascii="Times New Roman" w:hAnsi="Times New Roman"/>
                <w:sz w:val="24"/>
                <w:szCs w:val="24"/>
              </w:rPr>
              <w:t>Конкретный срок выполнения работ определяется по результатам закупки.</w:t>
            </w:r>
          </w:p>
        </w:tc>
      </w:tr>
      <w:tr w:rsidR="00C801A0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(субподрядчиков)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015B6D" w:rsidRDefault="008043E9" w:rsidP="0041664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(ч.4 тендерной документации).</w:t>
            </w:r>
          </w:p>
        </w:tc>
      </w:tr>
      <w:tr w:rsidR="00C801A0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801A0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36" w:rsidRDefault="00347A36" w:rsidP="00347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A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DC06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7A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912 959,59 руб.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</w:t>
            </w:r>
            <w:r w:rsidRPr="00347A36">
              <w:rPr>
                <w:rFonts w:ascii="Times New Roman" w:eastAsia="Times New Roman" w:hAnsi="Times New Roman" w:cs="Times New Roman"/>
                <w:sz w:val="24"/>
                <w:szCs w:val="24"/>
              </w:rPr>
              <w:t>есять миллионов девятьсот двенадцать тысяч девятьсот пятьдесят девять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347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59 копеек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801A0" w:rsidRPr="00015B6D" w:rsidRDefault="008043E9" w:rsidP="00347A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 затрат на перевозку, страхование, уплату таможенных пошлин, налогов и других обязательных платежей, связанны</w:t>
            </w:r>
            <w:r w:rsidR="006F32C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выполнением условий договора.</w:t>
            </w:r>
          </w:p>
        </w:tc>
      </w:tr>
      <w:tr w:rsidR="00C801A0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C801A0" w:rsidRPr="00461879" w:rsidTr="006F32C7">
        <w:trPr>
          <w:trHeight w:val="2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C801A0" w:rsidRPr="00461879" w:rsidTr="006F32C7">
        <w:trPr>
          <w:trHeight w:val="27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9653D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(«</w:t>
            </w:r>
            <w:r w:rsidRPr="0083344D">
              <w:t>Формы для заполнения участниками тендера</w:t>
            </w:r>
            <w:r w:rsidRPr="00461879">
              <w:t>»).</w:t>
            </w:r>
          </w:p>
          <w:p w:rsidR="00347A36" w:rsidRPr="00347A36" w:rsidRDefault="00347A36" w:rsidP="00347A36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 w:rsidRPr="00347A36">
              <w:rPr>
                <w:color w:val="FF0000"/>
              </w:rPr>
              <w:t>В составе заявки участнику закупки также необходимо представить сметный расчет.</w:t>
            </w:r>
          </w:p>
        </w:tc>
      </w:tr>
      <w:tr w:rsidR="00C801A0" w:rsidRPr="00461879" w:rsidTr="006F32C7">
        <w:trPr>
          <w:trHeight w:val="45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347A36" w:rsidP="00685F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6F32C7">
        <w:trPr>
          <w:trHeight w:val="32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732CE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3732CE">
              <w:rPr>
                <w:b/>
                <w:sz w:val="24"/>
                <w:szCs w:val="24"/>
              </w:rPr>
              <w:t>тендере</w:t>
            </w:r>
            <w:proofErr w:type="gramEnd"/>
            <w:r w:rsidRPr="003732CE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3732CE">
              <w:rPr>
                <w:b/>
              </w:rPr>
              <w:t xml:space="preserve"> </w:t>
            </w:r>
            <w:r w:rsidRPr="003732CE">
              <w:rPr>
                <w:b/>
                <w:sz w:val="24"/>
                <w:szCs w:val="24"/>
              </w:rPr>
              <w:t>единым прошитым томом.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C801A0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</w:t>
            </w:r>
            <w:r w:rsidRPr="00582321">
              <w:rPr>
                <w:rFonts w:eastAsiaTheme="minorEastAsia"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C801A0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C801A0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46187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46187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C801A0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46187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476A5C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476A5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47A36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47A36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171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476A5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476A5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47A3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7183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171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476A5C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C801A0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476A5C" w:rsidRDefault="00C801A0" w:rsidP="00347A3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47A3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7183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171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71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6F32C7">
        <w:trPr>
          <w:trHeight w:val="2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DA649E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4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DA649E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4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DA649E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DA649E" w:rsidRPr="00476A5C" w:rsidRDefault="00DA649E" w:rsidP="00DA649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DA649E" w:rsidRPr="00347A36" w:rsidRDefault="00347A36" w:rsidP="00347A36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="00DA649E" w:rsidRPr="00347A36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– 60</w:t>
            </w:r>
            <w:r w:rsidR="00D72124" w:rsidRPr="00347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649E" w:rsidRPr="00347A36">
              <w:rPr>
                <w:rFonts w:ascii="Times New Roman" w:eastAsia="Times New Roman" w:hAnsi="Times New Roman" w:cs="Times New Roman"/>
                <w:sz w:val="24"/>
                <w:szCs w:val="24"/>
              </w:rPr>
              <w:t>%;</w:t>
            </w:r>
          </w:p>
          <w:p w:rsidR="00BB4B2F" w:rsidRPr="00F62D5D" w:rsidRDefault="00DA649E" w:rsidP="00DA649E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Квалификация участника закупки – </w:t>
            </w:r>
            <w:r w:rsidR="00347A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62D5D">
              <w:rPr>
                <w:rFonts w:ascii="Times New Roman" w:eastAsia="Times New Roman" w:hAnsi="Times New Roman" w:cs="Times New Roman"/>
                <w:sz w:val="24"/>
                <w:szCs w:val="24"/>
              </w:rPr>
              <w:t>0% (100 баллов), в том числе подкритерии:</w:t>
            </w:r>
          </w:p>
          <w:p w:rsidR="008B7FBF" w:rsidRPr="005D0007" w:rsidRDefault="00DA649E" w:rsidP="00677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  <w:r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</w:t>
            </w:r>
            <w:r w:rsidR="00A12ED2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последние </w:t>
            </w:r>
            <w:r w:rsidR="008B7FBF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>3 (три) года, предшествующих дате размещения на сайте Заказчика извещения о закупке, опыта выполнения работ, аналогичных предмету закупки.</w:t>
            </w:r>
          </w:p>
          <w:p w:rsidR="008B7FBF" w:rsidRPr="005D0007" w:rsidRDefault="006777E2" w:rsidP="00677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подтвержденный опыт. Для подтверждения опыта </w:t>
            </w:r>
            <w:r w:rsidR="00D87D03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работ</w:t>
            </w:r>
            <w:r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 закупки прикладывает копии контрактов и / или договоров, копии актов </w:t>
            </w:r>
            <w:r w:rsidR="008B7FBF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выполненных работ</w:t>
            </w:r>
            <w:r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B7FBF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предоставлением от имени участника закупки сводной справки, содержащей опись всех подтверждающих документов.</w:t>
            </w:r>
            <w:r w:rsidR="00A97F39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97F39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</w:t>
            </w:r>
            <w:r w:rsidR="008B7FBF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7F39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 предоставляет от имени участника закупки письмо</w:t>
            </w:r>
            <w:r w:rsidR="003C5EBE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97F39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содержащее сведения о ранее выполненных работах</w:t>
            </w:r>
            <w:r w:rsidR="002D0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="00A97F39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аналогичных предмету закупки </w:t>
            </w:r>
            <w:r w:rsidR="003C5EBE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объектах</w:t>
            </w:r>
            <w:r w:rsidR="003C5EBE" w:rsidRPr="005D0007">
              <w:rPr>
                <w:b/>
                <w:szCs w:val="24"/>
              </w:rPr>
              <w:t xml:space="preserve"> </w:t>
            </w:r>
            <w:r w:rsidR="003C5EBE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(бассейнах) </w:t>
            </w:r>
            <w:r w:rsidR="00A97F39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указанием </w:t>
            </w:r>
            <w:r w:rsidR="00C934E3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сведений о </w:t>
            </w:r>
            <w:r w:rsidR="00A97F39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  <w:r w:rsidR="00C934E3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  <w:r w:rsidR="00A97F39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эксплуатации</w:t>
            </w:r>
            <w:r w:rsidR="00C934E3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данных</w:t>
            </w:r>
            <w:r w:rsidR="00A97F39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934E3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объектов </w:t>
            </w:r>
            <w:r w:rsidR="00A97F39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5D0007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контактные данные </w:t>
            </w:r>
            <w:r w:rsidR="00A97F39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ответственных </w:t>
            </w:r>
            <w:r w:rsidR="005D0007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эксплуатацию данных объектов </w:t>
            </w:r>
            <w:r w:rsidR="00A97F39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>лиц</w:t>
            </w:r>
            <w:r w:rsidR="005D0007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0007" w:rsidRPr="005D00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(должность, ФИО, тел.).</w:t>
            </w:r>
            <w:proofErr w:type="gramEnd"/>
          </w:p>
          <w:p w:rsidR="008B7FBF" w:rsidRDefault="008B7FBF" w:rsidP="00677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документы формируются в следующем порядке: к копии договора (контракта) прикладываются копии актов выполненных работ.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выполнения работ, реквизиты заказчиков и подрядчиков (исполнителей), их подписи и печати.</w:t>
            </w:r>
          </w:p>
          <w:p w:rsidR="006777E2" w:rsidRPr="008B7FBF" w:rsidRDefault="006777E2" w:rsidP="00677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7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значение баллов по подкритерию – 100 баллов.</w:t>
            </w:r>
          </w:p>
          <w:p w:rsidR="00DA649E" w:rsidRDefault="006777E2" w:rsidP="0078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86A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Не предоставление документов, подтверждающих квалификацию участника по критериям в полном </w:t>
            </w:r>
            <w:proofErr w:type="gramStart"/>
            <w:r w:rsidRPr="00786A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объеме</w:t>
            </w:r>
            <w:proofErr w:type="gramEnd"/>
            <w:r w:rsidRPr="00786A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влечет за собой присуждение 0 баллов по данному критерию.</w:t>
            </w:r>
          </w:p>
          <w:p w:rsidR="00347A36" w:rsidRPr="005D5FB4" w:rsidRDefault="00347A36" w:rsidP="00347A36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 xml:space="preserve">Сроки (периоды) поставки товара, выполнения работ, оказания услуг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>0%;</w:t>
            </w:r>
          </w:p>
          <w:p w:rsidR="00347A36" w:rsidRPr="00347A36" w:rsidRDefault="00347A36" w:rsidP="00347A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A36">
              <w:rPr>
                <w:rFonts w:ascii="Times New Roman" w:hAnsi="Times New Roman"/>
                <w:sz w:val="24"/>
                <w:szCs w:val="24"/>
              </w:rPr>
              <w:t>Минимальный срок выполнения работ – 30 календарных дней со дня заключения договора;</w:t>
            </w:r>
          </w:p>
          <w:p w:rsidR="00347A36" w:rsidRPr="00476A5C" w:rsidRDefault="00347A36" w:rsidP="00347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A36">
              <w:rPr>
                <w:rFonts w:ascii="Times New Roman" w:hAnsi="Times New Roman"/>
                <w:sz w:val="24"/>
                <w:szCs w:val="24"/>
              </w:rPr>
              <w:t>Максимальный срок выполнения работ – 40 календарных дней со дня заключения договора.</w:t>
            </w:r>
          </w:p>
        </w:tc>
      </w:tr>
      <w:tr w:rsidR="00C801A0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476A5C" w:rsidRDefault="009643FB" w:rsidP="00476A5C">
            <w:pPr>
              <w:widowControl w:val="0"/>
              <w:shd w:val="clear" w:color="auto" w:fill="FFFFFF" w:themeFill="background1"/>
              <w:tabs>
                <w:tab w:val="left" w:pos="48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47A3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C801A0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86AF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="00C801A0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786AF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801A0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C801A0"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3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86A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801A0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C801A0"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76A5C" w:rsidRPr="00476A5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801A0" w:rsidRPr="00476A5C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476A5C" w:rsidRDefault="00C801A0" w:rsidP="00347A3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FA7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47A3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63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6A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апреля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786AF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86A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01A0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643FB">
              <w:rPr>
                <w:szCs w:val="24"/>
              </w:rPr>
              <w:t>оценки и сопоставления заявок на участие в</w:t>
            </w:r>
            <w:r w:rsidRPr="009643FB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43FB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43FB">
              <w:rPr>
                <w:szCs w:val="24"/>
                <w:lang w:eastAsia="en-US"/>
              </w:rPr>
              <w:t>тендерной</w:t>
            </w:r>
            <w:r w:rsidRPr="009643FB">
              <w:rPr>
                <w:szCs w:val="24"/>
              </w:rPr>
              <w:t xml:space="preserve"> документации.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43FB">
              <w:rPr>
                <w:szCs w:val="24"/>
              </w:rPr>
              <w:t xml:space="preserve">Передача проекта договора </w:t>
            </w:r>
            <w:r w:rsidRPr="009643FB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</w:t>
            </w:r>
            <w:r w:rsidRPr="009643FB">
              <w:rPr>
                <w:szCs w:val="24"/>
              </w:rPr>
              <w:lastRenderedPageBreak/>
              <w:t>не позднее 5 рабочих дней со дня получения проекта договора.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01A0" w:rsidRPr="00461879" w:rsidTr="006F32C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01A0" w:rsidRPr="00461879" w:rsidTr="006F32C7">
        <w:trPr>
          <w:trHeight w:val="157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01A0" w:rsidRPr="00461879" w:rsidRDefault="00C801A0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C801A0" w:rsidRPr="00461879" w:rsidTr="006F32C7">
        <w:trPr>
          <w:trHeight w:val="557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6F32C7">
      <w:footerReference w:type="default" r:id="rId8"/>
      <w:footerReference w:type="first" r:id="rId9"/>
      <w:pgSz w:w="11906" w:h="16838"/>
      <w:pgMar w:top="426" w:right="851" w:bottom="426" w:left="567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31F" w:rsidRDefault="004A331F" w:rsidP="0097081F">
      <w:pPr>
        <w:spacing w:after="0" w:line="240" w:lineRule="auto"/>
      </w:pPr>
      <w:r>
        <w:separator/>
      </w:r>
    </w:p>
  </w:endnote>
  <w:endnote w:type="continuationSeparator" w:id="0">
    <w:p w:rsidR="004A331F" w:rsidRDefault="004A331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9A544D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2D093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9A544D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31F" w:rsidRDefault="004A331F" w:rsidP="0097081F">
      <w:pPr>
        <w:spacing w:after="0" w:line="240" w:lineRule="auto"/>
      </w:pPr>
      <w:r>
        <w:separator/>
      </w:r>
    </w:p>
  </w:footnote>
  <w:footnote w:type="continuationSeparator" w:id="0">
    <w:p w:rsidR="004A331F" w:rsidRDefault="004A331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966"/>
    <w:rsid w:val="00002D9E"/>
    <w:rsid w:val="00003021"/>
    <w:rsid w:val="000032A7"/>
    <w:rsid w:val="00010AE0"/>
    <w:rsid w:val="00011416"/>
    <w:rsid w:val="00011C1F"/>
    <w:rsid w:val="000122B1"/>
    <w:rsid w:val="00015B6D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335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2B4E"/>
    <w:rsid w:val="00165208"/>
    <w:rsid w:val="0016640A"/>
    <w:rsid w:val="001668A2"/>
    <w:rsid w:val="00171E81"/>
    <w:rsid w:val="0017414D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2990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3ADE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65B6"/>
    <w:rsid w:val="002674FB"/>
    <w:rsid w:val="00271B2A"/>
    <w:rsid w:val="00273B5C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939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7A36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D13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7D61"/>
    <w:rsid w:val="003C1268"/>
    <w:rsid w:val="003C3E6E"/>
    <w:rsid w:val="003C5048"/>
    <w:rsid w:val="003C5197"/>
    <w:rsid w:val="003C5EBE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331F"/>
    <w:rsid w:val="004A6E8E"/>
    <w:rsid w:val="004A70E7"/>
    <w:rsid w:val="004A7610"/>
    <w:rsid w:val="004A7954"/>
    <w:rsid w:val="004B0D3E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3E8B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183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0007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7E2"/>
    <w:rsid w:val="00677B90"/>
    <w:rsid w:val="006807A5"/>
    <w:rsid w:val="00681141"/>
    <w:rsid w:val="0068261A"/>
    <w:rsid w:val="0068410B"/>
    <w:rsid w:val="00684B4F"/>
    <w:rsid w:val="00685075"/>
    <w:rsid w:val="00685905"/>
    <w:rsid w:val="00685FF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5C5"/>
    <w:rsid w:val="006B2539"/>
    <w:rsid w:val="006B272B"/>
    <w:rsid w:val="006B28E2"/>
    <w:rsid w:val="006B2B3F"/>
    <w:rsid w:val="006B2D80"/>
    <w:rsid w:val="006B36B7"/>
    <w:rsid w:val="006B41B4"/>
    <w:rsid w:val="006B75EC"/>
    <w:rsid w:val="006C142E"/>
    <w:rsid w:val="006C179B"/>
    <w:rsid w:val="006C33BF"/>
    <w:rsid w:val="006C3AD5"/>
    <w:rsid w:val="006C3C74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4154"/>
    <w:rsid w:val="006E4B6C"/>
    <w:rsid w:val="006F0EEB"/>
    <w:rsid w:val="006F32C7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67E9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2A2"/>
    <w:rsid w:val="0078559E"/>
    <w:rsid w:val="00785661"/>
    <w:rsid w:val="00786AF0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A772D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42A4"/>
    <w:rsid w:val="008043E9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B7FBF"/>
    <w:rsid w:val="008C0AC2"/>
    <w:rsid w:val="008C3855"/>
    <w:rsid w:val="008C4147"/>
    <w:rsid w:val="008C4C4E"/>
    <w:rsid w:val="008C5AA8"/>
    <w:rsid w:val="008C710B"/>
    <w:rsid w:val="008C72CE"/>
    <w:rsid w:val="008C7CE0"/>
    <w:rsid w:val="008D0504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5D29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44D"/>
    <w:rsid w:val="009A5998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199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07E7A"/>
    <w:rsid w:val="00A10C89"/>
    <w:rsid w:val="00A10D48"/>
    <w:rsid w:val="00A11465"/>
    <w:rsid w:val="00A11DE8"/>
    <w:rsid w:val="00A12092"/>
    <w:rsid w:val="00A12B26"/>
    <w:rsid w:val="00A12ED2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46CB7"/>
    <w:rsid w:val="00A502F5"/>
    <w:rsid w:val="00A52960"/>
    <w:rsid w:val="00A52A05"/>
    <w:rsid w:val="00A56B79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F39"/>
    <w:rsid w:val="00AA0232"/>
    <w:rsid w:val="00AA02CC"/>
    <w:rsid w:val="00AA17F6"/>
    <w:rsid w:val="00AA49F9"/>
    <w:rsid w:val="00AA69D8"/>
    <w:rsid w:val="00AA6ABB"/>
    <w:rsid w:val="00AA7517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2FA8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3A8B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773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87B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3F16"/>
    <w:rsid w:val="00C65051"/>
    <w:rsid w:val="00C706D5"/>
    <w:rsid w:val="00C72352"/>
    <w:rsid w:val="00C72A57"/>
    <w:rsid w:val="00C749C5"/>
    <w:rsid w:val="00C7558A"/>
    <w:rsid w:val="00C7655E"/>
    <w:rsid w:val="00C76EDB"/>
    <w:rsid w:val="00C801A0"/>
    <w:rsid w:val="00C8233D"/>
    <w:rsid w:val="00C82BB9"/>
    <w:rsid w:val="00C83FE5"/>
    <w:rsid w:val="00C85A64"/>
    <w:rsid w:val="00C87C55"/>
    <w:rsid w:val="00C91B4E"/>
    <w:rsid w:val="00C9210A"/>
    <w:rsid w:val="00C934E3"/>
    <w:rsid w:val="00C93F15"/>
    <w:rsid w:val="00C953F7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B88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DCF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C81"/>
    <w:rsid w:val="00D46856"/>
    <w:rsid w:val="00D50A7E"/>
    <w:rsid w:val="00D51028"/>
    <w:rsid w:val="00D5352F"/>
    <w:rsid w:val="00D53D54"/>
    <w:rsid w:val="00D556B8"/>
    <w:rsid w:val="00D55913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87D03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649E"/>
    <w:rsid w:val="00DA6883"/>
    <w:rsid w:val="00DA6D9D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601"/>
    <w:rsid w:val="00DC0C08"/>
    <w:rsid w:val="00DC1A56"/>
    <w:rsid w:val="00DC2044"/>
    <w:rsid w:val="00DC5E01"/>
    <w:rsid w:val="00DC6D38"/>
    <w:rsid w:val="00DC7A3D"/>
    <w:rsid w:val="00DC7B32"/>
    <w:rsid w:val="00DD06AE"/>
    <w:rsid w:val="00DD1660"/>
    <w:rsid w:val="00DD1A5B"/>
    <w:rsid w:val="00DD3353"/>
    <w:rsid w:val="00DD44A0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29CD"/>
    <w:rsid w:val="00E4346D"/>
    <w:rsid w:val="00E43A98"/>
    <w:rsid w:val="00E4498B"/>
    <w:rsid w:val="00E454BD"/>
    <w:rsid w:val="00E47320"/>
    <w:rsid w:val="00E47AED"/>
    <w:rsid w:val="00E50FBE"/>
    <w:rsid w:val="00E519D0"/>
    <w:rsid w:val="00E54E99"/>
    <w:rsid w:val="00E551EE"/>
    <w:rsid w:val="00E571DF"/>
    <w:rsid w:val="00E62511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5F48"/>
    <w:rsid w:val="00EB7AC9"/>
    <w:rsid w:val="00EC027B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2F90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628"/>
    <w:rsid w:val="00F30C64"/>
    <w:rsid w:val="00F3261E"/>
    <w:rsid w:val="00F34669"/>
    <w:rsid w:val="00F34FA7"/>
    <w:rsid w:val="00F36CAC"/>
    <w:rsid w:val="00F37B0D"/>
    <w:rsid w:val="00F37B54"/>
    <w:rsid w:val="00F40B80"/>
    <w:rsid w:val="00F41566"/>
    <w:rsid w:val="00F415CE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958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EBC81-9258-4ECC-BD5B-3C086B722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3013</Words>
  <Characters>17179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15</cp:revision>
  <cp:lastPrinted>2017-03-23T13:22:00Z</cp:lastPrinted>
  <dcterms:created xsi:type="dcterms:W3CDTF">2017-04-07T13:26:00Z</dcterms:created>
  <dcterms:modified xsi:type="dcterms:W3CDTF">2017-04-10T07:27:00Z</dcterms:modified>
</cp:coreProperties>
</file>