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F77FE0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77FE0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A30D0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82E83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E11D00" w:rsidRDefault="000C5A9C" w:rsidP="0095363D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color w:val="FF0000"/>
                <w:szCs w:val="24"/>
                <w:lang w:eastAsia="en-US"/>
              </w:rPr>
            </w:pPr>
            <w:r w:rsidRPr="00F77FE0">
              <w:t>«</w:t>
            </w:r>
            <w:r w:rsidR="0095363D" w:rsidRPr="00F77FE0">
              <w:t>Расходный материал для систем вентиляции и кондиционирования НАО «Красная поляна»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F77FE0" w:rsidRDefault="0095363D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F77FE0">
              <w:t xml:space="preserve">Краснодарский край г. Сочи, Адлерский район, пос. </w:t>
            </w:r>
            <w:proofErr w:type="spellStart"/>
            <w:r w:rsidRPr="00F77FE0">
              <w:t>Эсто</w:t>
            </w:r>
            <w:proofErr w:type="spellEnd"/>
            <w:r w:rsidRPr="00F77FE0">
              <w:t>-Садок, ул. Горная Карусель, 11,апарт-отель 44001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46E7" w:rsidRPr="00971C3E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</w:pPr>
            <w:r w:rsidRPr="00971C3E">
              <w:t xml:space="preserve">1) </w:t>
            </w:r>
            <w:proofErr w:type="spellStart"/>
            <w:r w:rsidRPr="00971C3E">
              <w:t>Непроведение</w:t>
            </w:r>
            <w:proofErr w:type="spellEnd"/>
            <w:r w:rsidRPr="00971C3E">
              <w:t xml:space="preserve"> ликвидации участника закупки </w:t>
            </w:r>
            <w:r w:rsidR="00515748" w:rsidRPr="00971C3E">
              <w:t>–</w:t>
            </w:r>
            <w:r w:rsidRPr="00971C3E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971C3E">
              <w:t>–</w:t>
            </w:r>
            <w:r w:rsidRPr="00971C3E">
              <w:t xml:space="preserve"> юридического лица, индивидуального предпринимателя банкротом и об открытии конкурсного производства. </w:t>
            </w:r>
          </w:p>
          <w:p w:rsidR="00B9251F" w:rsidRPr="00971C3E" w:rsidRDefault="00660539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971C3E">
              <w:rPr>
                <w:i/>
              </w:rPr>
              <w:t>(</w:t>
            </w:r>
            <w:r w:rsidR="00B9251F" w:rsidRPr="00971C3E">
              <w:rPr>
                <w:i/>
              </w:rPr>
              <w:t xml:space="preserve">Подтверждается </w:t>
            </w:r>
            <w:proofErr w:type="gramStart"/>
            <w:r w:rsidR="00B9251F" w:rsidRPr="00971C3E">
              <w:rPr>
                <w:i/>
              </w:rPr>
              <w:t>декларированием</w:t>
            </w:r>
            <w:proofErr w:type="gramEnd"/>
            <w:r w:rsidR="00B9251F" w:rsidRPr="00971C3E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971C3E">
              <w:rPr>
                <w:i/>
              </w:rPr>
              <w:t>запросе котировок</w:t>
            </w:r>
            <w:r w:rsidR="00B9251F" w:rsidRPr="00971C3E">
              <w:rPr>
                <w:i/>
              </w:rPr>
              <w:t xml:space="preserve"> (по форме </w:t>
            </w:r>
            <w:r w:rsidR="004E69EB" w:rsidRPr="00971C3E">
              <w:rPr>
                <w:i/>
              </w:rPr>
              <w:t>1</w:t>
            </w:r>
            <w:r w:rsidR="00B9251F" w:rsidRPr="00971C3E">
              <w:rPr>
                <w:i/>
              </w:rPr>
              <w:t xml:space="preserve"> части 3 документации о проведении запроса котировок)</w:t>
            </w:r>
            <w:r w:rsidRPr="00971C3E">
              <w:rPr>
                <w:i/>
              </w:rPr>
              <w:t>).</w:t>
            </w:r>
            <w:r w:rsidR="00E50DF0" w:rsidRPr="00971C3E">
              <w:rPr>
                <w:i/>
              </w:rPr>
              <w:t xml:space="preserve"> </w:t>
            </w:r>
          </w:p>
          <w:p w:rsidR="00B9251F" w:rsidRPr="00971C3E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971C3E">
              <w:t xml:space="preserve">2) </w:t>
            </w:r>
            <w:proofErr w:type="spellStart"/>
            <w:r w:rsidRPr="00971C3E">
              <w:t>Неприостановление</w:t>
            </w:r>
            <w:proofErr w:type="spellEnd"/>
            <w:r w:rsidRPr="00971C3E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971C3E">
              <w:t>запросе котировок</w:t>
            </w:r>
            <w:r w:rsidRPr="00971C3E">
              <w:t xml:space="preserve">. </w:t>
            </w:r>
            <w:r w:rsidR="00660539" w:rsidRPr="00971C3E">
              <w:t>(</w:t>
            </w:r>
            <w:r w:rsidRPr="00971C3E">
              <w:rPr>
                <w:i/>
              </w:rPr>
              <w:t xml:space="preserve">Подтверждается </w:t>
            </w:r>
            <w:proofErr w:type="gramStart"/>
            <w:r w:rsidRPr="00971C3E">
              <w:rPr>
                <w:i/>
              </w:rPr>
              <w:t>декларированием</w:t>
            </w:r>
            <w:proofErr w:type="gramEnd"/>
            <w:r w:rsidRPr="00971C3E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971C3E">
              <w:rPr>
                <w:i/>
              </w:rPr>
              <w:t>запросе котировок</w:t>
            </w:r>
            <w:r w:rsidRPr="00971C3E">
              <w:rPr>
                <w:i/>
              </w:rPr>
              <w:t xml:space="preserve"> (по форме </w:t>
            </w:r>
            <w:r w:rsidR="004E69EB" w:rsidRPr="00971C3E">
              <w:rPr>
                <w:i/>
              </w:rPr>
              <w:t>1</w:t>
            </w:r>
            <w:r w:rsidRPr="00971C3E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971C3E">
              <w:rPr>
                <w:i/>
              </w:rPr>
              <w:t>)</w:t>
            </w:r>
            <w:r w:rsidR="00C12602" w:rsidRPr="00971C3E">
              <w:rPr>
                <w:i/>
              </w:rPr>
              <w:t>;</w:t>
            </w:r>
          </w:p>
          <w:p w:rsidR="001246E7" w:rsidRPr="00971C3E" w:rsidRDefault="00C62C6D" w:rsidP="00C62C6D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971C3E">
              <w:t>3</w:t>
            </w:r>
            <w:r w:rsidR="00B9251F" w:rsidRPr="00971C3E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971C3E">
              <w:t>рственных и муниципальных нужд»</w:t>
            </w:r>
            <w:proofErr w:type="gramEnd"/>
          </w:p>
          <w:p w:rsidR="001D353F" w:rsidRPr="00971C3E" w:rsidRDefault="00953622" w:rsidP="001246E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971C3E">
              <w:t xml:space="preserve"> </w:t>
            </w:r>
            <w:r w:rsidRPr="00971C3E">
              <w:rPr>
                <w:i/>
              </w:rPr>
              <w:t xml:space="preserve">(Подтверждается </w:t>
            </w:r>
            <w:proofErr w:type="gramStart"/>
            <w:r w:rsidRPr="00971C3E">
              <w:rPr>
                <w:i/>
              </w:rPr>
              <w:t>декларированием</w:t>
            </w:r>
            <w:proofErr w:type="gramEnd"/>
            <w:r w:rsidRPr="00971C3E">
              <w:rPr>
                <w:i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</w:t>
            </w:r>
            <w:r w:rsidR="001246E7" w:rsidRPr="00971C3E">
              <w:rPr>
                <w:i/>
              </w:rPr>
              <w:lastRenderedPageBreak/>
              <w:t>котировок))</w:t>
            </w:r>
            <w:r w:rsidR="000A0692" w:rsidRPr="00971C3E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71C3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971C3E" w:rsidRDefault="004F2831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971C3E">
              <w:rPr>
                <w:szCs w:val="24"/>
              </w:rPr>
              <w:t>1</w:t>
            </w:r>
            <w:r w:rsidR="00845BBF" w:rsidRPr="00971C3E">
              <w:rPr>
                <w:szCs w:val="24"/>
              </w:rPr>
              <w:t xml:space="preserve">) </w:t>
            </w:r>
            <w:r w:rsidRPr="00971C3E">
              <w:rPr>
                <w:szCs w:val="24"/>
              </w:rPr>
              <w:t>О</w:t>
            </w:r>
            <w:r w:rsidR="00845BBF" w:rsidRPr="00971C3E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971C3E">
              <w:rPr>
                <w:i/>
                <w:szCs w:val="24"/>
              </w:rPr>
              <w:t xml:space="preserve"> </w:t>
            </w:r>
            <w:r w:rsidRPr="00971C3E">
              <w:rPr>
                <w:i/>
                <w:szCs w:val="24"/>
              </w:rPr>
              <w:t xml:space="preserve">(Подтверждается </w:t>
            </w:r>
            <w:proofErr w:type="gramStart"/>
            <w:r w:rsidRPr="00971C3E">
              <w:rPr>
                <w:i/>
                <w:szCs w:val="24"/>
              </w:rPr>
              <w:t>декларированием</w:t>
            </w:r>
            <w:proofErr w:type="gramEnd"/>
            <w:r w:rsidRPr="00971C3E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Pr="00971C3E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971C3E" w:rsidRDefault="004F2831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971C3E">
              <w:rPr>
                <w:szCs w:val="24"/>
              </w:rPr>
              <w:t>2</w:t>
            </w:r>
            <w:r w:rsidR="00845BBF" w:rsidRPr="00971C3E">
              <w:rPr>
                <w:szCs w:val="24"/>
              </w:rPr>
              <w:t>)</w:t>
            </w:r>
            <w:r w:rsidR="00845BBF" w:rsidRPr="00971C3E">
              <w:rPr>
                <w:i/>
                <w:szCs w:val="24"/>
              </w:rPr>
              <w:t xml:space="preserve"> </w:t>
            </w:r>
            <w:r w:rsidRPr="00971C3E">
              <w:rPr>
                <w:szCs w:val="24"/>
              </w:rPr>
              <w:t>О</w:t>
            </w:r>
            <w:r w:rsidR="00845BBF" w:rsidRPr="00971C3E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971C3E">
              <w:rPr>
                <w:i/>
                <w:szCs w:val="24"/>
              </w:rPr>
              <w:t xml:space="preserve"> </w:t>
            </w:r>
            <w:r w:rsidRPr="00971C3E">
              <w:rPr>
                <w:i/>
                <w:szCs w:val="24"/>
              </w:rPr>
              <w:t xml:space="preserve">(Подтверждается </w:t>
            </w:r>
            <w:proofErr w:type="gramStart"/>
            <w:r w:rsidRPr="00971C3E">
              <w:rPr>
                <w:i/>
                <w:szCs w:val="24"/>
              </w:rPr>
              <w:t>декларированием</w:t>
            </w:r>
            <w:proofErr w:type="gramEnd"/>
            <w:r w:rsidRPr="00971C3E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971C3E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971C3E">
              <w:rPr>
                <w:szCs w:val="24"/>
              </w:rPr>
              <w:t>7</w:t>
            </w:r>
            <w:r w:rsidR="00845BBF" w:rsidRPr="00971C3E">
              <w:rPr>
                <w:szCs w:val="24"/>
              </w:rPr>
              <w:t>)</w:t>
            </w:r>
            <w:r w:rsidR="00845BBF" w:rsidRPr="00971C3E">
              <w:rPr>
                <w:i/>
                <w:szCs w:val="24"/>
              </w:rPr>
              <w:t xml:space="preserve"> </w:t>
            </w:r>
            <w:r w:rsidR="004F2831" w:rsidRPr="00971C3E">
              <w:rPr>
                <w:szCs w:val="24"/>
              </w:rPr>
              <w:t>О</w:t>
            </w:r>
            <w:r w:rsidR="00845BBF" w:rsidRPr="00971C3E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971C3E">
              <w:rPr>
                <w:szCs w:val="24"/>
              </w:rPr>
              <w:t>претензионно</w:t>
            </w:r>
            <w:proofErr w:type="spellEnd"/>
            <w:r w:rsidR="00845BBF" w:rsidRPr="00971C3E">
              <w:rPr>
                <w:szCs w:val="24"/>
              </w:rPr>
              <w:t xml:space="preserve">-исковой работы, связанной с неисполнением Участником закупки договорных обязательств перед Заказчиком </w:t>
            </w:r>
            <w:r w:rsidR="004F2831" w:rsidRPr="00971C3E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971C3E">
              <w:rPr>
                <w:i/>
                <w:szCs w:val="24"/>
              </w:rPr>
              <w:t>декларированием</w:t>
            </w:r>
            <w:proofErr w:type="gramEnd"/>
            <w:r w:rsidR="004F2831" w:rsidRPr="00971C3E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971C3E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C3E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971C3E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971C3E" w:rsidRDefault="00971C3E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71C3E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 w:rsidRPr="00971C3E"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  <w:r w:rsidRPr="00971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A90C90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90C90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сроку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условиями проекта договора (ч.4 </w:t>
            </w:r>
            <w:r w:rsidRPr="005808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A43" w:rsidRPr="00A6063C" w:rsidRDefault="00C26A43" w:rsidP="00C26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C26A43" w:rsidP="008F6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70A4" w:rsidRPr="00F77FE0" w:rsidRDefault="006970A4" w:rsidP="006970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FE0">
              <w:rPr>
                <w:rFonts w:ascii="Times New Roman" w:hAnsi="Times New Roman"/>
                <w:b/>
                <w:sz w:val="24"/>
                <w:szCs w:val="24"/>
              </w:rPr>
              <w:t xml:space="preserve">132 501,11  рублей </w:t>
            </w:r>
            <w:r w:rsidRPr="00F77FE0">
              <w:rPr>
                <w:rFonts w:ascii="Times New Roman" w:hAnsi="Times New Roman"/>
                <w:sz w:val="24"/>
                <w:szCs w:val="24"/>
              </w:rPr>
              <w:t>(Сто тридцать две тысячи пятьсот один руб. 11 коп</w:t>
            </w:r>
            <w:r w:rsidR="00D21452" w:rsidRPr="00F77FE0"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836CAE" w:rsidRPr="00291CB4" w:rsidRDefault="006970A4" w:rsidP="00D214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FE0">
              <w:rPr>
                <w:rFonts w:ascii="Times New Roman" w:hAnsi="Times New Roman"/>
                <w:sz w:val="24"/>
                <w:szCs w:val="24"/>
              </w:rPr>
              <w:t xml:space="preserve">Цена договора сформирована с учетом расходов на доставку до склада </w:t>
            </w:r>
            <w:r w:rsidR="00D21452" w:rsidRPr="00F77FE0">
              <w:rPr>
                <w:rFonts w:ascii="Times New Roman" w:hAnsi="Times New Roman"/>
                <w:sz w:val="24"/>
                <w:szCs w:val="24"/>
              </w:rPr>
              <w:t>заказчика</w:t>
            </w:r>
            <w:r w:rsidRPr="00F77FE0">
              <w:rPr>
                <w:rFonts w:ascii="Times New Roman" w:hAnsi="Times New Roman"/>
                <w:sz w:val="24"/>
                <w:szCs w:val="24"/>
              </w:rPr>
              <w:t>, погрузку, разгрузку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9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Интернет по адресу: </w:t>
            </w:r>
            <w:hyperlink r:id="rId10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F77FE0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F77FE0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F77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77FE0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11D00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F77F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E0AE2" w:rsidRPr="00F77FE0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F77FE0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F77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 w:rsidRPr="00F77FE0"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 w:rsidRPr="00F77FE0"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F77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F77FE0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F77FE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F77F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77FE0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11D00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F77F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F77F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FE0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</w:t>
            </w:r>
            <w:bookmarkStart w:id="0" w:name="_GoBack"/>
            <w:bookmarkEnd w:id="0"/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F77FE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77FE0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11D00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77FE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FE0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F77FE0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197B81" w:rsidRPr="00F77F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77FE0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AA1E4C" w:rsidRPr="00F77FE0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F77F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77FE0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F77FE0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F77FE0" w:rsidRDefault="009A0D88" w:rsidP="00F77FE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77FE0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11D00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F77F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77FE0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3"/>
      <w:footerReference w:type="first" r:id="rId14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E9B" w:rsidRDefault="00A07E9B" w:rsidP="0097081F">
      <w:pPr>
        <w:spacing w:after="0" w:line="240" w:lineRule="auto"/>
      </w:pPr>
      <w:r>
        <w:separator/>
      </w:r>
    </w:p>
  </w:endnote>
  <w:endnote w:type="continuationSeparator" w:id="0">
    <w:p w:rsidR="00A07E9B" w:rsidRDefault="00A07E9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9F5F75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F77FE0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9F5F75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E9B" w:rsidRDefault="00A07E9B" w:rsidP="0097081F">
      <w:pPr>
        <w:spacing w:after="0" w:line="240" w:lineRule="auto"/>
      </w:pPr>
      <w:r>
        <w:separator/>
      </w:r>
    </w:p>
  </w:footnote>
  <w:footnote w:type="continuationSeparator" w:id="0">
    <w:p w:rsidR="00A07E9B" w:rsidRDefault="00A07E9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46E7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2C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0A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363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1C3E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07E9B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CF6C12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452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1D00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77FE0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tc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tc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BD59CE01AD0745EFF615E83DB3D0DE08A140C14F5AB5AE4720FF09A3W5ID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85D66-DA09-4F06-A065-F98751454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7</Pages>
  <Words>2436</Words>
  <Characters>13887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360</cp:revision>
  <cp:lastPrinted>2016-07-07T08:39:00Z</cp:lastPrinted>
  <dcterms:created xsi:type="dcterms:W3CDTF">2015-03-17T16:12:00Z</dcterms:created>
  <dcterms:modified xsi:type="dcterms:W3CDTF">2017-04-10T07:29:00Z</dcterms:modified>
</cp:coreProperties>
</file>