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7088"/>
      </w:tblGrid>
      <w:tr w:rsidR="00A15999" w:rsidRPr="00A6063C" w:rsidTr="0066087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41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2162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D4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2169A">
              <w:t xml:space="preserve">Поставка </w:t>
            </w:r>
            <w:r w:rsidR="004D4106" w:rsidRPr="004D4106">
              <w:rPr>
                <w:szCs w:val="24"/>
              </w:rPr>
              <w:t xml:space="preserve">печатной продукции для отеля </w:t>
            </w:r>
            <w:r w:rsidR="004D4106">
              <w:rPr>
                <w:szCs w:val="24"/>
              </w:rPr>
              <w:t>«</w:t>
            </w:r>
            <w:r w:rsidR="004D4106" w:rsidRPr="004D4106">
              <w:rPr>
                <w:szCs w:val="24"/>
              </w:rPr>
              <w:t>Новотель</w:t>
            </w:r>
            <w:r w:rsidR="008B2BF7">
              <w:t>»</w:t>
            </w:r>
          </w:p>
        </w:tc>
      </w:tr>
      <w:tr w:rsidR="00640CE5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463C" w:rsidRPr="003B0328" w:rsidRDefault="004D4106" w:rsidP="00357B75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D4106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Краснодарский край,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="00F1463C"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г. Сочи,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п. </w:t>
            </w:r>
            <w:r w:rsidR="00F1463C"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Красная Поляна,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с</w:t>
            </w:r>
            <w:r w:rsidR="00F1463C" w:rsidRPr="003B032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. Эсто-Садок, ул. Горная,11. </w:t>
            </w:r>
          </w:p>
          <w:p w:rsidR="00811A21" w:rsidRPr="00512927" w:rsidRDefault="00811A21" w:rsidP="00357B75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8B3F62" w:rsidRDefault="00EC1FE7" w:rsidP="008B3F6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</w:t>
            </w:r>
            <w:r w:rsidRPr="00EE1EE2">
              <w:rPr>
                <w:i/>
              </w:rPr>
              <w:lastRenderedPageBreak/>
              <w:t>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8B3F62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EC1FE7" w:rsidRPr="00EE1EE2">
              <w:rPr>
                <w:szCs w:val="24"/>
              </w:rPr>
              <w:t xml:space="preserve">) </w:t>
            </w:r>
            <w:r w:rsidR="00EC1FE7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8B3F62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C1FE7" w:rsidRPr="00EE1EE2">
              <w:rPr>
                <w:szCs w:val="24"/>
              </w:rPr>
              <w:t>)</w:t>
            </w:r>
            <w:r w:rsidR="00EC1FE7" w:rsidRPr="00EE1EE2">
              <w:rPr>
                <w:i/>
                <w:szCs w:val="24"/>
              </w:rPr>
              <w:t xml:space="preserve"> </w:t>
            </w:r>
            <w:r w:rsidR="00EC1FE7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8B3F62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EC1FE7">
              <w:t xml:space="preserve"> </w:t>
            </w:r>
            <w:r w:rsidR="00EC1FE7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EC1FE7" w:rsidRPr="00EE1EE2">
              <w:rPr>
                <w:szCs w:val="24"/>
              </w:rPr>
              <w:t xml:space="preserve">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0DD6" w:rsidRPr="00770DD6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8) </w:t>
            </w:r>
            <w:r w:rsidRPr="00770DD6">
              <w:rPr>
                <w:szCs w:val="24"/>
              </w:rPr>
              <w:t xml:space="preserve">Наличие у </w:t>
            </w:r>
            <w:r w:rsidR="00B62986">
              <w:rPr>
                <w:szCs w:val="24"/>
              </w:rPr>
              <w:t>участника закупки</w:t>
            </w:r>
            <w:r w:rsidRPr="00770DD6">
              <w:rPr>
                <w:szCs w:val="24"/>
              </w:rPr>
              <w:t xml:space="preserve"> необходимого оборудования и других материальных ресурсов для выполнения работ, оказания услуг, аналогичных предмету закупки: </w:t>
            </w:r>
          </w:p>
          <w:p w:rsidR="00770DD6" w:rsidRPr="00770DD6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0DD6">
              <w:rPr>
                <w:szCs w:val="24"/>
              </w:rPr>
              <w:t>Оборудование:</w:t>
            </w:r>
          </w:p>
          <w:p w:rsidR="001D0B0D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0DD6">
              <w:rPr>
                <w:szCs w:val="24"/>
              </w:rPr>
              <w:t>- Машина для цифровой печати</w:t>
            </w:r>
          </w:p>
          <w:p w:rsidR="001D0B0D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0DD6">
              <w:rPr>
                <w:szCs w:val="24"/>
              </w:rPr>
              <w:t>- Офсетная печатная машина для печати коммерческих тиражей</w:t>
            </w:r>
          </w:p>
          <w:p w:rsidR="001D0B0D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0DD6">
              <w:rPr>
                <w:szCs w:val="24"/>
              </w:rPr>
              <w:t xml:space="preserve">- Резальная машина </w:t>
            </w:r>
          </w:p>
          <w:p w:rsidR="001D0B0D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0DD6">
              <w:rPr>
                <w:szCs w:val="24"/>
              </w:rPr>
              <w:t xml:space="preserve">- Фальцевальная машина </w:t>
            </w:r>
          </w:p>
          <w:p w:rsidR="001D0B0D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0DD6">
              <w:rPr>
                <w:szCs w:val="24"/>
              </w:rPr>
              <w:t xml:space="preserve">- Машина для клеевого скрепления </w:t>
            </w:r>
          </w:p>
          <w:p w:rsidR="001D0B0D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0DD6">
              <w:rPr>
                <w:szCs w:val="24"/>
              </w:rPr>
              <w:t>- Ламинатор</w:t>
            </w:r>
          </w:p>
          <w:p w:rsidR="001D0B0D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0DD6">
              <w:rPr>
                <w:szCs w:val="24"/>
              </w:rPr>
              <w:t xml:space="preserve">- Оборудование для брошюровки на пружину </w:t>
            </w:r>
          </w:p>
          <w:p w:rsidR="00770DD6" w:rsidRPr="00770DD6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0DD6">
              <w:rPr>
                <w:szCs w:val="24"/>
              </w:rPr>
              <w:t xml:space="preserve">- Полуавтоматический комплекс трафаретной печати </w:t>
            </w:r>
          </w:p>
          <w:p w:rsidR="00770DD6" w:rsidRPr="00B62986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B62986">
              <w:rPr>
                <w:i/>
                <w:szCs w:val="24"/>
              </w:rPr>
              <w:t>(</w:t>
            </w:r>
            <w:r w:rsidR="00B62986" w:rsidRPr="00B62986">
              <w:rPr>
                <w:i/>
                <w:szCs w:val="24"/>
              </w:rPr>
              <w:t>с</w:t>
            </w:r>
            <w:r w:rsidRPr="00B62986">
              <w:rPr>
                <w:i/>
                <w:szCs w:val="24"/>
              </w:rPr>
              <w:t xml:space="preserve"> предоставлением сводной справки содержащей сведения о наименовании оборудования, наименовани</w:t>
            </w:r>
            <w:r w:rsidR="00B62986" w:rsidRPr="00B62986">
              <w:rPr>
                <w:i/>
                <w:szCs w:val="24"/>
              </w:rPr>
              <w:t>и</w:t>
            </w:r>
            <w:r w:rsidRPr="00B62986">
              <w:rPr>
                <w:i/>
                <w:szCs w:val="24"/>
              </w:rPr>
              <w:t xml:space="preserve"> производителя/торгов</w:t>
            </w:r>
            <w:r w:rsidR="00B62986" w:rsidRPr="00B62986">
              <w:rPr>
                <w:i/>
                <w:szCs w:val="24"/>
              </w:rPr>
              <w:t>ой</w:t>
            </w:r>
            <w:r w:rsidRPr="00B62986">
              <w:rPr>
                <w:i/>
                <w:szCs w:val="24"/>
              </w:rPr>
              <w:t xml:space="preserve"> марк</w:t>
            </w:r>
            <w:r w:rsidR="00B62986" w:rsidRPr="00B62986">
              <w:rPr>
                <w:i/>
                <w:szCs w:val="24"/>
              </w:rPr>
              <w:t>и</w:t>
            </w:r>
            <w:r w:rsidRPr="00B62986">
              <w:rPr>
                <w:i/>
                <w:szCs w:val="24"/>
              </w:rPr>
              <w:t>)</w:t>
            </w:r>
            <w:r w:rsidR="00B62986" w:rsidRPr="00B62986">
              <w:rPr>
                <w:i/>
                <w:szCs w:val="24"/>
              </w:rPr>
              <w:t>;</w:t>
            </w:r>
          </w:p>
          <w:p w:rsidR="00770DD6" w:rsidRPr="00770DD6" w:rsidRDefault="00770DD6" w:rsidP="00770DD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0DD6">
              <w:rPr>
                <w:szCs w:val="24"/>
              </w:rPr>
              <w:t xml:space="preserve">- наличие у </w:t>
            </w:r>
            <w:r w:rsidR="003F283D" w:rsidRPr="003F283D">
              <w:rPr>
                <w:szCs w:val="24"/>
              </w:rPr>
              <w:t>участника закупки</w:t>
            </w:r>
            <w:r w:rsidRPr="00770DD6">
              <w:rPr>
                <w:szCs w:val="24"/>
              </w:rPr>
              <w:t xml:space="preserve"> дизайнера и корректора </w:t>
            </w:r>
            <w:r w:rsidRPr="003F283D">
              <w:rPr>
                <w:i/>
                <w:szCs w:val="24"/>
              </w:rPr>
              <w:t>(</w:t>
            </w:r>
            <w:r w:rsidR="003F283D" w:rsidRPr="003F283D">
              <w:rPr>
                <w:i/>
                <w:szCs w:val="24"/>
              </w:rPr>
              <w:t>с</w:t>
            </w:r>
            <w:r w:rsidRPr="003F283D">
              <w:rPr>
                <w:i/>
                <w:szCs w:val="24"/>
              </w:rPr>
              <w:t xml:space="preserve"> представлением копий подтверждающих документов: трудовые книжки и выписка из штатного расписания, договоры  ГПХ,  </w:t>
            </w:r>
            <w:r w:rsidRPr="003F283D">
              <w:rPr>
                <w:i/>
                <w:szCs w:val="24"/>
              </w:rPr>
              <w:lastRenderedPageBreak/>
              <w:t>договоры оказания услуг);</w:t>
            </w:r>
          </w:p>
          <w:p w:rsidR="00324B07" w:rsidRPr="00770DD6" w:rsidRDefault="00770DD6" w:rsidP="008709A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0DD6">
              <w:rPr>
                <w:szCs w:val="24"/>
              </w:rPr>
              <w:t xml:space="preserve">- наличие у </w:t>
            </w:r>
            <w:r w:rsidR="008709A3" w:rsidRPr="008709A3">
              <w:rPr>
                <w:szCs w:val="24"/>
              </w:rPr>
              <w:t>участника закупки</w:t>
            </w:r>
            <w:r w:rsidRPr="00770DD6">
              <w:rPr>
                <w:szCs w:val="24"/>
              </w:rPr>
              <w:t xml:space="preserve"> опыта выполнения работ, оказания услуг, аналогичных предмету закупки, за период 2016-2018г.г.</w:t>
            </w:r>
            <w:r w:rsidRPr="00640DB1">
              <w:rPr>
                <w:szCs w:val="24"/>
              </w:rPr>
              <w:t xml:space="preserve"> </w:t>
            </w:r>
            <w:r w:rsidRPr="008709A3">
              <w:rPr>
                <w:i/>
                <w:szCs w:val="24"/>
              </w:rPr>
              <w:t>(</w:t>
            </w:r>
            <w:r w:rsidR="008709A3" w:rsidRPr="008709A3">
              <w:rPr>
                <w:i/>
                <w:szCs w:val="24"/>
              </w:rPr>
              <w:t>д</w:t>
            </w:r>
            <w:r w:rsidRPr="008709A3">
              <w:rPr>
                <w:i/>
                <w:szCs w:val="24"/>
              </w:rPr>
              <w:t>ля подтверждения опыта выполнения работ</w:t>
            </w:r>
            <w:r w:rsidR="008709A3" w:rsidRPr="008709A3">
              <w:rPr>
                <w:i/>
                <w:szCs w:val="24"/>
              </w:rPr>
              <w:t>, оказания услуг</w:t>
            </w:r>
            <w:r w:rsidRPr="008709A3">
              <w:rPr>
                <w:i/>
                <w:szCs w:val="24"/>
              </w:rPr>
              <w:t xml:space="preserve"> участник закупки предоставляет заверенную сводную справку, содержащую опись договоров/ контрактов за период 2016-2018 г. г.).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B64" w:rsidRPr="00A6063C" w:rsidRDefault="00C26A43" w:rsidP="00C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C52B64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="00C52B64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C52B64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0D88" w:rsidRPr="00A6063C" w:rsidRDefault="009A0D88" w:rsidP="0093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591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91" w:rsidRPr="00A6063C" w:rsidRDefault="00653591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591" w:rsidRPr="00A6063C" w:rsidRDefault="0065359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591" w:rsidRPr="00382D9F" w:rsidRDefault="00156670" w:rsidP="00653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67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D64E2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</w:p>
          <w:p w:rsidR="00011BF7" w:rsidRDefault="004D64E2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4E2">
              <w:rPr>
                <w:rFonts w:ascii="Times New Roman" w:hAnsi="Times New Roman" w:cs="Times New Roman"/>
                <w:b/>
                <w:sz w:val="24"/>
                <w:szCs w:val="24"/>
              </w:rPr>
              <w:t>374 751,44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D64E2">
              <w:rPr>
                <w:rFonts w:ascii="Times New Roman" w:hAnsi="Times New Roman" w:cs="Times New Roman"/>
                <w:sz w:val="24"/>
                <w:szCs w:val="24"/>
              </w:rPr>
              <w:t>риста семьдесят четыре тысячи семьсот пятьдесят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D64E2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4D64E2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4E2">
              <w:rPr>
                <w:rFonts w:ascii="Times New Roman" w:hAnsi="Times New Roman" w:cs="Times New Roman"/>
                <w:b/>
                <w:sz w:val="24"/>
                <w:szCs w:val="24"/>
              </w:rPr>
              <w:t>62 458,57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D64E2">
              <w:rPr>
                <w:rFonts w:ascii="Times New Roman" w:hAnsi="Times New Roman" w:cs="Times New Roman"/>
                <w:sz w:val="24"/>
                <w:szCs w:val="24"/>
              </w:rPr>
              <w:t>естьдесят две тысячи четыреста пятьдесят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D64E2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4D64E2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6DBB" w:rsidRPr="00011BF7" w:rsidRDefault="0058506D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06D">
              <w:rPr>
                <w:rFonts w:ascii="Times New Roman" w:hAnsi="Times New Roman" w:cs="Times New Roman"/>
                <w:b/>
                <w:sz w:val="24"/>
                <w:szCs w:val="24"/>
              </w:rPr>
              <w:t>312 292,87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8506D">
              <w:rPr>
                <w:rFonts w:ascii="Times New Roman" w:hAnsi="Times New Roman" w:cs="Times New Roman"/>
                <w:sz w:val="24"/>
                <w:szCs w:val="24"/>
              </w:rPr>
              <w:t>риста двенадцать тысяч двести девяносто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8506D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58506D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011BF7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011BF7">
              <w:rPr>
                <w:sz w:val="20"/>
                <w:szCs w:val="20"/>
              </w:rPr>
              <w:t>).</w:t>
            </w:r>
          </w:p>
          <w:p w:rsidR="00356DBB" w:rsidRDefault="00356DBB" w:rsidP="0035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6833" w:type="dxa"/>
              <w:tblLayout w:type="fixed"/>
              <w:tblLook w:val="04A0" w:firstRow="1" w:lastRow="0" w:firstColumn="1" w:lastColumn="0" w:noHBand="0" w:noVBand="1"/>
            </w:tblPr>
            <w:tblGrid>
              <w:gridCol w:w="700"/>
              <w:gridCol w:w="1030"/>
              <w:gridCol w:w="567"/>
              <w:gridCol w:w="1559"/>
              <w:gridCol w:w="1418"/>
              <w:gridCol w:w="1559"/>
            </w:tblGrid>
            <w:tr w:rsidR="008D70EE" w:rsidRPr="00CD2235" w:rsidTr="00A52E62">
              <w:trPr>
                <w:trHeight w:val="416"/>
              </w:trPr>
              <w:tc>
                <w:tcPr>
                  <w:tcW w:w="700" w:type="dxa"/>
                  <w:vMerge w:val="restart"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607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  <w:r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lastRenderedPageBreak/>
                    <w:t>№ п/п</w:t>
                  </w:r>
                </w:p>
              </w:tc>
              <w:tc>
                <w:tcPr>
                  <w:tcW w:w="1030" w:type="dxa"/>
                  <w:vMerge w:val="restart"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607235" w:rsidRDefault="008D70EE" w:rsidP="001253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  <w:r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>Наименование</w:t>
                  </w:r>
                  <w:r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br/>
                  </w:r>
                  <w:r w:rsidR="001253A0"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>товара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607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  <w:r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 xml:space="preserve">     Ед. Изм.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607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  <w:r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>Характеристики продукции</w:t>
                  </w:r>
                </w:p>
              </w:tc>
              <w:tc>
                <w:tcPr>
                  <w:tcW w:w="2977" w:type="dxa"/>
                  <w:gridSpan w:val="2"/>
                  <w:tcBorders>
                    <w:top w:val="single" w:sz="4" w:space="0" w:color="3F3F3F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607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  <w:r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>Начальная (максимальная) цена за ед. товара</w:t>
                  </w:r>
                </w:p>
              </w:tc>
            </w:tr>
            <w:tr w:rsidR="008D70EE" w:rsidRPr="00CD2235" w:rsidTr="00A52E62">
              <w:trPr>
                <w:trHeight w:val="421"/>
              </w:trPr>
              <w:tc>
                <w:tcPr>
                  <w:tcW w:w="700" w:type="dxa"/>
                  <w:vMerge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vAlign w:val="center"/>
                  <w:hideMark/>
                </w:tcPr>
                <w:p w:rsidR="008D70EE" w:rsidRPr="00607235" w:rsidRDefault="008D70EE" w:rsidP="008D70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</w:p>
              </w:tc>
              <w:tc>
                <w:tcPr>
                  <w:tcW w:w="1030" w:type="dxa"/>
                  <w:vMerge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vAlign w:val="center"/>
                  <w:hideMark/>
                </w:tcPr>
                <w:p w:rsidR="008D70EE" w:rsidRPr="00607235" w:rsidRDefault="008D70EE" w:rsidP="008D70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vAlign w:val="center"/>
                  <w:hideMark/>
                </w:tcPr>
                <w:p w:rsidR="008D70EE" w:rsidRPr="00607235" w:rsidRDefault="008D70EE" w:rsidP="008D70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vAlign w:val="center"/>
                  <w:hideMark/>
                </w:tcPr>
                <w:p w:rsidR="008D70EE" w:rsidRPr="00607235" w:rsidRDefault="008D70EE" w:rsidP="008D70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607235" w:rsidRDefault="003E45FF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  <w:r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>С учетом</w:t>
                  </w:r>
                  <w:r w:rsidR="008D70EE"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 xml:space="preserve"> НДС (20%), руб.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607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  <w:r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>НДС</w:t>
                  </w:r>
                  <w:r w:rsidR="003E45FF"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 xml:space="preserve"> (20%) не предусмотрен</w:t>
                  </w:r>
                  <w:r w:rsidRPr="00607235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>, руб.</w:t>
                  </w:r>
                </w:p>
              </w:tc>
            </w:tr>
            <w:tr w:rsidR="008D70EE" w:rsidRPr="00CD2235" w:rsidTr="00A52E62">
              <w:trPr>
                <w:trHeight w:val="1563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Пакет п/э для прачечной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 xml:space="preserve">Формат: 500х800 мм.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Материалы: пакет полиэтиленовый 35 мкрн.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 xml:space="preserve">Вырубка: не предусмотрено.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18,76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15,63</w:t>
                  </w:r>
                </w:p>
              </w:tc>
            </w:tr>
            <w:tr w:rsidR="008D70EE" w:rsidRPr="00CD2235" w:rsidTr="00A52E62">
              <w:trPr>
                <w:trHeight w:val="1121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Папка А4 брендированная в номер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А4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 xml:space="preserve">Бумага: картон 300 гр.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32,50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27,08</w:t>
                  </w:r>
                </w:p>
              </w:tc>
            </w:tr>
            <w:tr w:rsidR="008D70EE" w:rsidRPr="00CD2235" w:rsidTr="00A52E62">
              <w:trPr>
                <w:trHeight w:val="1342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Табличка-домик «Не курить»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100*100мм,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картон 300 гр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7,43</w:t>
                  </w:r>
                </w:p>
              </w:tc>
            </w:tr>
            <w:tr w:rsidR="008D70EE" w:rsidRPr="00CD2235" w:rsidTr="00A52E62">
              <w:trPr>
                <w:trHeight w:val="1379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Пожарная инструкция в номер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А6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 xml:space="preserve">Бумага: картон 300гр.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 xml:space="preserve">Цветность: 4+0, матовая ламинация 1+0.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9,80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8,17</w:t>
                  </w:r>
                </w:p>
              </w:tc>
            </w:tr>
            <w:tr w:rsidR="008D70EE" w:rsidRPr="00CD2235" w:rsidTr="00A52E62">
              <w:trPr>
                <w:trHeight w:val="952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Карточка "инструкция для сейфа"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А6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картон 300гр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3,33</w:t>
                  </w:r>
                </w:p>
              </w:tc>
            </w:tr>
            <w:tr w:rsidR="008D70EE" w:rsidRPr="00CD2235" w:rsidTr="00A52E62">
              <w:trPr>
                <w:trHeight w:val="1456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Меню румсервис в номер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евробуклет А4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меловка 250 гр.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4+4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22,50</w:t>
                  </w:r>
                </w:p>
              </w:tc>
            </w:tr>
            <w:tr w:rsidR="008D70EE" w:rsidRPr="00CD2235" w:rsidTr="00A52E62">
              <w:trPr>
                <w:trHeight w:val="1210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Хэнгер Планета 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115х300 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меловка 110 гр.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4+4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23,60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19,67</w:t>
                  </w:r>
                </w:p>
              </w:tc>
            </w:tr>
            <w:tr w:rsidR="008D70EE" w:rsidRPr="00CD2235" w:rsidTr="00A52E62">
              <w:trPr>
                <w:trHeight w:val="1124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Магнитная ключ-карта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 xml:space="preserve">Формат: 85х54мм, А6. 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Материал: пластик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4+4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15,11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12,59</w:t>
                  </w:r>
                </w:p>
              </w:tc>
            </w:tr>
            <w:tr w:rsidR="008D70EE" w:rsidRPr="00CD2235" w:rsidTr="00A52E62">
              <w:trPr>
                <w:trHeight w:val="1266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lastRenderedPageBreak/>
                    <w:t>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Кардхолдер для ключа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160х116мм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меловка матовая 250 гр.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3,83</w:t>
                  </w:r>
                </w:p>
              </w:tc>
            </w:tr>
            <w:tr w:rsidR="008D70EE" w:rsidRPr="00CD2235" w:rsidTr="00A52E62">
              <w:trPr>
                <w:trHeight w:val="892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Визитка отеля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55х85мм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 xml:space="preserve">Бумага: картон 300 гр.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4+4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0,76</w:t>
                  </w:r>
                </w:p>
              </w:tc>
            </w:tr>
            <w:tr w:rsidR="008D70EE" w:rsidRPr="00CD2235" w:rsidTr="00A52E62">
              <w:trPr>
                <w:trHeight w:val="1537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Знак «Не курить» российского образца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диметр 200 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Материалы: пленке-нон-пермемент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плоттерная резка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2+0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25,83</w:t>
                  </w:r>
                </w:p>
              </w:tc>
            </w:tr>
            <w:tr w:rsidR="008D70EE" w:rsidRPr="00CD2235" w:rsidTr="00A52E62">
              <w:trPr>
                <w:trHeight w:val="1393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Бланк заказа прачечной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А4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3 слоя самокопира, белый-желтый-голубой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1+0 пантон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5,58</w:t>
                  </w:r>
                </w:p>
              </w:tc>
            </w:tr>
            <w:tr w:rsidR="008D70EE" w:rsidRPr="00CD2235" w:rsidTr="00A52E62">
              <w:trPr>
                <w:trHeight w:val="1054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Бирка на воду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21х32 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меловка 200 гр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2+0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0,69</w:t>
                  </w:r>
                </w:p>
              </w:tc>
            </w:tr>
            <w:tr w:rsidR="008D70EE" w:rsidRPr="00CD2235" w:rsidTr="00A52E62">
              <w:trPr>
                <w:trHeight w:val="1273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Табличка "не курить"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100х280 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картон 300 гр.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7,43</w:t>
                  </w:r>
                </w:p>
              </w:tc>
            </w:tr>
            <w:tr w:rsidR="008D70EE" w:rsidRPr="00CD2235" w:rsidTr="00D86A5E">
              <w:trPr>
                <w:trHeight w:val="1155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Карточка "Забронировано"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100х280vv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картон 300 гр.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7,43</w:t>
                  </w:r>
                </w:p>
              </w:tc>
            </w:tr>
            <w:tr w:rsidR="008D70EE" w:rsidRPr="00CD2235" w:rsidTr="00D86A5E">
              <w:trPr>
                <w:trHeight w:val="1234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Детское меню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А4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офсетная 80 гр.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9,17</w:t>
                  </w:r>
                </w:p>
              </w:tc>
            </w:tr>
            <w:tr w:rsidR="008D70EE" w:rsidRPr="00CD2235" w:rsidTr="00D86A5E">
              <w:trPr>
                <w:trHeight w:val="1266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Флаеры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150х150 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250 г матовая меловка,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4+4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6,67</w:t>
                  </w:r>
                </w:p>
              </w:tc>
            </w:tr>
            <w:tr w:rsidR="008D70EE" w:rsidRPr="00CD2235" w:rsidTr="00D86A5E">
              <w:trPr>
                <w:trHeight w:val="1124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lastRenderedPageBreak/>
                    <w:t>18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Конверт А6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А6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офсетная 80 гр.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6,43</w:t>
                  </w:r>
                </w:p>
              </w:tc>
            </w:tr>
            <w:tr w:rsidR="008D70EE" w:rsidRPr="00CD2235" w:rsidTr="00D86A5E">
              <w:trPr>
                <w:trHeight w:val="1358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Бирка для халата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А6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картон 300 гр.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3,33</w:t>
                  </w:r>
                </w:p>
              </w:tc>
            </w:tr>
            <w:tr w:rsidR="008D70EE" w:rsidRPr="00CD2235" w:rsidTr="00D86A5E">
              <w:trPr>
                <w:trHeight w:val="1592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Бланк отеля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А4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офсетная 80 гр.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1,62</w:t>
                  </w:r>
                </w:p>
              </w:tc>
            </w:tr>
            <w:tr w:rsidR="008D70EE" w:rsidRPr="00CD2235" w:rsidTr="00D86A5E">
              <w:trPr>
                <w:trHeight w:val="1827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Буклет "услуги отеля"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210х210мм                   (развороте 420х210мм)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12 полос. обложка 250 гр, матовая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4+4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158,00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131,67</w:t>
                  </w:r>
                </w:p>
              </w:tc>
            </w:tr>
            <w:tr w:rsidR="008D70EE" w:rsidRPr="00CD2235" w:rsidTr="00D86A5E">
              <w:trPr>
                <w:trHeight w:val="1433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Блокнот для номеров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75х130мм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5 листов на склейке офсетка 80г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 xml:space="preserve">Вырубка: Не предусмотрено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 xml:space="preserve">Цветность: 1+0 пантон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1,63</w:t>
                  </w:r>
                </w:p>
              </w:tc>
            </w:tr>
            <w:tr w:rsidR="008D70EE" w:rsidRPr="00CD2235" w:rsidTr="00D86A5E">
              <w:trPr>
                <w:trHeight w:val="1432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Карточка “Wi-Fi”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100х280мм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односторонний картон 300 грамм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7,43</w:t>
                  </w:r>
                </w:p>
              </w:tc>
            </w:tr>
            <w:tr w:rsidR="008D70EE" w:rsidRPr="00CD2235" w:rsidTr="00D86A5E">
              <w:trPr>
                <w:trHeight w:val="1429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Костер бумажный одноразовый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диаметр 90 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хлопковый впитывающий картон 270 г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2+0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3,79</w:t>
                  </w:r>
                </w:p>
              </w:tc>
            </w:tr>
            <w:tr w:rsidR="008D70EE" w:rsidRPr="00CD2235" w:rsidTr="00D86A5E">
              <w:trPr>
                <w:trHeight w:val="1266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Карточка Bed Linen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 xml:space="preserve">Формат: 210х150мм, А5.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Бумага: картон 300 гр.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4+0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6,67</w:t>
                  </w:r>
                </w:p>
              </w:tc>
            </w:tr>
            <w:tr w:rsidR="008D70EE" w:rsidRPr="00CD2235" w:rsidTr="00D743DA">
              <w:trPr>
                <w:trHeight w:val="1408"/>
              </w:trPr>
              <w:tc>
                <w:tcPr>
                  <w:tcW w:w="700" w:type="dxa"/>
                  <w:tcBorders>
                    <w:top w:val="nil"/>
                    <w:left w:val="single" w:sz="4" w:space="0" w:color="3F3F3F"/>
                    <w:bottom w:val="single" w:sz="4" w:space="0" w:color="auto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lastRenderedPageBreak/>
                    <w:t>26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Карандаш с резинкой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>Формат: 160мм/180мм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 xml:space="preserve">Материалы: деревянный, чернографитный. Стандартная твердость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  <w:lang w:val="en-US"/>
                    </w:rPr>
                    <w:t>HB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t xml:space="preserve">. 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Цветность: 1+0</w:t>
                  </w:r>
                  <w:r w:rsidRPr="00CD2235">
                    <w:rPr>
                      <w:rFonts w:ascii="Times New Roman" w:eastAsia="Times New Roman" w:hAnsi="Times New Roman" w:cs="Times New Roman"/>
                      <w:bCs/>
                      <w:color w:val="3F3F3F"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11,90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70EE" w:rsidRPr="00CD2235" w:rsidRDefault="008D70EE" w:rsidP="008D7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CD2235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9,92</w:t>
                  </w:r>
                </w:p>
              </w:tc>
            </w:tr>
          </w:tbl>
          <w:p w:rsidR="007F1DAF" w:rsidRPr="003B0328" w:rsidRDefault="007F1DAF" w:rsidP="007F1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на товар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836CAE" w:rsidRPr="00291CB4" w:rsidRDefault="00414B50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B50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 связанных с выполнением условий договора.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66087C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66087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66087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</w:t>
            </w:r>
            <w:r w:rsidRPr="00A6063C">
              <w:rPr>
                <w:sz w:val="24"/>
                <w:szCs w:val="24"/>
              </w:rPr>
              <w:lastRenderedPageBreak/>
              <w:t>досрочного вскрытия.</w:t>
            </w:r>
          </w:p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C1FE7" w:rsidRPr="00C21D9E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срока подачи заявок на участие в запросе котировок</w:t>
            </w:r>
          </w:p>
          <w:p w:rsidR="00EC1FE7" w:rsidRPr="00A6063C" w:rsidRDefault="00EC1FE7" w:rsidP="00EC1FE7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садок, наб. Времена года 11, апарт-отель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42004, здание 42, подъезд 2.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A496A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A49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2162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6C03" w:rsidRPr="00626C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1FE7" w:rsidRPr="0060575D" w:rsidRDefault="00EC1FE7" w:rsidP="001216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2162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6C03" w:rsidRPr="00626C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16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15530E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966B00" w:rsidRDefault="0015530E" w:rsidP="009309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1E7148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цена </w:t>
            </w:r>
            <w:r w:rsidR="0066087C"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 единицу товара.</w:t>
            </w:r>
            <w:r w:rsidR="0066087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1E7148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за единицу товара.</w:t>
            </w:r>
          </w:p>
          <w:p w:rsidR="0066087C" w:rsidRDefault="0066087C" w:rsidP="0066087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цена за единицу товара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W w:w="6833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1134"/>
              <w:gridCol w:w="567"/>
              <w:gridCol w:w="1276"/>
              <w:gridCol w:w="1134"/>
              <w:gridCol w:w="1134"/>
              <w:gridCol w:w="1134"/>
            </w:tblGrid>
            <w:tr w:rsidR="009309FE" w:rsidRPr="0092062F" w:rsidTr="00AD6938">
              <w:trPr>
                <w:trHeight w:val="340"/>
              </w:trPr>
              <w:tc>
                <w:tcPr>
                  <w:tcW w:w="454" w:type="dxa"/>
                  <w:vMerge w:val="restart"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FE7F2A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FE7F2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FE7F2A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FE7F2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Наименование</w:t>
                  </w:r>
                  <w:r w:rsidRPr="00FE7F2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br/>
                    <w:t>продукции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FE7F2A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FE7F2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    Ед. Изм.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FE7F2A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FE7F2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Характеристики продукции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3F3F3F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FE7F2A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FE7F2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Начальная (максимальная) цена за ед. товара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3F3F3F"/>
                    <w:left w:val="nil"/>
                    <w:right w:val="single" w:sz="4" w:space="0" w:color="3F3F3F"/>
                  </w:tcBorders>
                  <w:shd w:val="clear" w:color="000000" w:fill="FFFFFF"/>
                  <w:vAlign w:val="center"/>
                </w:tcPr>
                <w:p w:rsidR="00C2471D" w:rsidRPr="00FE7F2A" w:rsidRDefault="00C2471D" w:rsidP="00C247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FE7F2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Максимальный балл по критерию</w:t>
                  </w:r>
                  <w:r w:rsidR="00257276" w:rsidRPr="00FE7F2A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- (Bmax) (по позиции)</w:t>
                  </w:r>
                </w:p>
              </w:tc>
            </w:tr>
            <w:tr w:rsidR="00257276" w:rsidRPr="0092062F" w:rsidTr="00AD6938">
              <w:trPr>
                <w:trHeight w:val="529"/>
              </w:trPr>
              <w:tc>
                <w:tcPr>
                  <w:tcW w:w="454" w:type="dxa"/>
                  <w:vMerge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vAlign w:val="center"/>
                  <w:hideMark/>
                </w:tcPr>
                <w:p w:rsidR="00257276" w:rsidRPr="00FE7F2A" w:rsidRDefault="00257276" w:rsidP="00257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vAlign w:val="center"/>
                  <w:hideMark/>
                </w:tcPr>
                <w:p w:rsidR="00257276" w:rsidRPr="00FE7F2A" w:rsidRDefault="00257276" w:rsidP="00257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vAlign w:val="center"/>
                  <w:hideMark/>
                </w:tcPr>
                <w:p w:rsidR="00257276" w:rsidRPr="00FE7F2A" w:rsidRDefault="00257276" w:rsidP="00257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3F3F3F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vAlign w:val="center"/>
                  <w:hideMark/>
                </w:tcPr>
                <w:p w:rsidR="00257276" w:rsidRPr="00FE7F2A" w:rsidRDefault="00257276" w:rsidP="002572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257276" w:rsidRPr="00FE7F2A" w:rsidRDefault="00B4009E" w:rsidP="002572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  <w:r w:rsidRPr="00FE7F2A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>с</w:t>
                  </w:r>
                  <w:r w:rsidR="00257276" w:rsidRPr="00FE7F2A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 xml:space="preserve"> учетом НДС (20%), руб.</w:t>
                  </w:r>
                  <w:r w:rsidR="00257276" w:rsidRPr="00FE7F2A">
                    <w:rPr>
                      <w:b/>
                    </w:rPr>
                    <w:t xml:space="preserve"> </w:t>
                  </w:r>
                  <w:r w:rsidR="00257276" w:rsidRPr="00FE7F2A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>(Amax)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257276" w:rsidRPr="00FE7F2A" w:rsidRDefault="00257276" w:rsidP="002572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</w:pPr>
                  <w:r w:rsidRPr="00FE7F2A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>НДС (20%) не предусмотрен, руб.</w:t>
                  </w:r>
                  <w:r w:rsidRPr="00FE7F2A">
                    <w:rPr>
                      <w:b/>
                    </w:rPr>
                    <w:t xml:space="preserve"> </w:t>
                  </w:r>
                  <w:r w:rsidRPr="00FE7F2A">
                    <w:rPr>
                      <w:rFonts w:ascii="Times New Roman" w:eastAsia="Times New Roman" w:hAnsi="Times New Roman" w:cs="Times New Roman"/>
                      <w:b/>
                      <w:bCs/>
                      <w:color w:val="3F3F3F"/>
                      <w:sz w:val="16"/>
                      <w:szCs w:val="16"/>
                    </w:rPr>
                    <w:t>(Amax)</w:t>
                  </w: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</w:tcPr>
                <w:p w:rsidR="00257276" w:rsidRPr="0092062F" w:rsidRDefault="00257276" w:rsidP="002572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9309FE" w:rsidRPr="0092062F" w:rsidTr="00AD6938">
              <w:trPr>
                <w:trHeight w:val="2158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Пакет п/э для прачечной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AD69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 xml:space="preserve">Формат: 500х800 мм.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Материалы: пакет полиэтиленовый 35 мкрн.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 xml:space="preserve">Вырубка: не предусмотрено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18,76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15,63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AD6938">
              <w:trPr>
                <w:trHeight w:val="1880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Папка А4 брендированная в номер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А4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 xml:space="preserve">Бумага: картон 300 гр.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32,50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27,08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AD6938">
              <w:trPr>
                <w:trHeight w:val="1975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lastRenderedPageBreak/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Табличка-домик «Не курить»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100*100мм,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картон 300 гр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7,43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AD6938">
              <w:trPr>
                <w:trHeight w:val="2034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Пожарная инструкция в номер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А6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 xml:space="preserve">Бумага: картон 300гр.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 xml:space="preserve">Цветность: 4+0, матовая ламинация 1+0.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9,80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AD6938">
              <w:trPr>
                <w:trHeight w:val="458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Карточка "инструкция для сейфа"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А6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картон 300гр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3,33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AD6938">
              <w:trPr>
                <w:trHeight w:val="2053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Меню румсервис в номер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евробуклет А4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меловка 250 гр.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4+4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27,00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22,50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AD6938">
              <w:trPr>
                <w:trHeight w:val="175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Хэнгер Планета 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115х300 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меловка 110 гр.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4+4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23,60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19,67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873181">
              <w:trPr>
                <w:trHeight w:val="1807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Магнитная ключ-карта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 xml:space="preserve">Формат: 85х54мм, А6. 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Материал: пластик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4+4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15,11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12,59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AD6938">
              <w:trPr>
                <w:trHeight w:val="742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Кардхолдер для ключа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160х116мм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меловка матовая 250 гр.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lastRenderedPageBreak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4,60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3,83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9953A7">
              <w:trPr>
                <w:trHeight w:val="1734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Визитка отеля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55х85мм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 xml:space="preserve">Бумага: картон 300 гр.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4+4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0,91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0,76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2042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Знак «Не курить» российского образца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диметр 200 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Материалы: пленке-нон-пермемент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плоттерная резка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2+0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25,83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2332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Бланк заказа прачечной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А4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3 слоя самокопира, белый-желтый-голубой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1+0 пантон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5,58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1913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Бирка на воду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21х32 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меловка 200 гр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2+0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0,83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0,69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1973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Табличка "не курить"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100х280 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картон 300 гр.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7,43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2019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Карточка "Забронировано"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100х280vv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картон 300 гр.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7,43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AD6938">
              <w:trPr>
                <w:trHeight w:val="459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Детское меню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А4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офсетная 80 гр.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 xml:space="preserve">Вырубка: не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lastRenderedPageBreak/>
                    <w:t>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11,00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9,17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2018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lastRenderedPageBreak/>
                    <w:t>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Флаеры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150х150 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250 г матовая меловка,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4+4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1767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Конверт А6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А6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офсетная 80 гр.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7,72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6,43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1765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Бирка для халата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А6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картон 300 гр.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3,33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1621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Бланк отеля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А4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офсетная 80 гр.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не предусмотрено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1,94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1,62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2469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Буклет "услуги отеля"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210х210мм                   (развороте 420х210мм)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12 полос. обложка 250 гр, матовая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4+4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158,00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131,67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2524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Блокнот для номеров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75х130мм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5 листов на склейке офсетка 80г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 xml:space="preserve">Вырубка: Не предусмотрено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 xml:space="preserve">Цветность: 1+0 пантон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1,96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1,63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2400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lastRenderedPageBreak/>
                    <w:t>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Карточка “Wi-Fi”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100х280мм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односторонний картон 300 грамм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7,43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2238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Костер бумажный одноразовый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диаметр 90 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хлопковый впитывающий картон 270 г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2+0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4,55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3,79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9309FE" w:rsidRPr="0092062F" w:rsidTr="00666178">
              <w:trPr>
                <w:trHeight w:val="2204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Карточка Bed Linen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3F3F3F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 xml:space="preserve">Формат: 210х150мм, А5.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Бумага: картон 300 гр.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Вырубка: по штампу Новотель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4+0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6,67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</w:tr>
            <w:tr w:rsidR="009309FE" w:rsidRPr="0092062F" w:rsidTr="00666178">
              <w:trPr>
                <w:trHeight w:val="2210"/>
              </w:trPr>
              <w:tc>
                <w:tcPr>
                  <w:tcW w:w="454" w:type="dxa"/>
                  <w:tcBorders>
                    <w:top w:val="nil"/>
                    <w:left w:val="single" w:sz="4" w:space="0" w:color="3F3F3F"/>
                    <w:bottom w:val="single" w:sz="4" w:space="0" w:color="auto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Карандаш с резинкой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3F3F3F"/>
                  </w:tcBorders>
                  <w:shd w:val="clear" w:color="000000" w:fill="FFFFFF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Формат: 160мм/180мм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 xml:space="preserve">Материалы: деревянный, чернографитный. Стандартная твердость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val="en-US"/>
                    </w:rPr>
                    <w:t>HB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 xml:space="preserve">. 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Цветность: 1+0</w:t>
                  </w:r>
                  <w:r w:rsidRPr="0092062F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br/>
                    <w:t>Вид обработки: печать цифровая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11,90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9,92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C2471D" w:rsidRPr="0092062F" w:rsidRDefault="00C2471D" w:rsidP="00C247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</w:tr>
            <w:tr w:rsidR="009309FE" w:rsidRPr="0092062F" w:rsidTr="00FC5D7A">
              <w:trPr>
                <w:trHeight w:val="470"/>
              </w:trPr>
              <w:tc>
                <w:tcPr>
                  <w:tcW w:w="5699" w:type="dxa"/>
                  <w:gridSpan w:val="6"/>
                  <w:tcBorders>
                    <w:top w:val="single" w:sz="4" w:space="0" w:color="auto"/>
                    <w:left w:val="single" w:sz="4" w:space="0" w:color="3F3F3F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2471D" w:rsidRPr="0092062F" w:rsidRDefault="00C2471D" w:rsidP="00C247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471D" w:rsidRPr="0092062F" w:rsidRDefault="00C2471D" w:rsidP="00C247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2062F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100 баллов</w:t>
                  </w:r>
                </w:p>
              </w:tc>
            </w:tr>
          </w:tbl>
          <w:p w:rsidR="0015530E" w:rsidRPr="00966B00" w:rsidRDefault="0015530E" w:rsidP="009309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966B00" w:rsidRDefault="0015530E" w:rsidP="009309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966B00" w:rsidRDefault="0015530E" w:rsidP="009309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7B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i x 100 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</w:rPr>
              <w:t>i                 A max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 i   - итоговое значение балла критерия;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i     -  предложение i-го Участника закупки;</w:t>
            </w:r>
          </w:p>
          <w:p w:rsidR="002D5219" w:rsidRPr="001E7148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max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B max – значение максимального балла по критерию.</w:t>
            </w:r>
          </w:p>
          <w:p w:rsidR="0015530E" w:rsidRPr="00966B00" w:rsidRDefault="0015530E" w:rsidP="009309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966B00" w:rsidRDefault="0015530E" w:rsidP="009309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единицу товара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966B00" w:rsidRDefault="0015530E" w:rsidP="009309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15530E" w:rsidRPr="00966B00" w:rsidRDefault="0015530E" w:rsidP="009309FE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966B00" w:rsidRDefault="0015530E" w:rsidP="009309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966B00" w:rsidRDefault="0015530E" w:rsidP="009309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966B00" w:rsidRDefault="0015530E" w:rsidP="009309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966B00" w:rsidRDefault="0015530E" w:rsidP="009309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966B00" w:rsidRDefault="0015530E" w:rsidP="009309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966B00" w:rsidRDefault="0015530E" w:rsidP="009309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66087C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6EA" w:rsidRDefault="00CB76EA" w:rsidP="0097081F">
      <w:pPr>
        <w:spacing w:after="0" w:line="240" w:lineRule="auto"/>
      </w:pPr>
      <w:r>
        <w:separator/>
      </w:r>
    </w:p>
  </w:endnote>
  <w:endnote w:type="continuationSeparator" w:id="0">
    <w:p w:rsidR="00CB76EA" w:rsidRDefault="00CB76E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9309FE" w:rsidRDefault="009309F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624">
          <w:rPr>
            <w:noProof/>
          </w:rPr>
          <w:t>9</w:t>
        </w:r>
        <w:r>
          <w:fldChar w:fldCharType="end"/>
        </w:r>
      </w:p>
    </w:sdtContent>
  </w:sdt>
  <w:p w:rsidR="009309FE" w:rsidRDefault="009309F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9309FE" w:rsidRDefault="009309F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309FE" w:rsidRDefault="009309F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6EA" w:rsidRDefault="00CB76EA" w:rsidP="0097081F">
      <w:pPr>
        <w:spacing w:after="0" w:line="240" w:lineRule="auto"/>
      </w:pPr>
      <w:r>
        <w:separator/>
      </w:r>
    </w:p>
  </w:footnote>
  <w:footnote w:type="continuationSeparator" w:id="0">
    <w:p w:rsidR="00CB76EA" w:rsidRDefault="00CB76E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6A5D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624"/>
    <w:rsid w:val="00121F4C"/>
    <w:rsid w:val="001253A0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56670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0B0D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276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D8E"/>
    <w:rsid w:val="00352F3B"/>
    <w:rsid w:val="00356DBB"/>
    <w:rsid w:val="00357B75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45FF"/>
    <w:rsid w:val="003E52E5"/>
    <w:rsid w:val="003F01EB"/>
    <w:rsid w:val="003F0C77"/>
    <w:rsid w:val="003F0DA5"/>
    <w:rsid w:val="003F1096"/>
    <w:rsid w:val="003F283D"/>
    <w:rsid w:val="003F3806"/>
    <w:rsid w:val="003F756C"/>
    <w:rsid w:val="004014AE"/>
    <w:rsid w:val="00404B6C"/>
    <w:rsid w:val="00405C87"/>
    <w:rsid w:val="0040724A"/>
    <w:rsid w:val="00411EB4"/>
    <w:rsid w:val="004126DE"/>
    <w:rsid w:val="00414B50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106"/>
    <w:rsid w:val="004D46B6"/>
    <w:rsid w:val="004D4D28"/>
    <w:rsid w:val="004D4E86"/>
    <w:rsid w:val="004D5EA7"/>
    <w:rsid w:val="004D60CE"/>
    <w:rsid w:val="004D64E2"/>
    <w:rsid w:val="004D6E2B"/>
    <w:rsid w:val="004E036E"/>
    <w:rsid w:val="004E03D9"/>
    <w:rsid w:val="004E35CB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8506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23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6C03"/>
    <w:rsid w:val="0062735E"/>
    <w:rsid w:val="00627B81"/>
    <w:rsid w:val="00627F2F"/>
    <w:rsid w:val="00631B15"/>
    <w:rsid w:val="00631C4D"/>
    <w:rsid w:val="00631FFD"/>
    <w:rsid w:val="00632008"/>
    <w:rsid w:val="00633D80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A4B"/>
    <w:rsid w:val="00660539"/>
    <w:rsid w:val="0066087C"/>
    <w:rsid w:val="0066178A"/>
    <w:rsid w:val="00661E26"/>
    <w:rsid w:val="0066396F"/>
    <w:rsid w:val="00664D22"/>
    <w:rsid w:val="00666178"/>
    <w:rsid w:val="006678C5"/>
    <w:rsid w:val="00670362"/>
    <w:rsid w:val="0067217E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0DD6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15B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9A3"/>
    <w:rsid w:val="00870DDB"/>
    <w:rsid w:val="0087245B"/>
    <w:rsid w:val="00872A5C"/>
    <w:rsid w:val="00873181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3F62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0E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062F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09FE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53A7"/>
    <w:rsid w:val="009972FB"/>
    <w:rsid w:val="00997FEE"/>
    <w:rsid w:val="009A0648"/>
    <w:rsid w:val="009A0D88"/>
    <w:rsid w:val="009A0E35"/>
    <w:rsid w:val="009A2039"/>
    <w:rsid w:val="009A22A3"/>
    <w:rsid w:val="009A2D42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69A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0DA"/>
    <w:rsid w:val="00A4593B"/>
    <w:rsid w:val="00A46872"/>
    <w:rsid w:val="00A469D6"/>
    <w:rsid w:val="00A502F5"/>
    <w:rsid w:val="00A52960"/>
    <w:rsid w:val="00A52E62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93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2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09E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69D4"/>
    <w:rsid w:val="00B5760E"/>
    <w:rsid w:val="00B60310"/>
    <w:rsid w:val="00B6076D"/>
    <w:rsid w:val="00B612E0"/>
    <w:rsid w:val="00B62986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425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471D"/>
    <w:rsid w:val="00C24C60"/>
    <w:rsid w:val="00C262A8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B76EA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235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3DA"/>
    <w:rsid w:val="00D74500"/>
    <w:rsid w:val="00D74702"/>
    <w:rsid w:val="00D772FF"/>
    <w:rsid w:val="00D777D5"/>
    <w:rsid w:val="00D82E83"/>
    <w:rsid w:val="00D86759"/>
    <w:rsid w:val="00D86A5E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63D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046A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96A"/>
    <w:rsid w:val="00FA724F"/>
    <w:rsid w:val="00FB34F3"/>
    <w:rsid w:val="00FB3E47"/>
    <w:rsid w:val="00FB5B13"/>
    <w:rsid w:val="00FB6376"/>
    <w:rsid w:val="00FB73E8"/>
    <w:rsid w:val="00FC0769"/>
    <w:rsid w:val="00FC38ED"/>
    <w:rsid w:val="00FC41BE"/>
    <w:rsid w:val="00FC4576"/>
    <w:rsid w:val="00FC5D7A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E7F2A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59FE3-44F9-4C7E-A8DF-58683F413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15</Pages>
  <Words>4254</Words>
  <Characters>24254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429</cp:revision>
  <cp:lastPrinted>2016-07-07T08:39:00Z</cp:lastPrinted>
  <dcterms:created xsi:type="dcterms:W3CDTF">2015-03-17T16:12:00Z</dcterms:created>
  <dcterms:modified xsi:type="dcterms:W3CDTF">2019-04-22T07:41:00Z</dcterms:modified>
</cp:coreProperties>
</file>