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20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79320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79320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79320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793209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79320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9320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 xml:space="preserve">zakupki@kpresort.ru </w:t>
            </w:r>
          </w:p>
          <w:p w:rsidR="0079320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79320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793209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 11, </w:t>
            </w:r>
            <w:proofErr w:type="spellStart"/>
            <w:r w:rsidRPr="0079320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79320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79320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79320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 xml:space="preserve">Часы работы: 9:00 до 18:00 часов, перерыв с 13:00 до 14:00 часов, в предпраздничные дни - с 9:00 до 17:00, перерыв </w:t>
            </w:r>
            <w:proofErr w:type="gramStart"/>
            <w:r w:rsidRPr="0079320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93209">
              <w:rPr>
                <w:rFonts w:ascii="Times New Roman" w:hAnsi="Times New Roman" w:cs="Times New Roman"/>
                <w:sz w:val="24"/>
                <w:szCs w:val="24"/>
              </w:rPr>
              <w:t xml:space="preserve"> 13:00 до 14:00.</w:t>
            </w:r>
          </w:p>
          <w:p w:rsidR="00683FB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Контактный телефон для связи в </w:t>
            </w:r>
            <w:proofErr w:type="gramStart"/>
            <w:r w:rsidRPr="0079320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случае</w:t>
            </w:r>
            <w:proofErr w:type="gramEnd"/>
            <w:r w:rsidRPr="0079320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возникновения проблем при регистрации/ подаче заявки на сайте: 8 (938) 400-55-05</w:t>
            </w:r>
          </w:p>
        </w:tc>
      </w:tr>
      <w:tr w:rsidR="00557B8C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C" w:rsidRPr="00104B39" w:rsidRDefault="00557B8C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57B8C" w:rsidRPr="00104B39" w:rsidRDefault="00557B8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3382" w:rsidRPr="00D3237E" w:rsidRDefault="00FA3382" w:rsidP="00FA338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3237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ЛОТ </w:t>
            </w:r>
            <w:r w:rsidR="0058000F" w:rsidRPr="00D3237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</w:t>
            </w:r>
            <w:r w:rsidR="008773ED" w:rsidRPr="00D3237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7</w:t>
            </w:r>
            <w:r w:rsidRPr="00D3237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-20</w:t>
            </w:r>
            <w:proofErr w:type="gramStart"/>
            <w:r w:rsidRPr="00D3237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Т</w:t>
            </w:r>
            <w:proofErr w:type="gramEnd"/>
            <w:r w:rsidRPr="00D3237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Тендер </w:t>
            </w:r>
          </w:p>
          <w:p w:rsidR="00557B8C" w:rsidRPr="00D3237E" w:rsidRDefault="002C75BD" w:rsidP="00FA338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3237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«Выполнение работ по реконструкции бассейна гостиницы «Долина 960»  </w:t>
            </w:r>
          </w:p>
        </w:tc>
      </w:tr>
      <w:tr w:rsidR="00557B8C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C" w:rsidRPr="00104B39" w:rsidRDefault="00557B8C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57B8C" w:rsidRPr="00104B39" w:rsidRDefault="00557B8C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C" w:rsidRPr="00D3237E" w:rsidRDefault="002C75BD" w:rsidP="0066742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D3237E">
              <w:rPr>
                <w:szCs w:val="24"/>
              </w:rPr>
              <w:t xml:space="preserve">354392, РФ, Краснодарский край, г. Сочи, Адлерский район, с. </w:t>
            </w:r>
            <w:proofErr w:type="spellStart"/>
            <w:r w:rsidRPr="00D3237E">
              <w:rPr>
                <w:szCs w:val="24"/>
              </w:rPr>
              <w:t>Эстосадок</w:t>
            </w:r>
            <w:proofErr w:type="spellEnd"/>
            <w:r w:rsidRPr="00D3237E">
              <w:rPr>
                <w:szCs w:val="24"/>
              </w:rPr>
              <w:t xml:space="preserve">, Курорт Красная Поляна, высота + 960 м, ул. Горная, д.2 </w:t>
            </w:r>
            <w:proofErr w:type="gramEnd"/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40E13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</w:t>
            </w:r>
            <w:proofErr w:type="gramStart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еприостановление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</w:t>
            </w:r>
            <w:proofErr w:type="gramStart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</w:t>
            </w:r>
            <w:proofErr w:type="gramEnd"/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взыскании задолженности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</w:t>
            </w:r>
            <w:proofErr w:type="gramStart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824AF" w:rsidRPr="00240E13" w:rsidRDefault="00C824AF" w:rsidP="003950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E2590" w:rsidRDefault="00C824AF" w:rsidP="00C824AF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 w:rsidRPr="002E2590">
              <w:rPr>
                <w:szCs w:val="24"/>
              </w:rPr>
              <w:t xml:space="preserve">6) </w:t>
            </w:r>
            <w:r>
              <w:rPr>
                <w:szCs w:val="24"/>
              </w:rPr>
              <w:t>о</w:t>
            </w:r>
            <w:r w:rsidRPr="00F62743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</w:t>
            </w:r>
            <w:r>
              <w:rPr>
                <w:szCs w:val="24"/>
              </w:rPr>
              <w:t xml:space="preserve"> </w:t>
            </w:r>
            <w:r w:rsidRPr="00B67466">
              <w:rPr>
                <w:i/>
                <w:szCs w:val="24"/>
              </w:rPr>
              <w:t>(при необходимости)</w:t>
            </w:r>
            <w:r>
              <w:rPr>
                <w:szCs w:val="24"/>
              </w:rPr>
              <w:t xml:space="preserve"> </w:t>
            </w:r>
            <w:r w:rsidRPr="002E2590">
              <w:rPr>
                <w:i/>
                <w:szCs w:val="24"/>
              </w:rPr>
              <w:t>(Подтверждается декларированием о соответствии установленным</w:t>
            </w:r>
            <w:proofErr w:type="gramEnd"/>
            <w:r w:rsidRPr="002E2590">
              <w:rPr>
                <w:i/>
                <w:szCs w:val="24"/>
              </w:rPr>
              <w:t xml:space="preserve"> требованиям в заявке на участие в тендере (по форме 1 ч</w:t>
            </w:r>
            <w:r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C824A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E2590">
              <w:rPr>
                <w:szCs w:val="24"/>
              </w:rPr>
              <w:t>7)</w:t>
            </w:r>
            <w:r w:rsidRPr="002E2590">
              <w:rPr>
                <w:i/>
                <w:szCs w:val="24"/>
              </w:rPr>
              <w:t xml:space="preserve"> </w:t>
            </w:r>
            <w:r w:rsidRPr="00F6274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2E2590">
              <w:rPr>
                <w:i/>
                <w:szCs w:val="24"/>
              </w:rPr>
              <w:t xml:space="preserve">(Подтверждается </w:t>
            </w:r>
            <w:proofErr w:type="gramStart"/>
            <w:r w:rsidRPr="002E2590">
              <w:rPr>
                <w:i/>
                <w:szCs w:val="24"/>
              </w:rPr>
              <w:t>декларированием</w:t>
            </w:r>
            <w:proofErr w:type="gramEnd"/>
            <w:r w:rsidRPr="002E2590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1 ч</w:t>
            </w:r>
            <w:r>
              <w:rPr>
                <w:i/>
                <w:szCs w:val="24"/>
              </w:rPr>
              <w:t xml:space="preserve">асти 3 тендерной </w:t>
            </w:r>
            <w:proofErr w:type="gramStart"/>
            <w:r>
              <w:rPr>
                <w:i/>
                <w:szCs w:val="24"/>
              </w:rPr>
              <w:t>документации));</w:t>
            </w:r>
            <w:proofErr w:type="gramEnd"/>
          </w:p>
          <w:p w:rsidR="00C824AF" w:rsidRPr="002E2590" w:rsidRDefault="00C824A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E2590">
              <w:rPr>
                <w:szCs w:val="24"/>
              </w:rPr>
              <w:t>8)</w:t>
            </w:r>
            <w:r w:rsidRPr="002E2590">
              <w:rPr>
                <w:i/>
                <w:szCs w:val="24"/>
              </w:rPr>
              <w:t xml:space="preserve"> </w:t>
            </w:r>
            <w:r w:rsidRPr="00F6274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F62743">
              <w:rPr>
                <w:szCs w:val="24"/>
              </w:rPr>
              <w:t>претензионно</w:t>
            </w:r>
            <w:proofErr w:type="spellEnd"/>
            <w:r w:rsidRPr="00F6274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>
              <w:rPr>
                <w:szCs w:val="24"/>
              </w:rPr>
              <w:t xml:space="preserve"> </w:t>
            </w:r>
            <w:r w:rsidRPr="002E2590">
              <w:rPr>
                <w:i/>
                <w:szCs w:val="24"/>
              </w:rPr>
              <w:t xml:space="preserve">(Подтверждается </w:t>
            </w:r>
            <w:proofErr w:type="gramStart"/>
            <w:r w:rsidRPr="002E2590">
              <w:rPr>
                <w:i/>
                <w:szCs w:val="24"/>
              </w:rPr>
              <w:t>декларированием</w:t>
            </w:r>
            <w:proofErr w:type="gramEnd"/>
            <w:r w:rsidRPr="002E2590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i/>
                <w:szCs w:val="24"/>
              </w:rPr>
              <w:t>;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75BD" w:rsidRPr="00AC67E0" w:rsidRDefault="002C75BD" w:rsidP="002C75BD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7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Наличие у участника закупки в </w:t>
            </w:r>
            <w:proofErr w:type="gramStart"/>
            <w:r w:rsidRPr="00AC67E0">
              <w:rPr>
                <w:rFonts w:ascii="Times New Roman" w:hAnsi="Times New Roman" w:cs="Times New Roman"/>
                <w:sz w:val="24"/>
                <w:szCs w:val="24"/>
              </w:rPr>
              <w:t>штате</w:t>
            </w:r>
            <w:proofErr w:type="gramEnd"/>
            <w:r w:rsidRPr="00AC67E0">
              <w:rPr>
                <w:rFonts w:ascii="Times New Roman" w:hAnsi="Times New Roman" w:cs="Times New Roman"/>
                <w:sz w:val="24"/>
                <w:szCs w:val="24"/>
              </w:rPr>
              <w:t xml:space="preserve"> обученного и аттестованного персонала, необходимого для выполнения работ, а именно:</w:t>
            </w:r>
          </w:p>
          <w:p w:rsidR="002C75BD" w:rsidRPr="00AC67E0" w:rsidRDefault="002C75BD" w:rsidP="002C75BD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7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сотрудники с группой допуска по электробезопасности не ниже 4-ой; </w:t>
            </w:r>
          </w:p>
          <w:p w:rsidR="002C75BD" w:rsidRPr="00AC67E0" w:rsidRDefault="002C75BD" w:rsidP="002C75BD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7E0">
              <w:rPr>
                <w:rFonts w:ascii="Times New Roman" w:hAnsi="Times New Roman" w:cs="Times New Roman"/>
                <w:sz w:val="24"/>
                <w:szCs w:val="24"/>
              </w:rPr>
              <w:t>- облицовщики-плиточники;</w:t>
            </w:r>
          </w:p>
          <w:p w:rsidR="002C75BD" w:rsidRPr="00AC67E0" w:rsidRDefault="002C75BD" w:rsidP="002C75BD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7E0">
              <w:rPr>
                <w:rFonts w:ascii="Times New Roman" w:hAnsi="Times New Roman" w:cs="Times New Roman"/>
                <w:sz w:val="24"/>
                <w:szCs w:val="24"/>
              </w:rPr>
              <w:t>- бетонщики;</w:t>
            </w:r>
          </w:p>
          <w:p w:rsidR="002C75BD" w:rsidRPr="00AC67E0" w:rsidRDefault="002C75BD" w:rsidP="002C75BD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7E0">
              <w:rPr>
                <w:rFonts w:ascii="Times New Roman" w:hAnsi="Times New Roman" w:cs="Times New Roman"/>
                <w:sz w:val="24"/>
                <w:szCs w:val="24"/>
              </w:rPr>
              <w:t xml:space="preserve">-  аттестованный персонал </w:t>
            </w:r>
            <w:proofErr w:type="spellStart"/>
            <w:r w:rsidRPr="00AC67E0">
              <w:rPr>
                <w:rFonts w:ascii="Times New Roman" w:hAnsi="Times New Roman" w:cs="Times New Roman"/>
                <w:sz w:val="24"/>
                <w:szCs w:val="24"/>
              </w:rPr>
              <w:t>КИПиА</w:t>
            </w:r>
            <w:proofErr w:type="spellEnd"/>
            <w:r w:rsidRPr="00AC67E0">
              <w:rPr>
                <w:rFonts w:ascii="Times New Roman" w:hAnsi="Times New Roman" w:cs="Times New Roman"/>
                <w:sz w:val="24"/>
                <w:szCs w:val="24"/>
              </w:rPr>
              <w:t xml:space="preserve"> (контрольно-измерительные приборы и автоматика)</w:t>
            </w:r>
          </w:p>
          <w:p w:rsidR="002C75BD" w:rsidRPr="00AC67E0" w:rsidRDefault="002C75BD" w:rsidP="002C75BD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67E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C67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 предоставлением в </w:t>
            </w:r>
            <w:proofErr w:type="gramStart"/>
            <w:r w:rsidRPr="00AC67E0">
              <w:rPr>
                <w:rFonts w:ascii="Times New Roman" w:hAnsi="Times New Roman" w:cs="Times New Roman"/>
                <w:i/>
                <w:sz w:val="24"/>
                <w:szCs w:val="24"/>
              </w:rPr>
              <w:t>составе</w:t>
            </w:r>
            <w:proofErr w:type="gramEnd"/>
            <w:r w:rsidRPr="00AC67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заявки:  выписки из штатного расписания, заверенную участником закупки, а так же документов на каждого сотрудника: приказа о назначении на должность,  соответствующего документа, подтверждающего аттестацию сотрудника)</w:t>
            </w:r>
          </w:p>
          <w:p w:rsidR="002C75BD" w:rsidRPr="00AC67E0" w:rsidRDefault="002C75BD" w:rsidP="002C75BD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C75BD" w:rsidRPr="00AC67E0" w:rsidRDefault="002C75BD" w:rsidP="002C75BD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7E0">
              <w:rPr>
                <w:rFonts w:ascii="Times New Roman" w:hAnsi="Times New Roman" w:cs="Times New Roman"/>
                <w:sz w:val="24"/>
                <w:szCs w:val="24"/>
              </w:rPr>
              <w:t>2. Наличие у участника закупки опыта выполнения  строительных и ремонтных работ.</w:t>
            </w:r>
          </w:p>
          <w:p w:rsidR="00116B1A" w:rsidRPr="00B67466" w:rsidRDefault="002C75BD" w:rsidP="002C75BD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7E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C67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 предоставлением в </w:t>
            </w:r>
            <w:proofErr w:type="gramStart"/>
            <w:r w:rsidRPr="00AC67E0">
              <w:rPr>
                <w:rFonts w:ascii="Times New Roman" w:hAnsi="Times New Roman" w:cs="Times New Roman"/>
                <w:i/>
                <w:sz w:val="24"/>
                <w:szCs w:val="24"/>
              </w:rPr>
              <w:t>составе</w:t>
            </w:r>
            <w:proofErr w:type="gramEnd"/>
            <w:r w:rsidRPr="00AC67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заявки копий контрактов и/или договоров и актов выполненных работ);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785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C4B15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B15" w:rsidRPr="00104B39" w:rsidRDefault="001C4B15" w:rsidP="001C4B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4D6B1F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9E" w:rsidRDefault="00EC5C1E" w:rsidP="00F74F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C5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36219">
              <w:rPr>
                <w:rFonts w:ascii="Times New Roman" w:hAnsi="Times New Roman" w:cs="Times New Roman"/>
                <w:b/>
                <w:sz w:val="24"/>
                <w:szCs w:val="24"/>
              </w:rPr>
              <w:t>8 566 486,80 рублей</w:t>
            </w:r>
            <w:r w:rsidRPr="00145C59">
              <w:rPr>
                <w:rFonts w:ascii="Times New Roman" w:hAnsi="Times New Roman" w:cs="Times New Roman"/>
                <w:sz w:val="24"/>
                <w:szCs w:val="24"/>
              </w:rPr>
              <w:t xml:space="preserve"> (Восемь миллионов пятьсот шестьдесят шесть тысяч четыреста восемьдесят шесть рублей 80 копеек), в том числе НДС (20%) 1 427</w:t>
            </w:r>
            <w:r w:rsidR="00D93812" w:rsidRPr="00145C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45C59">
              <w:rPr>
                <w:rFonts w:ascii="Times New Roman" w:hAnsi="Times New Roman" w:cs="Times New Roman"/>
                <w:sz w:val="24"/>
                <w:szCs w:val="24"/>
              </w:rPr>
              <w:t>747</w:t>
            </w:r>
            <w:r w:rsidR="00D93812" w:rsidRPr="00145C59">
              <w:rPr>
                <w:rFonts w:ascii="Times New Roman" w:hAnsi="Times New Roman" w:cs="Times New Roman"/>
                <w:sz w:val="24"/>
                <w:szCs w:val="24"/>
              </w:rPr>
              <w:t>,80 рублей (О</w:t>
            </w:r>
            <w:r w:rsidRPr="00145C59">
              <w:rPr>
                <w:rFonts w:ascii="Times New Roman" w:hAnsi="Times New Roman" w:cs="Times New Roman"/>
                <w:sz w:val="24"/>
                <w:szCs w:val="24"/>
              </w:rPr>
              <w:t>дин миллион четыреста двадцать семь тысяч семьсот сорок семь рублей 80 копеек)</w:t>
            </w:r>
            <w:r w:rsidR="0062529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5C1E" w:rsidRPr="00145C59" w:rsidRDefault="00EC5C1E" w:rsidP="00F74F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5C1E" w:rsidRPr="00145C59" w:rsidRDefault="00145C59" w:rsidP="00F74F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bookmarkStart w:id="0" w:name="_GoBack"/>
            <w:r w:rsidRPr="00836219">
              <w:rPr>
                <w:rFonts w:ascii="Times New Roman" w:hAnsi="Times New Roman" w:cs="Times New Roman"/>
                <w:b/>
                <w:sz w:val="24"/>
                <w:szCs w:val="24"/>
              </w:rPr>
              <w:t>7 777 097,92</w:t>
            </w:r>
            <w:r w:rsidR="00F74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End w:id="0"/>
            <w:r w:rsidR="0012704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(Семь миллионов семьсот семьдесят семь тысяч девяносто семь рублей 92 копейки)</w:t>
            </w:r>
            <w:r w:rsidR="001270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C5C1E" w:rsidRPr="00145C59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="00EC5C1E" w:rsidRPr="00145C59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EC5C1E" w:rsidRPr="00145C5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C801A0" w:rsidRPr="00491FD9" w:rsidRDefault="00201C63" w:rsidP="00F74F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C59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- в </w:t>
            </w:r>
            <w:proofErr w:type="gramStart"/>
            <w:r w:rsidRPr="00145C59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145C59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</w:t>
            </w:r>
            <w:r w:rsidRPr="00145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о проведении тендера).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6079" w:rsidRPr="00F801AE" w:rsidRDefault="00C801A0" w:rsidP="00201C63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proofErr w:type="gramStart"/>
            <w:r w:rsidRPr="00F801AE">
              <w:t>Установлен</w:t>
            </w:r>
            <w:proofErr w:type="gramEnd"/>
            <w:r w:rsidRPr="00F801AE">
              <w:t xml:space="preserve"> п. 3.5. «</w:t>
            </w:r>
            <w:r w:rsidR="00E62F7C" w:rsidRPr="00F801AE">
              <w:t>Сведения, содержащиеся в заявке участника закупки и документы, входящие в состав заявки участника закупки</w:t>
            </w:r>
            <w:r w:rsidRPr="00F801AE">
              <w:t xml:space="preserve">» части 1 Тендерной документации </w:t>
            </w:r>
            <w:r w:rsidR="00F901A9" w:rsidRPr="00F801AE">
              <w:t>(Инструкция участникам закупки)</w:t>
            </w:r>
            <w:r w:rsidRPr="00F801AE">
              <w:t>.</w:t>
            </w: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7670B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B" w:rsidRPr="00104B39" w:rsidRDefault="00C7670B" w:rsidP="00C7670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3B2A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proofErr w:type="gramStart"/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>тендере</w:t>
            </w:r>
            <w:proofErr w:type="gramEnd"/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подаются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участником закупки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 Заказчика в информационно-телекоммуникационной сети «Интернет» (http://www.tender.gorkygorod.ru/), раздел «Закупки». 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</w:t>
            </w:r>
            <w:r w:rsidR="00323B2A"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по форме 1 части 3 тендерной документации («Формы для заполнения участниками тендера»), 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содержать сведения и документы, указанные в настоящей документации.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7670B" w:rsidRPr="004B50B3" w:rsidRDefault="00C7670B" w:rsidP="00323B2A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</w:t>
            </w:r>
            <w:proofErr w:type="gramStart"/>
            <w:r w:rsidRPr="004B50B3">
              <w:rPr>
                <w:sz w:val="24"/>
                <w:szCs w:val="24"/>
              </w:rPr>
              <w:t>составе</w:t>
            </w:r>
            <w:proofErr w:type="gramEnd"/>
            <w:r w:rsidRPr="004B50B3">
              <w:rPr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A607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104B39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</w:t>
            </w:r>
            <w:r w:rsidR="001A6079">
              <w:rPr>
                <w:rFonts w:eastAsiaTheme="minorEastAsia"/>
                <w:sz w:val="24"/>
                <w:szCs w:val="24"/>
              </w:rPr>
              <w:t xml:space="preserve"> </w:t>
            </w:r>
            <w:r w:rsidR="001A6079" w:rsidRPr="001A6079">
              <w:rPr>
                <w:rFonts w:eastAsiaTheme="minorEastAsia"/>
                <w:sz w:val="24"/>
                <w:szCs w:val="24"/>
              </w:rPr>
              <w:t>(при необходимости).</w:t>
            </w:r>
            <w:proofErr w:type="gramEnd"/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</w:t>
            </w:r>
            <w:r w:rsidR="0004091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тендерной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документации,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8578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предпраздничные дни - с 9:30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D3237E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37E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3237E"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6E3C34"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3CF5"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июля </w:t>
            </w:r>
            <w:r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81566"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D3237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D3237E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37E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D3237E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3237E"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71220"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3CF5"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481566"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D323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6558C"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4C5E63"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D3237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D3237E" w:rsidRDefault="00C7670B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37E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proofErr w:type="gramStart"/>
            <w:r w:rsidRPr="00D3237E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D3237E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 w:rsidR="00013A37" w:rsidRPr="00D3237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3237E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2C3DA7" w:rsidRPr="00D3237E">
              <w:rPr>
                <w:rFonts w:ascii="Times New Roman" w:hAnsi="Times New Roman" w:cs="Times New Roman"/>
                <w:sz w:val="24"/>
                <w:szCs w:val="24"/>
              </w:rPr>
              <w:t>на сайт Заказчика в информационно-телекоммуникационной сети «Интернет» (</w:t>
            </w:r>
            <w:hyperlink r:id="rId9" w:history="1">
              <w:r w:rsidR="002C3DA7" w:rsidRPr="00D3237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http://www.tender.gorkygorod.ru/</w:t>
              </w:r>
            </w:hyperlink>
            <w:r w:rsidR="002C3DA7" w:rsidRPr="00D3237E">
              <w:rPr>
                <w:rFonts w:ascii="Times New Roman" w:hAnsi="Times New Roman" w:cs="Times New Roman"/>
                <w:sz w:val="24"/>
                <w:szCs w:val="24"/>
              </w:rPr>
              <w:t>), раздел «Закупки»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</w:t>
            </w:r>
            <w:r w:rsidR="00C7670B" w:rsidRPr="00C7670B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в </w:t>
            </w:r>
            <w:proofErr w:type="gramStart"/>
            <w:r w:rsidR="00C7670B" w:rsidRPr="00C7670B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D3237E" w:rsidRDefault="00C7670B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37E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</w:t>
            </w:r>
            <w:proofErr w:type="gramStart"/>
            <w:r w:rsidRPr="00D3237E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D3237E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</w:t>
            </w:r>
            <w:r w:rsidR="00C801A0" w:rsidRPr="00D3237E">
              <w:rPr>
                <w:rFonts w:ascii="Times New Roman" w:hAnsi="Times New Roman" w:cs="Times New Roman"/>
                <w:sz w:val="24"/>
                <w:szCs w:val="24"/>
              </w:rPr>
              <w:t xml:space="preserve">: 354392, Краснодарский край, г. Сочи, Адлерский район с. </w:t>
            </w:r>
            <w:proofErr w:type="spellStart"/>
            <w:r w:rsidR="00C801A0" w:rsidRPr="00D3237E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4630F3" w:rsidRPr="00D323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01A0" w:rsidRPr="00D3237E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="00C801A0" w:rsidRPr="00D3237E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C801A0" w:rsidRPr="00D3237E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D3237E" w:rsidRDefault="00C801A0" w:rsidP="00D323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3237E"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C3CF5"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августа </w:t>
            </w:r>
            <w:r w:rsidR="00481566"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2020 </w:t>
            </w:r>
            <w:r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D323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C5E63"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D3237E"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D323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открытии доступа к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6617C1" w:rsidRDefault="007E43D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открытия доступа к заявкам на участие в </w:t>
            </w:r>
            <w:proofErr w:type="gramStart"/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1B3B45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6617C1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B3B45" w:rsidRPr="006617C1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1B3B45" w:rsidRPr="006617C1" w:rsidRDefault="001B3B45" w:rsidP="001B3B45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- 100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Место и дата рассмотрения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D3237E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Рассмотрение предложений участников закупки и </w:t>
            </w:r>
            <w:r w:rsidRPr="00D32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допуск к участию в </w:t>
            </w:r>
            <w:proofErr w:type="gramStart"/>
            <w:r w:rsidRPr="00D3237E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D3237E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D3237E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D3237E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D3237E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D3237E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3C6288" w:rsidRPr="00D323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3237E"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617C1"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481566"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D323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617C1"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4C5E63"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D3237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3237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D3237E" w:rsidRDefault="000017E2" w:rsidP="00D323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37E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D3237E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FB651C" w:rsidRPr="00D323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3237E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Pr="00D3237E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D3237E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D3237E"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617C1"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481566"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D323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3237E"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4C5E63"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3237E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D3237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D3237E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37E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D3237E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итогового протокола и не позднее чем через 10 рабочих дней со дня подписания указанного протокола. В случае</w:t>
            </w:r>
            <w:proofErr w:type="gramStart"/>
            <w:r w:rsidRPr="00D3237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D3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цена заключаемого договора превышает 10 000 000 (десять миллионов) рублей, в соответствии с законодательством Российской Федерации для заключения такого договора необходимо его одобрение органом управления Заказчика, срок заключения такого договора должен составлять не более 30 рабочих дней со дня размещения на сайте </w:t>
            </w:r>
            <w:r w:rsidR="00A70001" w:rsidRPr="00D3237E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D32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итогового протокола.</w:t>
            </w:r>
            <w:r w:rsidRPr="00D323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24AF" w:rsidRPr="00D3237E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D3237E">
              <w:rPr>
                <w:szCs w:val="24"/>
                <w:lang w:eastAsia="en-US"/>
              </w:rPr>
              <w:t xml:space="preserve">Победителю тендера в течение 5 (пяти) рабочих дней со дня подписания протокола </w:t>
            </w:r>
            <w:r w:rsidRPr="00D3237E">
              <w:rPr>
                <w:szCs w:val="24"/>
              </w:rPr>
              <w:t>оценки и сопоставления заявок на участие в</w:t>
            </w:r>
            <w:r w:rsidRPr="00D3237E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D3237E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D3237E">
              <w:rPr>
                <w:szCs w:val="24"/>
                <w:lang w:eastAsia="en-US"/>
              </w:rPr>
              <w:t>тендерной</w:t>
            </w:r>
            <w:r w:rsidRPr="00D3237E">
              <w:rPr>
                <w:szCs w:val="24"/>
              </w:rPr>
              <w:t xml:space="preserve"> документации. </w:t>
            </w:r>
          </w:p>
          <w:p w:rsidR="00C824AF" w:rsidRPr="00D3237E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D3237E">
              <w:rPr>
                <w:szCs w:val="24"/>
              </w:rPr>
              <w:t xml:space="preserve">Передача проекта договора </w:t>
            </w:r>
            <w:r w:rsidRPr="00D3237E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24AF" w:rsidRPr="00D3237E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D3237E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24AF" w:rsidRPr="00D3237E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D3237E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24AF" w:rsidRPr="00D3237E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D3237E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случае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закупки, обязанный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24AF" w:rsidRPr="00104B39" w:rsidTr="00EB1E83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не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10"/>
      <w:footerReference w:type="first" r:id="rId11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364" w:rsidRDefault="005A6364" w:rsidP="0097081F">
      <w:pPr>
        <w:spacing w:after="0" w:line="240" w:lineRule="auto"/>
      </w:pPr>
      <w:r>
        <w:separator/>
      </w:r>
    </w:p>
  </w:endnote>
  <w:endnote w:type="continuationSeparator" w:id="0">
    <w:p w:rsidR="005A6364" w:rsidRDefault="005A636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83621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364" w:rsidRDefault="005A6364" w:rsidP="0097081F">
      <w:pPr>
        <w:spacing w:after="0" w:line="240" w:lineRule="auto"/>
      </w:pPr>
      <w:r>
        <w:separator/>
      </w:r>
    </w:p>
  </w:footnote>
  <w:footnote w:type="continuationSeparator" w:id="0">
    <w:p w:rsidR="005A6364" w:rsidRDefault="005A636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47324E5"/>
    <w:multiLevelType w:val="hybridMultilevel"/>
    <w:tmpl w:val="2B8AD046"/>
    <w:lvl w:ilvl="0" w:tplc="75722CC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2625D"/>
    <w:multiLevelType w:val="hybridMultilevel"/>
    <w:tmpl w:val="8D4C45D6"/>
    <w:lvl w:ilvl="0" w:tplc="8460F054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6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7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9"/>
  </w:num>
  <w:num w:numId="5">
    <w:abstractNumId w:val="4"/>
  </w:num>
  <w:num w:numId="6">
    <w:abstractNumId w:val="3"/>
  </w:num>
  <w:num w:numId="7">
    <w:abstractNumId w:val="8"/>
  </w:num>
  <w:num w:numId="8">
    <w:abstractNumId w:val="1"/>
  </w:num>
  <w:num w:numId="9">
    <w:abstractNumId w:val="2"/>
  </w:num>
  <w:num w:numId="1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064CA"/>
    <w:rsid w:val="00010AE0"/>
    <w:rsid w:val="00011416"/>
    <w:rsid w:val="000122B1"/>
    <w:rsid w:val="00013A37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4797A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192"/>
    <w:rsid w:val="001129CA"/>
    <w:rsid w:val="001142BF"/>
    <w:rsid w:val="0011449D"/>
    <w:rsid w:val="00116B1A"/>
    <w:rsid w:val="001205FA"/>
    <w:rsid w:val="00121F4C"/>
    <w:rsid w:val="00124BE4"/>
    <w:rsid w:val="001259A7"/>
    <w:rsid w:val="00126B02"/>
    <w:rsid w:val="00127044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5C59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6768C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97E3D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079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3FF"/>
    <w:rsid w:val="001B3B45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4B15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C63"/>
    <w:rsid w:val="00201E61"/>
    <w:rsid w:val="00201F93"/>
    <w:rsid w:val="00202145"/>
    <w:rsid w:val="002044FA"/>
    <w:rsid w:val="00204762"/>
    <w:rsid w:val="002061F1"/>
    <w:rsid w:val="00207D2D"/>
    <w:rsid w:val="0021007E"/>
    <w:rsid w:val="00212E4C"/>
    <w:rsid w:val="0021306D"/>
    <w:rsid w:val="0021349F"/>
    <w:rsid w:val="00213ADE"/>
    <w:rsid w:val="00215206"/>
    <w:rsid w:val="002161AA"/>
    <w:rsid w:val="002177D5"/>
    <w:rsid w:val="00217D21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0B13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1A19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0AEA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3DA7"/>
    <w:rsid w:val="002C4FF1"/>
    <w:rsid w:val="002C62D1"/>
    <w:rsid w:val="002C7239"/>
    <w:rsid w:val="002C74FB"/>
    <w:rsid w:val="002C75BD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E43"/>
    <w:rsid w:val="002F495A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3B2A"/>
    <w:rsid w:val="00324D84"/>
    <w:rsid w:val="003254EF"/>
    <w:rsid w:val="00325BF3"/>
    <w:rsid w:val="00326E8D"/>
    <w:rsid w:val="0032714E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54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0EB5"/>
    <w:rsid w:val="00392BBF"/>
    <w:rsid w:val="003947A8"/>
    <w:rsid w:val="00394DD0"/>
    <w:rsid w:val="003950B7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143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2526"/>
    <w:rsid w:val="003E52E5"/>
    <w:rsid w:val="003E6158"/>
    <w:rsid w:val="003E708E"/>
    <w:rsid w:val="003E71C9"/>
    <w:rsid w:val="003F01EB"/>
    <w:rsid w:val="003F0C77"/>
    <w:rsid w:val="003F0DA5"/>
    <w:rsid w:val="003F1096"/>
    <w:rsid w:val="003F126B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7776D"/>
    <w:rsid w:val="004801B3"/>
    <w:rsid w:val="00481566"/>
    <w:rsid w:val="004816BE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0B3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C5E63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45E2C"/>
    <w:rsid w:val="005503BA"/>
    <w:rsid w:val="00552A3C"/>
    <w:rsid w:val="00552A71"/>
    <w:rsid w:val="00557B8C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0F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6364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29E"/>
    <w:rsid w:val="00625921"/>
    <w:rsid w:val="00625DBD"/>
    <w:rsid w:val="00626AF2"/>
    <w:rsid w:val="0062735E"/>
    <w:rsid w:val="00627B81"/>
    <w:rsid w:val="00627F2F"/>
    <w:rsid w:val="00631B15"/>
    <w:rsid w:val="00631C4D"/>
    <w:rsid w:val="00633A6B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7C1"/>
    <w:rsid w:val="00661E26"/>
    <w:rsid w:val="0066396F"/>
    <w:rsid w:val="00664D22"/>
    <w:rsid w:val="00671314"/>
    <w:rsid w:val="0067276E"/>
    <w:rsid w:val="0067483E"/>
    <w:rsid w:val="00675853"/>
    <w:rsid w:val="006761D1"/>
    <w:rsid w:val="00676BAC"/>
    <w:rsid w:val="00676C2C"/>
    <w:rsid w:val="00677B90"/>
    <w:rsid w:val="006807A5"/>
    <w:rsid w:val="00681141"/>
    <w:rsid w:val="0068132B"/>
    <w:rsid w:val="0068261A"/>
    <w:rsid w:val="00683FB9"/>
    <w:rsid w:val="0068410B"/>
    <w:rsid w:val="00684B4F"/>
    <w:rsid w:val="00685075"/>
    <w:rsid w:val="00685905"/>
    <w:rsid w:val="00690092"/>
    <w:rsid w:val="0069063D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142A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5756E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9"/>
    <w:rsid w:val="0079320D"/>
    <w:rsid w:val="007945D5"/>
    <w:rsid w:val="00794C2E"/>
    <w:rsid w:val="0079514B"/>
    <w:rsid w:val="00796607"/>
    <w:rsid w:val="0079712A"/>
    <w:rsid w:val="00797194"/>
    <w:rsid w:val="007A068C"/>
    <w:rsid w:val="007A2210"/>
    <w:rsid w:val="007A237D"/>
    <w:rsid w:val="007A59A0"/>
    <w:rsid w:val="007A5F5B"/>
    <w:rsid w:val="007B02BF"/>
    <w:rsid w:val="007B0D34"/>
    <w:rsid w:val="007B101D"/>
    <w:rsid w:val="007B1596"/>
    <w:rsid w:val="007B2015"/>
    <w:rsid w:val="007B3841"/>
    <w:rsid w:val="007B4BA7"/>
    <w:rsid w:val="007B60D0"/>
    <w:rsid w:val="007B7D57"/>
    <w:rsid w:val="007C0856"/>
    <w:rsid w:val="007C21EB"/>
    <w:rsid w:val="007C2AC2"/>
    <w:rsid w:val="007C3C04"/>
    <w:rsid w:val="007C6951"/>
    <w:rsid w:val="007D02AD"/>
    <w:rsid w:val="007D0EA4"/>
    <w:rsid w:val="007D20D2"/>
    <w:rsid w:val="007D2697"/>
    <w:rsid w:val="007D328A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3D5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07BF6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3DC4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6219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861"/>
    <w:rsid w:val="00857A27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67326"/>
    <w:rsid w:val="008706E9"/>
    <w:rsid w:val="00870DC4"/>
    <w:rsid w:val="00871F87"/>
    <w:rsid w:val="00872A5C"/>
    <w:rsid w:val="00872DE8"/>
    <w:rsid w:val="00874D25"/>
    <w:rsid w:val="00875172"/>
    <w:rsid w:val="00875551"/>
    <w:rsid w:val="00876B1E"/>
    <w:rsid w:val="00876B3D"/>
    <w:rsid w:val="008773E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31E"/>
    <w:rsid w:val="008B4B4A"/>
    <w:rsid w:val="008B5532"/>
    <w:rsid w:val="008B69D7"/>
    <w:rsid w:val="008B7C79"/>
    <w:rsid w:val="008C0AC2"/>
    <w:rsid w:val="008C385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53B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1134"/>
    <w:rsid w:val="009124F7"/>
    <w:rsid w:val="00914775"/>
    <w:rsid w:val="0091522F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2180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32D"/>
    <w:rsid w:val="00967E7F"/>
    <w:rsid w:val="009705B5"/>
    <w:rsid w:val="00970647"/>
    <w:rsid w:val="0097081F"/>
    <w:rsid w:val="00970A04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08EF"/>
    <w:rsid w:val="00992DE6"/>
    <w:rsid w:val="009930E5"/>
    <w:rsid w:val="00993B16"/>
    <w:rsid w:val="009949E2"/>
    <w:rsid w:val="00995555"/>
    <w:rsid w:val="00997FEE"/>
    <w:rsid w:val="009A0E35"/>
    <w:rsid w:val="009A1EE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044D"/>
    <w:rsid w:val="009C1D34"/>
    <w:rsid w:val="009C24D0"/>
    <w:rsid w:val="009C2DAD"/>
    <w:rsid w:val="009C3CF5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67DCF"/>
    <w:rsid w:val="00A70001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BC6"/>
    <w:rsid w:val="00AC67E0"/>
    <w:rsid w:val="00AC7130"/>
    <w:rsid w:val="00AC7EAC"/>
    <w:rsid w:val="00AD33FB"/>
    <w:rsid w:val="00AD38B8"/>
    <w:rsid w:val="00AD5B20"/>
    <w:rsid w:val="00AD7111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157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000D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C28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2C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27E"/>
    <w:rsid w:val="00C42D9A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70B"/>
    <w:rsid w:val="00C76EDB"/>
    <w:rsid w:val="00C801A0"/>
    <w:rsid w:val="00C822AB"/>
    <w:rsid w:val="00C8233D"/>
    <w:rsid w:val="00C824AF"/>
    <w:rsid w:val="00C82BB9"/>
    <w:rsid w:val="00C852A3"/>
    <w:rsid w:val="00C85A64"/>
    <w:rsid w:val="00C862E8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4F53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D7DAC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1707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37E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3812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A7A8A"/>
    <w:rsid w:val="00DB038E"/>
    <w:rsid w:val="00DB0505"/>
    <w:rsid w:val="00DB0FEA"/>
    <w:rsid w:val="00DB3294"/>
    <w:rsid w:val="00DB393D"/>
    <w:rsid w:val="00DB3FB8"/>
    <w:rsid w:val="00DB40FD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C7FE4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DF6E95"/>
    <w:rsid w:val="00E01BD7"/>
    <w:rsid w:val="00E01EFF"/>
    <w:rsid w:val="00E02170"/>
    <w:rsid w:val="00E0270A"/>
    <w:rsid w:val="00E05737"/>
    <w:rsid w:val="00E05CCD"/>
    <w:rsid w:val="00E06733"/>
    <w:rsid w:val="00E072EC"/>
    <w:rsid w:val="00E1038A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1B59"/>
    <w:rsid w:val="00E54E99"/>
    <w:rsid w:val="00E551EE"/>
    <w:rsid w:val="00E571DF"/>
    <w:rsid w:val="00E62511"/>
    <w:rsid w:val="00E62F7C"/>
    <w:rsid w:val="00E63CE7"/>
    <w:rsid w:val="00E64C48"/>
    <w:rsid w:val="00E6558C"/>
    <w:rsid w:val="00E656B2"/>
    <w:rsid w:val="00E65716"/>
    <w:rsid w:val="00E670F9"/>
    <w:rsid w:val="00E70BA9"/>
    <w:rsid w:val="00E71220"/>
    <w:rsid w:val="00E71AFE"/>
    <w:rsid w:val="00E73A4D"/>
    <w:rsid w:val="00E74EE4"/>
    <w:rsid w:val="00E756A0"/>
    <w:rsid w:val="00E75B82"/>
    <w:rsid w:val="00E75DA2"/>
    <w:rsid w:val="00E76B41"/>
    <w:rsid w:val="00E76FB6"/>
    <w:rsid w:val="00E77281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215E"/>
    <w:rsid w:val="00EA35BE"/>
    <w:rsid w:val="00EA4C6A"/>
    <w:rsid w:val="00EA68EF"/>
    <w:rsid w:val="00EA6A52"/>
    <w:rsid w:val="00EA75E1"/>
    <w:rsid w:val="00EA7C65"/>
    <w:rsid w:val="00EB0F27"/>
    <w:rsid w:val="00EB1E83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5C1E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0A41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7E6"/>
    <w:rsid w:val="00F72AF7"/>
    <w:rsid w:val="00F72D2E"/>
    <w:rsid w:val="00F72D30"/>
    <w:rsid w:val="00F745CE"/>
    <w:rsid w:val="00F749E8"/>
    <w:rsid w:val="00F74D7F"/>
    <w:rsid w:val="00F74FA0"/>
    <w:rsid w:val="00F751E6"/>
    <w:rsid w:val="00F801AE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382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27F6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tender.gorkygo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CEAC5-4D3E-491E-80AC-592FDD578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7</Pages>
  <Words>2651</Words>
  <Characters>15114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Бандура Ольга Николаевна</cp:lastModifiedBy>
  <cp:revision>245</cp:revision>
  <cp:lastPrinted>2020-07-27T07:49:00Z</cp:lastPrinted>
  <dcterms:created xsi:type="dcterms:W3CDTF">2016-04-18T15:02:00Z</dcterms:created>
  <dcterms:modified xsi:type="dcterms:W3CDTF">2020-07-30T13:50:00Z</dcterms:modified>
</cp:coreProperties>
</file>