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01649" w:rsidRPr="000E1D8D" w:rsidTr="0037655A">
        <w:tc>
          <w:tcPr>
            <w:tcW w:w="4785" w:type="dxa"/>
          </w:tcPr>
          <w:p w:rsidR="00201649" w:rsidRPr="000E1D8D" w:rsidRDefault="00201649" w:rsidP="006D1D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E8787C" w:rsidRPr="000E1D8D" w:rsidRDefault="00E8787C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C662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  <w:r w:rsidRPr="000E1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заявке</w:t>
            </w:r>
          </w:p>
          <w:p w:rsidR="00E8787C" w:rsidRPr="000E1D8D" w:rsidRDefault="00E8787C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2AB4" w:rsidRPr="000E1D8D" w:rsidRDefault="00D52AB4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D8D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D52AB4" w:rsidRPr="000E1D8D" w:rsidRDefault="000E0DBE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D8D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дирекции</w:t>
            </w:r>
          </w:p>
          <w:p w:rsidR="000E0DBE" w:rsidRPr="000E1D8D" w:rsidRDefault="000E0DBE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D8D">
              <w:rPr>
                <w:rFonts w:ascii="Times New Roman" w:eastAsia="Times New Roman" w:hAnsi="Times New Roman" w:cs="Times New Roman"/>
                <w:sz w:val="24"/>
                <w:szCs w:val="24"/>
              </w:rPr>
              <w:t>по эксплуатации и реконструкции</w:t>
            </w:r>
          </w:p>
          <w:p w:rsidR="00D52AB4" w:rsidRPr="000E1D8D" w:rsidRDefault="00D52AB4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D8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_________/</w:t>
            </w:r>
            <w:r w:rsidR="000E0DBE" w:rsidRPr="000E1D8D">
              <w:rPr>
                <w:rFonts w:ascii="Times New Roman" w:eastAsia="Times New Roman" w:hAnsi="Times New Roman" w:cs="Times New Roman"/>
                <w:sz w:val="24"/>
                <w:szCs w:val="24"/>
              </w:rPr>
              <w:t>Р.Ю. Жиров</w:t>
            </w:r>
            <w:r w:rsidRPr="000E1D8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201649" w:rsidRPr="000E1D8D" w:rsidRDefault="00D278A0" w:rsidP="00DA6EF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1D8D"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</w:t>
            </w:r>
            <w:r w:rsidR="00D52AB4" w:rsidRPr="000E1D8D">
              <w:rPr>
                <w:rFonts w:ascii="Times New Roman" w:eastAsia="Times New Roman" w:hAnsi="Times New Roman" w:cs="Times New Roman"/>
                <w:sz w:val="24"/>
                <w:szCs w:val="24"/>
              </w:rPr>
              <w:t>______ 201</w:t>
            </w:r>
            <w:r w:rsidR="00DA6EF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D52AB4" w:rsidRPr="000E1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="00201649" w:rsidRPr="000E1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</w:tbl>
    <w:p w:rsidR="00201649" w:rsidRPr="000E1D8D" w:rsidRDefault="00201649" w:rsidP="006D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51B2" w:rsidRPr="000E1D8D" w:rsidRDefault="00BD51B2" w:rsidP="00A14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1D8D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A141C9" w:rsidRPr="000E1D8D" w:rsidRDefault="00A141C9" w:rsidP="00F40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1D8D">
        <w:rPr>
          <w:rFonts w:ascii="Times New Roman" w:eastAsia="Times New Roman" w:hAnsi="Times New Roman" w:cs="Times New Roman"/>
          <w:b/>
          <w:sz w:val="24"/>
          <w:szCs w:val="24"/>
        </w:rPr>
        <w:t xml:space="preserve">на поставку: </w:t>
      </w:r>
      <w:r w:rsidR="00DA6EF6">
        <w:rPr>
          <w:rFonts w:ascii="Times New Roman" w:eastAsia="Times New Roman" w:hAnsi="Times New Roman" w:cs="Times New Roman"/>
          <w:b/>
          <w:sz w:val="24"/>
          <w:szCs w:val="24"/>
        </w:rPr>
        <w:t>санитарно-технического материала</w:t>
      </w:r>
      <w:r w:rsidR="00F40020" w:rsidRPr="000E1D8D">
        <w:rPr>
          <w:rFonts w:ascii="Times New Roman" w:eastAsia="Times New Roman" w:hAnsi="Times New Roman" w:cs="Times New Roman"/>
          <w:b/>
          <w:sz w:val="24"/>
          <w:szCs w:val="24"/>
        </w:rPr>
        <w:t xml:space="preserve"> для ремонта номеров</w:t>
      </w:r>
    </w:p>
    <w:p w:rsidR="00A141C9" w:rsidRPr="000E1D8D" w:rsidRDefault="00A141C9" w:rsidP="00A141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62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699"/>
        <w:gridCol w:w="2126"/>
        <w:gridCol w:w="5387"/>
        <w:gridCol w:w="850"/>
        <w:gridCol w:w="567"/>
      </w:tblGrid>
      <w:tr w:rsidR="00A141C9" w:rsidRPr="000E1D8D" w:rsidTr="00331A5E">
        <w:trPr>
          <w:trHeight w:val="240"/>
        </w:trPr>
        <w:tc>
          <w:tcPr>
            <w:tcW w:w="699" w:type="dxa"/>
          </w:tcPr>
          <w:p w:rsidR="00A141C9" w:rsidRPr="000E1D8D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D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E1D8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E1D8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26" w:type="dxa"/>
          </w:tcPr>
          <w:p w:rsidR="00A141C9" w:rsidRPr="000E1D8D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D8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A141C9" w:rsidRPr="000E1D8D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D8D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5387" w:type="dxa"/>
          </w:tcPr>
          <w:p w:rsidR="00A141C9" w:rsidRPr="000E1D8D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D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850" w:type="dxa"/>
          </w:tcPr>
          <w:p w:rsidR="00A141C9" w:rsidRPr="000E1D8D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D8D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567" w:type="dxa"/>
          </w:tcPr>
          <w:p w:rsidR="00A141C9" w:rsidRPr="000E1D8D" w:rsidRDefault="00A141C9" w:rsidP="005D166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D8D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 w:rsidR="005D1667" w:rsidRPr="000E1D8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E1D8D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</w:p>
        </w:tc>
      </w:tr>
      <w:tr w:rsidR="00A141C9" w:rsidRPr="000E1D8D" w:rsidTr="00331A5E">
        <w:trPr>
          <w:trHeight w:val="240"/>
        </w:trPr>
        <w:tc>
          <w:tcPr>
            <w:tcW w:w="699" w:type="dxa"/>
            <w:tcBorders>
              <w:top w:val="nil"/>
            </w:tcBorders>
          </w:tcPr>
          <w:p w:rsidR="00A141C9" w:rsidRPr="000E1D8D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1D8D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</w:tcBorders>
          </w:tcPr>
          <w:p w:rsidR="00A141C9" w:rsidRPr="000E1D8D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1D8D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5387" w:type="dxa"/>
            <w:tcBorders>
              <w:top w:val="nil"/>
            </w:tcBorders>
          </w:tcPr>
          <w:p w:rsidR="00A141C9" w:rsidRPr="000E1D8D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1D8D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</w:tcBorders>
          </w:tcPr>
          <w:p w:rsidR="00A141C9" w:rsidRPr="000E1D8D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1D8D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</w:tcBorders>
          </w:tcPr>
          <w:p w:rsidR="00A141C9" w:rsidRPr="000E1D8D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1D8D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F36A5F" w:rsidRPr="000E1D8D" w:rsidTr="00331A5E">
        <w:trPr>
          <w:trHeight w:val="240"/>
        </w:trPr>
        <w:tc>
          <w:tcPr>
            <w:tcW w:w="699" w:type="dxa"/>
            <w:tcBorders>
              <w:top w:val="nil"/>
            </w:tcBorders>
          </w:tcPr>
          <w:p w:rsidR="00F36A5F" w:rsidRPr="00F36A5F" w:rsidRDefault="00F36A5F" w:rsidP="00F36A5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A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tcBorders>
              <w:top w:val="nil"/>
            </w:tcBorders>
          </w:tcPr>
          <w:p w:rsidR="00F36A5F" w:rsidRPr="00F36A5F" w:rsidRDefault="004403BB" w:rsidP="007F2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Унитаз </w:t>
            </w:r>
          </w:p>
        </w:tc>
        <w:tc>
          <w:tcPr>
            <w:tcW w:w="5387" w:type="dxa"/>
            <w:tcBorders>
              <w:top w:val="nil"/>
            </w:tcBorders>
          </w:tcPr>
          <w:p w:rsidR="00606F70" w:rsidRPr="004403BB" w:rsidRDefault="00606F70" w:rsidP="00FE53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2E28">
              <w:rPr>
                <w:rFonts w:ascii="Times New Roman" w:hAnsi="Times New Roman"/>
                <w:sz w:val="24"/>
                <w:szCs w:val="24"/>
              </w:rPr>
              <w:t xml:space="preserve">Тип </w:t>
            </w:r>
            <w:r w:rsidRPr="004403BB">
              <w:rPr>
                <w:rFonts w:ascii="Times New Roman" w:hAnsi="Times New Roman"/>
                <w:sz w:val="24"/>
                <w:szCs w:val="24"/>
              </w:rPr>
              <w:t>унитаза: напольный унитаз</w:t>
            </w:r>
          </w:p>
          <w:p w:rsidR="004403BB" w:rsidRPr="004403BB" w:rsidRDefault="004403BB" w:rsidP="00FE53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Торговая марка</w:t>
            </w:r>
            <w:r w:rsidRPr="004403B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B425F9" w:rsidRPr="004403BB">
              <w:rPr>
                <w:rFonts w:ascii="Times New Roman" w:hAnsi="Times New Roman"/>
                <w:sz w:val="24"/>
                <w:szCs w:val="24"/>
                <w:lang w:val="en-US"/>
              </w:rPr>
              <w:t>Vitra</w:t>
            </w:r>
            <w:proofErr w:type="spellEnd"/>
            <w:r w:rsidR="00B425F9" w:rsidRPr="004403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425F9" w:rsidRPr="004403BB" w:rsidRDefault="004403BB" w:rsidP="00FE53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Модель</w:t>
            </w:r>
            <w:r w:rsidRPr="004403B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B425F9" w:rsidRPr="004403BB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="00B425F9" w:rsidRPr="004403BB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606F70" w:rsidRPr="004403BB" w:rsidRDefault="00606F70" w:rsidP="00FE53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403BB">
              <w:rPr>
                <w:rFonts w:ascii="Times New Roman" w:hAnsi="Times New Roman"/>
                <w:sz w:val="24"/>
                <w:szCs w:val="24"/>
              </w:rPr>
              <w:t>Артикул</w:t>
            </w:r>
            <w:r w:rsidR="004403BB" w:rsidRPr="004403BB">
              <w:rPr>
                <w:rFonts w:ascii="Times New Roman" w:hAnsi="Times New Roman"/>
                <w:sz w:val="24"/>
                <w:szCs w:val="24"/>
              </w:rPr>
              <w:t xml:space="preserve"> производителя: </w:t>
            </w:r>
            <w:r w:rsidRPr="004403BB">
              <w:rPr>
                <w:rFonts w:ascii="Times New Roman" w:hAnsi="Times New Roman"/>
                <w:sz w:val="24"/>
                <w:szCs w:val="24"/>
              </w:rPr>
              <w:t>9800В003-7205</w:t>
            </w:r>
          </w:p>
          <w:p w:rsidR="00606F70" w:rsidRPr="004403BB" w:rsidRDefault="00606F70" w:rsidP="00FE53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403BB">
              <w:rPr>
                <w:rFonts w:ascii="Times New Roman" w:hAnsi="Times New Roman"/>
                <w:sz w:val="24"/>
                <w:szCs w:val="24"/>
              </w:rPr>
              <w:t>Материал</w:t>
            </w:r>
            <w:r w:rsidR="004403BB" w:rsidRPr="004403B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403BB">
              <w:rPr>
                <w:rFonts w:ascii="Times New Roman" w:hAnsi="Times New Roman"/>
                <w:sz w:val="24"/>
                <w:szCs w:val="24"/>
              </w:rPr>
              <w:t>фарфор</w:t>
            </w:r>
          </w:p>
          <w:p w:rsidR="00606F70" w:rsidRPr="004403BB" w:rsidRDefault="00606F70" w:rsidP="00FE53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403BB">
              <w:rPr>
                <w:rFonts w:ascii="Times New Roman" w:hAnsi="Times New Roman"/>
                <w:sz w:val="24"/>
                <w:szCs w:val="24"/>
              </w:rPr>
              <w:t>Ширина, см</w:t>
            </w:r>
            <w:r w:rsidR="000D2866">
              <w:rPr>
                <w:rFonts w:ascii="Times New Roman" w:hAnsi="Times New Roman"/>
                <w:sz w:val="24"/>
                <w:szCs w:val="24"/>
              </w:rPr>
              <w:t>.</w:t>
            </w:r>
            <w:r w:rsidR="004403BB" w:rsidRPr="004403B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403BB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DE69DD" w:rsidRPr="004403BB" w:rsidRDefault="00606F70" w:rsidP="00FE53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403BB">
              <w:rPr>
                <w:rFonts w:ascii="Times New Roman" w:hAnsi="Times New Roman"/>
                <w:sz w:val="24"/>
                <w:szCs w:val="24"/>
              </w:rPr>
              <w:t>Длина, см</w:t>
            </w:r>
            <w:r w:rsidR="000D2866">
              <w:rPr>
                <w:rFonts w:ascii="Times New Roman" w:hAnsi="Times New Roman"/>
                <w:sz w:val="24"/>
                <w:szCs w:val="24"/>
              </w:rPr>
              <w:t>.</w:t>
            </w:r>
            <w:r w:rsidR="004403BB" w:rsidRPr="004403B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403BB">
              <w:rPr>
                <w:rFonts w:ascii="Times New Roman" w:hAnsi="Times New Roman"/>
                <w:sz w:val="24"/>
                <w:szCs w:val="24"/>
              </w:rPr>
              <w:t>61,5</w:t>
            </w:r>
            <w:r w:rsidR="00DE69DD" w:rsidRPr="004403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06F70" w:rsidRPr="004403BB" w:rsidRDefault="00606F70" w:rsidP="00FE53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403BB">
              <w:rPr>
                <w:rFonts w:ascii="Times New Roman" w:hAnsi="Times New Roman"/>
                <w:sz w:val="24"/>
                <w:szCs w:val="24"/>
              </w:rPr>
              <w:t>Высота, см</w:t>
            </w:r>
            <w:r w:rsidR="000D2866">
              <w:rPr>
                <w:rFonts w:ascii="Times New Roman" w:hAnsi="Times New Roman"/>
                <w:sz w:val="24"/>
                <w:szCs w:val="24"/>
              </w:rPr>
              <w:t>.</w:t>
            </w:r>
            <w:r w:rsidR="004403BB" w:rsidRPr="004403B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403BB">
              <w:rPr>
                <w:rFonts w:ascii="Times New Roman" w:hAnsi="Times New Roman"/>
                <w:sz w:val="24"/>
                <w:szCs w:val="24"/>
              </w:rPr>
              <w:t>80</w:t>
            </w:r>
          </w:p>
          <w:p w:rsidR="00606F70" w:rsidRPr="004403BB" w:rsidRDefault="00606F70" w:rsidP="00FE53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403BB">
              <w:rPr>
                <w:rFonts w:ascii="Times New Roman" w:hAnsi="Times New Roman"/>
                <w:sz w:val="24"/>
                <w:szCs w:val="24"/>
              </w:rPr>
              <w:t>Высота чаши:</w:t>
            </w:r>
            <w:r w:rsidR="004403BB" w:rsidRPr="004403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03BB">
              <w:rPr>
                <w:rFonts w:ascii="Times New Roman" w:hAnsi="Times New Roman"/>
                <w:sz w:val="24"/>
                <w:szCs w:val="24"/>
              </w:rPr>
              <w:t xml:space="preserve">40 </w:t>
            </w:r>
          </w:p>
          <w:p w:rsidR="004403BB" w:rsidRPr="004403BB" w:rsidRDefault="004403BB" w:rsidP="00FE534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3B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Форма: овальная</w:t>
            </w:r>
          </w:p>
          <w:p w:rsidR="004403BB" w:rsidRPr="004403BB" w:rsidRDefault="004403BB" w:rsidP="00FE534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3BB">
              <w:rPr>
                <w:rFonts w:ascii="Times New Roman" w:eastAsia="Times New Roman" w:hAnsi="Times New Roman" w:cs="Times New Roman"/>
                <w:sz w:val="24"/>
                <w:szCs w:val="24"/>
              </w:rPr>
              <w:t>Цвет: белый</w:t>
            </w:r>
          </w:p>
          <w:p w:rsidR="004403BB" w:rsidRPr="004403BB" w:rsidRDefault="004403BB" w:rsidP="00FE534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3BB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смывного бачка, л</w:t>
            </w:r>
            <w:r w:rsidR="000D28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403BB">
              <w:rPr>
                <w:rFonts w:ascii="Times New Roman" w:eastAsia="Times New Roman" w:hAnsi="Times New Roman" w:cs="Times New Roman"/>
                <w:sz w:val="24"/>
                <w:szCs w:val="24"/>
              </w:rPr>
              <w:t>: 2,5/4</w:t>
            </w:r>
          </w:p>
          <w:p w:rsidR="004403BB" w:rsidRPr="004403BB" w:rsidRDefault="004403BB" w:rsidP="00FE534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3BB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Подвод воды: снизу бачка</w:t>
            </w:r>
          </w:p>
          <w:p w:rsidR="004403BB" w:rsidRPr="004403BB" w:rsidRDefault="004403BB" w:rsidP="00FE5347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06F70" w:rsidRDefault="00606F70" w:rsidP="00FE5347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03BB">
              <w:rPr>
                <w:rFonts w:ascii="Times New Roman" w:eastAsia="Times New Roman" w:hAnsi="Times New Roman"/>
                <w:sz w:val="24"/>
                <w:szCs w:val="24"/>
              </w:rPr>
              <w:t>Комплектация</w:t>
            </w:r>
            <w:r w:rsidR="004F157E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4F157E" w:rsidRPr="004403BB" w:rsidRDefault="004F157E" w:rsidP="00FE5347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Крепления</w:t>
            </w:r>
            <w:r w:rsidR="00377B2A">
              <w:rPr>
                <w:rFonts w:ascii="Times New Roman" w:eastAsia="Times New Roman" w:hAnsi="Times New Roman"/>
                <w:sz w:val="24"/>
                <w:szCs w:val="24"/>
              </w:rPr>
              <w:t xml:space="preserve"> унитаза</w:t>
            </w:r>
            <w:r w:rsidR="00377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в </w:t>
            </w:r>
            <w:proofErr w:type="gramStart"/>
            <w:r w:rsidR="00377B2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комплекте</w:t>
            </w:r>
            <w:proofErr w:type="gramEnd"/>
          </w:p>
          <w:p w:rsidR="004403BB" w:rsidRPr="004403BB" w:rsidRDefault="00606F70" w:rsidP="00FE534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3BB">
              <w:rPr>
                <w:rFonts w:ascii="Times New Roman" w:eastAsia="Times New Roman" w:hAnsi="Times New Roman" w:cs="Times New Roman"/>
                <w:sz w:val="24"/>
                <w:szCs w:val="24"/>
              </w:rPr>
              <w:t>Сиденье с микролифтом</w:t>
            </w:r>
            <w:r w:rsidR="004403BB">
              <w:rPr>
                <w:rFonts w:ascii="Times New Roman" w:eastAsia="Times New Roman" w:hAnsi="Times New Roman" w:cs="Times New Roman"/>
                <w:sz w:val="24"/>
                <w:szCs w:val="24"/>
              </w:rPr>
              <w:t>: в комплекте</w:t>
            </w:r>
          </w:p>
          <w:p w:rsidR="004403BB" w:rsidRPr="004403BB" w:rsidRDefault="00606F70" w:rsidP="00FE534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3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Функция биде: </w:t>
            </w:r>
            <w:r w:rsidR="004403BB">
              <w:rPr>
                <w:rFonts w:ascii="Times New Roman" w:eastAsia="Times New Roman" w:hAnsi="Times New Roman" w:cs="Times New Roman"/>
                <w:sz w:val="24"/>
                <w:szCs w:val="24"/>
              </w:rPr>
              <w:t>в комплекте</w:t>
            </w:r>
          </w:p>
          <w:p w:rsidR="004F157E" w:rsidRDefault="00606F70" w:rsidP="00FE534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3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Механизм смыва: </w:t>
            </w:r>
            <w:r w:rsidR="004403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4403B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комплекте</w:t>
            </w:r>
            <w:proofErr w:type="gramEnd"/>
          </w:p>
          <w:p w:rsidR="004403BB" w:rsidRPr="004403BB" w:rsidRDefault="004403BB" w:rsidP="00FE534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3BB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слива воды: две кнопки (режим эконом)</w:t>
            </w:r>
          </w:p>
          <w:p w:rsidR="00377B2A" w:rsidRDefault="00377B2A" w:rsidP="00377B2A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3BB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Механизм слива: механическая кнопка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C2E28" w:rsidRPr="004F157E" w:rsidRDefault="00377B2A" w:rsidP="00377B2A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 ф</w:t>
            </w:r>
            <w:r w:rsidRPr="004403BB">
              <w:rPr>
                <w:rFonts w:ascii="Times New Roman" w:eastAsia="Times New Roman" w:hAnsi="Times New Roman" w:cs="Times New Roman"/>
                <w:sz w:val="24"/>
                <w:szCs w:val="24"/>
              </w:rPr>
              <w:t>урнитур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4403BB">
              <w:rPr>
                <w:rFonts w:ascii="Times New Roman" w:eastAsia="Times New Roman" w:hAnsi="Times New Roman" w:cs="Times New Roman"/>
                <w:sz w:val="24"/>
                <w:szCs w:val="24"/>
              </w:rPr>
              <w:t>: хром</w:t>
            </w:r>
          </w:p>
        </w:tc>
        <w:tc>
          <w:tcPr>
            <w:tcW w:w="850" w:type="dxa"/>
            <w:tcBorders>
              <w:top w:val="nil"/>
            </w:tcBorders>
          </w:tcPr>
          <w:p w:rsidR="00F36A5F" w:rsidRPr="00F36A5F" w:rsidRDefault="004403BB" w:rsidP="007F270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="00F36A5F" w:rsidRPr="00F36A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nil"/>
            </w:tcBorders>
          </w:tcPr>
          <w:p w:rsidR="00F36A5F" w:rsidRPr="00F36A5F" w:rsidRDefault="00F36A5F" w:rsidP="007F2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A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36A5F" w:rsidRPr="000E1D8D" w:rsidTr="00331A5E">
        <w:trPr>
          <w:trHeight w:val="240"/>
        </w:trPr>
        <w:tc>
          <w:tcPr>
            <w:tcW w:w="699" w:type="dxa"/>
            <w:tcBorders>
              <w:top w:val="nil"/>
            </w:tcBorders>
          </w:tcPr>
          <w:p w:rsidR="00F36A5F" w:rsidRPr="00F36A5F" w:rsidRDefault="00F36A5F" w:rsidP="00E3077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A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tcBorders>
              <w:top w:val="nil"/>
            </w:tcBorders>
          </w:tcPr>
          <w:p w:rsidR="00F36A5F" w:rsidRPr="00F36A5F" w:rsidRDefault="00F36A5F" w:rsidP="00F36A5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36A5F">
              <w:rPr>
                <w:rFonts w:ascii="Times New Roman" w:hAnsi="Times New Roman" w:cs="Times New Roman"/>
                <w:sz w:val="24"/>
                <w:szCs w:val="24"/>
              </w:rPr>
              <w:t>Раковина</w:t>
            </w:r>
          </w:p>
        </w:tc>
        <w:tc>
          <w:tcPr>
            <w:tcW w:w="5387" w:type="dxa"/>
            <w:tcBorders>
              <w:top w:val="nil"/>
            </w:tcBorders>
          </w:tcPr>
          <w:p w:rsidR="00F36A5F" w:rsidRDefault="00F36A5F" w:rsidP="00FE534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Модель-</w:t>
            </w:r>
            <w:proofErr w:type="spellStart"/>
            <w:proofErr w:type="gramStart"/>
            <w:r w:rsidRPr="00F36A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Vitra</w:t>
            </w:r>
            <w:proofErr w:type="spellEnd"/>
            <w:proofErr w:type="gramEnd"/>
            <w:r w:rsidRPr="00F129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A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1293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3F62" w:rsidRDefault="00883F62" w:rsidP="00FE534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Артикул</w:t>
            </w:r>
            <w:r w:rsidR="00377B2A" w:rsidRPr="004403BB">
              <w:rPr>
                <w:rFonts w:ascii="Times New Roman" w:hAnsi="Times New Roman"/>
                <w:sz w:val="24"/>
                <w:szCs w:val="24"/>
              </w:rPr>
              <w:t xml:space="preserve"> производителя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5503В003-0001</w:t>
            </w:r>
          </w:p>
          <w:p w:rsidR="00883F62" w:rsidRDefault="00883F62" w:rsidP="00FE534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подвесная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полупьедесталом</w:t>
            </w:r>
            <w:proofErr w:type="spellEnd"/>
          </w:p>
          <w:p w:rsidR="00883F62" w:rsidRDefault="00883F62" w:rsidP="00FE534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Материал: фарфор</w:t>
            </w:r>
          </w:p>
          <w:p w:rsidR="00883F62" w:rsidRDefault="00883F62" w:rsidP="00FE534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Ширина, см</w:t>
            </w:r>
            <w:r w:rsidR="000D28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60</w:t>
            </w:r>
          </w:p>
          <w:p w:rsidR="00883F62" w:rsidRDefault="00883F62" w:rsidP="00FE534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Глубина, см</w:t>
            </w:r>
            <w:r w:rsidR="000D28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46</w:t>
            </w:r>
          </w:p>
          <w:p w:rsidR="00883F62" w:rsidRDefault="00883F62" w:rsidP="00FE534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Высота, см</w:t>
            </w:r>
            <w:r w:rsidR="000D28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:17,5</w:t>
            </w:r>
          </w:p>
          <w:p w:rsidR="00883F62" w:rsidRDefault="00883F62" w:rsidP="00FE534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Форма: полукруглая</w:t>
            </w:r>
          </w:p>
          <w:p w:rsidR="00883F62" w:rsidRDefault="00883F62" w:rsidP="00FE534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Цвет: белый</w:t>
            </w:r>
          </w:p>
          <w:p w:rsidR="00F36A5F" w:rsidRPr="00F36A5F" w:rsidRDefault="00883F62" w:rsidP="00FE534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 слива, см</w:t>
            </w:r>
            <w:r w:rsidR="000D28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3.2</w:t>
            </w:r>
          </w:p>
        </w:tc>
        <w:tc>
          <w:tcPr>
            <w:tcW w:w="850" w:type="dxa"/>
            <w:tcBorders>
              <w:top w:val="nil"/>
            </w:tcBorders>
          </w:tcPr>
          <w:p w:rsidR="00F36A5F" w:rsidRPr="00F36A5F" w:rsidRDefault="00F36A5F" w:rsidP="00E3077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nil"/>
            </w:tcBorders>
          </w:tcPr>
          <w:p w:rsidR="00F36A5F" w:rsidRPr="00F36A5F" w:rsidRDefault="00F36A5F" w:rsidP="00E3077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F04BE" w:rsidRPr="000E1D8D" w:rsidTr="00F36A5F">
        <w:trPr>
          <w:trHeight w:val="240"/>
        </w:trPr>
        <w:tc>
          <w:tcPr>
            <w:tcW w:w="699" w:type="dxa"/>
            <w:tcBorders>
              <w:top w:val="nil"/>
              <w:bottom w:val="nil"/>
            </w:tcBorders>
          </w:tcPr>
          <w:p w:rsidR="00BF04BE" w:rsidRPr="00F36A5F" w:rsidRDefault="00F36A5F" w:rsidP="00F36A5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F04BE" w:rsidRPr="00F36A5F" w:rsidRDefault="00F36A5F" w:rsidP="00FE5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Полупьедестал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ракови</w:t>
            </w:r>
            <w:r w:rsidR="00FE534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5387" w:type="dxa"/>
            <w:tcBorders>
              <w:top w:val="nil"/>
              <w:bottom w:val="nil"/>
            </w:tcBorders>
          </w:tcPr>
          <w:p w:rsidR="00883F62" w:rsidRDefault="00F36A5F" w:rsidP="00FE53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Модель- </w:t>
            </w:r>
            <w:proofErr w:type="spellStart"/>
            <w:r w:rsidRPr="00F36A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Vitra</w:t>
            </w:r>
            <w:proofErr w:type="spellEnd"/>
            <w:r w:rsidRPr="00F129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A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1293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F36A5F" w:rsidRDefault="00F36A5F" w:rsidP="00FE53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Артикул</w:t>
            </w:r>
            <w:r w:rsidR="00377B2A" w:rsidRPr="004403BB">
              <w:rPr>
                <w:rFonts w:ascii="Times New Roman" w:hAnsi="Times New Roman"/>
                <w:sz w:val="24"/>
                <w:szCs w:val="24"/>
              </w:rPr>
              <w:t xml:space="preserve"> производителя</w:t>
            </w:r>
            <w:r w:rsidR="00377B2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5281В003-7201</w:t>
            </w:r>
          </w:p>
          <w:p w:rsidR="00883F62" w:rsidRDefault="00883F62" w:rsidP="00FE53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Высота, см</w:t>
            </w:r>
            <w:r w:rsidR="000D28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:34</w:t>
            </w:r>
          </w:p>
          <w:p w:rsidR="00115988" w:rsidRPr="00F36A5F" w:rsidRDefault="00115988" w:rsidP="00FE5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изделия: фаянс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F04BE" w:rsidRPr="00F36A5F" w:rsidRDefault="00F36A5F" w:rsidP="00F36A5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04BE" w:rsidRPr="00F36A5F" w:rsidRDefault="00F36A5F" w:rsidP="00BF0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6A5F" w:rsidRPr="000E1D8D" w:rsidTr="00331A5E">
        <w:trPr>
          <w:trHeight w:val="240"/>
        </w:trPr>
        <w:tc>
          <w:tcPr>
            <w:tcW w:w="699" w:type="dxa"/>
            <w:tcBorders>
              <w:top w:val="nil"/>
            </w:tcBorders>
          </w:tcPr>
          <w:p w:rsidR="00F36A5F" w:rsidRPr="00F36A5F" w:rsidRDefault="00F36A5F" w:rsidP="00BF04B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F36A5F" w:rsidRPr="00F36A5F" w:rsidRDefault="00F36A5F" w:rsidP="00F36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</w:tcBorders>
          </w:tcPr>
          <w:p w:rsidR="00F36A5F" w:rsidRPr="00F36A5F" w:rsidRDefault="00F36A5F" w:rsidP="00F36A5F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F36A5F" w:rsidRPr="00F36A5F" w:rsidRDefault="00F36A5F" w:rsidP="00F36A5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36A5F" w:rsidRPr="00F36A5F" w:rsidRDefault="00F36A5F" w:rsidP="00BF0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41C9" w:rsidRPr="003A31D7" w:rsidRDefault="00A141C9" w:rsidP="00A14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51B2" w:rsidRDefault="00BD51B2" w:rsidP="00BD51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1B2">
        <w:rPr>
          <w:rFonts w:ascii="Times New Roman" w:hAnsi="Times New Roman"/>
          <w:sz w:val="24"/>
          <w:szCs w:val="24"/>
        </w:rPr>
        <w:t>Поставляемый товар должен быть новым, не бывшим в эксплуатации, без дефектов и повреждений</w:t>
      </w:r>
      <w:r w:rsidR="00B960FA">
        <w:rPr>
          <w:rFonts w:ascii="Times New Roman" w:hAnsi="Times New Roman"/>
          <w:sz w:val="24"/>
          <w:szCs w:val="24"/>
        </w:rPr>
        <w:t>,</w:t>
      </w:r>
      <w:r w:rsidR="00B960FA" w:rsidRPr="00B960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60F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960FA" w:rsidRPr="00A141C9">
        <w:rPr>
          <w:rFonts w:ascii="Times New Roman" w:eastAsia="Times New Roman" w:hAnsi="Times New Roman" w:cs="Times New Roman"/>
          <w:sz w:val="24"/>
          <w:szCs w:val="24"/>
        </w:rPr>
        <w:t xml:space="preserve"> заводской упаковке, обеспечивающей транспортировку товара без повреждений</w:t>
      </w:r>
      <w:r w:rsidR="00B960F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D51B2">
        <w:rPr>
          <w:rFonts w:ascii="Times New Roman" w:hAnsi="Times New Roman"/>
          <w:sz w:val="24"/>
          <w:szCs w:val="24"/>
        </w:rPr>
        <w:t xml:space="preserve">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</w:t>
      </w:r>
    </w:p>
    <w:p w:rsidR="00F952E0" w:rsidRDefault="00F952E0" w:rsidP="00BD51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2E0">
        <w:rPr>
          <w:rFonts w:ascii="Times New Roman" w:hAnsi="Times New Roman"/>
          <w:sz w:val="24"/>
          <w:szCs w:val="24"/>
        </w:rPr>
        <w:t>На этапе подачи заявок на участие в закупке</w:t>
      </w:r>
      <w:r w:rsidRPr="00BD51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 w:rsidR="00BD51B2" w:rsidRPr="00BD51B2">
        <w:rPr>
          <w:rFonts w:ascii="Times New Roman" w:hAnsi="Times New Roman"/>
          <w:sz w:val="24"/>
          <w:szCs w:val="24"/>
        </w:rPr>
        <w:t>еобходимо предоставить к товару</w:t>
      </w:r>
      <w:r>
        <w:rPr>
          <w:rFonts w:ascii="Times New Roman" w:hAnsi="Times New Roman"/>
          <w:sz w:val="24"/>
          <w:szCs w:val="24"/>
        </w:rPr>
        <w:t xml:space="preserve"> копии</w:t>
      </w:r>
      <w:r w:rsidR="00BD51B2" w:rsidRPr="00BD51B2">
        <w:rPr>
          <w:rFonts w:ascii="Times New Roman" w:hAnsi="Times New Roman"/>
          <w:sz w:val="24"/>
          <w:szCs w:val="24"/>
        </w:rPr>
        <w:t xml:space="preserve"> сертификат</w:t>
      </w:r>
      <w:r>
        <w:rPr>
          <w:rFonts w:ascii="Times New Roman" w:hAnsi="Times New Roman"/>
          <w:sz w:val="24"/>
          <w:szCs w:val="24"/>
        </w:rPr>
        <w:t>ов</w:t>
      </w:r>
      <w:r w:rsidR="00BD51B2" w:rsidRPr="00BD51B2">
        <w:rPr>
          <w:rFonts w:ascii="Times New Roman" w:hAnsi="Times New Roman"/>
          <w:sz w:val="24"/>
          <w:szCs w:val="24"/>
        </w:rPr>
        <w:t xml:space="preserve"> </w:t>
      </w:r>
      <w:r w:rsidR="00BD51B2" w:rsidRPr="00AF17B2">
        <w:rPr>
          <w:rFonts w:ascii="Times New Roman" w:hAnsi="Times New Roman"/>
          <w:sz w:val="24"/>
          <w:szCs w:val="24"/>
        </w:rPr>
        <w:t xml:space="preserve">соответствия и </w:t>
      </w:r>
      <w:r>
        <w:rPr>
          <w:rFonts w:ascii="Times New Roman" w:hAnsi="Times New Roman"/>
          <w:sz w:val="24"/>
          <w:szCs w:val="24"/>
        </w:rPr>
        <w:t xml:space="preserve">копии </w:t>
      </w:r>
      <w:r w:rsidR="00AF17B2" w:rsidRPr="00AF17B2">
        <w:rPr>
          <w:rFonts w:ascii="Times New Roman" w:hAnsi="Times New Roman"/>
          <w:sz w:val="24"/>
          <w:szCs w:val="24"/>
        </w:rPr>
        <w:t>гигиеническ</w:t>
      </w:r>
      <w:r>
        <w:rPr>
          <w:rFonts w:ascii="Times New Roman" w:hAnsi="Times New Roman"/>
          <w:sz w:val="24"/>
          <w:szCs w:val="24"/>
        </w:rPr>
        <w:t>их</w:t>
      </w:r>
      <w:r w:rsidR="00AF17B2" w:rsidRPr="00AF17B2">
        <w:rPr>
          <w:rFonts w:ascii="Times New Roman" w:hAnsi="Times New Roman"/>
          <w:sz w:val="24"/>
          <w:szCs w:val="24"/>
        </w:rPr>
        <w:t xml:space="preserve"> сертификат</w:t>
      </w:r>
      <w:r>
        <w:rPr>
          <w:rFonts w:ascii="Times New Roman" w:hAnsi="Times New Roman"/>
          <w:sz w:val="24"/>
          <w:szCs w:val="24"/>
        </w:rPr>
        <w:t>ов.</w:t>
      </w:r>
    </w:p>
    <w:p w:rsidR="00A141C9" w:rsidRPr="003A31D7" w:rsidRDefault="00B960FA" w:rsidP="00BD51B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</w:t>
      </w:r>
      <w:r w:rsidR="00BD51B2" w:rsidRPr="00BD51B2">
        <w:rPr>
          <w:rFonts w:ascii="Times New Roman" w:hAnsi="Times New Roman"/>
          <w:sz w:val="24"/>
          <w:szCs w:val="24"/>
        </w:rPr>
        <w:t xml:space="preserve"> предоставления гарантий качества товара</w:t>
      </w:r>
      <w:r>
        <w:rPr>
          <w:rFonts w:ascii="Times New Roman" w:hAnsi="Times New Roman"/>
          <w:sz w:val="24"/>
          <w:szCs w:val="24"/>
        </w:rPr>
        <w:t xml:space="preserve"> должен</w:t>
      </w:r>
      <w:r w:rsidR="00BD51B2" w:rsidRPr="00BD51B2">
        <w:rPr>
          <w:rFonts w:ascii="Times New Roman" w:hAnsi="Times New Roman"/>
          <w:sz w:val="24"/>
          <w:szCs w:val="24"/>
        </w:rPr>
        <w:t xml:space="preserve"> соответств</w:t>
      </w:r>
      <w:r>
        <w:rPr>
          <w:rFonts w:ascii="Times New Roman" w:hAnsi="Times New Roman"/>
          <w:sz w:val="24"/>
          <w:szCs w:val="24"/>
        </w:rPr>
        <w:t>овать</w:t>
      </w:r>
      <w:r w:rsidR="00BD51B2" w:rsidRPr="00BD51B2">
        <w:rPr>
          <w:rFonts w:ascii="Times New Roman" w:hAnsi="Times New Roman"/>
          <w:sz w:val="24"/>
          <w:szCs w:val="24"/>
        </w:rPr>
        <w:t xml:space="preserve"> технической документаци</w:t>
      </w:r>
      <w:r>
        <w:rPr>
          <w:rFonts w:ascii="Times New Roman" w:hAnsi="Times New Roman"/>
          <w:sz w:val="24"/>
          <w:szCs w:val="24"/>
        </w:rPr>
        <w:t>и</w:t>
      </w:r>
      <w:r w:rsidR="00BD51B2" w:rsidRPr="00BD51B2">
        <w:rPr>
          <w:rFonts w:ascii="Times New Roman" w:hAnsi="Times New Roman"/>
          <w:sz w:val="24"/>
          <w:szCs w:val="24"/>
        </w:rPr>
        <w:t xml:space="preserve"> завода-изготовителя.</w:t>
      </w:r>
    </w:p>
    <w:p w:rsidR="00A141C9" w:rsidRPr="003A31D7" w:rsidRDefault="00A141C9" w:rsidP="00A141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1C9" w:rsidRPr="003A31D7" w:rsidRDefault="00A141C9" w:rsidP="00A141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1C9" w:rsidRDefault="00A141C9" w:rsidP="00A141C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BF04BE" w:rsidRPr="003A31D7" w:rsidRDefault="00BF04BE" w:rsidP="00A141C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141C9" w:rsidRPr="00BF04BE" w:rsidRDefault="00BF04BE" w:rsidP="00BF04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F04BE">
        <w:rPr>
          <w:rFonts w:ascii="Times New Roman" w:eastAsia="Times New Roman" w:hAnsi="Times New Roman"/>
          <w:sz w:val="24"/>
          <w:szCs w:val="24"/>
        </w:rPr>
        <w:t>Заместитель начальник управления по АВР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М.А. Баранов</w:t>
      </w:r>
    </w:p>
    <w:p w:rsidR="00A141C9" w:rsidRPr="003A31D7" w:rsidRDefault="00A141C9" w:rsidP="00A141C9">
      <w:pPr>
        <w:pStyle w:val="ab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141C9" w:rsidRPr="003A31D7" w:rsidRDefault="00A141C9" w:rsidP="00A141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A141C9" w:rsidRPr="003A31D7" w:rsidRDefault="00A141C9" w:rsidP="00A141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F04BE" w:rsidRDefault="00BF04BE" w:rsidP="00A141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4BE">
        <w:rPr>
          <w:rFonts w:ascii="Times New Roman" w:eastAsia="Times New Roman" w:hAnsi="Times New Roman" w:cs="Times New Roman"/>
          <w:sz w:val="24"/>
          <w:szCs w:val="24"/>
        </w:rPr>
        <w:t>Начальник управления по эксплуатации зданий</w:t>
      </w:r>
    </w:p>
    <w:p w:rsidR="00A141C9" w:rsidRPr="00BF04BE" w:rsidRDefault="00BF04BE" w:rsidP="00A141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4BE">
        <w:rPr>
          <w:rFonts w:ascii="Times New Roman" w:eastAsia="Times New Roman" w:hAnsi="Times New Roman" w:cs="Times New Roman"/>
          <w:sz w:val="24"/>
          <w:szCs w:val="24"/>
        </w:rPr>
        <w:t>сооружений и инженерной инфраструктуры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М.В. Жуков</w:t>
      </w:r>
    </w:p>
    <w:p w:rsidR="00A844D0" w:rsidRDefault="00A844D0" w:rsidP="00A844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sectPr w:rsidR="00A844D0" w:rsidSect="00940049">
      <w:footerReference w:type="default" r:id="rId9"/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F0A" w:rsidRDefault="00DD3F0A" w:rsidP="00243742">
      <w:pPr>
        <w:spacing w:after="0" w:line="240" w:lineRule="auto"/>
      </w:pPr>
      <w:r>
        <w:separator/>
      </w:r>
    </w:p>
  </w:endnote>
  <w:endnote w:type="continuationSeparator" w:id="0">
    <w:p w:rsidR="00DD3F0A" w:rsidRDefault="00DD3F0A" w:rsidP="0024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838938"/>
      <w:docPartObj>
        <w:docPartGallery w:val="Page Numbers (Bottom of Page)"/>
        <w:docPartUnique/>
      </w:docPartObj>
    </w:sdtPr>
    <w:sdtEndPr/>
    <w:sdtContent>
      <w:p w:rsidR="00A00F36" w:rsidRDefault="00A00F36" w:rsidP="00A00F3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6219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F0A" w:rsidRDefault="00DD3F0A" w:rsidP="00243742">
      <w:pPr>
        <w:spacing w:after="0" w:line="240" w:lineRule="auto"/>
      </w:pPr>
      <w:r>
        <w:separator/>
      </w:r>
    </w:p>
  </w:footnote>
  <w:footnote w:type="continuationSeparator" w:id="0">
    <w:p w:rsidR="00DD3F0A" w:rsidRDefault="00DD3F0A" w:rsidP="00243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16AB1"/>
    <w:multiLevelType w:val="multilevel"/>
    <w:tmpl w:val="943403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6C6F27"/>
    <w:multiLevelType w:val="multilevel"/>
    <w:tmpl w:val="E2E27D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0E2A1F"/>
    <w:multiLevelType w:val="multilevel"/>
    <w:tmpl w:val="3B7EA3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255274"/>
    <w:multiLevelType w:val="hybridMultilevel"/>
    <w:tmpl w:val="F588F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7B2994"/>
    <w:multiLevelType w:val="multilevel"/>
    <w:tmpl w:val="96909C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50C2B64"/>
    <w:multiLevelType w:val="multilevel"/>
    <w:tmpl w:val="C178A4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3B08A5"/>
    <w:multiLevelType w:val="multilevel"/>
    <w:tmpl w:val="A5E267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FE3BC5"/>
    <w:multiLevelType w:val="multilevel"/>
    <w:tmpl w:val="4EF2F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7D14B5"/>
    <w:multiLevelType w:val="multilevel"/>
    <w:tmpl w:val="1986AC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0"/>
  </w:num>
  <w:num w:numId="5">
    <w:abstractNumId w:val="7"/>
  </w:num>
  <w:num w:numId="6">
    <w:abstractNumId w:val="2"/>
  </w:num>
  <w:num w:numId="7">
    <w:abstractNumId w:val="5"/>
  </w:num>
  <w:num w:numId="8">
    <w:abstractNumId w:val="3"/>
  </w:num>
  <w:num w:numId="9">
    <w:abstractNumId w:val="4"/>
  </w:num>
  <w:num w:numId="10">
    <w:abstractNumId w:val="6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C4"/>
    <w:rsid w:val="00002781"/>
    <w:rsid w:val="00005C4E"/>
    <w:rsid w:val="00010D42"/>
    <w:rsid w:val="00037F13"/>
    <w:rsid w:val="0009306A"/>
    <w:rsid w:val="000D2866"/>
    <w:rsid w:val="000E0DBE"/>
    <w:rsid w:val="000E1D8D"/>
    <w:rsid w:val="00115988"/>
    <w:rsid w:val="001260DE"/>
    <w:rsid w:val="00130F6B"/>
    <w:rsid w:val="00147DDE"/>
    <w:rsid w:val="001C106E"/>
    <w:rsid w:val="001C2E28"/>
    <w:rsid w:val="001D5CCB"/>
    <w:rsid w:val="00201649"/>
    <w:rsid w:val="00215F25"/>
    <w:rsid w:val="00243742"/>
    <w:rsid w:val="0027792A"/>
    <w:rsid w:val="00280A01"/>
    <w:rsid w:val="0029247E"/>
    <w:rsid w:val="003035FB"/>
    <w:rsid w:val="00304C37"/>
    <w:rsid w:val="003101B9"/>
    <w:rsid w:val="00313494"/>
    <w:rsid w:val="00317B54"/>
    <w:rsid w:val="003251A9"/>
    <w:rsid w:val="00331A5E"/>
    <w:rsid w:val="0037655A"/>
    <w:rsid w:val="00377B2A"/>
    <w:rsid w:val="003A6546"/>
    <w:rsid w:val="003D48FE"/>
    <w:rsid w:val="003D4A7E"/>
    <w:rsid w:val="003F2799"/>
    <w:rsid w:val="003F6AAE"/>
    <w:rsid w:val="004110F9"/>
    <w:rsid w:val="00412EA0"/>
    <w:rsid w:val="00416217"/>
    <w:rsid w:val="004403BB"/>
    <w:rsid w:val="00443F87"/>
    <w:rsid w:val="00451502"/>
    <w:rsid w:val="004518F1"/>
    <w:rsid w:val="00473FB4"/>
    <w:rsid w:val="004777D0"/>
    <w:rsid w:val="004E551C"/>
    <w:rsid w:val="004F157E"/>
    <w:rsid w:val="00501CA7"/>
    <w:rsid w:val="00525720"/>
    <w:rsid w:val="005572EC"/>
    <w:rsid w:val="00580485"/>
    <w:rsid w:val="00582FA3"/>
    <w:rsid w:val="005D1667"/>
    <w:rsid w:val="005D2A76"/>
    <w:rsid w:val="00606F70"/>
    <w:rsid w:val="0061737E"/>
    <w:rsid w:val="00642E2D"/>
    <w:rsid w:val="0066399D"/>
    <w:rsid w:val="006834C7"/>
    <w:rsid w:val="00695CEC"/>
    <w:rsid w:val="006A283B"/>
    <w:rsid w:val="006B21BA"/>
    <w:rsid w:val="006B41A7"/>
    <w:rsid w:val="006B5987"/>
    <w:rsid w:val="006D1D45"/>
    <w:rsid w:val="006F2803"/>
    <w:rsid w:val="00732CF6"/>
    <w:rsid w:val="00737B65"/>
    <w:rsid w:val="00753D22"/>
    <w:rsid w:val="00777AEF"/>
    <w:rsid w:val="00793657"/>
    <w:rsid w:val="007A4DAD"/>
    <w:rsid w:val="007C3BD7"/>
    <w:rsid w:val="007E3F9F"/>
    <w:rsid w:val="0081641D"/>
    <w:rsid w:val="00840908"/>
    <w:rsid w:val="008570CB"/>
    <w:rsid w:val="00867A51"/>
    <w:rsid w:val="00873276"/>
    <w:rsid w:val="008804ED"/>
    <w:rsid w:val="00883F62"/>
    <w:rsid w:val="008C576B"/>
    <w:rsid w:val="008D00E1"/>
    <w:rsid w:val="008E5481"/>
    <w:rsid w:val="008F7759"/>
    <w:rsid w:val="009139F2"/>
    <w:rsid w:val="009323AA"/>
    <w:rsid w:val="00940049"/>
    <w:rsid w:val="00962147"/>
    <w:rsid w:val="0096334D"/>
    <w:rsid w:val="00964B55"/>
    <w:rsid w:val="009800C4"/>
    <w:rsid w:val="009906F3"/>
    <w:rsid w:val="00A00F36"/>
    <w:rsid w:val="00A141C9"/>
    <w:rsid w:val="00A25F9D"/>
    <w:rsid w:val="00A42E9D"/>
    <w:rsid w:val="00A45110"/>
    <w:rsid w:val="00A628AF"/>
    <w:rsid w:val="00A838C2"/>
    <w:rsid w:val="00A844D0"/>
    <w:rsid w:val="00A94D71"/>
    <w:rsid w:val="00AA33BB"/>
    <w:rsid w:val="00AA51E1"/>
    <w:rsid w:val="00AC063F"/>
    <w:rsid w:val="00AF17B2"/>
    <w:rsid w:val="00AF6794"/>
    <w:rsid w:val="00B0024B"/>
    <w:rsid w:val="00B07469"/>
    <w:rsid w:val="00B4190C"/>
    <w:rsid w:val="00B41B57"/>
    <w:rsid w:val="00B425F9"/>
    <w:rsid w:val="00B53859"/>
    <w:rsid w:val="00B658F8"/>
    <w:rsid w:val="00B6677C"/>
    <w:rsid w:val="00B67D1B"/>
    <w:rsid w:val="00B713D8"/>
    <w:rsid w:val="00B960FA"/>
    <w:rsid w:val="00BA2219"/>
    <w:rsid w:val="00BB20B6"/>
    <w:rsid w:val="00BB6357"/>
    <w:rsid w:val="00BD51B2"/>
    <w:rsid w:val="00BF04BE"/>
    <w:rsid w:val="00C10731"/>
    <w:rsid w:val="00C2127D"/>
    <w:rsid w:val="00C32A55"/>
    <w:rsid w:val="00C3317B"/>
    <w:rsid w:val="00C35F91"/>
    <w:rsid w:val="00C66219"/>
    <w:rsid w:val="00C85DA0"/>
    <w:rsid w:val="00C8664B"/>
    <w:rsid w:val="00C87E63"/>
    <w:rsid w:val="00CA7264"/>
    <w:rsid w:val="00CD3267"/>
    <w:rsid w:val="00D278A0"/>
    <w:rsid w:val="00D3749B"/>
    <w:rsid w:val="00D47223"/>
    <w:rsid w:val="00D52AB4"/>
    <w:rsid w:val="00D53A5F"/>
    <w:rsid w:val="00D6653C"/>
    <w:rsid w:val="00D901D7"/>
    <w:rsid w:val="00D95873"/>
    <w:rsid w:val="00DA3B9E"/>
    <w:rsid w:val="00DA6EF6"/>
    <w:rsid w:val="00DB01D3"/>
    <w:rsid w:val="00DC17AC"/>
    <w:rsid w:val="00DD3F0A"/>
    <w:rsid w:val="00DE0591"/>
    <w:rsid w:val="00DE69DD"/>
    <w:rsid w:val="00DE7EEB"/>
    <w:rsid w:val="00DF0478"/>
    <w:rsid w:val="00DF719D"/>
    <w:rsid w:val="00E14E48"/>
    <w:rsid w:val="00E15F6B"/>
    <w:rsid w:val="00E23BC3"/>
    <w:rsid w:val="00E511AC"/>
    <w:rsid w:val="00E8787C"/>
    <w:rsid w:val="00EC3B84"/>
    <w:rsid w:val="00EC4F28"/>
    <w:rsid w:val="00EF2A09"/>
    <w:rsid w:val="00F0744A"/>
    <w:rsid w:val="00F1293B"/>
    <w:rsid w:val="00F36A5F"/>
    <w:rsid w:val="00F40020"/>
    <w:rsid w:val="00F8235E"/>
    <w:rsid w:val="00F952E0"/>
    <w:rsid w:val="00FC4C0C"/>
    <w:rsid w:val="00FD7AB3"/>
    <w:rsid w:val="00FE5347"/>
    <w:rsid w:val="00FF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  <w:style w:type="paragraph" w:styleId="ab">
    <w:name w:val="List Paragraph"/>
    <w:basedOn w:val="a"/>
    <w:uiPriority w:val="34"/>
    <w:qFormat/>
    <w:rsid w:val="00A141C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A141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value">
    <w:name w:val="value"/>
    <w:basedOn w:val="a0"/>
    <w:rsid w:val="00606F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  <w:style w:type="paragraph" w:styleId="ab">
    <w:name w:val="List Paragraph"/>
    <w:basedOn w:val="a"/>
    <w:uiPriority w:val="34"/>
    <w:qFormat/>
    <w:rsid w:val="00A141C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A141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value">
    <w:name w:val="value"/>
    <w:basedOn w:val="a0"/>
    <w:rsid w:val="00606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31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6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8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7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9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50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0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74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05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68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26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711597">
              <w:marLeft w:val="0"/>
              <w:marRight w:val="0"/>
              <w:marTop w:val="25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7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1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1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6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4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57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3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4262">
              <w:marLeft w:val="0"/>
              <w:marRight w:val="0"/>
              <w:marTop w:val="25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02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8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9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89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47684">
              <w:marLeft w:val="0"/>
              <w:marRight w:val="0"/>
              <w:marTop w:val="25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7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49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98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4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6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09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0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72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84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0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2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43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26132">
              <w:marLeft w:val="0"/>
              <w:marRight w:val="0"/>
              <w:marTop w:val="25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3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8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1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2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4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5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52193">
              <w:marLeft w:val="0"/>
              <w:marRight w:val="0"/>
              <w:marTop w:val="25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3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15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6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89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567595">
              <w:marLeft w:val="0"/>
              <w:marRight w:val="0"/>
              <w:marTop w:val="25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4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29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4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9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2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58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24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94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19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10111">
              <w:marLeft w:val="0"/>
              <w:marRight w:val="0"/>
              <w:marTop w:val="25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0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9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75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066588">
              <w:marLeft w:val="0"/>
              <w:marRight w:val="0"/>
              <w:marTop w:val="25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2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2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32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2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7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3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07293">
              <w:marLeft w:val="0"/>
              <w:marRight w:val="0"/>
              <w:marTop w:val="25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93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8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49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01B74-D7D6-41BD-B53D-08108252A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Батарбаева Кристина Эдуардовна</cp:lastModifiedBy>
  <cp:revision>10</cp:revision>
  <cp:lastPrinted>2016-07-06T08:20:00Z</cp:lastPrinted>
  <dcterms:created xsi:type="dcterms:W3CDTF">2017-03-28T14:31:00Z</dcterms:created>
  <dcterms:modified xsi:type="dcterms:W3CDTF">2017-03-30T07:30:00Z</dcterms:modified>
</cp:coreProperties>
</file>