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21B" w:rsidRDefault="00DA721B" w:rsidP="00EC3EE2">
      <w:pPr>
        <w:shd w:val="clear" w:color="auto" w:fill="FFFFFF"/>
        <w:tabs>
          <w:tab w:val="left" w:pos="10065"/>
        </w:tabs>
        <w:spacing w:after="0" w:line="276" w:lineRule="auto"/>
        <w:ind w:left="6237"/>
        <w:jc w:val="right"/>
        <w:rPr>
          <w:spacing w:val="-3"/>
        </w:rPr>
      </w:pPr>
    </w:p>
    <w:p w:rsidR="00DA721B" w:rsidRDefault="00DA721B" w:rsidP="00EC3EE2">
      <w:pPr>
        <w:shd w:val="clear" w:color="auto" w:fill="FFFFFF"/>
        <w:tabs>
          <w:tab w:val="left" w:pos="10065"/>
        </w:tabs>
        <w:spacing w:after="0" w:line="276" w:lineRule="auto"/>
        <w:ind w:left="6237"/>
        <w:jc w:val="right"/>
        <w:rPr>
          <w:spacing w:val="-3"/>
        </w:rPr>
      </w:pPr>
    </w:p>
    <w:p w:rsidR="006611A7" w:rsidRPr="006E7ED4" w:rsidRDefault="006611A7" w:rsidP="00EC3EE2">
      <w:pPr>
        <w:shd w:val="clear" w:color="auto" w:fill="FFFFFF"/>
        <w:tabs>
          <w:tab w:val="left" w:pos="10065"/>
        </w:tabs>
        <w:spacing w:after="0" w:line="276" w:lineRule="auto"/>
        <w:ind w:left="6237"/>
        <w:jc w:val="right"/>
        <w:rPr>
          <w:spacing w:val="-3"/>
        </w:rPr>
      </w:pPr>
      <w:r w:rsidRPr="006E7ED4">
        <w:rPr>
          <w:spacing w:val="-3"/>
        </w:rPr>
        <w:t>УТВЕРЖДАЮ:</w:t>
      </w:r>
    </w:p>
    <w:p w:rsidR="006611A7" w:rsidRPr="006E7ED4" w:rsidRDefault="001B5EC4" w:rsidP="001B5EC4">
      <w:pPr>
        <w:shd w:val="clear" w:color="auto" w:fill="FFFFFF"/>
        <w:tabs>
          <w:tab w:val="left" w:pos="10065"/>
        </w:tabs>
        <w:spacing w:after="0" w:line="276" w:lineRule="auto"/>
        <w:ind w:left="708"/>
        <w:jc w:val="right"/>
        <w:rPr>
          <w:spacing w:val="-3"/>
        </w:rPr>
      </w:pPr>
      <w:r>
        <w:rPr>
          <w:spacing w:val="-3"/>
        </w:rPr>
        <w:t>Директор по эксплуатации</w:t>
      </w:r>
      <w:r w:rsidR="006611A7" w:rsidRPr="006E7ED4">
        <w:rPr>
          <w:spacing w:val="-3"/>
        </w:rPr>
        <w:t xml:space="preserve">                                                                               </w:t>
      </w:r>
    </w:p>
    <w:p w:rsidR="006611A7" w:rsidRPr="006E7ED4" w:rsidRDefault="006611A7" w:rsidP="00EC3EE2">
      <w:pPr>
        <w:shd w:val="clear" w:color="auto" w:fill="FFFFFF"/>
        <w:tabs>
          <w:tab w:val="left" w:pos="10773"/>
        </w:tabs>
        <w:spacing w:after="0" w:line="276" w:lineRule="auto"/>
        <w:ind w:left="5387"/>
        <w:jc w:val="right"/>
        <w:rPr>
          <w:spacing w:val="-3"/>
        </w:rPr>
      </w:pPr>
      <w:r w:rsidRPr="006E7ED4">
        <w:rPr>
          <w:spacing w:val="-3"/>
        </w:rPr>
        <w:t xml:space="preserve">_________________ </w:t>
      </w:r>
      <w:r w:rsidR="001B5EC4">
        <w:rPr>
          <w:spacing w:val="-3"/>
        </w:rPr>
        <w:t>С.С. Глебов</w:t>
      </w:r>
    </w:p>
    <w:p w:rsidR="006611A7" w:rsidRPr="006E7ED4" w:rsidRDefault="006611A7" w:rsidP="00EC3EE2">
      <w:pPr>
        <w:tabs>
          <w:tab w:val="left" w:pos="10773"/>
        </w:tabs>
        <w:spacing w:after="0" w:line="276" w:lineRule="auto"/>
        <w:ind w:left="5529"/>
        <w:jc w:val="right"/>
        <w:outlineLvl w:val="0"/>
        <w:rPr>
          <w:b/>
        </w:rPr>
      </w:pPr>
      <w:r w:rsidRPr="006E7ED4">
        <w:rPr>
          <w:spacing w:val="-3"/>
        </w:rPr>
        <w:t>«___» __________________ 201</w:t>
      </w:r>
      <w:r w:rsidR="001B5EC4">
        <w:rPr>
          <w:spacing w:val="-3"/>
        </w:rPr>
        <w:t>9</w:t>
      </w:r>
      <w:r w:rsidRPr="006E7ED4">
        <w:rPr>
          <w:spacing w:val="-3"/>
        </w:rPr>
        <w:t xml:space="preserve"> г.</w:t>
      </w:r>
    </w:p>
    <w:p w:rsidR="00DC3E75" w:rsidRDefault="00DC3E75" w:rsidP="004539DA">
      <w:pPr>
        <w:spacing w:after="0" w:line="276" w:lineRule="auto"/>
      </w:pPr>
    </w:p>
    <w:p w:rsidR="00DA721B" w:rsidRPr="006E7ED4" w:rsidRDefault="00DA721B" w:rsidP="004539DA">
      <w:pPr>
        <w:spacing w:after="0" w:line="276" w:lineRule="auto"/>
      </w:pPr>
    </w:p>
    <w:p w:rsidR="008A6C5D" w:rsidRPr="006E7ED4" w:rsidRDefault="006611A7" w:rsidP="006E7ED4">
      <w:pPr>
        <w:pStyle w:val="a7"/>
        <w:spacing w:after="0" w:line="276" w:lineRule="auto"/>
        <w:jc w:val="center"/>
        <w:rPr>
          <w:b/>
          <w:bCs/>
        </w:rPr>
      </w:pPr>
      <w:r w:rsidRPr="006E7ED4">
        <w:rPr>
          <w:b/>
          <w:bCs/>
        </w:rPr>
        <w:t>Техническое задание</w:t>
      </w:r>
    </w:p>
    <w:p w:rsidR="006611A7" w:rsidRPr="006E7ED4" w:rsidRDefault="008A6C5D" w:rsidP="006E7ED4">
      <w:pPr>
        <w:pStyle w:val="a7"/>
        <w:spacing w:after="0" w:line="276" w:lineRule="auto"/>
        <w:jc w:val="center"/>
        <w:rPr>
          <w:b/>
        </w:rPr>
      </w:pPr>
      <w:r w:rsidRPr="006E7ED4">
        <w:rPr>
          <w:b/>
          <w:bCs/>
        </w:rPr>
        <w:t>на</w:t>
      </w:r>
      <w:r w:rsidR="006611A7" w:rsidRPr="006E7ED4">
        <w:rPr>
          <w:b/>
          <w:bCs/>
        </w:rPr>
        <w:t xml:space="preserve"> </w:t>
      </w:r>
      <w:r w:rsidR="0038336A">
        <w:rPr>
          <w:b/>
          <w:bCs/>
        </w:rPr>
        <w:t xml:space="preserve">выполнение работ </w:t>
      </w:r>
      <w:r w:rsidR="00A40239" w:rsidRPr="00A40239">
        <w:rPr>
          <w:b/>
          <w:bCs/>
        </w:rPr>
        <w:t xml:space="preserve">по </w:t>
      </w:r>
      <w:r w:rsidR="0038336A">
        <w:rPr>
          <w:b/>
          <w:bCs/>
        </w:rPr>
        <w:t xml:space="preserve">устройству четырёх шлагбаумов и вспомогательных сооружений на </w:t>
      </w:r>
      <w:proofErr w:type="gramStart"/>
      <w:r w:rsidR="0038336A">
        <w:rPr>
          <w:b/>
          <w:bCs/>
        </w:rPr>
        <w:t>выездном</w:t>
      </w:r>
      <w:proofErr w:type="gramEnd"/>
      <w:r w:rsidR="0038336A">
        <w:rPr>
          <w:b/>
          <w:bCs/>
        </w:rPr>
        <w:t xml:space="preserve"> КПП </w:t>
      </w:r>
      <w:proofErr w:type="spellStart"/>
      <w:r w:rsidR="0038336A">
        <w:rPr>
          <w:b/>
          <w:bCs/>
        </w:rPr>
        <w:t>отм</w:t>
      </w:r>
      <w:proofErr w:type="spellEnd"/>
      <w:r w:rsidR="0038336A">
        <w:rPr>
          <w:b/>
          <w:bCs/>
        </w:rPr>
        <w:t>. +540м.</w:t>
      </w:r>
    </w:p>
    <w:p w:rsidR="00DC3E75" w:rsidRDefault="00DC3E75" w:rsidP="004539DA">
      <w:pPr>
        <w:pStyle w:val="a7"/>
        <w:spacing w:after="0" w:line="276" w:lineRule="auto"/>
      </w:pPr>
    </w:p>
    <w:p w:rsidR="00DA721B" w:rsidRPr="006E7ED4" w:rsidRDefault="00DA721B" w:rsidP="004539DA">
      <w:pPr>
        <w:pStyle w:val="a7"/>
        <w:spacing w:after="0" w:line="276" w:lineRule="auto"/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62"/>
        <w:gridCol w:w="2552"/>
        <w:gridCol w:w="5902"/>
      </w:tblGrid>
      <w:tr w:rsidR="006611A7" w:rsidRPr="006E7ED4" w:rsidTr="006611A7">
        <w:tc>
          <w:tcPr>
            <w:tcW w:w="562" w:type="dxa"/>
          </w:tcPr>
          <w:p w:rsidR="006611A7" w:rsidRPr="006E7ED4" w:rsidRDefault="006611A7" w:rsidP="006E7ED4">
            <w:pPr>
              <w:spacing w:after="0" w:line="276" w:lineRule="auto"/>
              <w:jc w:val="center"/>
              <w:rPr>
                <w:lang w:val="en-US"/>
              </w:rPr>
            </w:pPr>
            <w:r w:rsidRPr="006E7ED4"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6611A7" w:rsidRPr="006E7ED4" w:rsidRDefault="008A6C5D" w:rsidP="006E7ED4">
            <w:pPr>
              <w:spacing w:after="0" w:line="276" w:lineRule="auto"/>
              <w:jc w:val="center"/>
              <w:rPr>
                <w:lang w:val="en-US"/>
              </w:rPr>
            </w:pPr>
            <w:r w:rsidRPr="006E7ED4">
              <w:t>Предмет закупки</w:t>
            </w:r>
          </w:p>
        </w:tc>
        <w:tc>
          <w:tcPr>
            <w:tcW w:w="5902" w:type="dxa"/>
          </w:tcPr>
          <w:p w:rsidR="006611A7" w:rsidRDefault="0038336A" w:rsidP="0038336A">
            <w:pPr>
              <w:pStyle w:val="a7"/>
              <w:spacing w:after="0" w:line="276" w:lineRule="auto"/>
              <w:rPr>
                <w:bCs/>
              </w:rPr>
            </w:pPr>
            <w:r>
              <w:rPr>
                <w:bCs/>
              </w:rPr>
              <w:t>В</w:t>
            </w:r>
            <w:r w:rsidRPr="0038336A">
              <w:rPr>
                <w:bCs/>
              </w:rPr>
              <w:t xml:space="preserve">ыполнение работ по устройству четырёх шлагбаумов и вспомогательных сооружений на </w:t>
            </w:r>
            <w:proofErr w:type="gramStart"/>
            <w:r w:rsidRPr="0038336A">
              <w:rPr>
                <w:bCs/>
              </w:rPr>
              <w:t>выездном</w:t>
            </w:r>
            <w:proofErr w:type="gramEnd"/>
            <w:r w:rsidRPr="0038336A">
              <w:rPr>
                <w:bCs/>
              </w:rPr>
              <w:t xml:space="preserve"> КПП </w:t>
            </w:r>
            <w:proofErr w:type="spellStart"/>
            <w:r w:rsidRPr="0038336A">
              <w:rPr>
                <w:bCs/>
              </w:rPr>
              <w:t>отм</w:t>
            </w:r>
            <w:proofErr w:type="spellEnd"/>
            <w:r w:rsidRPr="0038336A">
              <w:rPr>
                <w:bCs/>
              </w:rPr>
              <w:t>. +540</w:t>
            </w:r>
            <w:r>
              <w:rPr>
                <w:bCs/>
              </w:rPr>
              <w:t xml:space="preserve"> </w:t>
            </w:r>
            <w:r w:rsidRPr="0038336A">
              <w:rPr>
                <w:bCs/>
              </w:rPr>
              <w:t xml:space="preserve">м. </w:t>
            </w:r>
            <w:r w:rsidR="000E7CCB" w:rsidRPr="0038336A">
              <w:rPr>
                <w:bCs/>
              </w:rPr>
              <w:t xml:space="preserve">на территории объекта СТК «Горная Карусель» </w:t>
            </w:r>
          </w:p>
          <w:p w:rsidR="00DA721B" w:rsidRPr="0038336A" w:rsidRDefault="00DA721B" w:rsidP="0038336A">
            <w:pPr>
              <w:pStyle w:val="a7"/>
              <w:spacing w:after="0" w:line="276" w:lineRule="auto"/>
            </w:pPr>
          </w:p>
        </w:tc>
      </w:tr>
      <w:tr w:rsidR="006611A7" w:rsidRPr="006E7ED4" w:rsidTr="006611A7">
        <w:tc>
          <w:tcPr>
            <w:tcW w:w="562" w:type="dxa"/>
          </w:tcPr>
          <w:p w:rsidR="006611A7" w:rsidRPr="0038336A" w:rsidRDefault="006611A7" w:rsidP="006E7ED4">
            <w:pPr>
              <w:spacing w:after="0" w:line="276" w:lineRule="auto"/>
              <w:jc w:val="center"/>
            </w:pPr>
            <w:r w:rsidRPr="0038336A">
              <w:t>2</w:t>
            </w:r>
          </w:p>
        </w:tc>
        <w:tc>
          <w:tcPr>
            <w:tcW w:w="2552" w:type="dxa"/>
          </w:tcPr>
          <w:p w:rsidR="006611A7" w:rsidRPr="006E7ED4" w:rsidRDefault="008A6C5D" w:rsidP="006E7ED4">
            <w:pPr>
              <w:spacing w:after="0" w:line="276" w:lineRule="auto"/>
              <w:jc w:val="center"/>
            </w:pPr>
            <w:r w:rsidRPr="006E7ED4">
              <w:t>Место выполнения работ (оказания услуг)</w:t>
            </w:r>
          </w:p>
        </w:tc>
        <w:tc>
          <w:tcPr>
            <w:tcW w:w="5902" w:type="dxa"/>
          </w:tcPr>
          <w:p w:rsidR="006611A7" w:rsidRDefault="008A6C5D" w:rsidP="00BA369D">
            <w:pPr>
              <w:spacing w:after="0" w:line="276" w:lineRule="auto"/>
              <w:ind w:firstLine="317"/>
            </w:pPr>
            <w:r w:rsidRPr="006E7ED4">
              <w:t xml:space="preserve">Краснодарский край, </w:t>
            </w:r>
            <w:proofErr w:type="spellStart"/>
            <w:r w:rsidRPr="006E7ED4">
              <w:t>г</w:t>
            </w:r>
            <w:proofErr w:type="gramStart"/>
            <w:r w:rsidRPr="006E7ED4">
              <w:t>.С</w:t>
            </w:r>
            <w:proofErr w:type="gramEnd"/>
            <w:r w:rsidRPr="006E7ED4">
              <w:t>очи</w:t>
            </w:r>
            <w:proofErr w:type="spellEnd"/>
            <w:r w:rsidRPr="006E7ED4">
              <w:t xml:space="preserve">, Адлерский район, </w:t>
            </w:r>
            <w:proofErr w:type="spellStart"/>
            <w:r w:rsidRPr="006E7ED4">
              <w:t>с.Эсто</w:t>
            </w:r>
            <w:proofErr w:type="spellEnd"/>
            <w:r w:rsidRPr="006E7ED4">
              <w:t xml:space="preserve">-Садок, Северный склон хребта </w:t>
            </w:r>
            <w:proofErr w:type="spellStart"/>
            <w:r w:rsidRPr="006E7ED4">
              <w:t>Аибга</w:t>
            </w:r>
            <w:proofErr w:type="spellEnd"/>
            <w:r w:rsidRPr="006E7ED4">
              <w:t xml:space="preserve">, СТК «Горная карусель» на </w:t>
            </w:r>
            <w:proofErr w:type="spellStart"/>
            <w:r w:rsidRPr="006E7ED4">
              <w:t>отм</w:t>
            </w:r>
            <w:proofErr w:type="spellEnd"/>
            <w:r w:rsidRPr="006E7ED4">
              <w:t>. +</w:t>
            </w:r>
            <w:r w:rsidR="00BA369D">
              <w:t>540</w:t>
            </w:r>
            <w:r w:rsidR="0091203D" w:rsidRPr="006E7ED4">
              <w:t xml:space="preserve"> м.</w:t>
            </w:r>
            <w:r w:rsidRPr="006E7ED4">
              <w:t xml:space="preserve"> Улично-дорожная сеть курорта «Горки Город»</w:t>
            </w:r>
          </w:p>
          <w:p w:rsidR="00DA721B" w:rsidRPr="006E7ED4" w:rsidRDefault="00DA721B" w:rsidP="00BA369D">
            <w:pPr>
              <w:spacing w:after="0" w:line="276" w:lineRule="auto"/>
              <w:ind w:firstLine="317"/>
            </w:pPr>
          </w:p>
        </w:tc>
      </w:tr>
      <w:tr w:rsidR="006611A7" w:rsidRPr="006E7ED4" w:rsidTr="006611A7">
        <w:tc>
          <w:tcPr>
            <w:tcW w:w="562" w:type="dxa"/>
          </w:tcPr>
          <w:p w:rsidR="006611A7" w:rsidRPr="006E7ED4" w:rsidRDefault="00AD4302" w:rsidP="006E7ED4">
            <w:pPr>
              <w:spacing w:after="0" w:line="276" w:lineRule="auto"/>
              <w:jc w:val="center"/>
            </w:pPr>
            <w:r w:rsidRPr="006E7ED4">
              <w:t>3</w:t>
            </w:r>
          </w:p>
        </w:tc>
        <w:tc>
          <w:tcPr>
            <w:tcW w:w="2552" w:type="dxa"/>
          </w:tcPr>
          <w:p w:rsidR="006611A7" w:rsidRPr="006E7ED4" w:rsidRDefault="006611A7" w:rsidP="006E7ED4">
            <w:pPr>
              <w:spacing w:after="0" w:line="276" w:lineRule="auto"/>
              <w:jc w:val="center"/>
            </w:pPr>
            <w:r w:rsidRPr="006E7ED4">
              <w:t>Заказчик</w:t>
            </w:r>
          </w:p>
        </w:tc>
        <w:tc>
          <w:tcPr>
            <w:tcW w:w="5902" w:type="dxa"/>
          </w:tcPr>
          <w:p w:rsidR="006611A7" w:rsidRDefault="00BD6A49" w:rsidP="006E7ED4">
            <w:pPr>
              <w:pStyle w:val="a3"/>
              <w:spacing w:line="276" w:lineRule="auto"/>
              <w:ind w:firstLine="317"/>
              <w:outlineLvl w:val="0"/>
            </w:pPr>
            <w:r w:rsidRPr="006E7ED4">
              <w:t>НАО «Красная поляна», юридический адрес: 354000, Россия, Краснодарский край, г. Сочи ул. Северная, д.</w:t>
            </w:r>
            <w:proofErr w:type="gramStart"/>
            <w:r w:rsidRPr="006E7ED4">
              <w:t>14</w:t>
            </w:r>
            <w:proofErr w:type="gramEnd"/>
            <w:r w:rsidRPr="006E7ED4">
              <w:t xml:space="preserve"> а Тел/факс 8(862) 243-91-10 E-</w:t>
            </w:r>
            <w:proofErr w:type="spellStart"/>
            <w:r w:rsidRPr="006E7ED4">
              <w:t>mail</w:t>
            </w:r>
            <w:proofErr w:type="spellEnd"/>
            <w:r w:rsidRPr="006E7ED4">
              <w:t xml:space="preserve">: info@karousel.ru, </w:t>
            </w:r>
            <w:hyperlink r:id="rId7" w:history="1">
              <w:r w:rsidR="00DA721B" w:rsidRPr="008A2CB1">
                <w:rPr>
                  <w:rStyle w:val="ad"/>
                </w:rPr>
                <w:t>stk@karousel.ru</w:t>
              </w:r>
            </w:hyperlink>
            <w:r w:rsidRPr="006E7ED4">
              <w:t xml:space="preserve"> </w:t>
            </w:r>
          </w:p>
          <w:p w:rsidR="00DA721B" w:rsidRPr="006E7ED4" w:rsidRDefault="00DA721B" w:rsidP="006E7ED4">
            <w:pPr>
              <w:pStyle w:val="a3"/>
              <w:spacing w:line="276" w:lineRule="auto"/>
              <w:ind w:firstLine="317"/>
              <w:outlineLvl w:val="0"/>
            </w:pPr>
          </w:p>
        </w:tc>
      </w:tr>
      <w:tr w:rsidR="006611A7" w:rsidRPr="006E7ED4" w:rsidTr="006611A7">
        <w:tc>
          <w:tcPr>
            <w:tcW w:w="562" w:type="dxa"/>
          </w:tcPr>
          <w:p w:rsidR="006611A7" w:rsidRPr="006E7ED4" w:rsidRDefault="00AD4302" w:rsidP="006E7ED4">
            <w:pPr>
              <w:spacing w:after="0" w:line="276" w:lineRule="auto"/>
              <w:jc w:val="center"/>
            </w:pPr>
            <w:r w:rsidRPr="006E7ED4">
              <w:t>4</w:t>
            </w:r>
          </w:p>
        </w:tc>
        <w:tc>
          <w:tcPr>
            <w:tcW w:w="2552" w:type="dxa"/>
          </w:tcPr>
          <w:p w:rsidR="006611A7" w:rsidRPr="006E7ED4" w:rsidRDefault="00A02148" w:rsidP="006E7ED4">
            <w:pPr>
              <w:spacing w:after="0" w:line="276" w:lineRule="auto"/>
              <w:jc w:val="center"/>
            </w:pPr>
            <w:r w:rsidRPr="006E7ED4">
              <w:t>Общие требования</w:t>
            </w:r>
          </w:p>
        </w:tc>
        <w:tc>
          <w:tcPr>
            <w:tcW w:w="5902" w:type="dxa"/>
          </w:tcPr>
          <w:p w:rsidR="00DA721B" w:rsidRDefault="0038336A" w:rsidP="00606094">
            <w:pPr>
              <w:spacing w:after="0" w:line="276" w:lineRule="auto"/>
            </w:pPr>
            <w:proofErr w:type="gramStart"/>
            <w:r>
              <w:rPr>
                <w:bCs/>
              </w:rPr>
              <w:t>Р</w:t>
            </w:r>
            <w:r w:rsidRPr="0038336A">
              <w:rPr>
                <w:bCs/>
              </w:rPr>
              <w:t>абот</w:t>
            </w:r>
            <w:r>
              <w:rPr>
                <w:bCs/>
              </w:rPr>
              <w:t>ы</w:t>
            </w:r>
            <w:r w:rsidRPr="0038336A">
              <w:rPr>
                <w:bCs/>
              </w:rPr>
              <w:t xml:space="preserve"> по устройству четырёх шлагбаумов и вспомогательных сооружений на выездном КПП </w:t>
            </w:r>
            <w:proofErr w:type="spellStart"/>
            <w:r w:rsidRPr="0038336A">
              <w:rPr>
                <w:bCs/>
              </w:rPr>
              <w:t>отм</w:t>
            </w:r>
            <w:proofErr w:type="spellEnd"/>
            <w:r w:rsidRPr="0038336A">
              <w:rPr>
                <w:bCs/>
              </w:rPr>
              <w:t>. +540м.</w:t>
            </w:r>
            <w:r w:rsidR="00A40239">
              <w:rPr>
                <w:bCs/>
              </w:rPr>
              <w:t xml:space="preserve"> </w:t>
            </w:r>
            <w:r w:rsidR="00A40239" w:rsidRPr="000E7CCB">
              <w:rPr>
                <w:bCs/>
              </w:rPr>
              <w:t>на территории объекта СТК «Горная Карусель»</w:t>
            </w:r>
            <w:r w:rsidR="00FC1904">
              <w:t xml:space="preserve"> </w:t>
            </w:r>
            <w:r w:rsidR="00A40239">
              <w:t xml:space="preserve">производить </w:t>
            </w:r>
            <w:r w:rsidR="00DB0454" w:rsidRPr="006E7ED4">
              <w:t>в соответствии с</w:t>
            </w:r>
            <w:r w:rsidR="00606094">
              <w:t xml:space="preserve"> приложенной схемой и</w:t>
            </w:r>
            <w:r w:rsidR="00DB0454" w:rsidRPr="006E7ED4">
              <w:t xml:space="preserve"> ведомост</w:t>
            </w:r>
            <w:r w:rsidR="00606094">
              <w:t>ями</w:t>
            </w:r>
            <w:r w:rsidR="00DB0454" w:rsidRPr="006E7ED4">
              <w:t xml:space="preserve"> объемов работ.</w:t>
            </w:r>
            <w:proofErr w:type="gramEnd"/>
            <w:r w:rsidR="00E95899">
              <w:t xml:space="preserve"> Разработать</w:t>
            </w:r>
            <w:r w:rsidR="00DA721B">
              <w:t>:</w:t>
            </w:r>
          </w:p>
          <w:p w:rsidR="006611A7" w:rsidRDefault="00DA721B" w:rsidP="00606094">
            <w:pPr>
              <w:spacing w:after="0" w:line="276" w:lineRule="auto"/>
            </w:pPr>
            <w:r>
              <w:t>-</w:t>
            </w:r>
            <w:r w:rsidR="00E95899">
              <w:t xml:space="preserve"> генеральный план </w:t>
            </w:r>
            <w:r w:rsidR="00F25164">
              <w:t xml:space="preserve">и исполнительную документацию </w:t>
            </w:r>
            <w:proofErr w:type="gramStart"/>
            <w:r w:rsidR="00E95899">
              <w:t>выездного</w:t>
            </w:r>
            <w:proofErr w:type="gramEnd"/>
            <w:r w:rsidR="00E95899">
              <w:t xml:space="preserve"> КПП с учетом</w:t>
            </w:r>
            <w:r>
              <w:t xml:space="preserve"> вновь установленных сооружений;</w:t>
            </w:r>
          </w:p>
          <w:p w:rsidR="00DA721B" w:rsidRDefault="00DA721B" w:rsidP="00606094">
            <w:pPr>
              <w:spacing w:after="0" w:line="276" w:lineRule="auto"/>
            </w:pPr>
            <w:r>
              <w:t>- график производства работ.</w:t>
            </w:r>
          </w:p>
          <w:p w:rsidR="00DA721B" w:rsidRPr="006E7ED4" w:rsidRDefault="00DA721B" w:rsidP="00606094">
            <w:pPr>
              <w:spacing w:after="0" w:line="276" w:lineRule="auto"/>
            </w:pPr>
          </w:p>
        </w:tc>
      </w:tr>
      <w:tr w:rsidR="006611A7" w:rsidRPr="006E7ED4" w:rsidTr="006611A7">
        <w:tc>
          <w:tcPr>
            <w:tcW w:w="562" w:type="dxa"/>
          </w:tcPr>
          <w:p w:rsidR="006611A7" w:rsidRPr="006E7ED4" w:rsidRDefault="00AD4302" w:rsidP="006E7ED4">
            <w:pPr>
              <w:spacing w:after="0" w:line="276" w:lineRule="auto"/>
              <w:jc w:val="center"/>
            </w:pPr>
            <w:r w:rsidRPr="006E7ED4">
              <w:t>4.1</w:t>
            </w:r>
          </w:p>
        </w:tc>
        <w:tc>
          <w:tcPr>
            <w:tcW w:w="2552" w:type="dxa"/>
          </w:tcPr>
          <w:p w:rsidR="006611A7" w:rsidRPr="006E7ED4" w:rsidRDefault="00AD4302" w:rsidP="006E7ED4">
            <w:pPr>
              <w:spacing w:after="0" w:line="276" w:lineRule="auto"/>
              <w:jc w:val="center"/>
            </w:pPr>
            <w:r w:rsidRPr="006E7ED4">
              <w:t>Требования к технологии выполнения работ (оказания услуг)</w:t>
            </w:r>
          </w:p>
        </w:tc>
        <w:tc>
          <w:tcPr>
            <w:tcW w:w="5902" w:type="dxa"/>
          </w:tcPr>
          <w:p w:rsidR="003E5F90" w:rsidRDefault="003041AB" w:rsidP="003E5F90">
            <w:pPr>
              <w:pStyle w:val="aa"/>
              <w:spacing w:line="276" w:lineRule="auto"/>
              <w:ind w:firstLine="317"/>
            </w:pPr>
            <w:r w:rsidRPr="006E7ED4">
              <w:t>Выполнение работ производить согласно</w:t>
            </w:r>
            <w:r w:rsidR="003E5F90">
              <w:t>:</w:t>
            </w:r>
          </w:p>
          <w:p w:rsidR="003E5F90" w:rsidRDefault="003041AB" w:rsidP="003E5F90">
            <w:pPr>
              <w:pStyle w:val="aa"/>
              <w:spacing w:line="276" w:lineRule="auto"/>
            </w:pPr>
            <w:r w:rsidRPr="006E7ED4">
              <w:t xml:space="preserve">ВСН 24-89 «Технические правила содержания и ремонта </w:t>
            </w:r>
            <w:proofErr w:type="gramStart"/>
            <w:r w:rsidRPr="006E7ED4">
              <w:t>городских</w:t>
            </w:r>
            <w:proofErr w:type="gramEnd"/>
            <w:r w:rsidRPr="006E7ED4">
              <w:t xml:space="preserve"> дорог»</w:t>
            </w:r>
            <w:r w:rsidR="003E5F90">
              <w:t>;</w:t>
            </w:r>
          </w:p>
          <w:p w:rsidR="003E5F90" w:rsidRDefault="003041AB" w:rsidP="003E5F90">
            <w:pPr>
              <w:pStyle w:val="aa"/>
              <w:spacing w:line="276" w:lineRule="auto"/>
            </w:pPr>
            <w:r w:rsidRPr="006E7ED4">
              <w:t>ГОСТ, СНиП 3.06.03-85 «Автомобильные дороги»</w:t>
            </w:r>
            <w:r w:rsidR="003E5F90">
              <w:t>;</w:t>
            </w:r>
            <w:r w:rsidRPr="006E7ED4">
              <w:t xml:space="preserve"> ГОСТ </w:t>
            </w:r>
            <w:proofErr w:type="gramStart"/>
            <w:r w:rsidRPr="006E7ED4">
              <w:t>Р</w:t>
            </w:r>
            <w:proofErr w:type="gramEnd"/>
            <w:r w:rsidRPr="006E7ED4">
              <w:t xml:space="preserve"> 50597-93 «Автомобильные дороги и улицы</w:t>
            </w:r>
            <w:r w:rsidR="00220410" w:rsidRPr="006E7ED4">
              <w:t xml:space="preserve"> </w:t>
            </w:r>
            <w:r w:rsidR="00220410" w:rsidRPr="006E7ED4">
              <w:lastRenderedPageBreak/>
              <w:t>Требования к эксплуатационному состоянию, допустимому по условиям обеспечения безопасности дорожного движения»</w:t>
            </w:r>
            <w:r w:rsidR="003E5F90">
              <w:t>;</w:t>
            </w:r>
          </w:p>
          <w:p w:rsidR="003E5F90" w:rsidRDefault="003E5F90" w:rsidP="003E5F90">
            <w:pPr>
              <w:pStyle w:val="aa"/>
              <w:spacing w:line="276" w:lineRule="auto"/>
              <w:rPr>
                <w:bCs/>
              </w:rPr>
            </w:pPr>
            <w:r w:rsidRPr="003E5F90">
              <w:rPr>
                <w:bCs/>
              </w:rPr>
              <w:t>СП 48.13330.2011 Организация строительства</w:t>
            </w:r>
            <w:r>
              <w:rPr>
                <w:bCs/>
              </w:rPr>
              <w:t>;</w:t>
            </w:r>
          </w:p>
          <w:p w:rsidR="003E5F90" w:rsidRDefault="003E5F90" w:rsidP="003E5F90">
            <w:pPr>
              <w:pStyle w:val="aa"/>
              <w:spacing w:line="276" w:lineRule="auto"/>
              <w:rPr>
                <w:bCs/>
              </w:rPr>
            </w:pPr>
            <w:r w:rsidRPr="003E5F90">
              <w:rPr>
                <w:bCs/>
              </w:rPr>
              <w:t>СП 45.13330.2012 Земляные соо</w:t>
            </w:r>
            <w:r>
              <w:rPr>
                <w:bCs/>
              </w:rPr>
              <w:t>ружения, основания и фундаменты;</w:t>
            </w:r>
          </w:p>
          <w:p w:rsidR="003E5F90" w:rsidRPr="003E5F90" w:rsidRDefault="003E5F90" w:rsidP="003E5F90">
            <w:pPr>
              <w:pStyle w:val="aa"/>
              <w:spacing w:line="276" w:lineRule="auto"/>
              <w:rPr>
                <w:bCs/>
              </w:rPr>
            </w:pPr>
            <w:r w:rsidRPr="003E5F90">
              <w:rPr>
                <w:bCs/>
              </w:rPr>
              <w:t>СНиП 3.05.04-85* Наружные сети и сооружения водоснабжения и канализации. </w:t>
            </w:r>
          </w:p>
          <w:p w:rsidR="006611A7" w:rsidRDefault="00DA721B" w:rsidP="00220410">
            <w:pPr>
              <w:pStyle w:val="aa"/>
              <w:spacing w:line="276" w:lineRule="auto"/>
            </w:pPr>
            <w:r>
              <w:t xml:space="preserve">Работы выполнять </w:t>
            </w:r>
            <w:r w:rsidR="003041AB" w:rsidRPr="006E7ED4">
              <w:t>необходимым для этого составом специализированной техники и персоналом, имеющим квалификацию согласно составу работ.</w:t>
            </w:r>
          </w:p>
          <w:p w:rsidR="00DA721B" w:rsidRDefault="00DA721B" w:rsidP="00220410">
            <w:pPr>
              <w:pStyle w:val="aa"/>
              <w:spacing w:line="276" w:lineRule="auto"/>
            </w:pPr>
            <w:r>
              <w:t>Разработать проект производства работ, обеспечивающий пропускную способность курорта;</w:t>
            </w:r>
          </w:p>
          <w:p w:rsidR="00DA721B" w:rsidRDefault="00DA721B" w:rsidP="00220410">
            <w:pPr>
              <w:pStyle w:val="aa"/>
              <w:spacing w:line="276" w:lineRule="auto"/>
            </w:pPr>
            <w:r>
              <w:t xml:space="preserve">Перед началом производства работ оформить ордер на производство работ, согласовать с балансодержателями инженерных сетей. </w:t>
            </w:r>
          </w:p>
          <w:p w:rsidR="00DA721B" w:rsidRPr="006E7ED4" w:rsidRDefault="00DA721B" w:rsidP="00220410">
            <w:pPr>
              <w:pStyle w:val="aa"/>
              <w:spacing w:line="276" w:lineRule="auto"/>
            </w:pPr>
          </w:p>
        </w:tc>
      </w:tr>
      <w:tr w:rsidR="006611A7" w:rsidRPr="006E7ED4" w:rsidTr="00445FA2">
        <w:tc>
          <w:tcPr>
            <w:tcW w:w="562" w:type="dxa"/>
          </w:tcPr>
          <w:p w:rsidR="006611A7" w:rsidRPr="006E7ED4" w:rsidRDefault="00AD4302" w:rsidP="006E7ED4">
            <w:pPr>
              <w:spacing w:after="0" w:line="276" w:lineRule="auto"/>
              <w:jc w:val="center"/>
              <w:rPr>
                <w:lang w:val="en-US"/>
              </w:rPr>
            </w:pPr>
            <w:r w:rsidRPr="006E7ED4">
              <w:rPr>
                <w:lang w:val="en-US"/>
              </w:rPr>
              <w:lastRenderedPageBreak/>
              <w:t>4.2</w:t>
            </w:r>
          </w:p>
        </w:tc>
        <w:tc>
          <w:tcPr>
            <w:tcW w:w="2552" w:type="dxa"/>
          </w:tcPr>
          <w:p w:rsidR="006611A7" w:rsidRPr="006E7ED4" w:rsidRDefault="00AD4302" w:rsidP="006E7ED4">
            <w:pPr>
              <w:spacing w:after="0" w:line="276" w:lineRule="auto"/>
              <w:jc w:val="center"/>
            </w:pPr>
            <w:r w:rsidRPr="006E7ED4">
              <w:t>Срок выполнения работ (оказания услуг)</w:t>
            </w:r>
          </w:p>
        </w:tc>
        <w:tc>
          <w:tcPr>
            <w:tcW w:w="5902" w:type="dxa"/>
            <w:vAlign w:val="center"/>
          </w:tcPr>
          <w:p w:rsidR="00DA721B" w:rsidRDefault="00435944" w:rsidP="00DA721B">
            <w:pPr>
              <w:pStyle w:val="5"/>
              <w:tabs>
                <w:tab w:val="left" w:pos="709"/>
                <w:tab w:val="left" w:pos="4605"/>
              </w:tabs>
              <w:spacing w:before="0" w:after="0" w:line="276" w:lineRule="auto"/>
              <w:ind w:firstLine="317"/>
              <w:outlineLvl w:val="4"/>
              <w:rPr>
                <w:bCs/>
                <w:spacing w:val="-1"/>
                <w:sz w:val="24"/>
                <w:szCs w:val="24"/>
              </w:rPr>
            </w:pPr>
            <w:r w:rsidRPr="00435944">
              <w:rPr>
                <w:bCs/>
                <w:spacing w:val="-1"/>
                <w:sz w:val="24"/>
                <w:szCs w:val="24"/>
              </w:rPr>
              <w:t xml:space="preserve">В течение </w:t>
            </w:r>
            <w:r w:rsidR="00E620A8">
              <w:rPr>
                <w:bCs/>
                <w:spacing w:val="-1"/>
                <w:sz w:val="24"/>
                <w:szCs w:val="24"/>
              </w:rPr>
              <w:t>30</w:t>
            </w:r>
            <w:r w:rsidRPr="00435944">
              <w:rPr>
                <w:bCs/>
                <w:spacing w:val="-1"/>
                <w:sz w:val="24"/>
                <w:szCs w:val="24"/>
              </w:rPr>
              <w:t xml:space="preserve"> календарных дней с момента </w:t>
            </w:r>
            <w:r w:rsidR="00E620A8">
              <w:rPr>
                <w:bCs/>
                <w:spacing w:val="-1"/>
                <w:sz w:val="24"/>
                <w:szCs w:val="24"/>
              </w:rPr>
              <w:t>получения авансового платежа</w:t>
            </w:r>
            <w:r w:rsidR="00DA721B">
              <w:rPr>
                <w:bCs/>
                <w:spacing w:val="-1"/>
                <w:sz w:val="24"/>
                <w:szCs w:val="24"/>
              </w:rPr>
              <w:t>.</w:t>
            </w:r>
          </w:p>
          <w:p w:rsidR="00DA721B" w:rsidRPr="00DA721B" w:rsidRDefault="00DA721B" w:rsidP="00DA721B"/>
        </w:tc>
      </w:tr>
      <w:tr w:rsidR="006611A7" w:rsidRPr="006E7ED4" w:rsidTr="006611A7">
        <w:tc>
          <w:tcPr>
            <w:tcW w:w="562" w:type="dxa"/>
          </w:tcPr>
          <w:p w:rsidR="006611A7" w:rsidRPr="006E7ED4" w:rsidRDefault="00AD4302" w:rsidP="006E7ED4">
            <w:pPr>
              <w:spacing w:after="0" w:line="276" w:lineRule="auto"/>
              <w:jc w:val="center"/>
            </w:pPr>
            <w:r w:rsidRPr="006E7ED4">
              <w:t>4.3</w:t>
            </w:r>
          </w:p>
        </w:tc>
        <w:tc>
          <w:tcPr>
            <w:tcW w:w="2552" w:type="dxa"/>
          </w:tcPr>
          <w:p w:rsidR="006611A7" w:rsidRPr="006E7ED4" w:rsidRDefault="00AD4302" w:rsidP="006E7ED4">
            <w:pPr>
              <w:spacing w:after="0" w:line="276" w:lineRule="auto"/>
              <w:jc w:val="center"/>
            </w:pPr>
            <w:r w:rsidRPr="006E7ED4">
              <w:t>Организация и проведение контроля качества выполнения работ (оказания услуг)</w:t>
            </w:r>
          </w:p>
        </w:tc>
        <w:tc>
          <w:tcPr>
            <w:tcW w:w="5902" w:type="dxa"/>
          </w:tcPr>
          <w:p w:rsidR="006611A7" w:rsidRDefault="003041AB" w:rsidP="006E7ED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76" w:lineRule="auto"/>
              <w:ind w:firstLine="317"/>
            </w:pPr>
            <w:r w:rsidRPr="006E7ED4">
              <w:t>При выполнении работ должны применяться материалы, разрешённые к применению на территории РФ, соответствующие требованиям безопасности, требованиям действующих ГОСТов, СНиПов и других нормативных документов. Все конструкции и комплектующие, а также используемые при выполнении работ материалы должны иметь необходимые разрешительные документы: сертификаты соответствия требованиям промышленной, экологической и противопожарной безопасности, а также санитарно-эпидемиологическое заключение на соответствия санитарным правилам.</w:t>
            </w:r>
          </w:p>
          <w:p w:rsidR="00DA721B" w:rsidRPr="006E7ED4" w:rsidRDefault="00DA721B" w:rsidP="006E7ED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76" w:lineRule="auto"/>
              <w:ind w:firstLine="317"/>
            </w:pPr>
          </w:p>
        </w:tc>
      </w:tr>
      <w:tr w:rsidR="006611A7" w:rsidRPr="006E7ED4" w:rsidTr="006611A7">
        <w:tc>
          <w:tcPr>
            <w:tcW w:w="562" w:type="dxa"/>
          </w:tcPr>
          <w:p w:rsidR="006611A7" w:rsidRPr="006E7ED4" w:rsidRDefault="00AD4302" w:rsidP="006E7ED4">
            <w:pPr>
              <w:spacing w:after="0" w:line="276" w:lineRule="auto"/>
              <w:jc w:val="center"/>
            </w:pPr>
            <w:r w:rsidRPr="006E7ED4">
              <w:t>4.4</w:t>
            </w:r>
          </w:p>
        </w:tc>
        <w:tc>
          <w:tcPr>
            <w:tcW w:w="2552" w:type="dxa"/>
          </w:tcPr>
          <w:p w:rsidR="006611A7" w:rsidRPr="006E7ED4" w:rsidRDefault="00AD4302" w:rsidP="006E7ED4">
            <w:pPr>
              <w:spacing w:after="0" w:line="276" w:lineRule="auto"/>
              <w:jc w:val="center"/>
            </w:pPr>
            <w:r w:rsidRPr="006E7ED4">
              <w:t>Регламент приемки выполненных работ (оказанных услуг):</w:t>
            </w:r>
          </w:p>
        </w:tc>
        <w:tc>
          <w:tcPr>
            <w:tcW w:w="5902" w:type="dxa"/>
          </w:tcPr>
          <w:p w:rsidR="006611A7" w:rsidRDefault="003041AB" w:rsidP="006E7ED4">
            <w:pPr>
              <w:shd w:val="clear" w:color="auto" w:fill="FFFFFF"/>
              <w:spacing w:line="276" w:lineRule="auto"/>
              <w:ind w:firstLine="317"/>
              <w:rPr>
                <w:color w:val="000000"/>
              </w:rPr>
            </w:pPr>
            <w:r w:rsidRPr="006E7ED4">
              <w:t xml:space="preserve">Приемка работ осуществляется полномочным представителем заказчика и подрядчика. </w:t>
            </w:r>
            <w:proofErr w:type="gramStart"/>
            <w:r w:rsidRPr="006E7ED4">
              <w:t xml:space="preserve">Работы считаются принятыми после </w:t>
            </w:r>
            <w:r w:rsidR="00EC3EE2" w:rsidRPr="006E7ED4">
              <w:t>подписания</w:t>
            </w:r>
            <w:r w:rsidRPr="006E7ED4">
              <w:t xml:space="preserve"> заказчиком Акт</w:t>
            </w:r>
            <w:r w:rsidR="00EC3EE2" w:rsidRPr="006E7ED4">
              <w:t>ов</w:t>
            </w:r>
            <w:r w:rsidRPr="006E7ED4">
              <w:t xml:space="preserve"> приемки в</w:t>
            </w:r>
            <w:r w:rsidR="00EC3EE2" w:rsidRPr="006E7ED4">
              <w:t>ыполненных работ по форме КС-2</w:t>
            </w:r>
            <w:r w:rsidR="0006136D" w:rsidRPr="006E7ED4">
              <w:t>, справки КС-3</w:t>
            </w:r>
            <w:r w:rsidR="00EC3EE2" w:rsidRPr="006E7ED4">
              <w:t xml:space="preserve"> </w:t>
            </w:r>
            <w:r w:rsidRPr="006E7ED4">
              <w:t xml:space="preserve">и </w:t>
            </w:r>
            <w:r w:rsidRPr="006E7ED4">
              <w:rPr>
                <w:color w:val="000000"/>
              </w:rPr>
              <w:t>исполнительн</w:t>
            </w:r>
            <w:r w:rsidR="00EC3EE2" w:rsidRPr="006E7ED4">
              <w:rPr>
                <w:color w:val="000000"/>
              </w:rPr>
              <w:t>ой</w:t>
            </w:r>
            <w:r w:rsidRPr="006E7ED4">
              <w:rPr>
                <w:color w:val="000000"/>
              </w:rPr>
              <w:t xml:space="preserve"> документаци</w:t>
            </w:r>
            <w:r w:rsidR="00EC3EE2" w:rsidRPr="006E7ED4">
              <w:rPr>
                <w:color w:val="000000"/>
              </w:rPr>
              <w:t>и</w:t>
            </w:r>
            <w:r w:rsidRPr="006E7ED4">
              <w:rPr>
                <w:color w:val="000000"/>
              </w:rPr>
              <w:t xml:space="preserve"> о выполненных работах </w:t>
            </w:r>
            <w:r w:rsidR="00EC3EE2" w:rsidRPr="006E7ED4">
              <w:rPr>
                <w:color w:val="000000"/>
              </w:rPr>
              <w:t xml:space="preserve">с приложением </w:t>
            </w:r>
            <w:r w:rsidRPr="006E7ED4">
              <w:rPr>
                <w:color w:val="000000"/>
              </w:rPr>
              <w:t>журнал</w:t>
            </w:r>
            <w:r w:rsidR="00EC3EE2" w:rsidRPr="006E7ED4">
              <w:rPr>
                <w:color w:val="000000"/>
              </w:rPr>
              <w:t>ов</w:t>
            </w:r>
            <w:r w:rsidRPr="006E7ED4">
              <w:rPr>
                <w:color w:val="000000"/>
              </w:rPr>
              <w:t xml:space="preserve"> производства работ</w:t>
            </w:r>
            <w:r w:rsidR="006E7ED4" w:rsidRPr="006E7ED4">
              <w:rPr>
                <w:color w:val="000000"/>
              </w:rPr>
              <w:t xml:space="preserve"> </w:t>
            </w:r>
            <w:r w:rsidR="006E7ED4" w:rsidRPr="006E7ED4">
              <w:t>с момента начала работ и до их окончания и</w:t>
            </w:r>
            <w:r w:rsidR="006E7ED4" w:rsidRPr="006E7ED4">
              <w:rPr>
                <w:color w:val="000000"/>
              </w:rPr>
              <w:t xml:space="preserve"> исполнительных схем выполненных работ, а так же в</w:t>
            </w:r>
            <w:r w:rsidR="006E7ED4" w:rsidRPr="006E7ED4">
              <w:t xml:space="preserve">се работы, скрываемые последующими работами, оформляются актами </w:t>
            </w:r>
            <w:r w:rsidR="006E7ED4" w:rsidRPr="006E7ED4">
              <w:lastRenderedPageBreak/>
              <w:t>освидетельствования скрытых работ</w:t>
            </w:r>
            <w:r w:rsidR="00EC3EE2" w:rsidRPr="006E7ED4">
              <w:rPr>
                <w:color w:val="000000"/>
              </w:rPr>
              <w:t xml:space="preserve"> </w:t>
            </w:r>
            <w:proofErr w:type="gramEnd"/>
          </w:p>
          <w:p w:rsidR="00DA721B" w:rsidRPr="006E7ED4" w:rsidRDefault="00DA721B" w:rsidP="006E7ED4">
            <w:pPr>
              <w:shd w:val="clear" w:color="auto" w:fill="FFFFFF"/>
              <w:spacing w:line="276" w:lineRule="auto"/>
              <w:ind w:firstLine="317"/>
            </w:pPr>
          </w:p>
        </w:tc>
      </w:tr>
      <w:tr w:rsidR="00387A69" w:rsidRPr="006E7ED4" w:rsidTr="00387A69">
        <w:tc>
          <w:tcPr>
            <w:tcW w:w="562" w:type="dxa"/>
          </w:tcPr>
          <w:p w:rsidR="00387A69" w:rsidRPr="006E7ED4" w:rsidRDefault="00AD4302" w:rsidP="006E7ED4">
            <w:pPr>
              <w:spacing w:after="0" w:line="276" w:lineRule="auto"/>
              <w:jc w:val="center"/>
              <w:rPr>
                <w:lang w:val="en-US"/>
              </w:rPr>
            </w:pPr>
            <w:r w:rsidRPr="006E7ED4">
              <w:lastRenderedPageBreak/>
              <w:t>4.5</w:t>
            </w:r>
          </w:p>
        </w:tc>
        <w:tc>
          <w:tcPr>
            <w:tcW w:w="2552" w:type="dxa"/>
          </w:tcPr>
          <w:p w:rsidR="00387A69" w:rsidRPr="006E7ED4" w:rsidRDefault="00AD4302" w:rsidP="006E7ED4">
            <w:pPr>
              <w:spacing w:after="0" w:line="276" w:lineRule="auto"/>
              <w:jc w:val="center"/>
            </w:pPr>
            <w:r w:rsidRPr="006E7ED4">
              <w:t>Гарантийные обязательства</w:t>
            </w:r>
          </w:p>
        </w:tc>
        <w:tc>
          <w:tcPr>
            <w:tcW w:w="5902" w:type="dxa"/>
          </w:tcPr>
          <w:p w:rsidR="00EC3EE2" w:rsidRPr="006E7ED4" w:rsidRDefault="00EC3EE2" w:rsidP="006E7ED4">
            <w:pPr>
              <w:pStyle w:val="aa"/>
              <w:spacing w:line="276" w:lineRule="auto"/>
              <w:ind w:firstLine="317"/>
            </w:pPr>
            <w:r w:rsidRPr="006E7ED4">
              <w:t>Гарантии качества распространяются на все конструктивные элементы и</w:t>
            </w:r>
            <w:r w:rsidR="00660AB1" w:rsidRPr="006E7ED4">
              <w:t xml:space="preserve"> выполненные работы</w:t>
            </w:r>
            <w:r w:rsidRPr="006E7ED4">
              <w:t>.</w:t>
            </w:r>
          </w:p>
          <w:p w:rsidR="00387A69" w:rsidRPr="006E7ED4" w:rsidRDefault="00EC3EE2" w:rsidP="00FC1904">
            <w:pPr>
              <w:pStyle w:val="aa"/>
              <w:spacing w:line="276" w:lineRule="auto"/>
            </w:pPr>
            <w:r w:rsidRPr="006E7ED4">
              <w:t xml:space="preserve">Гарантийный срок эксплуатации устанавливается </w:t>
            </w:r>
            <w:r w:rsidR="00FC1904">
              <w:t>12</w:t>
            </w:r>
            <w:r w:rsidRPr="006E7ED4">
              <w:t xml:space="preserve"> месяцев </w:t>
            </w:r>
            <w:proofErr w:type="gramStart"/>
            <w:r w:rsidRPr="006E7ED4">
              <w:t>с даты подписания</w:t>
            </w:r>
            <w:proofErr w:type="gramEnd"/>
            <w:r w:rsidRPr="006E7ED4">
              <w:t xml:space="preserve"> сторонами акта приемки</w:t>
            </w:r>
            <w:r w:rsidR="006E7ED4">
              <w:t xml:space="preserve"> выполненных</w:t>
            </w:r>
            <w:r w:rsidRPr="006E7ED4">
              <w:t xml:space="preserve"> работ.</w:t>
            </w:r>
          </w:p>
        </w:tc>
      </w:tr>
    </w:tbl>
    <w:p w:rsidR="00496B19" w:rsidRPr="006E7ED4" w:rsidRDefault="00496B19" w:rsidP="006E7ED4">
      <w:pPr>
        <w:spacing w:after="0" w:line="276" w:lineRule="auto"/>
        <w:jc w:val="center"/>
      </w:pPr>
    </w:p>
    <w:p w:rsidR="00923F10" w:rsidRDefault="005E3C30" w:rsidP="006E7ED4">
      <w:pPr>
        <w:spacing w:after="0" w:line="276" w:lineRule="auto"/>
        <w:jc w:val="left"/>
      </w:pPr>
      <w:r w:rsidRPr="006E7ED4">
        <w:t xml:space="preserve">Приложение: </w:t>
      </w:r>
    </w:p>
    <w:p w:rsidR="005E3C30" w:rsidRPr="006E7ED4" w:rsidRDefault="00923F10" w:rsidP="006E7ED4">
      <w:pPr>
        <w:spacing w:after="0" w:line="276" w:lineRule="auto"/>
        <w:jc w:val="left"/>
      </w:pPr>
      <w:r>
        <w:t>1. В</w:t>
      </w:r>
      <w:bookmarkStart w:id="0" w:name="_GoBack"/>
      <w:bookmarkEnd w:id="0"/>
      <w:r w:rsidR="005E3C30" w:rsidRPr="006E7ED4">
        <w:t xml:space="preserve">едомость объемов работ на </w:t>
      </w:r>
      <w:r w:rsidR="004539DA">
        <w:t>4</w:t>
      </w:r>
      <w:r w:rsidR="005E3C30" w:rsidRPr="006E7ED4">
        <w:t xml:space="preserve"> стр.</w:t>
      </w:r>
    </w:p>
    <w:p w:rsidR="00923F10" w:rsidRDefault="00923F10" w:rsidP="006E7ED4">
      <w:pPr>
        <w:spacing w:after="0" w:line="276" w:lineRule="auto"/>
        <w:rPr>
          <w:b/>
        </w:rPr>
      </w:pPr>
    </w:p>
    <w:p w:rsidR="00260D56" w:rsidRPr="004539DA" w:rsidRDefault="00260D56" w:rsidP="006E7ED4">
      <w:pPr>
        <w:spacing w:after="0" w:line="276" w:lineRule="auto"/>
        <w:rPr>
          <w:b/>
        </w:rPr>
      </w:pPr>
      <w:r w:rsidRPr="006E7ED4">
        <w:rPr>
          <w:b/>
        </w:rPr>
        <w:t>Разработано:</w:t>
      </w:r>
    </w:p>
    <w:p w:rsidR="004539DA" w:rsidRPr="006E7ED4" w:rsidRDefault="004539DA" w:rsidP="004539DA">
      <w:pPr>
        <w:spacing w:after="0" w:line="276" w:lineRule="auto"/>
      </w:pPr>
      <w:r w:rsidRPr="006E7ED4">
        <w:t xml:space="preserve">Начальник отдела </w:t>
      </w:r>
    </w:p>
    <w:p w:rsidR="00260D56" w:rsidRPr="006E7ED4" w:rsidRDefault="004539DA" w:rsidP="006E7ED4">
      <w:pPr>
        <w:spacing w:after="0" w:line="276" w:lineRule="auto"/>
      </w:pPr>
      <w:r w:rsidRPr="006E7ED4">
        <w:t>благоустройства территории</w:t>
      </w:r>
      <w:r w:rsidRPr="006E7ED4">
        <w:tab/>
      </w:r>
      <w:r w:rsidRPr="006E7ED4">
        <w:tab/>
      </w:r>
      <w:r w:rsidRPr="006E7ED4">
        <w:tab/>
      </w:r>
      <w:r w:rsidRPr="006E7ED4">
        <w:tab/>
      </w:r>
      <w:r w:rsidRPr="006E7ED4">
        <w:tab/>
      </w:r>
      <w:r w:rsidRPr="006E7ED4">
        <w:tab/>
        <w:t xml:space="preserve">          О.В. Гонтарь</w:t>
      </w:r>
    </w:p>
    <w:p w:rsidR="004539DA" w:rsidRPr="004539DA" w:rsidRDefault="00260D56" w:rsidP="00EC3EE2">
      <w:pPr>
        <w:spacing w:after="0" w:line="276" w:lineRule="auto"/>
        <w:rPr>
          <w:b/>
        </w:rPr>
      </w:pPr>
      <w:r w:rsidRPr="006E7ED4">
        <w:rPr>
          <w:b/>
        </w:rPr>
        <w:t>Согласовано:</w:t>
      </w:r>
    </w:p>
    <w:p w:rsidR="00F25164" w:rsidRDefault="00F25164" w:rsidP="00EC3EE2">
      <w:pPr>
        <w:spacing w:after="0" w:line="276" w:lineRule="auto"/>
      </w:pPr>
      <w:r>
        <w:t xml:space="preserve">Начальник </w:t>
      </w:r>
      <w:proofErr w:type="gramStart"/>
      <w:r>
        <w:t>производственно-технического</w:t>
      </w:r>
      <w:proofErr w:type="gramEnd"/>
    </w:p>
    <w:p w:rsidR="00F25164" w:rsidRDefault="00F25164" w:rsidP="00EC3EE2">
      <w:pPr>
        <w:spacing w:after="0" w:line="276" w:lineRule="auto"/>
      </w:pPr>
      <w:r>
        <w:t>отдела                                                                                                                     В.В. Паркин</w:t>
      </w:r>
    </w:p>
    <w:p w:rsidR="004539DA" w:rsidRDefault="004539DA" w:rsidP="004539DA">
      <w:pPr>
        <w:tabs>
          <w:tab w:val="left" w:pos="7650"/>
        </w:tabs>
        <w:spacing w:after="0" w:line="276" w:lineRule="auto"/>
      </w:pPr>
      <w:r>
        <w:t xml:space="preserve">Руководитель департамента </w:t>
      </w:r>
    </w:p>
    <w:p w:rsidR="004539DA" w:rsidRPr="002A1525" w:rsidRDefault="004539DA" w:rsidP="004539DA">
      <w:pPr>
        <w:tabs>
          <w:tab w:val="left" w:pos="7650"/>
        </w:tabs>
        <w:spacing w:after="0" w:line="276" w:lineRule="auto"/>
      </w:pPr>
      <w:r>
        <w:t>общекурортной эксплуатации                                                                          К.Ю. Яковлев</w:t>
      </w:r>
    </w:p>
    <w:sectPr w:rsidR="004539DA" w:rsidRPr="002A1525" w:rsidSect="00C760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470" w:rsidRDefault="00141470" w:rsidP="006611A7">
      <w:pPr>
        <w:spacing w:after="0"/>
      </w:pPr>
      <w:r>
        <w:separator/>
      </w:r>
    </w:p>
  </w:endnote>
  <w:endnote w:type="continuationSeparator" w:id="0">
    <w:p w:rsidR="00141470" w:rsidRDefault="00141470" w:rsidP="006611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470" w:rsidRDefault="00141470" w:rsidP="006611A7">
      <w:pPr>
        <w:spacing w:after="0"/>
      </w:pPr>
      <w:r>
        <w:separator/>
      </w:r>
    </w:p>
  </w:footnote>
  <w:footnote w:type="continuationSeparator" w:id="0">
    <w:p w:rsidR="00141470" w:rsidRDefault="00141470" w:rsidP="006611A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1A7"/>
    <w:rsid w:val="000145C0"/>
    <w:rsid w:val="0005288E"/>
    <w:rsid w:val="00056CAC"/>
    <w:rsid w:val="0006136D"/>
    <w:rsid w:val="0007087D"/>
    <w:rsid w:val="00081165"/>
    <w:rsid w:val="00092381"/>
    <w:rsid w:val="000954EC"/>
    <w:rsid w:val="000D1383"/>
    <w:rsid w:val="000E7CCB"/>
    <w:rsid w:val="00101B43"/>
    <w:rsid w:val="00126202"/>
    <w:rsid w:val="00141470"/>
    <w:rsid w:val="00183F16"/>
    <w:rsid w:val="001973B8"/>
    <w:rsid w:val="001B5EC4"/>
    <w:rsid w:val="001F4D6B"/>
    <w:rsid w:val="00220410"/>
    <w:rsid w:val="002549AB"/>
    <w:rsid w:val="00260D56"/>
    <w:rsid w:val="00290D16"/>
    <w:rsid w:val="002A0594"/>
    <w:rsid w:val="002A1525"/>
    <w:rsid w:val="002C4B08"/>
    <w:rsid w:val="003041AB"/>
    <w:rsid w:val="0031269D"/>
    <w:rsid w:val="00361F6B"/>
    <w:rsid w:val="00374FE8"/>
    <w:rsid w:val="0038336A"/>
    <w:rsid w:val="00387A69"/>
    <w:rsid w:val="003E5155"/>
    <w:rsid w:val="003E5F90"/>
    <w:rsid w:val="00407CC0"/>
    <w:rsid w:val="00424896"/>
    <w:rsid w:val="00435944"/>
    <w:rsid w:val="00441C98"/>
    <w:rsid w:val="00445FA2"/>
    <w:rsid w:val="004539DA"/>
    <w:rsid w:val="00453AE7"/>
    <w:rsid w:val="00462F8A"/>
    <w:rsid w:val="00476424"/>
    <w:rsid w:val="00496B19"/>
    <w:rsid w:val="004A7893"/>
    <w:rsid w:val="004E082F"/>
    <w:rsid w:val="004E621F"/>
    <w:rsid w:val="005339CB"/>
    <w:rsid w:val="00577F91"/>
    <w:rsid w:val="005A439C"/>
    <w:rsid w:val="005D5487"/>
    <w:rsid w:val="005E3C30"/>
    <w:rsid w:val="005E3EC1"/>
    <w:rsid w:val="00602971"/>
    <w:rsid w:val="00606094"/>
    <w:rsid w:val="00637F97"/>
    <w:rsid w:val="0064052D"/>
    <w:rsid w:val="00660AB1"/>
    <w:rsid w:val="006611A7"/>
    <w:rsid w:val="006670C0"/>
    <w:rsid w:val="00687FE3"/>
    <w:rsid w:val="006A0273"/>
    <w:rsid w:val="006D60BB"/>
    <w:rsid w:val="006E7ED4"/>
    <w:rsid w:val="0086326F"/>
    <w:rsid w:val="0087097C"/>
    <w:rsid w:val="00877924"/>
    <w:rsid w:val="008A6C5D"/>
    <w:rsid w:val="008B17BA"/>
    <w:rsid w:val="008C1D2D"/>
    <w:rsid w:val="0091203D"/>
    <w:rsid w:val="00923F10"/>
    <w:rsid w:val="009827A0"/>
    <w:rsid w:val="009A1726"/>
    <w:rsid w:val="00A02148"/>
    <w:rsid w:val="00A40239"/>
    <w:rsid w:val="00A86172"/>
    <w:rsid w:val="00AB0859"/>
    <w:rsid w:val="00AD4302"/>
    <w:rsid w:val="00BA369D"/>
    <w:rsid w:val="00BB0768"/>
    <w:rsid w:val="00BC5699"/>
    <w:rsid w:val="00BD0843"/>
    <w:rsid w:val="00BD6A49"/>
    <w:rsid w:val="00BF6944"/>
    <w:rsid w:val="00C13720"/>
    <w:rsid w:val="00C2265A"/>
    <w:rsid w:val="00C43A2F"/>
    <w:rsid w:val="00C7606D"/>
    <w:rsid w:val="00D5025A"/>
    <w:rsid w:val="00D52E47"/>
    <w:rsid w:val="00D8093F"/>
    <w:rsid w:val="00D82446"/>
    <w:rsid w:val="00DA721B"/>
    <w:rsid w:val="00DB0454"/>
    <w:rsid w:val="00DC3E75"/>
    <w:rsid w:val="00DD2C02"/>
    <w:rsid w:val="00DF5E8C"/>
    <w:rsid w:val="00E46F42"/>
    <w:rsid w:val="00E620A8"/>
    <w:rsid w:val="00E72BFE"/>
    <w:rsid w:val="00E95899"/>
    <w:rsid w:val="00EC3EE2"/>
    <w:rsid w:val="00EE0FB6"/>
    <w:rsid w:val="00F101D4"/>
    <w:rsid w:val="00F10328"/>
    <w:rsid w:val="00F25164"/>
    <w:rsid w:val="00F60CD3"/>
    <w:rsid w:val="00F64177"/>
    <w:rsid w:val="00FA24B4"/>
    <w:rsid w:val="00FA361E"/>
    <w:rsid w:val="00FC1904"/>
    <w:rsid w:val="00FC2A68"/>
    <w:rsid w:val="00FC3A02"/>
    <w:rsid w:val="00FF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1A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aliases w:val="Пункт"/>
    <w:basedOn w:val="a"/>
    <w:next w:val="a"/>
    <w:link w:val="50"/>
    <w:qFormat/>
    <w:rsid w:val="006611A7"/>
    <w:pPr>
      <w:spacing w:before="240"/>
      <w:outlineLvl w:val="4"/>
    </w:pPr>
    <w:rPr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611A7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rsid w:val="00661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11A7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661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aliases w:val="body text"/>
    <w:basedOn w:val="a"/>
    <w:link w:val="a8"/>
    <w:rsid w:val="006611A7"/>
    <w:pPr>
      <w:spacing w:after="120"/>
    </w:pPr>
  </w:style>
  <w:style w:type="character" w:customStyle="1" w:styleId="a8">
    <w:name w:val="Основной текст Знак"/>
    <w:aliases w:val="body text Знак"/>
    <w:basedOn w:val="a0"/>
    <w:link w:val="a7"/>
    <w:rsid w:val="006611A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6611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Пункт Знак"/>
    <w:basedOn w:val="a0"/>
    <w:link w:val="5"/>
    <w:rsid w:val="006611A7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387A69"/>
  </w:style>
  <w:style w:type="paragraph" w:styleId="aa">
    <w:name w:val="No Spacing"/>
    <w:uiPriority w:val="1"/>
    <w:qFormat/>
    <w:rsid w:val="008B17B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539DA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539DA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DA721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1A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aliases w:val="Пункт"/>
    <w:basedOn w:val="a"/>
    <w:next w:val="a"/>
    <w:link w:val="50"/>
    <w:qFormat/>
    <w:rsid w:val="006611A7"/>
    <w:pPr>
      <w:spacing w:before="240"/>
      <w:outlineLvl w:val="4"/>
    </w:pPr>
    <w:rPr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611A7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rsid w:val="00661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11A7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661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aliases w:val="body text"/>
    <w:basedOn w:val="a"/>
    <w:link w:val="a8"/>
    <w:rsid w:val="006611A7"/>
    <w:pPr>
      <w:spacing w:after="120"/>
    </w:pPr>
  </w:style>
  <w:style w:type="character" w:customStyle="1" w:styleId="a8">
    <w:name w:val="Основной текст Знак"/>
    <w:aliases w:val="body text Знак"/>
    <w:basedOn w:val="a0"/>
    <w:link w:val="a7"/>
    <w:rsid w:val="006611A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6611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Пункт Знак"/>
    <w:basedOn w:val="a0"/>
    <w:link w:val="5"/>
    <w:rsid w:val="006611A7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387A69"/>
  </w:style>
  <w:style w:type="paragraph" w:styleId="aa">
    <w:name w:val="No Spacing"/>
    <w:uiPriority w:val="1"/>
    <w:qFormat/>
    <w:rsid w:val="008B17B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539DA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539DA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DA72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tk@karouse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2867</TotalTime>
  <Pages>3</Pages>
  <Words>623</Words>
  <Characters>3555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Петрусенко Роберт Валерьеич</cp:lastModifiedBy>
  <cp:revision>5</cp:revision>
  <cp:lastPrinted>2019-04-11T08:54:00Z</cp:lastPrinted>
  <dcterms:created xsi:type="dcterms:W3CDTF">2019-04-04T08:05:00Z</dcterms:created>
  <dcterms:modified xsi:type="dcterms:W3CDTF">2019-04-17T07:34:00Z</dcterms:modified>
</cp:coreProperties>
</file>