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7CC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B57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7CC1" w:rsidRPr="00B57CC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устройству четырёх шлагбаумов и вспомогательных сооружений на выездном КПП отм. +540 м. на территории объекта СТК «Горная Карусель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267877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67877">
              <w:t>354392, РФ, Краснодарский край, г. Сочи, Адлерский район, с. Эсто</w:t>
            </w:r>
            <w:r>
              <w:t>-</w:t>
            </w:r>
            <w:r w:rsidRPr="00267877">
              <w:t>садок, курорт «Горки город», отм.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BC5121" w:rsidRPr="00265528" w:rsidRDefault="00D2702E" w:rsidP="002655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17B78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217B78">
              <w:t xml:space="preserve"> </w:t>
            </w:r>
            <w:r w:rsidRPr="00217B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7B78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Pr="002678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90BBA">
              <w:rPr>
                <w:rFonts w:ascii="Times New Roman" w:hAnsi="Times New Roman" w:cs="Times New Roman"/>
                <w:sz w:val="24"/>
                <w:szCs w:val="24"/>
              </w:rPr>
              <w:t>участник закупки</w:t>
            </w:r>
            <w:r w:rsidR="00BC5121" w:rsidRPr="00BC5121">
              <w:rPr>
                <w:rFonts w:ascii="Times New Roman" w:hAnsi="Times New Roman" w:cs="Times New Roman"/>
                <w:sz w:val="24"/>
                <w:szCs w:val="24"/>
              </w:rPr>
              <w:t xml:space="preserve"> долж</w:t>
            </w:r>
            <w:r w:rsidR="00E90B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5121" w:rsidRPr="00BC5121">
              <w:rPr>
                <w:rFonts w:ascii="Times New Roman" w:hAnsi="Times New Roman" w:cs="Times New Roman"/>
                <w:sz w:val="24"/>
                <w:szCs w:val="24"/>
              </w:rPr>
              <w:t>н являться членом саморегулируемой орга</w:t>
            </w:r>
            <w:r w:rsidR="005C5235">
              <w:rPr>
                <w:rFonts w:ascii="Times New Roman" w:hAnsi="Times New Roman" w:cs="Times New Roman"/>
                <w:sz w:val="24"/>
                <w:szCs w:val="24"/>
              </w:rPr>
              <w:t>низации в области строительства</w:t>
            </w:r>
            <w:r w:rsidR="00BC5121" w:rsidRPr="00BC5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5121" w:rsidRPr="00EE1EE2" w:rsidRDefault="00BC5121" w:rsidP="00BC512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1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которая утверждена приказом Ростехнадзора от 16.02.2017 N 58. Выписка должна быть выдана не ранее чем за месяц  до даты окончания срока подачи заявок </w:t>
            </w:r>
            <w:r w:rsidRPr="002E7CBC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</w:t>
            </w:r>
            <w:r w:rsidRPr="00EE1EE2">
              <w:rPr>
                <w:i/>
                <w:szCs w:val="24"/>
              </w:rPr>
              <w:lastRenderedPageBreak/>
              <w:t>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860145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98360D"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26787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787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267877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87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A401D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1D8">
              <w:rPr>
                <w:rFonts w:ascii="Times New Roman" w:hAnsi="Times New Roman" w:cs="Times New Roman"/>
                <w:b/>
                <w:sz w:val="24"/>
                <w:szCs w:val="24"/>
              </w:rPr>
              <w:t>4 971 787,20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401D8">
              <w:rPr>
                <w:rFonts w:ascii="Times New Roman" w:hAnsi="Times New Roman" w:cs="Times New Roman"/>
                <w:sz w:val="24"/>
                <w:szCs w:val="24"/>
              </w:rPr>
              <w:t>етыре миллиона девятьсот семьдесят одна тысяча семьсот восемьдесят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401D8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401D8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1D8">
              <w:rPr>
                <w:rFonts w:ascii="Times New Roman" w:hAnsi="Times New Roman" w:cs="Times New Roman"/>
                <w:b/>
                <w:sz w:val="24"/>
                <w:szCs w:val="24"/>
              </w:rPr>
              <w:t>828 631,20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401D8">
              <w:rPr>
                <w:rFonts w:ascii="Times New Roman" w:hAnsi="Times New Roman" w:cs="Times New Roman"/>
                <w:sz w:val="24"/>
                <w:szCs w:val="24"/>
              </w:rPr>
              <w:t>Восемьсот двадцать восемь тысяч шестьсот тридцать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401D8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401D8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2601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1A">
              <w:rPr>
                <w:rFonts w:ascii="Times New Roman" w:hAnsi="Times New Roman" w:cs="Times New Roman"/>
                <w:b/>
                <w:sz w:val="24"/>
                <w:szCs w:val="24"/>
              </w:rPr>
              <w:t>4 518 132,35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2601A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восемнадцать тысяч сто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601A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62601A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7A1B7A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7A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C7573B" w:rsidRPr="00C21D9E" w:rsidRDefault="00C7573B" w:rsidP="000650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D7699">
              <w:rPr>
                <w:b/>
                <w:color w:val="FF0000"/>
              </w:rPr>
              <w:t>В составе заявки участнику закупки также необход</w:t>
            </w:r>
            <w:r>
              <w:rPr>
                <w:b/>
                <w:color w:val="FF0000"/>
              </w:rPr>
              <w:t>имо предоставить сметный расчет</w:t>
            </w:r>
            <w:r w:rsidR="000650A9">
              <w:rPr>
                <w:b/>
                <w:color w:val="FF0000"/>
              </w:rPr>
              <w:t xml:space="preserve"> на в</w:t>
            </w:r>
            <w:r w:rsidR="000650A9" w:rsidRPr="000650A9">
              <w:rPr>
                <w:b/>
                <w:color w:val="FF0000"/>
              </w:rPr>
              <w:t>ыполнение работ по устройству четырёх шлагбаумов и вспомогательных сооружений на выездном КПП отм. +540 м. на территории объекта СТК «Горная Карусель»</w:t>
            </w:r>
            <w:r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признается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B5B8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B5B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D784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B5B82" w:rsidRPr="00CB5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E56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D784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B5B82" w:rsidRPr="00CB5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78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E56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E56C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E56C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E56C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вскрытия конвертов, рассмотрения и сопоставления заявок на участие в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86D" w:rsidRDefault="00AC486D" w:rsidP="0097081F">
      <w:pPr>
        <w:spacing w:after="0" w:line="240" w:lineRule="auto"/>
      </w:pPr>
      <w:r>
        <w:separator/>
      </w:r>
    </w:p>
  </w:endnote>
  <w:endnote w:type="continuationSeparator" w:id="0">
    <w:p w:rsidR="00AC486D" w:rsidRDefault="00AC486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6C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86D" w:rsidRDefault="00AC486D" w:rsidP="0097081F">
      <w:pPr>
        <w:spacing w:after="0" w:line="240" w:lineRule="auto"/>
      </w:pPr>
      <w:r>
        <w:separator/>
      </w:r>
    </w:p>
  </w:footnote>
  <w:footnote w:type="continuationSeparator" w:id="0">
    <w:p w:rsidR="00AC486D" w:rsidRDefault="00AC486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177C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0A9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17B78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5528"/>
    <w:rsid w:val="002665B6"/>
    <w:rsid w:val="002674FB"/>
    <w:rsid w:val="00267877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7CBC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56C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D784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A04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235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01A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1B7A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6A58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0145"/>
    <w:rsid w:val="00860E64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360D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01D8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86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57CC1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5121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573B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B82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BBA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D087-3991-4424-9632-5D807328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2774</Words>
  <Characters>15815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437</cp:revision>
  <cp:lastPrinted>2019-04-22T14:20:00Z</cp:lastPrinted>
  <dcterms:created xsi:type="dcterms:W3CDTF">2015-03-17T16:12:00Z</dcterms:created>
  <dcterms:modified xsi:type="dcterms:W3CDTF">2019-04-22T14:29:00Z</dcterms:modified>
</cp:coreProperties>
</file>