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BD" w:rsidRPr="00CA2D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A2D12" w:rsidRPr="00CA2D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1B1E77" w:rsidRPr="00A850DF">
              <w:rPr>
                <w:szCs w:val="24"/>
              </w:rPr>
              <w:t>Поставка зернового кофе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CD55BD">
              <w:t xml:space="preserve">Краснодарский край, </w:t>
            </w:r>
            <w:proofErr w:type="gramStart"/>
            <w:r w:rsidR="00CD55BD">
              <w:t>г</w:t>
            </w:r>
            <w:proofErr w:type="gramEnd"/>
            <w:r w:rsidR="00CD55BD">
              <w:t xml:space="preserve">. Сочи, </w:t>
            </w:r>
            <w:r w:rsidR="001B1E77">
              <w:t xml:space="preserve">Адлерский район, с. </w:t>
            </w:r>
            <w:proofErr w:type="spellStart"/>
            <w:r w:rsidR="001B1E77">
              <w:t>Эсто-Садок</w:t>
            </w:r>
            <w:proofErr w:type="spellEnd"/>
            <w:r w:rsidR="001B1E77">
              <w:t>,</w:t>
            </w:r>
          </w:p>
          <w:p w:rsidR="001B1E77" w:rsidRPr="00A850DF" w:rsidRDefault="001B1E77" w:rsidP="001B1E77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Гостиница №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1B1E77" w:rsidRPr="00A850DF" w:rsidRDefault="001B1E77" w:rsidP="001B1E77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Гостиница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1B1E77" w:rsidRPr="001B1E77" w:rsidRDefault="001B1E77" w:rsidP="001B1E77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Гостиница № 6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1D353F" w:rsidRPr="00CD55BD" w:rsidRDefault="00FE4317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>
              <w:t>3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</w:t>
            </w:r>
            <w:r w:rsidR="00953622" w:rsidRPr="00CD55BD">
              <w:rPr>
                <w:i/>
              </w:rPr>
              <w:lastRenderedPageBreak/>
              <w:t>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FE4317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4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FE4317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FE4317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4317" w:rsidRDefault="00FE4317" w:rsidP="00D12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0DF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должна превышать </w:t>
            </w:r>
            <w:r w:rsidRPr="008D3E74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 w:rsidR="008D3E7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D3E7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8D3E74" w:rsidRPr="008D3E74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129A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етыреста тысяч) рублей 00 копеек</w:t>
            </w:r>
            <w:r w:rsidRPr="00A850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) цены за единицу товара</w:t>
            </w:r>
            <w:r w:rsidRPr="00A85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– руб./</w:t>
            </w:r>
            <w:proofErr w:type="gramStart"/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.):</w:t>
            </w:r>
          </w:p>
          <w:p w:rsidR="00FE4317" w:rsidRPr="00A850DF" w:rsidRDefault="00FE4317" w:rsidP="00D129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Кофе в зернах 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NESCAFE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Sical</w:t>
            </w:r>
            <w:proofErr w:type="spellEnd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Vending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»- </w:t>
            </w:r>
            <w:r w:rsidRPr="00A850DF">
              <w:rPr>
                <w:rFonts w:ascii="Times New Roman" w:hAnsi="Times New Roman"/>
                <w:sz w:val="24"/>
                <w:szCs w:val="24"/>
              </w:rPr>
              <w:t xml:space="preserve">738,22 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руб./</w:t>
            </w:r>
            <w:proofErr w:type="gramStart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кг</w:t>
            </w:r>
            <w:proofErr w:type="gramEnd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E4317" w:rsidRPr="00A850DF" w:rsidRDefault="00FE4317" w:rsidP="00D12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</w:t>
            </w:r>
            <w:r w:rsidR="00D15C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товар</w:t>
            </w:r>
            <w:r w:rsidRPr="00A85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D129A2" w:rsidRDefault="00D129A2" w:rsidP="00D129A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0DF">
              <w:rPr>
                <w:rFonts w:ascii="Times New Roman" w:eastAsia="Times New Roman" w:hAnsi="Times New Roman"/>
                <w:sz w:val="24"/>
                <w:szCs w:val="24"/>
              </w:rPr>
              <w:t>Цена договора сформирована с учетом расходов на доставку, погрузо-разгрузочные работы,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91DC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1D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B91D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1D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457" w:rsidRPr="001E7148" w:rsidRDefault="00F01457" w:rsidP="00F0145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01457" w:rsidRPr="001E7148" w:rsidRDefault="00F01457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</w:t>
            </w:r>
            <w:r w:rsidR="001E7148" w:rsidRPr="001E7148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1E7148" w:rsidRPr="001E7148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1457" w:rsidRPr="001E7148" w:rsidRDefault="00F01457" w:rsidP="00F0145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 w:rsidR="003C5BB7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1E7148" w:rsidRPr="001E7148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–100</w:t>
            </w:r>
            <w:r w:rsidR="003C5BB7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5700" w:type="dxa"/>
              <w:tblLayout w:type="fixed"/>
              <w:tblLook w:val="04A0"/>
            </w:tblPr>
            <w:tblGrid>
              <w:gridCol w:w="482"/>
              <w:gridCol w:w="1816"/>
              <w:gridCol w:w="1559"/>
              <w:gridCol w:w="1843"/>
            </w:tblGrid>
            <w:tr w:rsidR="00F01457" w:rsidRPr="001E7148" w:rsidTr="00A218F3">
              <w:trPr>
                <w:trHeight w:val="274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</w:t>
                  </w:r>
                </w:p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/</w:t>
                  </w:r>
                  <w:proofErr w:type="spellStart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1E714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Наименование единицы </w:t>
                  </w:r>
                  <w:r w:rsidR="001E7148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Максимальный балл по критерию 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1E714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Начальная максимальная цена за ед</w:t>
                  </w:r>
                  <w:proofErr w:type="gramStart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r w:rsidR="001E7148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</w:t>
                  </w:r>
                  <w:proofErr w:type="gramEnd"/>
                  <w:r w:rsidR="001E7148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овара</w:t>
                  </w: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– 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), </w:t>
                  </w: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 руб. </w:t>
                  </w:r>
                </w:p>
              </w:tc>
            </w:tr>
            <w:tr w:rsidR="00F01457" w:rsidRPr="001E7148" w:rsidTr="00A218F3"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1457" w:rsidRPr="00CA2D12" w:rsidRDefault="001E7148" w:rsidP="00A218F3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Кофе</w:t>
                  </w:r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</w:t>
                  </w: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</w:t>
                  </w:r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</w:t>
                  </w: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зернах</w:t>
                  </w:r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NESCAFE «</w:t>
                  </w:r>
                  <w:proofErr w:type="spellStart"/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Sical</w:t>
                  </w:r>
                  <w:proofErr w:type="spellEnd"/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Vending»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1E7148" w:rsidP="00A218F3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7148" w:rsidRPr="001E7148" w:rsidRDefault="001E7148" w:rsidP="001E7148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738,22 руб./</w:t>
                  </w:r>
                  <w:proofErr w:type="gramStart"/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кг</w:t>
                  </w:r>
                  <w:proofErr w:type="gramEnd"/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F01457" w:rsidRPr="001E7148" w:rsidRDefault="00F01457" w:rsidP="00A218F3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F01457" w:rsidRPr="001E7148" w:rsidRDefault="00F01457" w:rsidP="00F014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F01457" w:rsidRDefault="00F01457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076B0D" w:rsidRPr="001E7148" w:rsidRDefault="00076B0D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01457" w:rsidRPr="001E7148" w:rsidRDefault="00F01457" w:rsidP="001E71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91D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1DC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E92" w:rsidRDefault="00764E92" w:rsidP="0097081F">
      <w:pPr>
        <w:spacing w:after="0" w:line="240" w:lineRule="auto"/>
      </w:pPr>
      <w:r>
        <w:separator/>
      </w:r>
    </w:p>
  </w:endnote>
  <w:endnote w:type="continuationSeparator" w:id="0">
    <w:p w:rsidR="00764E92" w:rsidRDefault="00764E9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C5B0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91DCF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C5B0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E92" w:rsidRDefault="00764E92" w:rsidP="0097081F">
      <w:pPr>
        <w:spacing w:after="0" w:line="240" w:lineRule="auto"/>
      </w:pPr>
      <w:r>
        <w:separator/>
      </w:r>
    </w:p>
  </w:footnote>
  <w:footnote w:type="continuationSeparator" w:id="0">
    <w:p w:rsidR="00764E92" w:rsidRDefault="00764E9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B0D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1E77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148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B0B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5BB7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990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B2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4E92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74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5CEA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1DCF"/>
    <w:rsid w:val="00B9245B"/>
    <w:rsid w:val="00B9251F"/>
    <w:rsid w:val="00B92849"/>
    <w:rsid w:val="00B92B31"/>
    <w:rsid w:val="00B92D52"/>
    <w:rsid w:val="00B93F4C"/>
    <w:rsid w:val="00B944EF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B5D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4D57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2D12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0D59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29A2"/>
    <w:rsid w:val="00D14535"/>
    <w:rsid w:val="00D15C51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1457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4317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F01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02D81-2261-469E-AB8F-5127029C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7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375</cp:revision>
  <cp:lastPrinted>2016-07-07T08:39:00Z</cp:lastPrinted>
  <dcterms:created xsi:type="dcterms:W3CDTF">2015-03-17T16:12:00Z</dcterms:created>
  <dcterms:modified xsi:type="dcterms:W3CDTF">2017-04-10T12:48:00Z</dcterms:modified>
</cp:coreProperties>
</file>