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42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C67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A26372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26372">
              <w:rPr>
                <w:rFonts w:eastAsia="Calibri"/>
                <w:lang w:eastAsia="en-US"/>
              </w:rPr>
              <w:t>Р</w:t>
            </w:r>
            <w:r w:rsidR="00A26372" w:rsidRPr="00E56196">
              <w:rPr>
                <w:rFonts w:eastAsia="Calibri"/>
                <w:lang w:eastAsia="en-US"/>
              </w:rPr>
              <w:t xml:space="preserve">аботы по </w:t>
            </w:r>
            <w:r w:rsidR="00A26372" w:rsidRPr="00DB3540">
              <w:t>ремонт</w:t>
            </w:r>
            <w:r w:rsidR="00A26372">
              <w:t>у стены в холле отеля «Риксос»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A26372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028D">
              <w:t>354392, Краснодарский к</w:t>
            </w:r>
            <w:r>
              <w:t xml:space="preserve">рай, г. Сочи, Адлерский район, </w:t>
            </w:r>
            <w:r w:rsidRPr="004B028D">
              <w:t>с. Эсто</w:t>
            </w:r>
            <w:r>
              <w:t>-</w:t>
            </w:r>
            <w:r w:rsidRPr="004B028D">
              <w:t xml:space="preserve">садок, </w:t>
            </w:r>
            <w:r>
              <w:rPr>
                <w:color w:val="333333"/>
              </w:rPr>
              <w:t>высота + 96</w:t>
            </w:r>
            <w:r w:rsidRPr="00A20016">
              <w:rPr>
                <w:color w:val="333333"/>
              </w:rPr>
              <w:t xml:space="preserve">0м, </w:t>
            </w:r>
            <w:r>
              <w:rPr>
                <w:color w:val="333333"/>
              </w:rPr>
              <w:t xml:space="preserve">ул. </w:t>
            </w:r>
            <w:r w:rsidRPr="00B15E44">
              <w:t>Созвездий</w:t>
            </w:r>
            <w:r>
              <w:t xml:space="preserve"> д. </w:t>
            </w:r>
            <w:r w:rsidRPr="00B15E44">
              <w:t>3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50A61" w:rsidRDefault="009C55AD" w:rsidP="00450A61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="00B9251F" w:rsidRPr="00EE1EE2">
              <w:lastRenderedPageBreak/>
              <w:t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450A61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450A61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450A61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450A61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092B71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B71">
              <w:rPr>
                <w:rFonts w:ascii="Times New Roman" w:hAnsi="Times New Roman" w:cs="Times New Roman"/>
                <w:b/>
                <w:sz w:val="24"/>
                <w:szCs w:val="24"/>
              </w:rPr>
              <w:t>1 187 416,30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B45BE" w:rsidRPr="00BB45BE">
              <w:rPr>
                <w:rFonts w:ascii="Times New Roman" w:hAnsi="Times New Roman" w:cs="Times New Roman"/>
                <w:sz w:val="24"/>
                <w:szCs w:val="24"/>
              </w:rPr>
              <w:t>один миллион сто восемьдесят семь тысяч четыреста шестнадцать</w:t>
            </w:r>
            <w:r w:rsidR="00BB45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B45BE" w:rsidRPr="00BB45BE">
              <w:rPr>
                <w:rFonts w:ascii="Times New Roman" w:hAnsi="Times New Roman" w:cs="Times New Roman"/>
                <w:sz w:val="24"/>
                <w:szCs w:val="24"/>
              </w:rPr>
              <w:t xml:space="preserve"> рублей 30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36D" w:rsidRPr="00E1036D">
              <w:rPr>
                <w:rFonts w:ascii="Times New Roman" w:hAnsi="Times New Roman" w:cs="Times New Roman"/>
                <w:b/>
                <w:sz w:val="24"/>
                <w:szCs w:val="24"/>
              </w:rPr>
              <w:t>181 131,30</w:t>
            </w:r>
            <w:r w:rsidR="00450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1036D" w:rsidRPr="00E1036D">
              <w:rPr>
                <w:rFonts w:ascii="Times New Roman" w:hAnsi="Times New Roman" w:cs="Times New Roman"/>
                <w:sz w:val="24"/>
                <w:szCs w:val="24"/>
              </w:rPr>
              <w:t>сто восемьдесят одна тысяча сто тридцать один</w:t>
            </w:r>
            <w:r w:rsidR="00E103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1036D" w:rsidRPr="00E1036D">
              <w:rPr>
                <w:rFonts w:ascii="Times New Roman" w:hAnsi="Times New Roman" w:cs="Times New Roman"/>
                <w:sz w:val="24"/>
                <w:szCs w:val="24"/>
              </w:rPr>
              <w:t xml:space="preserve"> рубль 30 копеек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E1036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36D">
              <w:rPr>
                <w:rFonts w:ascii="Times New Roman" w:hAnsi="Times New Roman" w:cs="Times New Roman"/>
                <w:b/>
                <w:sz w:val="24"/>
                <w:szCs w:val="24"/>
              </w:rPr>
              <w:t>1 006 285,00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1036D">
              <w:rPr>
                <w:rFonts w:ascii="Times New Roman" w:hAnsi="Times New Roman" w:cs="Times New Roman"/>
                <w:sz w:val="24"/>
                <w:szCs w:val="24"/>
              </w:rPr>
              <w:t>один миллион шесть тысяч двести восемьдесят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1036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172D76" w:rsidRDefault="00172D76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D7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A43BD6" w:rsidP="00A43BD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BB706E">
              <w:rPr>
                <w:b/>
                <w:color w:val="FF0000"/>
              </w:rPr>
              <w:t xml:space="preserve">В составе заявки участнику закупки также необходимо предоставить </w:t>
            </w:r>
            <w:r>
              <w:rPr>
                <w:b/>
                <w:color w:val="FF0000"/>
              </w:rPr>
              <w:t>сметный р</w:t>
            </w:r>
            <w:r w:rsidRPr="007B7539">
              <w:rPr>
                <w:b/>
                <w:color w:val="FF0000"/>
              </w:rPr>
              <w:t xml:space="preserve">асчет, составленный </w:t>
            </w:r>
            <w:r>
              <w:rPr>
                <w:b/>
                <w:color w:val="FF0000"/>
              </w:rPr>
              <w:t xml:space="preserve">в соответствии с требованиями </w:t>
            </w:r>
            <w:r w:rsidRPr="00A43BD6">
              <w:rPr>
                <w:b/>
                <w:color w:val="FF0000"/>
              </w:rPr>
              <w:t>для составления сметной документации</w:t>
            </w:r>
            <w:r w:rsidRPr="004F376E">
              <w:rPr>
                <w:b/>
                <w:color w:val="FF0000"/>
              </w:rPr>
              <w:t xml:space="preserve"> (</w:t>
            </w:r>
            <w:r>
              <w:rPr>
                <w:b/>
                <w:color w:val="FF0000"/>
              </w:rPr>
              <w:t>Приложение №2 к</w:t>
            </w:r>
            <w:r w:rsidRPr="004F376E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Техническому заданию, ч. 5 </w:t>
            </w:r>
            <w:r w:rsidRPr="004F376E">
              <w:rPr>
                <w:b/>
                <w:color w:val="FF0000"/>
              </w:rPr>
              <w:t>«Техническая часть»).</w:t>
            </w: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468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F368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FB5C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5C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FC671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C671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C671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8A4" w:rsidRDefault="008C68A4" w:rsidP="0097081F">
      <w:pPr>
        <w:spacing w:after="0" w:line="240" w:lineRule="auto"/>
      </w:pPr>
      <w:r>
        <w:separator/>
      </w:r>
    </w:p>
  </w:endnote>
  <w:endnote w:type="continuationSeparator" w:id="0">
    <w:p w:rsidR="008C68A4" w:rsidRDefault="008C68A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C671E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8A4" w:rsidRDefault="008C68A4" w:rsidP="0097081F">
      <w:pPr>
        <w:spacing w:after="0" w:line="240" w:lineRule="auto"/>
      </w:pPr>
      <w:r>
        <w:separator/>
      </w:r>
    </w:p>
  </w:footnote>
  <w:footnote w:type="continuationSeparator" w:id="0">
    <w:p w:rsidR="008C68A4" w:rsidRDefault="008C68A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57510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2B71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4681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2D76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2DF5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F4A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0A6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26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E82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07F8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8A4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26372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3BD6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0FEB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BE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68F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36D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B8E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5C83"/>
    <w:rsid w:val="00FB6376"/>
    <w:rsid w:val="00FB68AD"/>
    <w:rsid w:val="00FB73E8"/>
    <w:rsid w:val="00FC0769"/>
    <w:rsid w:val="00FC41BE"/>
    <w:rsid w:val="00FC4576"/>
    <w:rsid w:val="00FC671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E87A8-E854-4E02-83CC-C14F6E82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394</cp:revision>
  <cp:lastPrinted>2016-07-07T08:39:00Z</cp:lastPrinted>
  <dcterms:created xsi:type="dcterms:W3CDTF">2015-03-17T16:12:00Z</dcterms:created>
  <dcterms:modified xsi:type="dcterms:W3CDTF">2018-04-25T13:03:00Z</dcterms:modified>
</cp:coreProperties>
</file>