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843"/>
        <w:gridCol w:w="4536"/>
        <w:gridCol w:w="1276"/>
        <w:gridCol w:w="1701"/>
      </w:tblGrid>
      <w:tr w:rsidR="00171071" w:rsidRPr="003A31D7" w:rsidTr="00291F82">
        <w:trPr>
          <w:trHeight w:val="240"/>
        </w:trPr>
        <w:tc>
          <w:tcPr>
            <w:tcW w:w="607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291F82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Сборник отработки </w:t>
            </w:r>
            <w:r>
              <w:rPr>
                <w:rFonts w:ascii="Times New Roman" w:hAnsi="Times New Roman" w:cs="Times New Roman"/>
                <w:lang w:val="en-US"/>
              </w:rPr>
              <w:t>Xerox 008R13061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291F82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Xerox 008R13061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  <w:lang w:val="en-US"/>
              </w:rPr>
              <w:t>WC 7830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291F82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291F82" w:rsidRPr="003A31D7" w:rsidTr="0010488B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013R00662</w:t>
            </w:r>
          </w:p>
        </w:tc>
        <w:tc>
          <w:tcPr>
            <w:tcW w:w="4536" w:type="dxa"/>
            <w:tcBorders>
              <w:top w:val="nil"/>
            </w:tcBorders>
          </w:tcPr>
          <w:p w:rsidR="00291F82" w:rsidRPr="00291F82" w:rsidRDefault="00291F82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Xerox 013R00662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7830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291F82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291F82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106R01631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синий, оригинальный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1F82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пурпурный, оригинальный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1F82" w:rsidRPr="003A31D7" w:rsidTr="003813CF">
        <w:trPr>
          <w:trHeight w:val="432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пурпурный, аналог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1F82" w:rsidRPr="003A31D7" w:rsidTr="003813CF">
        <w:trPr>
          <w:trHeight w:val="242"/>
        </w:trPr>
        <w:tc>
          <w:tcPr>
            <w:tcW w:w="607" w:type="dxa"/>
            <w:tcBorders>
              <w:top w:val="nil"/>
              <w:bottom w:val="single" w:sz="4" w:space="0" w:color="auto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желтый, оригинальный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91F82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1F82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желтый,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3A31D7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1F82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черный,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F82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106R0163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F82" w:rsidRPr="00291F82" w:rsidRDefault="00291F82" w:rsidP="00291F8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6000/6010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черный,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82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488B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006R01461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88B">
              <w:rPr>
                <w:rFonts w:ascii="Times New Roman" w:hAnsi="Times New Roman" w:cs="Times New Roman"/>
                <w:sz w:val="20"/>
                <w:szCs w:val="20"/>
              </w:rPr>
              <w:t>7220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черный,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006R0146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88B">
              <w:rPr>
                <w:rFonts w:ascii="Times New Roman" w:hAnsi="Times New Roman" w:cs="Times New Roman"/>
                <w:sz w:val="20"/>
                <w:szCs w:val="20"/>
              </w:rPr>
              <w:t>7220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желтый,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006R0146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88B">
              <w:rPr>
                <w:rFonts w:ascii="Times New Roman" w:hAnsi="Times New Roman" w:cs="Times New Roman"/>
                <w:sz w:val="20"/>
                <w:szCs w:val="20"/>
              </w:rPr>
              <w:t>7220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пурпурный,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3813CF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006R0146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88B">
              <w:rPr>
                <w:rFonts w:ascii="Times New Roman" w:hAnsi="Times New Roman" w:cs="Times New Roman"/>
                <w:sz w:val="20"/>
                <w:szCs w:val="20"/>
              </w:rPr>
              <w:t>7220</w:t>
            </w:r>
            <w:r w:rsidRPr="00291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синий,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10488B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1048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013R006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7220 черный,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488B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013R006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7220 желтый,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013R006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7220 пурпурный,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013R006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1048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7220 синий,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88B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10488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Сборник отработки </w:t>
            </w:r>
            <w:r>
              <w:rPr>
                <w:rFonts w:ascii="Times New Roman" w:hAnsi="Times New Roman" w:cs="Times New Roman"/>
                <w:lang w:val="en-US"/>
              </w:rPr>
              <w:t>Xerox 008R130</w:t>
            </w: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10488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Xerox 008R130</w:t>
            </w:r>
            <w:r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  <w:lang w:val="en-US"/>
              </w:rPr>
              <w:t>WC 7</w:t>
            </w: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Default="0010488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488B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10488B" w:rsidRDefault="0010488B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488B">
              <w:rPr>
                <w:rFonts w:ascii="Times New Roman" w:hAnsi="Times New Roman" w:cs="Times New Roman"/>
                <w:lang w:val="en-US"/>
              </w:rPr>
              <w:t>Картридж Xerox 106R02183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Тонер-картридж</w:t>
            </w:r>
            <w:r w:rsidRPr="00291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 Х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erox</w:t>
            </w:r>
            <w:proofErr w:type="spellEnd"/>
            <w:r w:rsidRPr="00291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WC</w:t>
            </w:r>
            <w:r w:rsidRPr="00291F82">
              <w:rPr>
                <w:rFonts w:ascii="Times New Roman" w:hAnsi="Times New Roman" w:cs="Times New Roman"/>
              </w:rPr>
              <w:t xml:space="preserve"> </w:t>
            </w:r>
            <w:r w:rsidRPr="007F473E">
              <w:rPr>
                <w:rFonts w:ascii="Times New Roman" w:hAnsi="Times New Roman" w:cs="Times New Roman"/>
              </w:rPr>
              <w:t>3045</w:t>
            </w:r>
            <w:r w:rsidRPr="00291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черный,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291F82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0488B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CB435A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LBP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-3010/3100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7F473E" w:rsidRDefault="0010488B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8B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CE278A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1566/1606/1530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чипом,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CB381A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CB381A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Пурпурный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Пурпурный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Q7570A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7F47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473E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TN-3280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D56036" w:rsidRDefault="00D56036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Черный картридж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  <w:r w:rsidRPr="00D56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DCP</w:t>
            </w:r>
            <w:r w:rsidRPr="00D56036">
              <w:rPr>
                <w:rFonts w:ascii="Times New Roman" w:hAnsi="Times New Roman" w:cs="Times New Roman"/>
                <w:sz w:val="24"/>
                <w:szCs w:val="24"/>
              </w:rPr>
              <w:t>-8080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7F473E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3E" w:rsidRPr="007F473E" w:rsidRDefault="00D56036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AE59D0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AE59D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CE340A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AE59D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775,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AE59D0" w:rsidRDefault="00AE59D0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59D0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CE34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775,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AE59D0" w:rsidRDefault="00AE59D0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D0" w:rsidRPr="007F473E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CE34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775,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291F8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225A">
              <w:rPr>
                <w:rFonts w:ascii="Times New Roman" w:hAnsi="Times New Roman" w:cs="Times New Roman"/>
              </w:rPr>
              <w:t>Шт</w:t>
            </w:r>
            <w:proofErr w:type="spellEnd"/>
            <w:r w:rsidRPr="007F47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AE59D0" w:rsidRDefault="00AE59D0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D0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CE34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7F473E" w:rsidRDefault="00AE59D0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Пурпурный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775,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Pr="00291F82" w:rsidRDefault="00AE59D0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D0" w:rsidRDefault="00AE59D0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13CF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Default="003813CF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D53B5D" w:rsidRPr="00D53B5D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7F473E" w:rsidRDefault="00926095" w:rsidP="009260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3CF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3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3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="003813CF"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5225</w:t>
            </w:r>
            <w:r w:rsidR="003813CF"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291F82" w:rsidRDefault="003813CF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3CF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CF283A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Черный картридж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126/127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291F82" w:rsidRDefault="003813CF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3813CF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CF380A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9260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291F82" w:rsidRDefault="003813CF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CF" w:rsidRP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9260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CF380A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9260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Пурпурный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оригинальный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Пурпурный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CB384A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6030,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1C225A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Желтый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6030,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1C225A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D53B5D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CB38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926095" w:rsidRDefault="00926095" w:rsidP="00416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Пурпурный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92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6030, 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291F82" w:rsidRDefault="00926095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926095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Default="00A379FF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91228B" w:rsidRDefault="0091228B">
      <w:bookmarkStart w:id="0" w:name="_GoBack"/>
      <w:bookmarkEnd w:id="0"/>
    </w:p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10488B"/>
    <w:rsid w:val="00171071"/>
    <w:rsid w:val="001E2A4B"/>
    <w:rsid w:val="00291F82"/>
    <w:rsid w:val="003813CF"/>
    <w:rsid w:val="007B7D13"/>
    <w:rsid w:val="007F473E"/>
    <w:rsid w:val="0091228B"/>
    <w:rsid w:val="00915C5C"/>
    <w:rsid w:val="00926095"/>
    <w:rsid w:val="009E58C4"/>
    <w:rsid w:val="00A379FF"/>
    <w:rsid w:val="00A91729"/>
    <w:rsid w:val="00AE59D0"/>
    <w:rsid w:val="00D53B5D"/>
    <w:rsid w:val="00D56036"/>
    <w:rsid w:val="00E7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Треноженко Сергей Александрович</cp:lastModifiedBy>
  <cp:revision>12</cp:revision>
  <dcterms:created xsi:type="dcterms:W3CDTF">2016-05-18T15:14:00Z</dcterms:created>
  <dcterms:modified xsi:type="dcterms:W3CDTF">2016-06-22T06:54:00Z</dcterms:modified>
</cp:coreProperties>
</file>