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670" w:rsidRPr="00A36670" w:rsidRDefault="00A36670" w:rsidP="00A3667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670" w:rsidRPr="00A36670" w:rsidRDefault="004E4D76" w:rsidP="00A366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на поставку товара</w:t>
      </w:r>
      <w:bookmarkStart w:id="0" w:name="_GoBack"/>
      <w:bookmarkEnd w:id="0"/>
    </w:p>
    <w:tbl>
      <w:tblPr>
        <w:tblpPr w:leftFromText="180" w:rightFromText="180" w:vertAnchor="text" w:tblpXSpec="center" w:tblpY="1"/>
        <w:tblOverlap w:val="never"/>
        <w:tblW w:w="135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2218"/>
        <w:gridCol w:w="709"/>
        <w:gridCol w:w="1559"/>
        <w:gridCol w:w="1417"/>
        <w:gridCol w:w="1843"/>
        <w:gridCol w:w="1276"/>
        <w:gridCol w:w="4019"/>
      </w:tblGrid>
      <w:tr w:rsidR="004E4D76" w:rsidRPr="00A36670" w:rsidTr="004E4D76">
        <w:trPr>
          <w:trHeight w:val="240"/>
          <w:jc w:val="center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E4D76" w:rsidRPr="00A36670" w:rsidRDefault="004E4D76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E4D76" w:rsidRPr="00A36670" w:rsidRDefault="004E4D76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4E4D76" w:rsidRPr="00A36670" w:rsidRDefault="004E4D76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товара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4D76" w:rsidRPr="00A36670" w:rsidRDefault="004E4D76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E4D76" w:rsidRPr="00A36670" w:rsidRDefault="004E4D76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E4D76" w:rsidRPr="00A36670" w:rsidRDefault="004E4D76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Количество/ комплектность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E4D76" w:rsidRPr="00A36670" w:rsidRDefault="004E4D76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Марка товара, товарный знак </w:t>
            </w:r>
            <w:r w:rsidRPr="00A366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4D76" w:rsidRPr="00A36670" w:rsidRDefault="004E4D76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E4D76" w:rsidRPr="00A36670" w:rsidRDefault="004E4D76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Изготовитель/ Страна происхождения товара </w:t>
            </w:r>
            <w:r w:rsidRPr="00A3667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(при необходимости)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4D76" w:rsidRPr="00A36670" w:rsidRDefault="004E4D76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Артикул </w:t>
            </w:r>
            <w:r w:rsidRPr="00A3667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(при наличии)</w:t>
            </w:r>
          </w:p>
          <w:p w:rsidR="004E4D76" w:rsidRPr="00A36670" w:rsidRDefault="004E4D76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E4D76" w:rsidRPr="00A36670" w:rsidRDefault="004E4D76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F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4E4D76" w:rsidRPr="00A36670" w:rsidTr="004E4D76">
        <w:trPr>
          <w:trHeight w:val="240"/>
          <w:jc w:val="center"/>
        </w:trPr>
        <w:tc>
          <w:tcPr>
            <w:tcW w:w="4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4D76" w:rsidRPr="00A36670" w:rsidRDefault="004E4D76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E4D76" w:rsidRPr="00A36670" w:rsidRDefault="004E4D76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E4D76" w:rsidRPr="00A36670" w:rsidRDefault="004E4D76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E4D76" w:rsidRPr="00A36670" w:rsidRDefault="004E4D76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E4D76" w:rsidRPr="00A36670" w:rsidRDefault="004E4D76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E4D76" w:rsidRPr="00A36670" w:rsidRDefault="004E4D76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E4D76" w:rsidRPr="00A36670" w:rsidRDefault="004E4D76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E4D76" w:rsidRPr="00A36670" w:rsidRDefault="004E4D76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E4D76" w:rsidRPr="00A36670" w:rsidTr="004E4D76">
        <w:trPr>
          <w:trHeight w:val="174"/>
          <w:jc w:val="center"/>
        </w:trPr>
        <w:tc>
          <w:tcPr>
            <w:tcW w:w="4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E4D76" w:rsidRPr="00A36670" w:rsidRDefault="004E4D76" w:rsidP="00CC1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4D76" w:rsidRPr="0093244C" w:rsidRDefault="004E4D76" w:rsidP="003E2F9A">
            <w:pPr>
              <w:jc w:val="center"/>
            </w:pPr>
            <w:r w:rsidRPr="0093244C">
              <w:t>Плата контроля линий громкоговорителей LBB4443/00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4D76" w:rsidRDefault="004E4D76" w:rsidP="00CC1940">
            <w:pPr>
              <w:jc w:val="center"/>
            </w:pPr>
            <w:r w:rsidRPr="00067288">
              <w:t>Шт.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4D76" w:rsidRPr="00BE3A61" w:rsidRDefault="004E4D76" w:rsidP="00CC1940">
            <w:pPr>
              <w:jc w:val="center"/>
            </w:pPr>
            <w:r w:rsidRPr="00BE3A61">
              <w:t>226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4D76" w:rsidRPr="00CC1940" w:rsidRDefault="004E4D76" w:rsidP="00CC1940">
            <w:pPr>
              <w:shd w:val="clear" w:color="auto" w:fill="FFFFFF"/>
              <w:tabs>
                <w:tab w:val="left" w:pos="13440"/>
              </w:tabs>
              <w:spacing w:after="0" w:line="240" w:lineRule="auto"/>
              <w:ind w:firstLine="567"/>
              <w:jc w:val="center"/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4D76" w:rsidRPr="00CC1940" w:rsidRDefault="004E4D76" w:rsidP="00CC1940">
            <w:pPr>
              <w:shd w:val="clear" w:color="auto" w:fill="FFFFFF"/>
              <w:tabs>
                <w:tab w:val="left" w:pos="13440"/>
              </w:tabs>
              <w:spacing w:after="0" w:line="240" w:lineRule="auto"/>
              <w:ind w:firstLine="567"/>
              <w:jc w:val="center"/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4D76" w:rsidRPr="00CC1940" w:rsidRDefault="004E4D76" w:rsidP="00CC1940">
            <w:pPr>
              <w:shd w:val="clear" w:color="auto" w:fill="FFFFFF"/>
              <w:tabs>
                <w:tab w:val="left" w:pos="13440"/>
              </w:tabs>
              <w:spacing w:after="0" w:line="240" w:lineRule="auto"/>
              <w:ind w:firstLine="102"/>
              <w:jc w:val="center"/>
            </w:pPr>
            <w:r w:rsidRPr="00CC1940">
              <w:t>LBB4443/00</w:t>
            </w:r>
          </w:p>
        </w:tc>
        <w:tc>
          <w:tcPr>
            <w:tcW w:w="40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4D76" w:rsidRPr="00CC1940" w:rsidRDefault="004E4D76" w:rsidP="00CC1940">
            <w:pPr>
              <w:shd w:val="clear" w:color="auto" w:fill="FFFFFF"/>
              <w:tabs>
                <w:tab w:val="left" w:pos="13440"/>
              </w:tabs>
              <w:spacing w:after="0" w:line="240" w:lineRule="auto"/>
              <w:ind w:firstLine="91"/>
              <w:jc w:val="center"/>
            </w:pPr>
          </w:p>
        </w:tc>
      </w:tr>
    </w:tbl>
    <w:p w:rsidR="00A36670" w:rsidRPr="00A36670" w:rsidRDefault="00A36670" w:rsidP="00A36670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670" w:rsidRPr="00315049" w:rsidRDefault="00A36670" w:rsidP="00A366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по стандартам качества и функционирования (соответствие ГОСТам, ТУ и т.д.) - </w:t>
      </w:r>
      <w:r w:rsidR="00315049"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</w:t>
      </w:r>
      <w:r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36670" w:rsidRPr="00315049" w:rsidRDefault="00A36670" w:rsidP="00315049">
      <w:pPr>
        <w:shd w:val="clear" w:color="auto" w:fill="FFFFFF"/>
        <w:tabs>
          <w:tab w:val="left" w:pos="13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наличию лицензий, сертификатов качества и т.д.- </w:t>
      </w:r>
      <w:r w:rsidR="00B53ED6" w:rsidRPr="00B53ED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</w:t>
      </w:r>
      <w:r w:rsidR="00315049"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315049"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34A67" w:rsidRDefault="00A36670" w:rsidP="00534A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Требования к сроку годности или </w:t>
      </w:r>
      <w:r w:rsidR="00E84E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сроку гарантийного обслуживания – 12 месяцев</w:t>
      </w:r>
      <w:r w:rsidR="00534A67" w:rsidRPr="00534A6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36670" w:rsidRPr="00315049" w:rsidRDefault="00A36670" w:rsidP="00A366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Требования по погрузке, разгрузке, доставке, сборке, установке, пуско-наладке товара, обучению персонала и т.д. (при необходимости) </w:t>
      </w:r>
      <w:r w:rsidR="00315049"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</w:t>
      </w:r>
      <w:r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A36670" w:rsidRPr="00534A67" w:rsidRDefault="00A36670" w:rsidP="005D33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Место </w:t>
      </w:r>
      <w:r w:rsidR="00342265" w:rsidRPr="00534A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поставки -</w:t>
      </w:r>
      <w:r w:rsidRPr="00534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1940" w:rsidRPr="00CC194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Краснодарский край, г. Сочи, Адлерский район, с. Эсто-Садок, ул. Набережная Времена Года, д. 11</w:t>
      </w:r>
    </w:p>
    <w:p w:rsidR="00A36670" w:rsidRPr="00A36670" w:rsidRDefault="00A36670" w:rsidP="002320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Срок </w:t>
      </w:r>
      <w:r w:rsidR="00342265" w:rsidRPr="00534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315049" w:rsidRPr="00534A6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34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1940">
        <w:rPr>
          <w:rFonts w:ascii="Times New Roman" w:eastAsia="Times New Roman" w:hAnsi="Times New Roman" w:cs="Times New Roman"/>
          <w:sz w:val="24"/>
          <w:szCs w:val="24"/>
          <w:lang w:eastAsia="ru-RU"/>
        </w:rPr>
        <w:t>6-8 недель после оплаты по договору.</w:t>
      </w:r>
    </w:p>
    <w:p w:rsidR="00A36670" w:rsidRPr="00A36670" w:rsidRDefault="00A36670" w:rsidP="00A366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670" w:rsidRPr="00A36670" w:rsidRDefault="00A36670" w:rsidP="00A36670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Спецификацию разработал:</w:t>
      </w:r>
    </w:p>
    <w:p w:rsidR="00A36670" w:rsidRPr="00A36670" w:rsidRDefault="00A36670" w:rsidP="00A366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A36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(должность специалиста,                                    ______________________/______________/                                                       </w:t>
      </w:r>
      <w:proofErr w:type="gramEnd"/>
    </w:p>
    <w:p w:rsidR="00A36670" w:rsidRPr="00A36670" w:rsidRDefault="00A36670" w:rsidP="00A366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A36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разработавшего</w:t>
      </w:r>
      <w:proofErr w:type="gramEnd"/>
      <w:r w:rsidRPr="00A36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техническое задание)                 (подпись)                             (Ф.И.О.)</w:t>
      </w:r>
    </w:p>
    <w:p w:rsidR="00A36670" w:rsidRPr="00A36670" w:rsidRDefault="00A36670" w:rsidP="00A36670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670" w:rsidRPr="00A36670" w:rsidRDefault="00A36670" w:rsidP="00A36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Согласовано:</w:t>
      </w:r>
    </w:p>
    <w:p w:rsidR="00A36670" w:rsidRPr="00A36670" w:rsidRDefault="00A36670" w:rsidP="00A366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(Руководитель дирекции/управления/отдела)   </w:t>
      </w:r>
    </w:p>
    <w:p w:rsidR="00A36670" w:rsidRPr="00A36670" w:rsidRDefault="00A36670" w:rsidP="00A366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(Инициатор закупки)                                          </w:t>
      </w:r>
      <w:r w:rsidRPr="00A36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_____________________/______________/                                                       </w:t>
      </w:r>
    </w:p>
    <w:p w:rsidR="00A36670" w:rsidRPr="00A36670" w:rsidRDefault="00A36670" w:rsidP="00A366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(подпись)                          (Ф.И.О.)</w:t>
      </w:r>
    </w:p>
    <w:p w:rsidR="00A36670" w:rsidRPr="00A36670" w:rsidRDefault="00A36670" w:rsidP="00A366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168" w:rsidRDefault="000D4168"/>
    <w:sectPr w:rsidR="000D4168" w:rsidSect="00315049">
      <w:pgSz w:w="16838" w:h="11906" w:orient="landscape"/>
      <w:pgMar w:top="170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670"/>
    <w:rsid w:val="000D4168"/>
    <w:rsid w:val="000D7E8B"/>
    <w:rsid w:val="00232059"/>
    <w:rsid w:val="00315049"/>
    <w:rsid w:val="00342265"/>
    <w:rsid w:val="00362EDC"/>
    <w:rsid w:val="003E2F9A"/>
    <w:rsid w:val="0048738D"/>
    <w:rsid w:val="004E4D76"/>
    <w:rsid w:val="004F6471"/>
    <w:rsid w:val="00534A67"/>
    <w:rsid w:val="005D3394"/>
    <w:rsid w:val="007C0AF7"/>
    <w:rsid w:val="00A36670"/>
    <w:rsid w:val="00AA0B97"/>
    <w:rsid w:val="00B53ED6"/>
    <w:rsid w:val="00C55FFE"/>
    <w:rsid w:val="00CC1940"/>
    <w:rsid w:val="00D4414C"/>
    <w:rsid w:val="00DB555D"/>
    <w:rsid w:val="00E62BEE"/>
    <w:rsid w:val="00E84E20"/>
    <w:rsid w:val="00F3198E"/>
    <w:rsid w:val="00F3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378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1504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53E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378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1504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53E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7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Погребная Марина Викторовна</dc:creator>
  <cp:keywords/>
  <dc:description/>
  <cp:lastModifiedBy>Бандура Ольга Николаевна</cp:lastModifiedBy>
  <cp:revision>18</cp:revision>
  <dcterms:created xsi:type="dcterms:W3CDTF">2019-12-05T14:09:00Z</dcterms:created>
  <dcterms:modified xsi:type="dcterms:W3CDTF">2020-08-07T11:27:00Z</dcterms:modified>
</cp:coreProperties>
</file>