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214546" w:rsidRDefault="00FE2873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4</w:t>
            </w:r>
            <w:r w:rsidR="00B96708" w:rsidRPr="002145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4624" w:rsidRPr="00214546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214546" w:rsidRDefault="00FE2873" w:rsidP="00B967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14546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B96708" w:rsidRPr="00214546">
              <w:rPr>
                <w:rFonts w:ascii="Times New Roman" w:hAnsi="Times New Roman" w:cs="Times New Roman"/>
                <w:sz w:val="24"/>
                <w:szCs w:val="24"/>
              </w:rPr>
              <w:t>оконечных устройств</w:t>
            </w:r>
            <w:r w:rsidRPr="00214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214546" w:rsidRDefault="00B96708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14546">
              <w:rPr>
                <w:szCs w:val="24"/>
              </w:rPr>
              <w:t xml:space="preserve">354392, РФ, Краснодарский край, г. Сочи, п. </w:t>
            </w:r>
            <w:proofErr w:type="spellStart"/>
            <w:r w:rsidRPr="00214546">
              <w:rPr>
                <w:szCs w:val="24"/>
              </w:rPr>
              <w:t>Эсто</w:t>
            </w:r>
            <w:proofErr w:type="spellEnd"/>
            <w:r w:rsidRPr="00214546">
              <w:rPr>
                <w:szCs w:val="24"/>
              </w:rPr>
              <w:t>-Садок, Курорт Красная Поляна, ул. Набережная Времена Года,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546" w:rsidRPr="00076351" w:rsidRDefault="00024AB8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</w:t>
            </w:r>
            <w:r w:rsidR="00CA3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182 037,23 рублей 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>(Два миллиона сто восемьдесят две тысячи тридцать семь руб</w:t>
            </w:r>
            <w:r w:rsidR="005552C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ей 23 коп.), 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>. НДС (20%):</w:t>
            </w:r>
          </w:p>
          <w:p w:rsidR="00CE7EFD" w:rsidRPr="00076351" w:rsidRDefault="00CE7EFD" w:rsidP="00CE7EF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- 1 818 364,36 рублей </w:t>
            </w:r>
            <w:r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(Один миллион восемьсот восемнадцать тысяч триста шестьдесят четыре руб. 36 коп.), </w:t>
            </w:r>
            <w:r w:rsidRPr="00076351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076351" w:rsidP="005552C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E7EFD" w:rsidRPr="00CE7EFD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="00CE7EFD" w:rsidRPr="00CE7EF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CE7EFD" w:rsidRPr="00CE7EF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9B66EB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511627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552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5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="002B10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55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Дата и время окончания срока подачи заявок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A0D88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1162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1C695E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1C6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C695E" w:rsidRDefault="009A0D88" w:rsidP="00840C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16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C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9670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9670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9670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5F" w:rsidRDefault="00337F5F" w:rsidP="0097081F">
      <w:pPr>
        <w:spacing w:after="0" w:line="240" w:lineRule="auto"/>
      </w:pPr>
      <w:r>
        <w:separator/>
      </w:r>
    </w:p>
  </w:endnote>
  <w:endnote w:type="continuationSeparator" w:id="0">
    <w:p w:rsidR="00337F5F" w:rsidRDefault="00337F5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0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5F" w:rsidRDefault="00337F5F" w:rsidP="0097081F">
      <w:pPr>
        <w:spacing w:after="0" w:line="240" w:lineRule="auto"/>
      </w:pPr>
      <w:r>
        <w:separator/>
      </w:r>
    </w:p>
  </w:footnote>
  <w:footnote w:type="continuationSeparator" w:id="0">
    <w:p w:rsidR="00337F5F" w:rsidRDefault="00337F5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AB8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351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5C49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4546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08E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7F5F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2C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669E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6EB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708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1E08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3BC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E7EFD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2873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1F035-3964-4DD7-904E-03747BC2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7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466</cp:revision>
  <cp:lastPrinted>2020-07-27T14:25:00Z</cp:lastPrinted>
  <dcterms:created xsi:type="dcterms:W3CDTF">2015-03-17T16:12:00Z</dcterms:created>
  <dcterms:modified xsi:type="dcterms:W3CDTF">2020-08-07T11:42:00Z</dcterms:modified>
</cp:coreProperties>
</file>