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A652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42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–ЗК</w:t>
            </w:r>
            <w:r w:rsidR="00F07027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0A192D" w:rsidRDefault="000C5A9C" w:rsidP="00820FAD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538FE">
              <w:t>«</w:t>
            </w:r>
            <w:r w:rsidR="00757054">
              <w:rPr>
                <w:szCs w:val="24"/>
              </w:rPr>
              <w:t>Расходный материал для обслуживания систем вентиляции и кондиционирования</w:t>
            </w:r>
            <w:r w:rsidR="00A703C3" w:rsidRPr="006129EF">
              <w:rPr>
                <w:szCs w:val="24"/>
              </w:rPr>
              <w:t>»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1A21" w:rsidRPr="00512927" w:rsidRDefault="00394BE5" w:rsidP="00811A2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1C3AD7">
              <w:t xml:space="preserve">354392, </w:t>
            </w:r>
            <w:r w:rsidR="00CD55BD">
              <w:t xml:space="preserve">Краснодарский край, </w:t>
            </w:r>
            <w:proofErr w:type="gramStart"/>
            <w:r w:rsidR="00A703C3" w:rsidRPr="00D959E4">
              <w:rPr>
                <w:szCs w:val="24"/>
              </w:rPr>
              <w:t>г</w:t>
            </w:r>
            <w:proofErr w:type="gramEnd"/>
            <w:r w:rsidR="00A703C3" w:rsidRPr="00D959E4">
              <w:rPr>
                <w:szCs w:val="24"/>
              </w:rPr>
              <w:t xml:space="preserve">. Сочи, Адлерский район, пос. </w:t>
            </w:r>
            <w:proofErr w:type="spellStart"/>
            <w:r w:rsidR="00A703C3" w:rsidRPr="00D959E4">
              <w:rPr>
                <w:szCs w:val="24"/>
              </w:rPr>
              <w:t>Эсто-Садок</w:t>
            </w:r>
            <w:proofErr w:type="spellEnd"/>
            <w:r w:rsidR="00A703C3" w:rsidRPr="00D959E4">
              <w:rPr>
                <w:szCs w:val="24"/>
              </w:rPr>
              <w:t xml:space="preserve">, </w:t>
            </w:r>
            <w:r w:rsidR="00757054">
              <w:rPr>
                <w:szCs w:val="24"/>
              </w:rPr>
              <w:t xml:space="preserve">ул. Горная Карусель, 11, </w:t>
            </w:r>
            <w:proofErr w:type="spellStart"/>
            <w:r w:rsidR="00757054">
              <w:rPr>
                <w:szCs w:val="24"/>
              </w:rPr>
              <w:t>апарт-отель</w:t>
            </w:r>
            <w:proofErr w:type="spellEnd"/>
            <w:r w:rsidR="00757054">
              <w:rPr>
                <w:szCs w:val="24"/>
              </w:rPr>
              <w:t xml:space="preserve"> 44001</w:t>
            </w:r>
            <w:r w:rsidR="00943C08">
              <w:rPr>
                <w:szCs w:val="24"/>
              </w:rPr>
              <w:t>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CD55BD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CD55BD">
              <w:t xml:space="preserve">1) </w:t>
            </w:r>
            <w:proofErr w:type="spellStart"/>
            <w:r w:rsidRPr="00CD55BD">
              <w:t>Непроведение</w:t>
            </w:r>
            <w:proofErr w:type="spellEnd"/>
            <w:r w:rsidRPr="00CD55BD">
              <w:t xml:space="preserve"> ликвидации участника закупки </w:t>
            </w:r>
            <w:r w:rsidR="00515748" w:rsidRPr="00CD55BD">
              <w:t>–</w:t>
            </w:r>
            <w:r w:rsidRPr="00CD55BD">
              <w:t xml:space="preserve"> юридического лица и отсутствие решения арбитражного суда о признании участника закупки </w:t>
            </w:r>
            <w:r w:rsidR="00515748" w:rsidRPr="00CD55BD">
              <w:t>–</w:t>
            </w:r>
            <w:r w:rsidRPr="00CD55BD">
              <w:t xml:space="preserve"> юридического лица, индивидуального предпринимателя банкротом и об открытии конкурсного производства. </w:t>
            </w:r>
            <w:r w:rsidR="00660539" w:rsidRPr="00CD55BD">
              <w:rPr>
                <w:i/>
              </w:rPr>
              <w:t>(</w:t>
            </w:r>
            <w:r w:rsidRPr="00CD55BD">
              <w:rPr>
                <w:i/>
              </w:rPr>
              <w:t xml:space="preserve">Подтверждается </w:t>
            </w:r>
            <w:proofErr w:type="gramStart"/>
            <w:r w:rsidRPr="00CD55BD">
              <w:rPr>
                <w:i/>
              </w:rPr>
              <w:t>декларированием</w:t>
            </w:r>
            <w:proofErr w:type="gramEnd"/>
            <w:r w:rsidRPr="00CD55BD">
              <w:rPr>
                <w:i/>
              </w:rPr>
              <w:t xml:space="preserve"> о соответствии установленным требованиям в заявке на участие в </w:t>
            </w:r>
            <w:r w:rsidR="001F7B12" w:rsidRPr="00CD55BD">
              <w:rPr>
                <w:i/>
              </w:rPr>
              <w:t>запросе котировок</w:t>
            </w:r>
            <w:r w:rsidRPr="00CD55BD">
              <w:rPr>
                <w:i/>
              </w:rPr>
              <w:t xml:space="preserve"> (по форме </w:t>
            </w:r>
            <w:r w:rsidR="004E69EB" w:rsidRPr="00CD55BD">
              <w:rPr>
                <w:i/>
              </w:rPr>
              <w:t>1</w:t>
            </w:r>
            <w:r w:rsidRPr="00CD55BD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CD55BD">
              <w:rPr>
                <w:i/>
              </w:rPr>
              <w:t>).</w:t>
            </w:r>
            <w:r w:rsidR="00E50DF0" w:rsidRPr="00CD55BD">
              <w:rPr>
                <w:i/>
              </w:rPr>
              <w:t xml:space="preserve"> </w:t>
            </w:r>
          </w:p>
          <w:p w:rsidR="00B9251F" w:rsidRPr="00CD55BD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CD55BD">
              <w:t xml:space="preserve">2) </w:t>
            </w:r>
            <w:proofErr w:type="spellStart"/>
            <w:r w:rsidRPr="00CD55BD">
              <w:t>Неприостановление</w:t>
            </w:r>
            <w:proofErr w:type="spellEnd"/>
            <w:r w:rsidRPr="00CD55BD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CD55BD">
              <w:t>запросе котировок</w:t>
            </w:r>
            <w:r w:rsidRPr="00CD55BD">
              <w:t xml:space="preserve">. </w:t>
            </w:r>
            <w:r w:rsidR="00660539" w:rsidRPr="00CD55BD">
              <w:t>(</w:t>
            </w:r>
            <w:r w:rsidRPr="00CD55BD">
              <w:rPr>
                <w:i/>
              </w:rPr>
              <w:t xml:space="preserve">Подтверждается </w:t>
            </w:r>
            <w:proofErr w:type="gramStart"/>
            <w:r w:rsidRPr="00CD55BD">
              <w:rPr>
                <w:i/>
              </w:rPr>
              <w:t>декларированием</w:t>
            </w:r>
            <w:proofErr w:type="gramEnd"/>
            <w:r w:rsidRPr="00CD55BD">
              <w:rPr>
                <w:i/>
              </w:rPr>
              <w:t xml:space="preserve"> о соответствии участника закупки установленным требованиям в заявке на участие в </w:t>
            </w:r>
            <w:r w:rsidR="001F7B12" w:rsidRPr="00CD55BD">
              <w:rPr>
                <w:i/>
              </w:rPr>
              <w:t>запросе котировок</w:t>
            </w:r>
            <w:r w:rsidRPr="00CD55BD">
              <w:rPr>
                <w:i/>
              </w:rPr>
              <w:t xml:space="preserve"> (по форме </w:t>
            </w:r>
            <w:r w:rsidR="004E69EB" w:rsidRPr="00CD55BD">
              <w:rPr>
                <w:i/>
              </w:rPr>
              <w:t>1</w:t>
            </w:r>
            <w:r w:rsidRPr="00CD55BD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CD55BD">
              <w:rPr>
                <w:i/>
              </w:rPr>
              <w:t>)</w:t>
            </w:r>
            <w:r w:rsidR="00C12602" w:rsidRPr="00CD55BD">
              <w:rPr>
                <w:i/>
              </w:rPr>
              <w:t>;</w:t>
            </w:r>
          </w:p>
          <w:p w:rsidR="00CD55BD" w:rsidRPr="004939F3" w:rsidRDefault="00CD55BD" w:rsidP="00CD55BD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CD55BD">
              <w:rPr>
                <w:szCs w:val="24"/>
              </w:rPr>
              <w:t xml:space="preserve"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CD55BD">
              <w:rPr>
                <w:i/>
              </w:rPr>
              <w:t>(при необходимости)</w:t>
            </w:r>
            <w:r w:rsidRPr="00CD55BD">
              <w:rPr>
                <w:szCs w:val="24"/>
              </w:rPr>
              <w:t>.</w:t>
            </w:r>
            <w:proofErr w:type="gramEnd"/>
            <w:r w:rsidRPr="00CD55BD">
              <w:rPr>
                <w:rFonts w:eastAsia="Calibri"/>
                <w:szCs w:val="24"/>
                <w:lang w:eastAsia="en-US"/>
              </w:rPr>
              <w:t xml:space="preserve"> </w:t>
            </w:r>
            <w:r w:rsidRPr="004939F3">
              <w:rPr>
                <w:rFonts w:eastAsia="Calibri"/>
                <w:i/>
                <w:szCs w:val="24"/>
                <w:lang w:eastAsia="en-US"/>
              </w:rPr>
              <w:t xml:space="preserve">(Подтверждается </w:t>
            </w:r>
            <w:proofErr w:type="gramStart"/>
            <w:r w:rsidRPr="004939F3">
              <w:rPr>
                <w:rFonts w:eastAsia="Calibri"/>
                <w:i/>
                <w:szCs w:val="24"/>
                <w:lang w:eastAsia="en-US"/>
              </w:rPr>
              <w:t>декларированием</w:t>
            </w:r>
            <w:proofErr w:type="gramEnd"/>
            <w:r w:rsidRPr="004939F3">
              <w:rPr>
                <w:rFonts w:eastAsia="Calibri"/>
                <w:i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4939F3">
              <w:rPr>
                <w:i/>
                <w:szCs w:val="24"/>
              </w:rPr>
              <w:t xml:space="preserve">аявке на участие в запросе котировок (по форме 1 части 3 </w:t>
            </w:r>
            <w:r w:rsidRPr="004939F3">
              <w:rPr>
                <w:i/>
                <w:szCs w:val="24"/>
              </w:rPr>
              <w:lastRenderedPageBreak/>
              <w:t>документации о проведении запроса котировок));</w:t>
            </w:r>
          </w:p>
          <w:p w:rsidR="001D353F" w:rsidRPr="00CD55BD" w:rsidRDefault="00CD55BD" w:rsidP="00CD55BD">
            <w:pPr>
              <w:pStyle w:val="31"/>
              <w:shd w:val="clear" w:color="auto" w:fill="FFFFFF"/>
              <w:tabs>
                <w:tab w:val="clear" w:pos="227"/>
              </w:tabs>
            </w:pPr>
            <w:proofErr w:type="gramStart"/>
            <w:r w:rsidRPr="00CD55BD">
              <w:t>4</w:t>
            </w:r>
            <w:r w:rsidR="00B9251F" w:rsidRPr="00CD55BD">
              <w:t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CD55BD">
              <w:t>рственных и муниципальных нужд»</w:t>
            </w:r>
            <w:r w:rsidR="00953622" w:rsidRPr="00CD55BD">
              <w:t xml:space="preserve"> </w:t>
            </w:r>
            <w:r w:rsidR="00953622" w:rsidRPr="00CD55BD">
              <w:rPr>
                <w:i/>
              </w:rPr>
              <w:t>(Подтверждается декларированием о соответствии</w:t>
            </w:r>
            <w:proofErr w:type="gramEnd"/>
            <w:r w:rsidR="00953622" w:rsidRPr="00CD55BD">
              <w:rPr>
                <w:i/>
              </w:rPr>
              <w:t xml:space="preserve"> участника закупки установленным требованиям в заявке на участие в запросе котировок (по форме 1 части 3 документации о проведении запроса котировок</w:t>
            </w:r>
            <w:proofErr w:type="gramStart"/>
            <w:r w:rsidR="00953622" w:rsidRPr="00CD55BD">
              <w:rPr>
                <w:i/>
              </w:rPr>
              <w:t>)).</w:t>
            </w:r>
            <w:r w:rsidR="000A0692" w:rsidRPr="00CD55BD">
              <w:t>;</w:t>
            </w:r>
            <w:proofErr w:type="gramEnd"/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CD55BD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D55B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831" w:rsidRPr="00CD55BD" w:rsidRDefault="00CD55BD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CD55BD">
              <w:rPr>
                <w:szCs w:val="24"/>
              </w:rPr>
              <w:t>5</w:t>
            </w:r>
            <w:r w:rsidR="00845BBF" w:rsidRPr="00CD55BD">
              <w:rPr>
                <w:szCs w:val="24"/>
              </w:rPr>
              <w:t xml:space="preserve">) </w:t>
            </w:r>
            <w:r w:rsidR="004F2831" w:rsidRPr="00CD55BD">
              <w:rPr>
                <w:szCs w:val="24"/>
              </w:rPr>
              <w:t>О</w:t>
            </w:r>
            <w:r w:rsidR="00845BBF" w:rsidRPr="00CD55BD">
              <w:rPr>
                <w:szCs w:val="24"/>
              </w:rPr>
              <w:t>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845BBF" w:rsidRPr="00CD55BD">
              <w:rPr>
                <w:i/>
                <w:szCs w:val="24"/>
              </w:rPr>
              <w:t xml:space="preserve"> </w:t>
            </w:r>
            <w:r w:rsidR="004F2831" w:rsidRPr="00CD55BD">
              <w:rPr>
                <w:i/>
                <w:szCs w:val="24"/>
              </w:rPr>
              <w:t xml:space="preserve">(Подтверждается </w:t>
            </w:r>
            <w:proofErr w:type="gramStart"/>
            <w:r w:rsidR="004F2831" w:rsidRPr="00CD55BD">
              <w:rPr>
                <w:i/>
                <w:szCs w:val="24"/>
              </w:rPr>
              <w:t>декларированием</w:t>
            </w:r>
            <w:proofErr w:type="gramEnd"/>
            <w:r w:rsidR="004F2831" w:rsidRPr="00CD55BD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</w:t>
            </w:r>
            <w:proofErr w:type="gramStart"/>
            <w:r w:rsidR="004F2831" w:rsidRPr="00CD55BD">
              <w:rPr>
                <w:i/>
                <w:szCs w:val="24"/>
              </w:rPr>
              <w:t>документации о проведении запроса котировок));</w:t>
            </w:r>
            <w:proofErr w:type="gramEnd"/>
          </w:p>
          <w:p w:rsidR="004F2831" w:rsidRPr="00CD55BD" w:rsidRDefault="00CD55BD" w:rsidP="00845BB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CD55BD">
              <w:rPr>
                <w:szCs w:val="24"/>
              </w:rPr>
              <w:t>6</w:t>
            </w:r>
            <w:r w:rsidR="00845BBF" w:rsidRPr="00CD55BD">
              <w:rPr>
                <w:szCs w:val="24"/>
              </w:rPr>
              <w:t>)</w:t>
            </w:r>
            <w:r w:rsidR="00845BBF" w:rsidRPr="00CD55BD">
              <w:rPr>
                <w:i/>
                <w:szCs w:val="24"/>
              </w:rPr>
              <w:t xml:space="preserve"> </w:t>
            </w:r>
            <w:r w:rsidR="004F2831" w:rsidRPr="00CD55BD">
              <w:rPr>
                <w:szCs w:val="24"/>
              </w:rPr>
              <w:t>О</w:t>
            </w:r>
            <w:r w:rsidR="00845BBF" w:rsidRPr="00CD55BD">
              <w:rPr>
                <w:szCs w:val="24"/>
              </w:rPr>
              <w:t>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845BBF" w:rsidRPr="00CD55BD">
              <w:rPr>
                <w:i/>
                <w:szCs w:val="24"/>
              </w:rPr>
              <w:t xml:space="preserve"> </w:t>
            </w:r>
            <w:r w:rsidR="004F2831" w:rsidRPr="00CD55BD">
              <w:rPr>
                <w:i/>
                <w:szCs w:val="24"/>
              </w:rPr>
              <w:t xml:space="preserve">(Подтверждается </w:t>
            </w:r>
            <w:proofErr w:type="gramStart"/>
            <w:r w:rsidR="004F2831" w:rsidRPr="00CD55BD">
              <w:rPr>
                <w:i/>
                <w:szCs w:val="24"/>
              </w:rPr>
              <w:t>декларированием</w:t>
            </w:r>
            <w:proofErr w:type="gramEnd"/>
            <w:r w:rsidR="004F2831" w:rsidRPr="00CD55BD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D546D" w:rsidRPr="00CD55BD" w:rsidRDefault="001F1825" w:rsidP="004F283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CD55BD">
              <w:rPr>
                <w:szCs w:val="24"/>
              </w:rPr>
              <w:t>7</w:t>
            </w:r>
            <w:r w:rsidR="00845BBF" w:rsidRPr="00CD55BD">
              <w:rPr>
                <w:szCs w:val="24"/>
              </w:rPr>
              <w:t>)</w:t>
            </w:r>
            <w:r w:rsidR="00845BBF" w:rsidRPr="00CD55BD">
              <w:rPr>
                <w:i/>
                <w:szCs w:val="24"/>
              </w:rPr>
              <w:t xml:space="preserve"> </w:t>
            </w:r>
            <w:r w:rsidR="004F2831" w:rsidRPr="00CD55BD">
              <w:rPr>
                <w:szCs w:val="24"/>
              </w:rPr>
              <w:t>О</w:t>
            </w:r>
            <w:r w:rsidR="00845BBF" w:rsidRPr="00CD55BD">
              <w:rPr>
                <w:szCs w:val="24"/>
              </w:rPr>
              <w:t xml:space="preserve">тсутствие со стороны Заказчика действующей на момент проведения закупки и подведения ее итогов </w:t>
            </w:r>
            <w:proofErr w:type="spellStart"/>
            <w:r w:rsidR="00845BBF" w:rsidRPr="00CD55BD">
              <w:rPr>
                <w:szCs w:val="24"/>
              </w:rPr>
              <w:t>претензионно-исковой</w:t>
            </w:r>
            <w:proofErr w:type="spellEnd"/>
            <w:r w:rsidR="00845BBF" w:rsidRPr="00CD55BD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 </w:t>
            </w:r>
            <w:r w:rsidR="004F2831" w:rsidRPr="00CD55BD">
              <w:rPr>
                <w:i/>
                <w:szCs w:val="24"/>
              </w:rPr>
              <w:t xml:space="preserve">(Подтверждается </w:t>
            </w:r>
            <w:proofErr w:type="gramStart"/>
            <w:r w:rsidR="004F2831" w:rsidRPr="00CD55BD">
              <w:rPr>
                <w:i/>
                <w:szCs w:val="24"/>
              </w:rPr>
              <w:t>декларированием</w:t>
            </w:r>
            <w:proofErr w:type="gramEnd"/>
            <w:r w:rsidR="004F2831" w:rsidRPr="00CD55BD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324B07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CD55BD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55BD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CD55BD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7617E" w:rsidRDefault="00CD55BD" w:rsidP="00324B07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установлены</w:t>
            </w:r>
            <w:proofErr w:type="gramEnd"/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5C7651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(часть 5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документации о проведении запроса котировок</w:t>
            </w:r>
            <w:r w:rsidR="005C76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  <w:bookmarkStart w:id="0" w:name="_GoBack"/>
            <w:bookmarkEnd w:id="0"/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651" w:rsidRPr="00A6063C" w:rsidRDefault="005C7651" w:rsidP="005C7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Спецификацией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27AAB" w:rsidRDefault="00C26A43" w:rsidP="008F6F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651" w:rsidRDefault="0070695C" w:rsidP="00517D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695C">
              <w:rPr>
                <w:rFonts w:ascii="Times New Roman" w:hAnsi="Times New Roman"/>
                <w:b/>
                <w:sz w:val="24"/>
                <w:szCs w:val="24"/>
              </w:rPr>
              <w:t xml:space="preserve">233 391,50  </w:t>
            </w:r>
            <w:r w:rsidR="00286E9A" w:rsidRPr="0070695C">
              <w:rPr>
                <w:rFonts w:ascii="Times New Roman" w:hAnsi="Times New Roman"/>
                <w:b/>
                <w:sz w:val="24"/>
                <w:szCs w:val="24"/>
              </w:rPr>
              <w:t>руб</w:t>
            </w:r>
            <w:r w:rsidR="005C7651" w:rsidRPr="0070695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286E9A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70695C">
              <w:rPr>
                <w:rFonts w:ascii="Times New Roman" w:hAnsi="Times New Roman"/>
                <w:sz w:val="24"/>
                <w:szCs w:val="24"/>
              </w:rPr>
              <w:t>вести тридцать три тысячи триста девяносто один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70695C">
              <w:rPr>
                <w:rFonts w:ascii="Times New Roman" w:hAnsi="Times New Roman"/>
                <w:sz w:val="24"/>
                <w:szCs w:val="24"/>
              </w:rPr>
              <w:t xml:space="preserve"> рубль 50 копеек</w:t>
            </w:r>
            <w:r w:rsidR="00286E9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36CAE" w:rsidRPr="00291CB4" w:rsidRDefault="00665A05" w:rsidP="00B823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5A05">
              <w:rPr>
                <w:rFonts w:ascii="Times New Roman" w:hAnsi="Times New Roman"/>
                <w:sz w:val="24"/>
                <w:szCs w:val="24"/>
              </w:rPr>
              <w:t>Цена договора сформирована с учетом расходов на доставку материала до склада покупателя, погрузку, разгрузку продукции, перевозку, страхование, уплату таможенных пошлин, налогов и других обязательных платежей, связанных с выполнением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9A0648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9A0648">
              <w:t>Установлен</w:t>
            </w:r>
            <w:proofErr w:type="gramEnd"/>
            <w:r w:rsidRPr="009A0648">
              <w:t xml:space="preserve">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4E69EB" w:rsidP="004E69E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  <w:proofErr w:type="gramEnd"/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9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Pr="00A6063C">
              <w:rPr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Формы, порядок, дата начала и дата окончания предоставления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lastRenderedPageBreak/>
              <w:t xml:space="preserve">Предоставление участникам закупки разъяснений положений документации о закупке не </w:t>
            </w: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lastRenderedPageBreak/>
              <w:t xml:space="preserve">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C8266C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0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234C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652E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16041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A652E3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16041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33AF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поданным в форме электронных документов заявкам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E05A5" w:rsidRPr="00A8246F" w:rsidRDefault="003E05A5" w:rsidP="00A652E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A652E3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16041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6914E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9A0D88" w:rsidRPr="00A6063C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цена договора.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договора.</w:t>
            </w:r>
          </w:p>
          <w:p w:rsidR="009A0D88" w:rsidRPr="00A6063C" w:rsidRDefault="009A0D88" w:rsidP="005E24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197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AA1E4C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A652E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234C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A652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16041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11516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A565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F7C5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подписания договора победителем запроса котировок (или участником закупки, с которым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Заказчика, не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7E93" w:rsidRDefault="00F77E93" w:rsidP="0097081F">
      <w:pPr>
        <w:spacing w:after="0" w:line="240" w:lineRule="auto"/>
      </w:pPr>
      <w:r>
        <w:separator/>
      </w:r>
    </w:p>
  </w:endnote>
  <w:endnote w:type="continuationSeparator" w:id="0">
    <w:p w:rsidR="00F77E93" w:rsidRDefault="00F77E93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230A02" w:rsidRDefault="00D90072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A652E3">
          <w:rPr>
            <w:noProof/>
          </w:rPr>
          <w:t>5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230A02" w:rsidRDefault="00D90072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7E93" w:rsidRDefault="00F77E93" w:rsidP="0097081F">
      <w:pPr>
        <w:spacing w:after="0" w:line="240" w:lineRule="auto"/>
      </w:pPr>
      <w:r>
        <w:separator/>
      </w:r>
    </w:p>
  </w:footnote>
  <w:footnote w:type="continuationSeparator" w:id="0">
    <w:p w:rsidR="00F77E93" w:rsidRDefault="00F77E93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2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4B4"/>
    <w:rsid w:val="000738D5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759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168"/>
    <w:rsid w:val="00116041"/>
    <w:rsid w:val="00116C90"/>
    <w:rsid w:val="001205FA"/>
    <w:rsid w:val="0012109F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60E2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673E1"/>
    <w:rsid w:val="00167646"/>
    <w:rsid w:val="00171E81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5B45"/>
    <w:rsid w:val="002161AA"/>
    <w:rsid w:val="002166FF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A0A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5A73"/>
    <w:rsid w:val="00277376"/>
    <w:rsid w:val="002774E8"/>
    <w:rsid w:val="00280471"/>
    <w:rsid w:val="00284438"/>
    <w:rsid w:val="002855E0"/>
    <w:rsid w:val="0028589A"/>
    <w:rsid w:val="00285A82"/>
    <w:rsid w:val="002862AD"/>
    <w:rsid w:val="00286D55"/>
    <w:rsid w:val="00286E9A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E5B25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107C6"/>
    <w:rsid w:val="00312D03"/>
    <w:rsid w:val="003135A4"/>
    <w:rsid w:val="0031476A"/>
    <w:rsid w:val="00316B1B"/>
    <w:rsid w:val="00320A2F"/>
    <w:rsid w:val="00322664"/>
    <w:rsid w:val="003239C8"/>
    <w:rsid w:val="00324B07"/>
    <w:rsid w:val="00324D84"/>
    <w:rsid w:val="003254EF"/>
    <w:rsid w:val="00327179"/>
    <w:rsid w:val="00330AE2"/>
    <w:rsid w:val="00333AF1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A56"/>
    <w:rsid w:val="00370D5C"/>
    <w:rsid w:val="00371FBF"/>
    <w:rsid w:val="00372A80"/>
    <w:rsid w:val="003755EC"/>
    <w:rsid w:val="003774FE"/>
    <w:rsid w:val="0037752A"/>
    <w:rsid w:val="00377CAF"/>
    <w:rsid w:val="003806CC"/>
    <w:rsid w:val="00380EAD"/>
    <w:rsid w:val="00382916"/>
    <w:rsid w:val="003829A9"/>
    <w:rsid w:val="003855E4"/>
    <w:rsid w:val="00390566"/>
    <w:rsid w:val="00392BBF"/>
    <w:rsid w:val="003947A8"/>
    <w:rsid w:val="00394BE5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78B4"/>
    <w:rsid w:val="00450981"/>
    <w:rsid w:val="00452AF9"/>
    <w:rsid w:val="00455D01"/>
    <w:rsid w:val="004570E9"/>
    <w:rsid w:val="00460CF0"/>
    <w:rsid w:val="004611CC"/>
    <w:rsid w:val="00461459"/>
    <w:rsid w:val="00466BC5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9F3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68D"/>
    <w:rsid w:val="004E69EB"/>
    <w:rsid w:val="004E784F"/>
    <w:rsid w:val="004F0D28"/>
    <w:rsid w:val="004F2831"/>
    <w:rsid w:val="00500D09"/>
    <w:rsid w:val="00502075"/>
    <w:rsid w:val="0050250D"/>
    <w:rsid w:val="005031CA"/>
    <w:rsid w:val="005039FF"/>
    <w:rsid w:val="005045C9"/>
    <w:rsid w:val="0050573E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1ED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88D"/>
    <w:rsid w:val="00580CE4"/>
    <w:rsid w:val="00582080"/>
    <w:rsid w:val="005821F2"/>
    <w:rsid w:val="00584F8D"/>
    <w:rsid w:val="005910BB"/>
    <w:rsid w:val="00592CD6"/>
    <w:rsid w:val="00593124"/>
    <w:rsid w:val="00593A31"/>
    <w:rsid w:val="00593DB3"/>
    <w:rsid w:val="00594BB3"/>
    <w:rsid w:val="00595E08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C7651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75B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1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529F"/>
    <w:rsid w:val="006358BC"/>
    <w:rsid w:val="00635D44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7A98"/>
    <w:rsid w:val="00650CB5"/>
    <w:rsid w:val="006539F7"/>
    <w:rsid w:val="00653ECD"/>
    <w:rsid w:val="0065645E"/>
    <w:rsid w:val="00657A4B"/>
    <w:rsid w:val="00660539"/>
    <w:rsid w:val="0066178A"/>
    <w:rsid w:val="00661E26"/>
    <w:rsid w:val="0066396F"/>
    <w:rsid w:val="00664D22"/>
    <w:rsid w:val="00665A05"/>
    <w:rsid w:val="006678C5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61A"/>
    <w:rsid w:val="0068301E"/>
    <w:rsid w:val="0068410B"/>
    <w:rsid w:val="00684B4F"/>
    <w:rsid w:val="00685075"/>
    <w:rsid w:val="00685905"/>
    <w:rsid w:val="00690092"/>
    <w:rsid w:val="006914E3"/>
    <w:rsid w:val="00692064"/>
    <w:rsid w:val="006930C4"/>
    <w:rsid w:val="00697C7B"/>
    <w:rsid w:val="00697DAD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766"/>
    <w:rsid w:val="006E0D22"/>
    <w:rsid w:val="006E1829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0695C"/>
    <w:rsid w:val="007112B0"/>
    <w:rsid w:val="007120CE"/>
    <w:rsid w:val="007131AF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34CF"/>
    <w:rsid w:val="00726803"/>
    <w:rsid w:val="007270F7"/>
    <w:rsid w:val="0073014E"/>
    <w:rsid w:val="007364C5"/>
    <w:rsid w:val="0074048F"/>
    <w:rsid w:val="007410D9"/>
    <w:rsid w:val="00743827"/>
    <w:rsid w:val="00746138"/>
    <w:rsid w:val="007461EB"/>
    <w:rsid w:val="00751367"/>
    <w:rsid w:val="0075157F"/>
    <w:rsid w:val="00751A16"/>
    <w:rsid w:val="00754974"/>
    <w:rsid w:val="00757054"/>
    <w:rsid w:val="0076198C"/>
    <w:rsid w:val="007625E8"/>
    <w:rsid w:val="00762927"/>
    <w:rsid w:val="007639BF"/>
    <w:rsid w:val="00764DB4"/>
    <w:rsid w:val="00765276"/>
    <w:rsid w:val="007655A8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1A08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59E5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202E5"/>
    <w:rsid w:val="00820FAD"/>
    <w:rsid w:val="00821329"/>
    <w:rsid w:val="00821E75"/>
    <w:rsid w:val="008229EA"/>
    <w:rsid w:val="0082358F"/>
    <w:rsid w:val="00823620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0A4D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B8D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728"/>
    <w:rsid w:val="00943171"/>
    <w:rsid w:val="00943C08"/>
    <w:rsid w:val="00944614"/>
    <w:rsid w:val="00946251"/>
    <w:rsid w:val="0094729D"/>
    <w:rsid w:val="00947CF9"/>
    <w:rsid w:val="009533FD"/>
    <w:rsid w:val="00953622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2139"/>
    <w:rsid w:val="009734B0"/>
    <w:rsid w:val="009734F2"/>
    <w:rsid w:val="00975D93"/>
    <w:rsid w:val="00980BFE"/>
    <w:rsid w:val="0098213B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648"/>
    <w:rsid w:val="009A0D88"/>
    <w:rsid w:val="009A0E35"/>
    <w:rsid w:val="009A2039"/>
    <w:rsid w:val="009A22A3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A01E9B"/>
    <w:rsid w:val="00A02713"/>
    <w:rsid w:val="00A06AC1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65A1"/>
    <w:rsid w:val="00A6063C"/>
    <w:rsid w:val="00A612DB"/>
    <w:rsid w:val="00A61EE7"/>
    <w:rsid w:val="00A639F0"/>
    <w:rsid w:val="00A63C5B"/>
    <w:rsid w:val="00A63C9E"/>
    <w:rsid w:val="00A652E3"/>
    <w:rsid w:val="00A65448"/>
    <w:rsid w:val="00A67804"/>
    <w:rsid w:val="00A703C3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90C90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1FE8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5E35"/>
    <w:rsid w:val="00B67887"/>
    <w:rsid w:val="00B72005"/>
    <w:rsid w:val="00B728D2"/>
    <w:rsid w:val="00B72C75"/>
    <w:rsid w:val="00B73A78"/>
    <w:rsid w:val="00B756A6"/>
    <w:rsid w:val="00B75972"/>
    <w:rsid w:val="00B75A5F"/>
    <w:rsid w:val="00B823EE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527E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0656"/>
    <w:rsid w:val="00BE0B7C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26A43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215"/>
    <w:rsid w:val="00C535CA"/>
    <w:rsid w:val="00C5370B"/>
    <w:rsid w:val="00C53C2C"/>
    <w:rsid w:val="00C53FDE"/>
    <w:rsid w:val="00C54B9F"/>
    <w:rsid w:val="00C54DF4"/>
    <w:rsid w:val="00C55CE8"/>
    <w:rsid w:val="00C561C6"/>
    <w:rsid w:val="00C56C19"/>
    <w:rsid w:val="00C62C6D"/>
    <w:rsid w:val="00C63F16"/>
    <w:rsid w:val="00C65051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6B9B"/>
    <w:rsid w:val="00C87C55"/>
    <w:rsid w:val="00C91B4E"/>
    <w:rsid w:val="00C93F15"/>
    <w:rsid w:val="00C953F7"/>
    <w:rsid w:val="00CA0B8C"/>
    <w:rsid w:val="00CA24E1"/>
    <w:rsid w:val="00CA30D0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5BD"/>
    <w:rsid w:val="00CD56F2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DF6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1F03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5153"/>
    <w:rsid w:val="00D37F28"/>
    <w:rsid w:val="00D42A62"/>
    <w:rsid w:val="00D42BAF"/>
    <w:rsid w:val="00D42D29"/>
    <w:rsid w:val="00D43A22"/>
    <w:rsid w:val="00D43BFC"/>
    <w:rsid w:val="00D44015"/>
    <w:rsid w:val="00D452FE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82B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E83"/>
    <w:rsid w:val="00D86759"/>
    <w:rsid w:val="00D879CB"/>
    <w:rsid w:val="00D87CB5"/>
    <w:rsid w:val="00D90072"/>
    <w:rsid w:val="00D93A90"/>
    <w:rsid w:val="00D95603"/>
    <w:rsid w:val="00D9694E"/>
    <w:rsid w:val="00D97488"/>
    <w:rsid w:val="00D975A2"/>
    <w:rsid w:val="00DA16C3"/>
    <w:rsid w:val="00DA258D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0F1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C3E"/>
    <w:rsid w:val="00F563AD"/>
    <w:rsid w:val="00F5698F"/>
    <w:rsid w:val="00F6125B"/>
    <w:rsid w:val="00F72D2E"/>
    <w:rsid w:val="00F7355E"/>
    <w:rsid w:val="00F745CE"/>
    <w:rsid w:val="00F749E8"/>
    <w:rsid w:val="00F74D7F"/>
    <w:rsid w:val="00F751E6"/>
    <w:rsid w:val="00F7523E"/>
    <w:rsid w:val="00F77E93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DBAD05-C9BD-4CEC-B281-853784E71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850</TotalTime>
  <Pages>7</Pages>
  <Words>2541</Words>
  <Characters>14487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378</cp:revision>
  <cp:lastPrinted>2016-07-07T08:39:00Z</cp:lastPrinted>
  <dcterms:created xsi:type="dcterms:W3CDTF">2015-03-17T16:12:00Z</dcterms:created>
  <dcterms:modified xsi:type="dcterms:W3CDTF">2017-04-18T10:36:00Z</dcterms:modified>
</cp:coreProperties>
</file>