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B20E3A" w14:textId="77777777" w:rsidR="001E2A4B" w:rsidRPr="000F01CD" w:rsidRDefault="001E2A4B" w:rsidP="001E2A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Приложение № 2</w:t>
      </w:r>
    </w:p>
    <w:p w14:paraId="69D89239" w14:textId="77777777" w:rsidR="001E2A4B" w:rsidRDefault="001E2A4B" w:rsidP="00171071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346E75AA" w14:textId="77777777"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14:paraId="0CA4D640" w14:textId="77777777"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</w:p>
    <w:p w14:paraId="2ABC0069" w14:textId="77777777"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/</w:t>
      </w:r>
    </w:p>
    <w:p w14:paraId="0968879A" w14:textId="77777777"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14:paraId="0A26CF0E" w14:textId="77777777" w:rsidR="00171071" w:rsidRPr="00611809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0DE1F0BB" w14:textId="77777777" w:rsidR="00171071" w:rsidRPr="003A31D7" w:rsidRDefault="00171071" w:rsidP="001710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2FDCE298" w14:textId="77777777" w:rsidR="00171071" w:rsidRPr="003A31D7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14:paraId="47ED9E96" w14:textId="77777777"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1E9B145" w14:textId="77777777"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4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1893"/>
        <w:gridCol w:w="4536"/>
        <w:gridCol w:w="1276"/>
        <w:gridCol w:w="1226"/>
      </w:tblGrid>
      <w:tr w:rsidR="00171071" w:rsidRPr="003A31D7" w14:paraId="5AC9CD93" w14:textId="77777777" w:rsidTr="005751BC">
        <w:trPr>
          <w:trHeight w:val="240"/>
        </w:trPr>
        <w:tc>
          <w:tcPr>
            <w:tcW w:w="557" w:type="dxa"/>
          </w:tcPr>
          <w:p w14:paraId="7D425032" w14:textId="77777777"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93" w:type="dxa"/>
          </w:tcPr>
          <w:p w14:paraId="740B8DD7" w14:textId="77777777"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14:paraId="7A4D75CD" w14:textId="77777777"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536" w:type="dxa"/>
          </w:tcPr>
          <w:p w14:paraId="08AD2DB1" w14:textId="77777777"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276" w:type="dxa"/>
          </w:tcPr>
          <w:p w14:paraId="76BE8849" w14:textId="77777777"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26" w:type="dxa"/>
          </w:tcPr>
          <w:p w14:paraId="067F4013" w14:textId="77777777"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171071" w:rsidRPr="003A31D7" w14:paraId="2B4AB010" w14:textId="77777777" w:rsidTr="005751BC">
        <w:trPr>
          <w:trHeight w:val="240"/>
        </w:trPr>
        <w:tc>
          <w:tcPr>
            <w:tcW w:w="557" w:type="dxa"/>
            <w:tcBorders>
              <w:top w:val="nil"/>
            </w:tcBorders>
          </w:tcPr>
          <w:p w14:paraId="0AE074D8" w14:textId="77777777"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tcBorders>
              <w:top w:val="nil"/>
            </w:tcBorders>
          </w:tcPr>
          <w:p w14:paraId="5FEF4048" w14:textId="77777777"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</w:tcBorders>
          </w:tcPr>
          <w:p w14:paraId="788204BC" w14:textId="77777777"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14:paraId="2EFCA6CB" w14:textId="77777777"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6" w:type="dxa"/>
            <w:tcBorders>
              <w:top w:val="nil"/>
            </w:tcBorders>
          </w:tcPr>
          <w:p w14:paraId="2D979563" w14:textId="77777777"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71071" w:rsidRPr="003A31D7" w14:paraId="3862C8DE" w14:textId="77777777" w:rsidTr="00D34DC3">
        <w:trPr>
          <w:trHeight w:val="240"/>
        </w:trPr>
        <w:tc>
          <w:tcPr>
            <w:tcW w:w="557" w:type="dxa"/>
            <w:tcBorders>
              <w:top w:val="nil"/>
            </w:tcBorders>
          </w:tcPr>
          <w:p w14:paraId="6B511905" w14:textId="77777777" w:rsidR="00171071" w:rsidRPr="005751BC" w:rsidRDefault="00171071" w:rsidP="005751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tcBorders>
              <w:top w:val="nil"/>
            </w:tcBorders>
          </w:tcPr>
          <w:p w14:paraId="2139D266" w14:textId="77777777" w:rsidR="00171071" w:rsidRPr="00364745" w:rsidRDefault="002553BC" w:rsidP="002553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47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Kaspersky Endpoint Security </w:t>
            </w:r>
            <w:r w:rsidRPr="002553B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3647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553BC">
              <w:rPr>
                <w:rFonts w:ascii="Times New Roman" w:hAnsi="Times New Roman" w:cs="Times New Roman"/>
                <w:sz w:val="24"/>
                <w:szCs w:val="24"/>
              </w:rPr>
              <w:t>бизнеса</w:t>
            </w:r>
          </w:p>
        </w:tc>
        <w:tc>
          <w:tcPr>
            <w:tcW w:w="4536" w:type="dxa"/>
            <w:tcBorders>
              <w:top w:val="nil"/>
            </w:tcBorders>
          </w:tcPr>
          <w:p w14:paraId="42495704" w14:textId="77777777" w:rsidR="00171071" w:rsidRPr="00364745" w:rsidRDefault="002553BC" w:rsidP="00923E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53BC">
              <w:rPr>
                <w:rFonts w:ascii="Times New Roman" w:hAnsi="Times New Roman" w:cs="Times New Roman"/>
                <w:sz w:val="24"/>
                <w:szCs w:val="24"/>
              </w:rPr>
              <w:t>Стандартный</w:t>
            </w:r>
            <w:r w:rsidRPr="00A34B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Russian Edition. </w:t>
            </w:r>
            <w:r w:rsidRPr="003647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250-499 Node 1 year Renewal License</w:t>
            </w:r>
          </w:p>
        </w:tc>
        <w:tc>
          <w:tcPr>
            <w:tcW w:w="1276" w:type="dxa"/>
            <w:tcBorders>
              <w:top w:val="nil"/>
            </w:tcBorders>
          </w:tcPr>
          <w:p w14:paraId="129C04A1" w14:textId="77777777" w:rsidR="00171071" w:rsidRPr="005751BC" w:rsidRDefault="00171071" w:rsidP="009775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1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26" w:type="dxa"/>
            <w:tcBorders>
              <w:top w:val="nil"/>
            </w:tcBorders>
          </w:tcPr>
          <w:p w14:paraId="066A559B" w14:textId="77777777" w:rsidR="00923E6A" w:rsidRPr="005751BC" w:rsidRDefault="002553BC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171071" w:rsidRPr="003A31D7" w14:paraId="14823DC0" w14:textId="77777777" w:rsidTr="00D34DC3">
        <w:trPr>
          <w:trHeight w:val="240"/>
        </w:trPr>
        <w:tc>
          <w:tcPr>
            <w:tcW w:w="557" w:type="dxa"/>
            <w:tcBorders>
              <w:top w:val="nil"/>
            </w:tcBorders>
          </w:tcPr>
          <w:p w14:paraId="40C0B0E9" w14:textId="77777777" w:rsidR="00171071" w:rsidRPr="005751BC" w:rsidRDefault="00171071" w:rsidP="005751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3" w:type="dxa"/>
            <w:tcBorders>
              <w:top w:val="nil"/>
            </w:tcBorders>
          </w:tcPr>
          <w:p w14:paraId="3B4FA054" w14:textId="77777777" w:rsidR="00171071" w:rsidRPr="00364745" w:rsidRDefault="002553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7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Kaspersky</w:t>
            </w:r>
            <w:r w:rsidRPr="00255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7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Security</w:t>
            </w:r>
            <w:r w:rsidRPr="002553BC">
              <w:rPr>
                <w:rFonts w:ascii="Times New Roman" w:hAnsi="Times New Roman" w:cs="Times New Roman"/>
                <w:sz w:val="24"/>
                <w:szCs w:val="24"/>
              </w:rPr>
              <w:t xml:space="preserve"> для почтовых серверов</w:t>
            </w:r>
          </w:p>
        </w:tc>
        <w:tc>
          <w:tcPr>
            <w:tcW w:w="4536" w:type="dxa"/>
            <w:tcBorders>
              <w:top w:val="nil"/>
            </w:tcBorders>
          </w:tcPr>
          <w:p w14:paraId="78C68D81" w14:textId="77777777" w:rsidR="00171071" w:rsidRPr="00364745" w:rsidRDefault="002553BC" w:rsidP="00923E6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4B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Russian Edition. </w:t>
            </w:r>
            <w:r w:rsidRPr="003647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250-499 MailAddress 1 year Renewal License</w:t>
            </w:r>
          </w:p>
        </w:tc>
        <w:tc>
          <w:tcPr>
            <w:tcW w:w="1276" w:type="dxa"/>
            <w:tcBorders>
              <w:top w:val="nil"/>
            </w:tcBorders>
          </w:tcPr>
          <w:p w14:paraId="742F89A4" w14:textId="77777777" w:rsidR="00171071" w:rsidRPr="005751BC" w:rsidRDefault="009775ED" w:rsidP="009775E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26" w:type="dxa"/>
            <w:tcBorders>
              <w:top w:val="nil"/>
            </w:tcBorders>
          </w:tcPr>
          <w:p w14:paraId="5EC05B7A" w14:textId="77777777" w:rsidR="00171071" w:rsidRPr="005751BC" w:rsidRDefault="002553BC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D34DC3" w:rsidRPr="003A31D7" w14:paraId="2B93462A" w14:textId="77777777" w:rsidTr="00E743DE">
        <w:trPr>
          <w:trHeight w:val="240"/>
        </w:trPr>
        <w:tc>
          <w:tcPr>
            <w:tcW w:w="6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ADD6" w14:textId="77777777" w:rsidR="00D34DC3" w:rsidRPr="003A31D7" w:rsidRDefault="00D34DC3" w:rsidP="00D34DC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E8B2" w14:textId="77777777" w:rsidR="00D34DC3" w:rsidRPr="003A31D7" w:rsidRDefault="00D34DC3" w:rsidP="00D34DC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DB78" w14:textId="77777777" w:rsidR="00D34DC3" w:rsidRPr="003A31D7" w:rsidRDefault="002553BC" w:rsidP="00D34DC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</w:tr>
    </w:tbl>
    <w:p w14:paraId="4BF77C3E" w14:textId="77777777" w:rsidR="00171071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9357DA" w14:textId="77777777" w:rsidR="00171071" w:rsidRDefault="00171071" w:rsidP="00B66F7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14:paraId="389E153F" w14:textId="77777777" w:rsidR="009E58C4" w:rsidRPr="003A31D7" w:rsidRDefault="009E58C4" w:rsidP="0017107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A1DD91" w14:textId="77777777" w:rsidR="00171071" w:rsidRPr="003A31D7" w:rsidRDefault="00D34DC3" w:rsidP="00D34DC3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Руководитель проектов</w:t>
      </w:r>
      <w:r>
        <w:rPr>
          <w:rFonts w:ascii="Times New Roman" w:eastAsia="Times New Roman" w:hAnsi="Times New Roman"/>
          <w:sz w:val="24"/>
          <w:szCs w:val="24"/>
        </w:rPr>
        <w:tab/>
      </w:r>
      <w:r w:rsidR="00B01006">
        <w:rPr>
          <w:rFonts w:ascii="Times New Roman" w:eastAsia="Times New Roman" w:hAnsi="Times New Roman"/>
          <w:i/>
          <w:sz w:val="24"/>
          <w:szCs w:val="24"/>
        </w:rPr>
        <w:t>__________________</w:t>
      </w:r>
      <w:r w:rsidR="00171071"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171071">
        <w:rPr>
          <w:rFonts w:ascii="Times New Roman" w:hAnsi="Times New Roman" w:cs="Times New Roman"/>
          <w:sz w:val="24"/>
          <w:szCs w:val="24"/>
        </w:rPr>
        <w:t xml:space="preserve">.А. </w:t>
      </w:r>
      <w:r>
        <w:rPr>
          <w:rFonts w:ascii="Times New Roman" w:hAnsi="Times New Roman" w:cs="Times New Roman"/>
          <w:sz w:val="24"/>
          <w:szCs w:val="24"/>
        </w:rPr>
        <w:t>Белоконь</w:t>
      </w:r>
    </w:p>
    <w:p w14:paraId="13BDC8B0" w14:textId="77777777" w:rsidR="00171071" w:rsidRPr="00D34DC3" w:rsidRDefault="00D34DC3" w:rsidP="00B01006">
      <w:pPr>
        <w:tabs>
          <w:tab w:val="center" w:pos="6663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</w:rPr>
      </w:pPr>
      <w:r w:rsidRPr="00D34DC3">
        <w:rPr>
          <w:rFonts w:ascii="Times New Roman" w:eastAsia="Times New Roman" w:hAnsi="Times New Roman"/>
          <w:i/>
          <w:sz w:val="24"/>
          <w:szCs w:val="24"/>
          <w:vertAlign w:val="superscript"/>
        </w:rPr>
        <w:tab/>
      </w:r>
      <w:r w:rsidR="00171071" w:rsidRPr="00D34DC3">
        <w:rPr>
          <w:rFonts w:ascii="Times New Roman" w:eastAsia="Times New Roman" w:hAnsi="Times New Roman"/>
          <w:i/>
          <w:sz w:val="24"/>
          <w:szCs w:val="24"/>
          <w:vertAlign w:val="superscript"/>
        </w:rPr>
        <w:t xml:space="preserve"> (подпись) </w:t>
      </w:r>
    </w:p>
    <w:p w14:paraId="72C8C693" w14:textId="77777777" w:rsidR="00171071" w:rsidRPr="003A31D7" w:rsidRDefault="00171071" w:rsidP="00171071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1B76EFEA" w14:textId="77777777"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14:paraId="3CDE96E2" w14:textId="77777777"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24F42C1" w14:textId="77777777" w:rsidR="00171071" w:rsidRPr="00171071" w:rsidRDefault="00171071" w:rsidP="00D34DC3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  <w:r w:rsidR="00D34D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</w:t>
      </w:r>
      <w:r w:rsidR="00B01006">
        <w:rPr>
          <w:rFonts w:ascii="Times New Roman" w:eastAsia="Times New Roman" w:hAnsi="Times New Roman" w:cs="Times New Roman"/>
          <w:i/>
          <w:sz w:val="24"/>
          <w:szCs w:val="24"/>
        </w:rPr>
        <w:t>____________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</w:t>
      </w:r>
    </w:p>
    <w:p w14:paraId="75C0BA1B" w14:textId="77777777" w:rsidR="00D34DC3" w:rsidRPr="00D34DC3" w:rsidRDefault="00D34DC3" w:rsidP="00B01006">
      <w:pPr>
        <w:tabs>
          <w:tab w:val="center" w:pos="6663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</w:rPr>
      </w:pPr>
      <w:r w:rsidRPr="00D34DC3">
        <w:rPr>
          <w:rFonts w:ascii="Times New Roman" w:eastAsia="Times New Roman" w:hAnsi="Times New Roman"/>
          <w:i/>
          <w:sz w:val="24"/>
          <w:szCs w:val="24"/>
          <w:vertAlign w:val="superscript"/>
        </w:rPr>
        <w:tab/>
        <w:t xml:space="preserve"> (подпись) </w:t>
      </w:r>
    </w:p>
    <w:p w14:paraId="7DB08F65" w14:textId="77777777" w:rsidR="0091228B" w:rsidRDefault="0091228B" w:rsidP="00D34DC3">
      <w:pPr>
        <w:spacing w:after="0" w:line="240" w:lineRule="auto"/>
        <w:jc w:val="both"/>
      </w:pPr>
    </w:p>
    <w:sectPr w:rsidR="00912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13"/>
    <w:rsid w:val="00171071"/>
    <w:rsid w:val="001E2A4B"/>
    <w:rsid w:val="00223616"/>
    <w:rsid w:val="002553BC"/>
    <w:rsid w:val="002618FA"/>
    <w:rsid w:val="00364745"/>
    <w:rsid w:val="003B29A0"/>
    <w:rsid w:val="005751BC"/>
    <w:rsid w:val="006F64FF"/>
    <w:rsid w:val="007B7D13"/>
    <w:rsid w:val="008A6ECD"/>
    <w:rsid w:val="0091228B"/>
    <w:rsid w:val="00923E6A"/>
    <w:rsid w:val="009775ED"/>
    <w:rsid w:val="009C2269"/>
    <w:rsid w:val="009E58C4"/>
    <w:rsid w:val="00A91729"/>
    <w:rsid w:val="00AC14DC"/>
    <w:rsid w:val="00B01006"/>
    <w:rsid w:val="00B66F75"/>
    <w:rsid w:val="00D32858"/>
    <w:rsid w:val="00D34DC3"/>
    <w:rsid w:val="00F6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351E"/>
  <w15:docId w15:val="{ECC7A506-DA47-4E3A-AF71-95789F890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5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53BC"/>
    <w:rPr>
      <w:rFonts w:ascii="Segoe UI" w:eastAsiaTheme="minorEastAsia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22361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2361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23616"/>
    <w:rPr>
      <w:rFonts w:eastAsiaTheme="minorEastAsia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2361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23616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Volkova</dc:creator>
  <cp:keywords/>
  <dc:description/>
  <cp:lastModifiedBy>Евгений Белоконь</cp:lastModifiedBy>
  <cp:revision>3</cp:revision>
  <dcterms:created xsi:type="dcterms:W3CDTF">2016-07-01T07:35:00Z</dcterms:created>
  <dcterms:modified xsi:type="dcterms:W3CDTF">2016-07-01T08:04:00Z</dcterms:modified>
</cp:coreProperties>
</file>