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3D012F">
        <w:rPr>
          <w:b/>
        </w:rPr>
        <w:t>43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3D012F" w:rsidRPr="00BC6854">
        <w:t xml:space="preserve">Строительство парковой рекреационной зоны «Поле Чудес» (первый этап) по адресу: 354392, Краснодарский край, </w:t>
      </w:r>
      <w:proofErr w:type="gramStart"/>
      <w:r w:rsidR="003D012F" w:rsidRPr="00BC6854">
        <w:t>г</w:t>
      </w:r>
      <w:proofErr w:type="gramEnd"/>
      <w:r w:rsidR="003D012F" w:rsidRPr="00BC6854">
        <w:t xml:space="preserve">. Сочи, Адлерский район, с. </w:t>
      </w:r>
      <w:proofErr w:type="spellStart"/>
      <w:r w:rsidR="003D012F" w:rsidRPr="00BC6854">
        <w:t>Эстосадок</w:t>
      </w:r>
      <w:proofErr w:type="spellEnd"/>
      <w:r w:rsidR="003D012F" w:rsidRPr="00BC6854">
        <w:t xml:space="preserve">, северный склон хребта </w:t>
      </w:r>
      <w:proofErr w:type="spellStart"/>
      <w:r w:rsidR="003D012F" w:rsidRPr="00BC6854">
        <w:t>Аибга</w:t>
      </w:r>
      <w:proofErr w:type="spellEnd"/>
      <w:r w:rsidR="003D012F" w:rsidRPr="00BC6854">
        <w:t xml:space="preserve">, спортивно-туристический комплекс «Горная карусель», </w:t>
      </w:r>
      <w:proofErr w:type="spellStart"/>
      <w:r w:rsidR="003D012F" w:rsidRPr="00BC6854">
        <w:t>отм</w:t>
      </w:r>
      <w:proofErr w:type="spellEnd"/>
      <w:r w:rsidR="003D012F" w:rsidRPr="00BC6854">
        <w:t>. +540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F497E" w:rsidRDefault="00C8376F" w:rsidP="002F497E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3D012F">
        <w:t>а</w:t>
      </w:r>
      <w:r w:rsidR="0022427C">
        <w:t xml:space="preserve"> в новой редакции</w:t>
      </w:r>
      <w:r w:rsidR="003D012F">
        <w:t xml:space="preserve"> </w:t>
      </w:r>
      <w:r w:rsidR="004648FA">
        <w:t>Ч</w:t>
      </w:r>
      <w:r w:rsidR="002F497E">
        <w:t xml:space="preserve">асть </w:t>
      </w:r>
      <w:r w:rsidR="00B53360">
        <w:t>4</w:t>
      </w:r>
      <w:r w:rsidR="002F497E">
        <w:t xml:space="preserve"> тендерной документации – </w:t>
      </w:r>
      <w:r w:rsidR="00B53360">
        <w:t>Проект договора</w:t>
      </w:r>
      <w:r w:rsidR="003D012F">
        <w:t>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497E"/>
    <w:rsid w:val="002F7B86"/>
    <w:rsid w:val="003313A6"/>
    <w:rsid w:val="00335020"/>
    <w:rsid w:val="003445B9"/>
    <w:rsid w:val="003D012F"/>
    <w:rsid w:val="004648FA"/>
    <w:rsid w:val="00483591"/>
    <w:rsid w:val="00531F8A"/>
    <w:rsid w:val="00574520"/>
    <w:rsid w:val="0070032B"/>
    <w:rsid w:val="00700BEA"/>
    <w:rsid w:val="00740B95"/>
    <w:rsid w:val="007B4F9D"/>
    <w:rsid w:val="007E4712"/>
    <w:rsid w:val="008141D6"/>
    <w:rsid w:val="00922659"/>
    <w:rsid w:val="00977848"/>
    <w:rsid w:val="009935D7"/>
    <w:rsid w:val="00B53360"/>
    <w:rsid w:val="00B80BA9"/>
    <w:rsid w:val="00BF4C3F"/>
    <w:rsid w:val="00C07F9B"/>
    <w:rsid w:val="00C43CA5"/>
    <w:rsid w:val="00C8376F"/>
    <w:rsid w:val="00CD4BAE"/>
    <w:rsid w:val="00D424B8"/>
    <w:rsid w:val="00D66A0D"/>
    <w:rsid w:val="00D94923"/>
    <w:rsid w:val="00D96D0B"/>
    <w:rsid w:val="00DB6B57"/>
    <w:rsid w:val="00DD146B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29</cp:revision>
  <cp:lastPrinted>2016-07-06T15:47:00Z</cp:lastPrinted>
  <dcterms:created xsi:type="dcterms:W3CDTF">2014-09-30T07:13:00Z</dcterms:created>
  <dcterms:modified xsi:type="dcterms:W3CDTF">2016-07-13T15:33:00Z</dcterms:modified>
</cp:coreProperties>
</file>