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1AFCD" w14:textId="77777777"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14:paraId="1C6241F0" w14:textId="77777777"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14:paraId="00884E69" w14:textId="77777777" w:rsidR="008C7216" w:rsidRPr="007C0AB7" w:rsidRDefault="008C7216" w:rsidP="00293E1C">
      <w:pPr>
        <w:tabs>
          <w:tab w:val="left" w:pos="284"/>
        </w:tabs>
        <w:ind w:firstLine="425"/>
        <w:jc w:val="center"/>
        <w:rPr>
          <w:b/>
          <w:sz w:val="22"/>
          <w:szCs w:val="22"/>
        </w:rPr>
      </w:pPr>
    </w:p>
    <w:p w14:paraId="0834CACB" w14:textId="77777777"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14:paraId="6C548D82" w14:textId="77777777" w:rsidR="00D03F8E" w:rsidRPr="007C0AB7" w:rsidRDefault="00D03F8E" w:rsidP="00293E1C">
      <w:pPr>
        <w:widowControl w:val="0"/>
        <w:tabs>
          <w:tab w:val="left" w:pos="284"/>
        </w:tabs>
        <w:autoSpaceDE w:val="0"/>
        <w:autoSpaceDN w:val="0"/>
        <w:adjustRightInd w:val="0"/>
        <w:ind w:firstLine="425"/>
        <w:rPr>
          <w:sz w:val="22"/>
          <w:szCs w:val="22"/>
        </w:rPr>
      </w:pPr>
    </w:p>
    <w:p w14:paraId="02C5AFAD" w14:textId="77777777"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14:paraId="74F129E1" w14:textId="77777777" w:rsidR="008D6690" w:rsidRPr="006B480B" w:rsidRDefault="00AB217E" w:rsidP="002E21C8">
      <w:pPr>
        <w:ind w:firstLine="426"/>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14:paraId="62E0991F" w14:textId="77777777" w:rsidR="0008700D" w:rsidRPr="007C0AB7" w:rsidRDefault="0008700D" w:rsidP="00293E1C">
      <w:pPr>
        <w:ind w:firstLine="426"/>
        <w:jc w:val="both"/>
        <w:rPr>
          <w:sz w:val="22"/>
          <w:szCs w:val="22"/>
        </w:rPr>
      </w:pPr>
    </w:p>
    <w:p w14:paraId="5D5F18E5" w14:textId="77777777"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244AF2D8" w14:textId="77777777"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AC436A">
        <w:rPr>
          <w:sz w:val="22"/>
          <w:szCs w:val="22"/>
        </w:rPr>
        <w:t>полотенцесушители</w:t>
      </w:r>
      <w:r w:rsidR="00412A4B">
        <w:rPr>
          <w:sz w:val="22"/>
          <w:szCs w:val="22"/>
        </w:rPr>
        <w:t xml:space="preserve"> и комплектующие</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14:paraId="6A53004A" w14:textId="77777777"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0D3EFD17" w14:textId="77777777"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4480058A" w14:textId="77777777" w:rsidR="00667636" w:rsidRPr="007C0AB7" w:rsidRDefault="00667636" w:rsidP="00667636">
      <w:pPr>
        <w:shd w:val="clear" w:color="auto" w:fill="FFFFFF"/>
        <w:tabs>
          <w:tab w:val="left" w:pos="851"/>
          <w:tab w:val="left" w:pos="1134"/>
        </w:tabs>
        <w:ind w:left="567"/>
        <w:jc w:val="both"/>
        <w:rPr>
          <w:sz w:val="22"/>
          <w:szCs w:val="22"/>
        </w:rPr>
      </w:pPr>
    </w:p>
    <w:p w14:paraId="7E616315" w14:textId="77777777" w:rsidR="00EC7330" w:rsidRPr="007C0AB7" w:rsidRDefault="00EC7330" w:rsidP="00667636">
      <w:pPr>
        <w:shd w:val="clear" w:color="auto" w:fill="FFFFFF"/>
        <w:tabs>
          <w:tab w:val="left" w:pos="851"/>
          <w:tab w:val="left" w:pos="1134"/>
        </w:tabs>
        <w:jc w:val="both"/>
        <w:rPr>
          <w:sz w:val="22"/>
          <w:szCs w:val="22"/>
        </w:rPr>
      </w:pPr>
    </w:p>
    <w:p w14:paraId="792328AB" w14:textId="77777777"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54DC14B1"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1A12ABC9" w14:textId="77777777"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412A4B">
        <w:rPr>
          <w:sz w:val="22"/>
          <w:szCs w:val="22"/>
        </w:rPr>
        <w:t>30</w:t>
      </w:r>
      <w:r w:rsidR="00412A4B" w:rsidRPr="0061435E">
        <w:rPr>
          <w:sz w:val="22"/>
          <w:szCs w:val="22"/>
        </w:rPr>
        <w:t xml:space="preserve"> </w:t>
      </w:r>
      <w:r w:rsidR="0046192A" w:rsidRPr="0061435E">
        <w:rPr>
          <w:sz w:val="22"/>
          <w:szCs w:val="22"/>
        </w:rPr>
        <w:t>(</w:t>
      </w:r>
      <w:r w:rsidR="00412A4B">
        <w:rPr>
          <w:sz w:val="22"/>
          <w:szCs w:val="22"/>
        </w:rPr>
        <w:t>тридцати</w:t>
      </w:r>
      <w:r w:rsidR="0046192A" w:rsidRPr="0061435E">
        <w:rPr>
          <w:sz w:val="22"/>
          <w:szCs w:val="22"/>
        </w:rPr>
        <w:t xml:space="preserve">) </w:t>
      </w:r>
      <w:r w:rsidR="00B00D0E" w:rsidRPr="0061435E">
        <w:rPr>
          <w:sz w:val="22"/>
          <w:szCs w:val="22"/>
        </w:rPr>
        <w:t>календарн</w:t>
      </w:r>
      <w:r w:rsidR="00412A4B">
        <w:rPr>
          <w:sz w:val="22"/>
          <w:szCs w:val="22"/>
        </w:rPr>
        <w:t>ых</w:t>
      </w:r>
      <w:r w:rsidR="0046192A" w:rsidRPr="0061435E">
        <w:rPr>
          <w:sz w:val="22"/>
          <w:szCs w:val="22"/>
        </w:rPr>
        <w:t xml:space="preserve"> дн</w:t>
      </w:r>
      <w:r w:rsidR="00412A4B">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14:paraId="5954FD8F"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2C9031FD"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32DA84FD" w14:textId="7228763C"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1D56FF">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14:paraId="042C9BBB" w14:textId="77777777"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14:paraId="3E5F02CA" w14:textId="77777777"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w:t>
      </w:r>
      <w:bookmarkStart w:id="0" w:name="_GoBack"/>
      <w:bookmarkEnd w:id="0"/>
      <w:r w:rsidRPr="007C0AB7">
        <w:rPr>
          <w:sz w:val="22"/>
          <w:szCs w:val="22"/>
        </w:rPr>
        <w:t xml:space="preserve">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14:paraId="5DFADF84" w14:textId="77777777"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7C5DA683" w14:textId="77777777"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2FC9EE72" w14:textId="77777777"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w:t>
      </w:r>
      <w:r w:rsidRPr="007C0AB7">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14:paraId="70CD52D1" w14:textId="77777777"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0FEF201A" w14:textId="77777777"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14:paraId="63AF48CE" w14:textId="77777777"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5688EBFD" w14:textId="77777777"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5DD22AFD" w14:textId="77777777"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14:paraId="62C82332" w14:textId="77777777"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32FB1599"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65785FA7" w14:textId="77777777"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412A4B">
        <w:rPr>
          <w:sz w:val="22"/>
          <w:szCs w:val="22"/>
          <w:u w:val="single"/>
          <w:lang w:val="en-US"/>
        </w:rPr>
        <w:t>m</w:t>
      </w:r>
      <w:r w:rsidR="00412A4B" w:rsidRPr="00412A4B">
        <w:rPr>
          <w:sz w:val="22"/>
          <w:szCs w:val="22"/>
          <w:u w:val="single"/>
        </w:rPr>
        <w:t>.</w:t>
      </w:r>
      <w:r w:rsidR="00412A4B">
        <w:rPr>
          <w:sz w:val="22"/>
          <w:szCs w:val="22"/>
          <w:u w:val="single"/>
          <w:lang w:val="en-US"/>
        </w:rPr>
        <w:t>baranov</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55FA7809"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04DBE078"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14:paraId="023EFDFD"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45A294B2" w14:textId="77777777"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14:paraId="092F5CF1"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790D3FB9"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14:paraId="0C528290"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54678695" w14:textId="77777777"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22A2EBC8"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5F3C0F7A"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1E2AA186" w14:textId="77777777"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6483623A" w14:textId="77777777"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14:paraId="1F5C2F07" w14:textId="77777777"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14:paraId="2E84DEDC" w14:textId="77777777"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14:paraId="3A66640E" w14:textId="77777777"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05194787" w14:textId="77777777" w:rsidR="00F272E8" w:rsidRPr="00F272E8" w:rsidRDefault="000D6B52" w:rsidP="001D56FF">
      <w:pPr>
        <w:pStyle w:val="af7"/>
        <w:ind w:left="0" w:firstLine="360"/>
        <w:jc w:val="both"/>
        <w:rPr>
          <w:color w:val="000000"/>
          <w:sz w:val="22"/>
          <w:szCs w:val="22"/>
        </w:rPr>
      </w:pPr>
      <w:r w:rsidRPr="001D56FF">
        <w:rPr>
          <w:b/>
          <w:color w:val="000000"/>
          <w:sz w:val="22"/>
          <w:szCs w:val="22"/>
        </w:rPr>
        <w:lastRenderedPageBreak/>
        <w:t>4.4.1.</w:t>
      </w:r>
      <w:r>
        <w:rPr>
          <w:color w:val="000000"/>
          <w:sz w:val="22"/>
          <w:szCs w:val="22"/>
        </w:rPr>
        <w:t xml:space="preserve"> </w:t>
      </w:r>
      <w:r w:rsidR="00F272E8" w:rsidRPr="00F272E8">
        <w:rPr>
          <w:color w:val="000000"/>
          <w:sz w:val="22"/>
          <w:szCs w:val="22"/>
        </w:rPr>
        <w:t>Покупатель производит предоплату в размере 50% от стоимости поставляемого Товара, указанной в п.4.1. Договора, что составляет __________ (______________________) рублей, в течение 5 (пяти) банковских дней с даты предоставления Поставщиком счета на плату.</w:t>
      </w:r>
    </w:p>
    <w:p w14:paraId="35D9C2BC" w14:textId="77777777" w:rsidR="00F272E8" w:rsidRPr="00F272E8" w:rsidRDefault="000D6B52" w:rsidP="001D56FF">
      <w:pPr>
        <w:pStyle w:val="af7"/>
        <w:ind w:left="0" w:right="-1" w:firstLine="360"/>
        <w:jc w:val="both"/>
        <w:rPr>
          <w:sz w:val="22"/>
          <w:szCs w:val="22"/>
        </w:rPr>
      </w:pPr>
      <w:r w:rsidRPr="001D56FF">
        <w:rPr>
          <w:b/>
          <w:color w:val="000000"/>
          <w:sz w:val="22"/>
          <w:szCs w:val="22"/>
        </w:rPr>
        <w:t>4.4.2.</w:t>
      </w:r>
      <w:r>
        <w:rPr>
          <w:color w:val="000000"/>
          <w:sz w:val="22"/>
          <w:szCs w:val="22"/>
        </w:rPr>
        <w:t xml:space="preserve"> </w:t>
      </w:r>
      <w:r w:rsidR="00F272E8" w:rsidRPr="00F272E8">
        <w:rPr>
          <w:color w:val="000000"/>
          <w:sz w:val="22"/>
          <w:szCs w:val="22"/>
        </w:rPr>
        <w:t>Оставшиеся 50% от стоимости поставляемого Товара, указанной в п.4.1. Договора, что составляет ___________ (_________________________) рублей, Покупатель оплачивает в течение 5 (пяти) банковских дней с даты приемки Товара и подписания Сторонами накладной по форме ТОРГ-12.</w:t>
      </w:r>
    </w:p>
    <w:p w14:paraId="7E108514" w14:textId="77777777" w:rsidR="008C7216" w:rsidRPr="007C0AB7" w:rsidRDefault="007D36A8" w:rsidP="001D56FF">
      <w:pPr>
        <w:ind w:firstLine="709"/>
        <w:jc w:val="both"/>
        <w:rPr>
          <w:sz w:val="22"/>
          <w:szCs w:val="22"/>
        </w:rPr>
      </w:pPr>
      <w:r w:rsidRPr="001D56FF">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5ACE47DA" w14:textId="77777777" w:rsidR="008C7216" w:rsidRPr="007C0AB7" w:rsidRDefault="007D36A8" w:rsidP="001D56FF">
      <w:pPr>
        <w:pStyle w:val="af7"/>
        <w:shd w:val="clear" w:color="auto" w:fill="FFFFFF"/>
        <w:ind w:left="0"/>
        <w:jc w:val="both"/>
        <w:rPr>
          <w:sz w:val="22"/>
          <w:szCs w:val="22"/>
        </w:rPr>
      </w:pPr>
      <w:r w:rsidRPr="001D56FF">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14:paraId="36A74C24" w14:textId="77777777"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14:paraId="4B20C1AA" w14:textId="77777777"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42B286A0" w14:textId="77777777"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14:paraId="55E3893B" w14:textId="77777777"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14:paraId="151485DC" w14:textId="77777777"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4F601233" w14:textId="77777777"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33A72118" w14:textId="77777777"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2DAD6525" w14:textId="77777777"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700E0498"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64D33859"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1625955C"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3ADFBAE5"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14:paraId="3411C02E" w14:textId="77777777"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28066826" w14:textId="77777777"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14:paraId="18D63F91" w14:textId="77777777"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6E515545" w14:textId="77777777"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41412FBA" w14:textId="77777777"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14:paraId="7CD0CF8E" w14:textId="77777777" w:rsidR="009F0CDA" w:rsidRPr="007C0AB7" w:rsidRDefault="009F0CDA" w:rsidP="00F74CC5">
      <w:pPr>
        <w:widowControl w:val="0"/>
        <w:tabs>
          <w:tab w:val="left" w:pos="1134"/>
        </w:tabs>
        <w:autoSpaceDE w:val="0"/>
        <w:autoSpaceDN w:val="0"/>
        <w:adjustRightInd w:val="0"/>
        <w:contextualSpacing/>
        <w:jc w:val="both"/>
        <w:rPr>
          <w:sz w:val="22"/>
          <w:szCs w:val="22"/>
        </w:rPr>
      </w:pPr>
    </w:p>
    <w:p w14:paraId="71B76462" w14:textId="77777777"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2392EFBA" w14:textId="77777777"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57036A3E" w14:textId="77777777"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14:paraId="390FA4CA"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2831B22D"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58D2531"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62D88F28"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28F8E0E0" w14:textId="77777777"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6ED7C811"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67231415"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47C656A6"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1EF70329" w14:textId="77777777"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14:paraId="0541021B" w14:textId="77777777"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29FA80DB" w14:textId="77777777"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0A2E0A22" w14:textId="77777777"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14:paraId="23477326" w14:textId="77777777"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14:paraId="07194682" w14:textId="77777777"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14:paraId="6FB2AA90"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14:paraId="34463F23" w14:textId="77777777"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05F1000E" w14:textId="77777777"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7C0AB7">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099BC080"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3734B6CF"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C55E189" w14:textId="77777777" w:rsidR="00EC7330" w:rsidRPr="007C0AB7" w:rsidRDefault="00EC7330" w:rsidP="00293E1C">
      <w:pPr>
        <w:tabs>
          <w:tab w:val="left" w:pos="851"/>
          <w:tab w:val="left" w:pos="1134"/>
        </w:tabs>
        <w:ind w:firstLine="567"/>
        <w:contextualSpacing/>
        <w:jc w:val="both"/>
        <w:rPr>
          <w:bCs/>
          <w:sz w:val="22"/>
          <w:szCs w:val="22"/>
        </w:rPr>
      </w:pPr>
    </w:p>
    <w:p w14:paraId="05BA49C5" w14:textId="77777777"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56ACCDED" w14:textId="77777777"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Pr="00A331F0">
        <w:rPr>
          <w:sz w:val="22"/>
          <w:szCs w:val="22"/>
        </w:rPr>
        <w:t>31.0</w:t>
      </w:r>
      <w:r w:rsidR="00412A4B" w:rsidRPr="00412A4B">
        <w:rPr>
          <w:sz w:val="22"/>
          <w:szCs w:val="22"/>
        </w:rPr>
        <w:t>8</w:t>
      </w:r>
      <w:r w:rsidRPr="00A331F0">
        <w:rPr>
          <w:sz w:val="22"/>
          <w:szCs w:val="22"/>
        </w:rPr>
        <w:t>.2016</w:t>
      </w:r>
      <w:r>
        <w:rPr>
          <w:sz w:val="22"/>
          <w:szCs w:val="22"/>
        </w:rPr>
        <w:t>г</w:t>
      </w:r>
      <w:r>
        <w:rPr>
          <w:bCs/>
          <w:sz w:val="22"/>
          <w:szCs w:val="22"/>
        </w:rPr>
        <w:t xml:space="preserve">, </w:t>
      </w:r>
      <w:r w:rsidRPr="00A331F0">
        <w:t xml:space="preserve">а в части исполнения </w:t>
      </w:r>
      <w:r w:rsidR="00412A4B" w:rsidRPr="00A331F0">
        <w:t>обязательств Сторонами</w:t>
      </w:r>
      <w:r w:rsidRPr="00A331F0">
        <w:t xml:space="preserve"> по Договору – до полного их выполнения.</w:t>
      </w:r>
    </w:p>
    <w:p w14:paraId="3E64E240" w14:textId="77777777"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14:paraId="3F489355"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5E48F4CD"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14:paraId="2FE43CE8"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14:paraId="6201615A" w14:textId="77777777"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14:paraId="6A00A810" w14:textId="77777777"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14:paraId="363C5D02" w14:textId="77777777"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14:paraId="44C8DE7B"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14:paraId="690BFCD5"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14:paraId="0BEF63A7" w14:textId="77777777"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14:paraId="79CEC333" w14:textId="77777777" w:rsidR="00EC7330" w:rsidRPr="007C0AB7" w:rsidRDefault="00EC7330" w:rsidP="00293E1C">
      <w:pPr>
        <w:tabs>
          <w:tab w:val="left" w:pos="993"/>
          <w:tab w:val="left" w:pos="1134"/>
        </w:tabs>
        <w:ind w:firstLine="567"/>
        <w:jc w:val="both"/>
        <w:rPr>
          <w:bCs/>
          <w:sz w:val="22"/>
          <w:szCs w:val="22"/>
        </w:rPr>
      </w:pPr>
    </w:p>
    <w:p w14:paraId="0C236AF3" w14:textId="77777777"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45CAA3A6" w14:textId="77777777"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09F4FA10" w14:textId="77777777"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1629FABA" w14:textId="77777777" w:rsidR="004838A7" w:rsidRPr="007C0AB7" w:rsidRDefault="004838A7" w:rsidP="004838A7">
      <w:pPr>
        <w:tabs>
          <w:tab w:val="left" w:pos="567"/>
          <w:tab w:val="left" w:pos="851"/>
          <w:tab w:val="left" w:pos="993"/>
          <w:tab w:val="left" w:pos="1134"/>
        </w:tabs>
        <w:suppressAutoHyphens/>
        <w:ind w:left="567"/>
        <w:jc w:val="both"/>
        <w:rPr>
          <w:sz w:val="22"/>
          <w:szCs w:val="22"/>
        </w:rPr>
      </w:pPr>
    </w:p>
    <w:p w14:paraId="63846CE9" w14:textId="77777777"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6A532173"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12372DD2"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69E57A1F" w14:textId="0366D1F7"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BB6E68">
        <w:rPr>
          <w:sz w:val="22"/>
          <w:szCs w:val="22"/>
        </w:rPr>
        <w:t xml:space="preserve">Поставщиком </w:t>
      </w:r>
      <w:r w:rsidRPr="007C0AB7">
        <w:rPr>
          <w:sz w:val="22"/>
          <w:szCs w:val="22"/>
        </w:rPr>
        <w:t>в течение 10 (десяти) календарных дней</w:t>
      </w:r>
      <w:r w:rsidR="00BB6E68">
        <w:rPr>
          <w:sz w:val="22"/>
          <w:szCs w:val="22"/>
        </w:rPr>
        <w:t xml:space="preserve"> с даты уведомления Покупателя</w:t>
      </w:r>
      <w:r w:rsidRPr="007C0AB7">
        <w:rPr>
          <w:sz w:val="22"/>
          <w:szCs w:val="22"/>
        </w:rPr>
        <w:t>;</w:t>
      </w:r>
    </w:p>
    <w:p w14:paraId="238AF73E" w14:textId="77777777"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253BC24B"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009976A4"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A691852" w14:textId="77777777"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14:paraId="4CD6B1BE" w14:textId="77777777"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636DB4F4"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02C3DE98" w14:textId="77777777"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2F3F1A8D"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22EA68F2" w14:textId="77777777"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15C8CE9A"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53AAB6BF" w14:textId="77777777"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57319E31" w14:textId="77777777"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14:paraId="258EB1B7" w14:textId="77777777"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6E44933E" w14:textId="77777777"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57D1A297" w14:textId="77777777"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20575871" w14:textId="77777777"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14:paraId="51E8BBDE" w14:textId="77777777"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687C252A" w14:textId="77777777"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7DAA9D36" w14:textId="77777777" w:rsidR="000F3AEE" w:rsidRDefault="000F3AEE" w:rsidP="00293E1C">
      <w:pPr>
        <w:widowControl w:val="0"/>
        <w:tabs>
          <w:tab w:val="left" w:pos="1134"/>
        </w:tabs>
        <w:autoSpaceDE w:val="0"/>
        <w:autoSpaceDN w:val="0"/>
        <w:adjustRightInd w:val="0"/>
        <w:ind w:firstLine="567"/>
        <w:jc w:val="both"/>
        <w:rPr>
          <w:sz w:val="22"/>
          <w:szCs w:val="22"/>
        </w:rPr>
      </w:pPr>
    </w:p>
    <w:p w14:paraId="155E2279" w14:textId="77777777" w:rsidR="005C5401" w:rsidRDefault="005C5401" w:rsidP="00293E1C">
      <w:pPr>
        <w:widowControl w:val="0"/>
        <w:tabs>
          <w:tab w:val="left" w:pos="1134"/>
        </w:tabs>
        <w:autoSpaceDE w:val="0"/>
        <w:autoSpaceDN w:val="0"/>
        <w:adjustRightInd w:val="0"/>
        <w:ind w:firstLine="567"/>
        <w:jc w:val="both"/>
        <w:rPr>
          <w:sz w:val="22"/>
          <w:szCs w:val="22"/>
        </w:rPr>
      </w:pPr>
    </w:p>
    <w:p w14:paraId="575D2731" w14:textId="77777777" w:rsidR="005C5401" w:rsidRDefault="005C5401" w:rsidP="00293E1C">
      <w:pPr>
        <w:widowControl w:val="0"/>
        <w:tabs>
          <w:tab w:val="left" w:pos="1134"/>
        </w:tabs>
        <w:autoSpaceDE w:val="0"/>
        <w:autoSpaceDN w:val="0"/>
        <w:adjustRightInd w:val="0"/>
        <w:ind w:firstLine="567"/>
        <w:jc w:val="both"/>
        <w:rPr>
          <w:sz w:val="22"/>
          <w:szCs w:val="22"/>
        </w:rPr>
      </w:pPr>
    </w:p>
    <w:p w14:paraId="2BB55539" w14:textId="77777777" w:rsidR="005C5401" w:rsidRPr="007C0AB7" w:rsidRDefault="005C5401" w:rsidP="00293E1C">
      <w:pPr>
        <w:widowControl w:val="0"/>
        <w:tabs>
          <w:tab w:val="left" w:pos="1134"/>
        </w:tabs>
        <w:autoSpaceDE w:val="0"/>
        <w:autoSpaceDN w:val="0"/>
        <w:adjustRightInd w:val="0"/>
        <w:ind w:firstLine="567"/>
        <w:jc w:val="both"/>
        <w:rPr>
          <w:sz w:val="22"/>
          <w:szCs w:val="22"/>
        </w:rPr>
      </w:pPr>
    </w:p>
    <w:p w14:paraId="66933E0D" w14:textId="77777777"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39C06A77" w14:textId="77777777" w:rsidR="005C5401" w:rsidRDefault="005C5401" w:rsidP="005C5401">
      <w:pPr>
        <w:widowControl w:val="0"/>
        <w:tabs>
          <w:tab w:val="left" w:pos="426"/>
          <w:tab w:val="left" w:pos="1134"/>
        </w:tabs>
        <w:autoSpaceDE w:val="0"/>
        <w:autoSpaceDN w:val="0"/>
        <w:adjustRightInd w:val="0"/>
        <w:contextualSpacing/>
        <w:jc w:val="center"/>
        <w:rPr>
          <w:b/>
          <w:sz w:val="22"/>
          <w:szCs w:val="22"/>
        </w:rPr>
      </w:pPr>
    </w:p>
    <w:p w14:paraId="25C126BB" w14:textId="77777777"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14:paraId="42197F44" w14:textId="77777777" w:rsidTr="000247C7">
        <w:trPr>
          <w:trHeight w:val="4113"/>
        </w:trPr>
        <w:tc>
          <w:tcPr>
            <w:tcW w:w="4501" w:type="dxa"/>
          </w:tcPr>
          <w:p w14:paraId="7DF7A30E" w14:textId="77777777"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14:paraId="20374919" w14:textId="77777777" w:rsidR="006B480B" w:rsidRPr="00F272E8" w:rsidRDefault="00F272E8" w:rsidP="006B480B">
            <w:pPr>
              <w:rPr>
                <w:b/>
                <w:lang w:val="en-US"/>
              </w:rPr>
            </w:pPr>
            <w:r>
              <w:rPr>
                <w:b/>
                <w:lang w:val="en-US"/>
              </w:rPr>
              <w:t>__________________</w:t>
            </w:r>
          </w:p>
          <w:p w14:paraId="03FC050D" w14:textId="77777777" w:rsidR="006B480B" w:rsidRDefault="006B480B" w:rsidP="00293E1C">
            <w:pPr>
              <w:tabs>
                <w:tab w:val="left" w:pos="284"/>
                <w:tab w:val="left" w:pos="8364"/>
              </w:tabs>
            </w:pPr>
          </w:p>
          <w:p w14:paraId="765A6357" w14:textId="77777777" w:rsidR="00F272E8" w:rsidRDefault="00F272E8" w:rsidP="00293E1C">
            <w:pPr>
              <w:tabs>
                <w:tab w:val="left" w:pos="284"/>
                <w:tab w:val="left" w:pos="8364"/>
              </w:tabs>
            </w:pPr>
          </w:p>
          <w:p w14:paraId="04A1F379" w14:textId="77777777" w:rsidR="00F272E8" w:rsidRDefault="00F272E8" w:rsidP="00293E1C">
            <w:pPr>
              <w:tabs>
                <w:tab w:val="left" w:pos="284"/>
                <w:tab w:val="left" w:pos="8364"/>
              </w:tabs>
            </w:pPr>
          </w:p>
          <w:p w14:paraId="54062DF7" w14:textId="77777777" w:rsidR="00F272E8" w:rsidRDefault="00F272E8" w:rsidP="00293E1C">
            <w:pPr>
              <w:tabs>
                <w:tab w:val="left" w:pos="284"/>
                <w:tab w:val="left" w:pos="8364"/>
              </w:tabs>
            </w:pPr>
          </w:p>
          <w:p w14:paraId="0C1E41BD" w14:textId="77777777" w:rsidR="00F272E8" w:rsidRDefault="00F272E8" w:rsidP="00293E1C">
            <w:pPr>
              <w:tabs>
                <w:tab w:val="left" w:pos="284"/>
                <w:tab w:val="left" w:pos="8364"/>
              </w:tabs>
            </w:pPr>
          </w:p>
          <w:p w14:paraId="7FCC9D70" w14:textId="77777777" w:rsidR="00F272E8" w:rsidRDefault="00F272E8" w:rsidP="00293E1C">
            <w:pPr>
              <w:tabs>
                <w:tab w:val="left" w:pos="284"/>
                <w:tab w:val="left" w:pos="8364"/>
              </w:tabs>
            </w:pPr>
          </w:p>
          <w:p w14:paraId="67C0D137" w14:textId="77777777" w:rsidR="00F272E8" w:rsidRDefault="00F272E8" w:rsidP="00293E1C">
            <w:pPr>
              <w:tabs>
                <w:tab w:val="left" w:pos="284"/>
                <w:tab w:val="left" w:pos="8364"/>
              </w:tabs>
            </w:pPr>
          </w:p>
          <w:p w14:paraId="6B270AD0" w14:textId="77777777" w:rsidR="00F272E8" w:rsidRDefault="00F272E8" w:rsidP="00293E1C">
            <w:pPr>
              <w:tabs>
                <w:tab w:val="left" w:pos="284"/>
                <w:tab w:val="left" w:pos="8364"/>
              </w:tabs>
            </w:pPr>
          </w:p>
          <w:p w14:paraId="53D6B39D" w14:textId="77777777" w:rsidR="00F272E8" w:rsidRDefault="00F272E8" w:rsidP="00293E1C">
            <w:pPr>
              <w:tabs>
                <w:tab w:val="left" w:pos="284"/>
                <w:tab w:val="left" w:pos="8364"/>
              </w:tabs>
            </w:pPr>
          </w:p>
          <w:p w14:paraId="6EB57728" w14:textId="77777777" w:rsidR="00F272E8" w:rsidRDefault="00F272E8" w:rsidP="00293E1C">
            <w:pPr>
              <w:tabs>
                <w:tab w:val="left" w:pos="284"/>
                <w:tab w:val="left" w:pos="8364"/>
              </w:tabs>
            </w:pPr>
          </w:p>
          <w:p w14:paraId="42A933AA" w14:textId="77777777" w:rsidR="00F272E8" w:rsidRDefault="00F272E8" w:rsidP="00293E1C">
            <w:pPr>
              <w:tabs>
                <w:tab w:val="left" w:pos="284"/>
                <w:tab w:val="left" w:pos="8364"/>
              </w:tabs>
            </w:pPr>
          </w:p>
          <w:p w14:paraId="702FDD97" w14:textId="77777777" w:rsidR="006B480B" w:rsidRDefault="006B480B" w:rsidP="00293E1C">
            <w:pPr>
              <w:tabs>
                <w:tab w:val="left" w:pos="284"/>
                <w:tab w:val="left" w:pos="8364"/>
              </w:tabs>
            </w:pPr>
          </w:p>
          <w:p w14:paraId="7754EC14" w14:textId="77777777" w:rsidR="006B480B" w:rsidRPr="00F272E8" w:rsidRDefault="00F272E8" w:rsidP="00293E1C">
            <w:pPr>
              <w:tabs>
                <w:tab w:val="left" w:pos="284"/>
                <w:tab w:val="left" w:pos="8364"/>
              </w:tabs>
              <w:rPr>
                <w:lang w:val="en-US"/>
              </w:rPr>
            </w:pPr>
            <w:r>
              <w:rPr>
                <w:lang w:val="en-US"/>
              </w:rPr>
              <w:t>_______________</w:t>
            </w:r>
          </w:p>
          <w:p w14:paraId="0FF1AFC8" w14:textId="77777777" w:rsidR="007F3DC6" w:rsidRPr="007C0AB7" w:rsidRDefault="007F3DC6" w:rsidP="00293E1C">
            <w:pPr>
              <w:tabs>
                <w:tab w:val="left" w:pos="284"/>
                <w:tab w:val="left" w:pos="8364"/>
              </w:tabs>
            </w:pPr>
          </w:p>
          <w:p w14:paraId="45F15084" w14:textId="77777777"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14:paraId="55AAAF05" w14:textId="77777777" w:rsidR="00FD5EE9" w:rsidRPr="007C0AB7" w:rsidRDefault="00FD5EE9" w:rsidP="00293E1C">
            <w:pPr>
              <w:tabs>
                <w:tab w:val="left" w:pos="284"/>
                <w:tab w:val="left" w:pos="8364"/>
              </w:tabs>
            </w:pPr>
          </w:p>
          <w:p w14:paraId="10092F35" w14:textId="77777777" w:rsidR="00FD5EE9" w:rsidRPr="007C0AB7" w:rsidRDefault="00FD5EE9" w:rsidP="00293E1C">
            <w:pPr>
              <w:tabs>
                <w:tab w:val="left" w:pos="284"/>
                <w:tab w:val="left" w:pos="8364"/>
              </w:tabs>
              <w:rPr>
                <w:b/>
              </w:rPr>
            </w:pPr>
            <w:r w:rsidRPr="007C0AB7">
              <w:rPr>
                <w:b/>
                <w:sz w:val="22"/>
                <w:szCs w:val="22"/>
              </w:rPr>
              <w:t>М.П.</w:t>
            </w:r>
          </w:p>
        </w:tc>
        <w:tc>
          <w:tcPr>
            <w:tcW w:w="4820" w:type="dxa"/>
          </w:tcPr>
          <w:p w14:paraId="4B64B64E" w14:textId="77777777"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14:paraId="71B2B50F" w14:textId="77777777" w:rsidR="007F3DC6" w:rsidRPr="007C0AB7" w:rsidRDefault="007F3DC6" w:rsidP="007F3DC6">
            <w:pPr>
              <w:snapToGrid w:val="0"/>
              <w:rPr>
                <w:b/>
              </w:rPr>
            </w:pPr>
            <w:r w:rsidRPr="007C0AB7">
              <w:rPr>
                <w:b/>
                <w:sz w:val="22"/>
                <w:szCs w:val="22"/>
              </w:rPr>
              <w:t>НАО «Красная поляна»</w:t>
            </w:r>
          </w:p>
          <w:p w14:paraId="6FD901C6" w14:textId="77777777" w:rsidR="007F3DC6" w:rsidRPr="007C0AB7" w:rsidRDefault="007F3DC6" w:rsidP="007F3DC6">
            <w:pPr>
              <w:tabs>
                <w:tab w:val="left" w:pos="3324"/>
              </w:tabs>
              <w:contextualSpacing/>
            </w:pPr>
            <w:r w:rsidRPr="007C0AB7">
              <w:rPr>
                <w:sz w:val="22"/>
                <w:szCs w:val="22"/>
              </w:rPr>
              <w:t xml:space="preserve">354000, Краснодарский край, г. Сочи, </w:t>
            </w:r>
          </w:p>
          <w:p w14:paraId="7325F68C" w14:textId="77777777" w:rsidR="007F3DC6" w:rsidRPr="007C0AB7" w:rsidRDefault="007F3DC6" w:rsidP="007F3DC6">
            <w:pPr>
              <w:tabs>
                <w:tab w:val="left" w:pos="3324"/>
              </w:tabs>
              <w:contextualSpacing/>
            </w:pPr>
            <w:r w:rsidRPr="007C0AB7">
              <w:rPr>
                <w:sz w:val="22"/>
                <w:szCs w:val="22"/>
              </w:rPr>
              <w:t>ул. Северная, д.14А.</w:t>
            </w:r>
          </w:p>
          <w:p w14:paraId="12704F2D" w14:textId="77777777" w:rsidR="007F3DC6" w:rsidRPr="007C0AB7" w:rsidRDefault="007F3DC6" w:rsidP="007F3DC6">
            <w:pPr>
              <w:tabs>
                <w:tab w:val="left" w:pos="3324"/>
              </w:tabs>
              <w:contextualSpacing/>
            </w:pPr>
            <w:r w:rsidRPr="007C0AB7">
              <w:rPr>
                <w:sz w:val="22"/>
                <w:szCs w:val="22"/>
              </w:rPr>
              <w:t>ИНН 2320102816</w:t>
            </w:r>
          </w:p>
          <w:p w14:paraId="799A1DA1" w14:textId="77777777" w:rsidR="007F3DC6" w:rsidRPr="007C0AB7" w:rsidRDefault="007F3DC6" w:rsidP="007F3DC6">
            <w:pPr>
              <w:tabs>
                <w:tab w:val="left" w:pos="3324"/>
              </w:tabs>
              <w:contextualSpacing/>
            </w:pPr>
            <w:r w:rsidRPr="007C0AB7">
              <w:rPr>
                <w:sz w:val="22"/>
                <w:szCs w:val="22"/>
              </w:rPr>
              <w:t>КПП 232001001</w:t>
            </w:r>
          </w:p>
          <w:p w14:paraId="286F90BE" w14:textId="77777777" w:rsidR="007F3DC6" w:rsidRPr="007C0AB7" w:rsidRDefault="007F3DC6" w:rsidP="007F3DC6">
            <w:pPr>
              <w:tabs>
                <w:tab w:val="left" w:pos="3324"/>
              </w:tabs>
              <w:contextualSpacing/>
            </w:pPr>
            <w:r w:rsidRPr="007C0AB7">
              <w:rPr>
                <w:sz w:val="22"/>
                <w:szCs w:val="22"/>
              </w:rPr>
              <w:t xml:space="preserve">ОГРН 1022302937062 </w:t>
            </w:r>
          </w:p>
          <w:p w14:paraId="5B108830" w14:textId="77777777" w:rsidR="007F3DC6" w:rsidRPr="007C0AB7" w:rsidRDefault="007F3DC6" w:rsidP="007F3DC6">
            <w:pPr>
              <w:tabs>
                <w:tab w:val="left" w:pos="3324"/>
              </w:tabs>
              <w:contextualSpacing/>
            </w:pPr>
            <w:r w:rsidRPr="007C0AB7">
              <w:rPr>
                <w:sz w:val="22"/>
                <w:szCs w:val="22"/>
              </w:rPr>
              <w:t>р/с 40702810912367031433</w:t>
            </w:r>
          </w:p>
          <w:p w14:paraId="24457800" w14:textId="77777777" w:rsidR="007F3DC6" w:rsidRPr="007C0AB7" w:rsidRDefault="007F3DC6" w:rsidP="007F3DC6">
            <w:pPr>
              <w:tabs>
                <w:tab w:val="left" w:pos="3324"/>
              </w:tabs>
              <w:contextualSpacing/>
            </w:pPr>
            <w:r w:rsidRPr="007C0AB7">
              <w:rPr>
                <w:sz w:val="22"/>
                <w:szCs w:val="22"/>
              </w:rPr>
              <w:t>в ГК «Банк развития и внешнеэкономической</w:t>
            </w:r>
          </w:p>
          <w:p w14:paraId="18195452" w14:textId="77777777" w:rsidR="007F3DC6" w:rsidRPr="007C0AB7" w:rsidRDefault="007F3DC6" w:rsidP="007F3DC6">
            <w:pPr>
              <w:tabs>
                <w:tab w:val="left" w:pos="3324"/>
              </w:tabs>
              <w:contextualSpacing/>
            </w:pPr>
            <w:r w:rsidRPr="007C0AB7">
              <w:rPr>
                <w:sz w:val="22"/>
                <w:szCs w:val="22"/>
              </w:rPr>
              <w:t>деятельности» (Внешэкономбанк).</w:t>
            </w:r>
          </w:p>
          <w:p w14:paraId="1EC489BC" w14:textId="77777777" w:rsidR="007F3DC6" w:rsidRPr="007C0AB7" w:rsidRDefault="007F3DC6" w:rsidP="007F3DC6">
            <w:pPr>
              <w:tabs>
                <w:tab w:val="left" w:pos="3324"/>
              </w:tabs>
              <w:contextualSpacing/>
            </w:pPr>
            <w:r w:rsidRPr="007C0AB7">
              <w:rPr>
                <w:sz w:val="22"/>
                <w:szCs w:val="22"/>
              </w:rPr>
              <w:t>к/с 30101810500000000060</w:t>
            </w:r>
          </w:p>
          <w:p w14:paraId="74E4B0C2" w14:textId="77777777" w:rsidR="007F3DC6" w:rsidRPr="007C0AB7" w:rsidRDefault="007F3DC6" w:rsidP="007F3DC6">
            <w:pPr>
              <w:tabs>
                <w:tab w:val="left" w:pos="3324"/>
              </w:tabs>
              <w:contextualSpacing/>
            </w:pPr>
            <w:r w:rsidRPr="007C0AB7">
              <w:rPr>
                <w:sz w:val="22"/>
                <w:szCs w:val="22"/>
              </w:rPr>
              <w:t>БИК 044525060</w:t>
            </w:r>
          </w:p>
          <w:p w14:paraId="045DFCEA" w14:textId="77777777" w:rsidR="00FD5930" w:rsidRPr="007C0AB7" w:rsidRDefault="007F3DC6" w:rsidP="007F3DC6">
            <w:pPr>
              <w:tabs>
                <w:tab w:val="left" w:pos="284"/>
                <w:tab w:val="left" w:pos="8364"/>
              </w:tabs>
            </w:pPr>
            <w:r w:rsidRPr="007C0AB7">
              <w:rPr>
                <w:sz w:val="22"/>
                <w:szCs w:val="22"/>
              </w:rPr>
              <w:t>Тел./факс: 8(862) 243-91-10</w:t>
            </w:r>
          </w:p>
          <w:p w14:paraId="24BC48FE" w14:textId="77777777" w:rsidR="007F3DC6" w:rsidRPr="007C0AB7" w:rsidRDefault="007F3DC6" w:rsidP="00293E1C">
            <w:pPr>
              <w:tabs>
                <w:tab w:val="left" w:pos="284"/>
                <w:tab w:val="left" w:pos="8364"/>
              </w:tabs>
            </w:pPr>
          </w:p>
          <w:p w14:paraId="664903A6" w14:textId="77777777" w:rsidR="00FD5EE9" w:rsidRPr="007C0AB7" w:rsidRDefault="00FD5EE9" w:rsidP="00293E1C">
            <w:pPr>
              <w:tabs>
                <w:tab w:val="left" w:pos="284"/>
                <w:tab w:val="left" w:pos="8364"/>
              </w:tabs>
              <w:rPr>
                <w:b/>
              </w:rPr>
            </w:pPr>
          </w:p>
          <w:p w14:paraId="1A1DED2B" w14:textId="77777777"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14:paraId="092059C0" w14:textId="77777777" w:rsidR="007F3DC6" w:rsidRPr="007C0AB7" w:rsidRDefault="007F3DC6" w:rsidP="00293E1C">
            <w:pPr>
              <w:tabs>
                <w:tab w:val="left" w:pos="284"/>
                <w:tab w:val="left" w:pos="8364"/>
              </w:tabs>
            </w:pPr>
          </w:p>
          <w:p w14:paraId="391FC709" w14:textId="77777777"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13236529" w14:textId="77777777" w:rsidR="00500FCB" w:rsidRPr="007C0AB7" w:rsidRDefault="00500FCB" w:rsidP="00293E1C">
            <w:pPr>
              <w:tabs>
                <w:tab w:val="left" w:pos="284"/>
                <w:tab w:val="left" w:pos="8364"/>
              </w:tabs>
            </w:pPr>
          </w:p>
          <w:p w14:paraId="4FEC94E9" w14:textId="77777777"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14:paraId="67343EA0" w14:textId="77777777"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5A5361AE" w14:textId="77777777"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14:paraId="4BD73D15" w14:textId="77777777"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1B4F258C" w14:textId="77777777"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14:paraId="46603A4F" w14:textId="77777777" w:rsidR="008C7216" w:rsidRPr="007C0AB7" w:rsidRDefault="008C7216" w:rsidP="00293E1C">
      <w:pPr>
        <w:tabs>
          <w:tab w:val="left" w:pos="284"/>
        </w:tabs>
        <w:ind w:firstLine="425"/>
        <w:jc w:val="right"/>
        <w:rPr>
          <w:sz w:val="22"/>
          <w:szCs w:val="22"/>
        </w:rPr>
      </w:pPr>
    </w:p>
    <w:p w14:paraId="74A9C95B" w14:textId="77777777" w:rsidR="004A6034" w:rsidRDefault="008C7216" w:rsidP="00F74CC5">
      <w:pPr>
        <w:tabs>
          <w:tab w:val="left" w:pos="284"/>
        </w:tabs>
        <w:ind w:firstLine="425"/>
        <w:jc w:val="center"/>
        <w:rPr>
          <w:sz w:val="22"/>
          <w:szCs w:val="22"/>
        </w:rPr>
      </w:pPr>
      <w:r w:rsidRPr="007C0AB7">
        <w:rPr>
          <w:b/>
          <w:sz w:val="22"/>
          <w:szCs w:val="22"/>
        </w:rPr>
        <w:t xml:space="preserve">Спецификация </w:t>
      </w:r>
    </w:p>
    <w:p w14:paraId="309E8E0A" w14:textId="77777777"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843"/>
        <w:gridCol w:w="2268"/>
        <w:gridCol w:w="1134"/>
        <w:gridCol w:w="1417"/>
        <w:gridCol w:w="993"/>
        <w:gridCol w:w="1134"/>
        <w:gridCol w:w="1134"/>
      </w:tblGrid>
      <w:tr w:rsidR="00F74CC5" w:rsidRPr="00D06BA4" w14:paraId="50AA8988" w14:textId="77777777" w:rsidTr="00803AFF">
        <w:trPr>
          <w:trHeight w:val="240"/>
        </w:trPr>
        <w:tc>
          <w:tcPr>
            <w:tcW w:w="699" w:type="dxa"/>
          </w:tcPr>
          <w:p w14:paraId="4DBBD15A" w14:textId="77777777" w:rsidR="00F74CC5" w:rsidRPr="00D06BA4" w:rsidRDefault="00F74CC5" w:rsidP="00AC436A">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843" w:type="dxa"/>
          </w:tcPr>
          <w:p w14:paraId="395B3A9E" w14:textId="77777777"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14:paraId="7BE49FD4" w14:textId="77777777"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268" w:type="dxa"/>
          </w:tcPr>
          <w:p w14:paraId="0CD47F74" w14:textId="77777777" w:rsidR="00F74CC5" w:rsidRPr="00D06BA4" w:rsidRDefault="00F74CC5" w:rsidP="00AC436A">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14:paraId="4F2A4D4C" w14:textId="77777777"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14:paraId="24E43361" w14:textId="77777777"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14:paraId="6193D0C0" w14:textId="77777777" w:rsidR="00F74CC5" w:rsidRPr="00D06BA4" w:rsidRDefault="00F74CC5" w:rsidP="00AC436A">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134" w:type="dxa"/>
            <w:vAlign w:val="center"/>
          </w:tcPr>
          <w:p w14:paraId="7EBC3EA5" w14:textId="77777777" w:rsidR="00F74CC5" w:rsidRPr="00D06BA4" w:rsidRDefault="00F74CC5" w:rsidP="00AC436A">
            <w:pPr>
              <w:jc w:val="center"/>
            </w:pPr>
            <w:r w:rsidRPr="00D06BA4">
              <w:rPr>
                <w:sz w:val="22"/>
                <w:szCs w:val="22"/>
              </w:rPr>
              <w:t>Общая стоимость</w:t>
            </w:r>
            <w:r>
              <w:rPr>
                <w:sz w:val="22"/>
                <w:szCs w:val="22"/>
              </w:rPr>
              <w:t xml:space="preserve">, </w:t>
            </w:r>
            <w:r w:rsidRPr="00D06BA4">
              <w:rPr>
                <w:sz w:val="22"/>
                <w:szCs w:val="22"/>
              </w:rPr>
              <w:t xml:space="preserve">руб., </w:t>
            </w:r>
            <w:r>
              <w:rPr>
                <w:sz w:val="22"/>
                <w:szCs w:val="22"/>
              </w:rPr>
              <w:t>с</w:t>
            </w:r>
            <w:r w:rsidRPr="00D06BA4">
              <w:rPr>
                <w:sz w:val="22"/>
                <w:szCs w:val="22"/>
              </w:rPr>
              <w:t xml:space="preserve"> НДС </w:t>
            </w:r>
            <w:r>
              <w:rPr>
                <w:sz w:val="22"/>
                <w:szCs w:val="22"/>
              </w:rPr>
              <w:t>18%</w:t>
            </w:r>
          </w:p>
        </w:tc>
        <w:tc>
          <w:tcPr>
            <w:tcW w:w="1134" w:type="dxa"/>
          </w:tcPr>
          <w:p w14:paraId="16BC4B89" w14:textId="77777777" w:rsidR="00F74CC5" w:rsidRPr="00D06BA4" w:rsidRDefault="00F74CC5" w:rsidP="00AC436A">
            <w:pPr>
              <w:jc w:val="center"/>
            </w:pPr>
            <w:r>
              <w:rPr>
                <w:sz w:val="22"/>
                <w:szCs w:val="22"/>
              </w:rPr>
              <w:t>НДС 18 %, руб.</w:t>
            </w:r>
          </w:p>
        </w:tc>
      </w:tr>
      <w:tr w:rsidR="00F74CC5" w:rsidRPr="00D06BA4" w14:paraId="5AAE35CA" w14:textId="77777777" w:rsidTr="00803AFF">
        <w:trPr>
          <w:trHeight w:val="240"/>
        </w:trPr>
        <w:tc>
          <w:tcPr>
            <w:tcW w:w="699" w:type="dxa"/>
            <w:tcBorders>
              <w:top w:val="nil"/>
            </w:tcBorders>
          </w:tcPr>
          <w:p w14:paraId="396AFA2D" w14:textId="77777777" w:rsidR="00F74CC5" w:rsidRPr="00D06BA4" w:rsidRDefault="00F74CC5" w:rsidP="00AC436A">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843" w:type="dxa"/>
            <w:tcBorders>
              <w:top w:val="nil"/>
            </w:tcBorders>
          </w:tcPr>
          <w:p w14:paraId="580C6D08" w14:textId="77777777" w:rsidR="00F74CC5" w:rsidRPr="00D06BA4" w:rsidRDefault="00F74CC5"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2268" w:type="dxa"/>
            <w:tcBorders>
              <w:top w:val="nil"/>
            </w:tcBorders>
          </w:tcPr>
          <w:p w14:paraId="6FBFC031" w14:textId="77777777" w:rsidR="00F74CC5" w:rsidRPr="00D06BA4" w:rsidRDefault="00F74CC5" w:rsidP="00AC436A">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14:paraId="2A3D1468" w14:textId="77777777"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14:paraId="0444B652" w14:textId="77777777"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14:paraId="5B1327C7" w14:textId="77777777" w:rsidR="00F74CC5" w:rsidRPr="00D06BA4" w:rsidRDefault="00F74CC5" w:rsidP="00AC436A">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14:paraId="08E9DBC8" w14:textId="77777777" w:rsidR="00F74CC5" w:rsidRPr="00D06BA4" w:rsidRDefault="00F74CC5" w:rsidP="00AC436A">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14:paraId="0EA13D02" w14:textId="77777777" w:rsidR="00F74CC5" w:rsidRDefault="00F74CC5" w:rsidP="00AC436A">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803AFF" w:rsidRPr="00D06BA4" w14:paraId="53364909" w14:textId="77777777" w:rsidTr="00803AFF">
        <w:trPr>
          <w:trHeight w:val="240"/>
        </w:trPr>
        <w:tc>
          <w:tcPr>
            <w:tcW w:w="699" w:type="dxa"/>
            <w:tcBorders>
              <w:top w:val="nil"/>
            </w:tcBorders>
          </w:tcPr>
          <w:p w14:paraId="68526BD5" w14:textId="77777777" w:rsidR="00803AFF" w:rsidRPr="00D06BA4" w:rsidRDefault="00803AFF" w:rsidP="00803AF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843" w:type="dxa"/>
            <w:tcBorders>
              <w:top w:val="nil"/>
            </w:tcBorders>
          </w:tcPr>
          <w:p w14:paraId="3CFFC855" w14:textId="77777777" w:rsidR="00803AFF" w:rsidRPr="00803AFF" w:rsidRDefault="00803AFF" w:rsidP="00803AFF">
            <w:pPr>
              <w:pStyle w:val="ConsPlusNonformat"/>
              <w:rPr>
                <w:rFonts w:ascii="Times New Roman" w:hAnsi="Times New Roman" w:cs="Times New Roman"/>
                <w:sz w:val="24"/>
                <w:szCs w:val="24"/>
              </w:rPr>
            </w:pPr>
            <w:r w:rsidRPr="00803AFF">
              <w:rPr>
                <w:rFonts w:ascii="Times New Roman" w:hAnsi="Times New Roman" w:cs="Times New Roman"/>
                <w:sz w:val="24"/>
                <w:szCs w:val="24"/>
              </w:rPr>
              <w:t>Полотенце</w:t>
            </w:r>
            <w:r>
              <w:rPr>
                <w:rFonts w:ascii="Times New Roman" w:hAnsi="Times New Roman" w:cs="Times New Roman"/>
                <w:sz w:val="24"/>
                <w:szCs w:val="24"/>
                <w:lang w:val="en-US"/>
              </w:rPr>
              <w:t>-</w:t>
            </w:r>
            <w:r w:rsidRPr="00803AFF">
              <w:rPr>
                <w:rFonts w:ascii="Times New Roman" w:hAnsi="Times New Roman" w:cs="Times New Roman"/>
                <w:sz w:val="24"/>
                <w:szCs w:val="24"/>
              </w:rPr>
              <w:t xml:space="preserve">сушитель Ватра </w:t>
            </w:r>
          </w:p>
        </w:tc>
        <w:tc>
          <w:tcPr>
            <w:tcW w:w="2268" w:type="dxa"/>
            <w:tcBorders>
              <w:top w:val="nil"/>
            </w:tcBorders>
          </w:tcPr>
          <w:p w14:paraId="3BB54BAE" w14:textId="77777777" w:rsidR="00803AFF" w:rsidRPr="00803AFF" w:rsidRDefault="00803AFF" w:rsidP="00AE1F9F">
            <w:r w:rsidRPr="00803AFF">
              <w:rPr>
                <w:sz w:val="22"/>
                <w:szCs w:val="22"/>
              </w:rPr>
              <w:t>Тип полотенцесушителя: водяной.</w:t>
            </w:r>
          </w:p>
          <w:p w14:paraId="35253425" w14:textId="77777777" w:rsidR="00803AFF" w:rsidRPr="00803AFF" w:rsidRDefault="00803AFF" w:rsidP="00AE1F9F">
            <w:r w:rsidRPr="00803AFF">
              <w:rPr>
                <w:sz w:val="22"/>
                <w:szCs w:val="22"/>
              </w:rPr>
              <w:t>Ширина: - 450 мм.</w:t>
            </w:r>
          </w:p>
          <w:p w14:paraId="6F4E326D" w14:textId="77777777" w:rsidR="00803AFF" w:rsidRPr="00803AFF" w:rsidRDefault="00803AFF" w:rsidP="00AE1F9F">
            <w:r w:rsidRPr="00803AFF">
              <w:rPr>
                <w:sz w:val="22"/>
                <w:szCs w:val="22"/>
              </w:rPr>
              <w:t>Высота: - 610 мм.</w:t>
            </w:r>
          </w:p>
          <w:p w14:paraId="25F16846" w14:textId="77777777" w:rsidR="00803AFF" w:rsidRPr="00803AFF" w:rsidRDefault="00803AFF" w:rsidP="00AE1F9F">
            <w:r w:rsidRPr="00803AFF">
              <w:rPr>
                <w:sz w:val="22"/>
                <w:szCs w:val="22"/>
              </w:rPr>
              <w:t>Межосевое расстояние: - 450 мм.</w:t>
            </w:r>
          </w:p>
          <w:p w14:paraId="393A15D4" w14:textId="77777777" w:rsidR="00803AFF" w:rsidRPr="00803AFF" w:rsidRDefault="00803AFF" w:rsidP="00AE1F9F">
            <w:r w:rsidRPr="00803AFF">
              <w:rPr>
                <w:sz w:val="22"/>
                <w:szCs w:val="22"/>
              </w:rPr>
              <w:t>Теплоотдача: - 340 Вт.</w:t>
            </w:r>
          </w:p>
          <w:p w14:paraId="04643C0A" w14:textId="77777777" w:rsidR="00803AFF" w:rsidRPr="00803AFF" w:rsidRDefault="00803AFF" w:rsidP="00AE1F9F">
            <w:r w:rsidRPr="00803AFF">
              <w:rPr>
                <w:sz w:val="22"/>
                <w:szCs w:val="22"/>
              </w:rPr>
              <w:t>Количество перекладин: - 10.</w:t>
            </w:r>
          </w:p>
          <w:p w14:paraId="145FECD4" w14:textId="77777777" w:rsidR="00803AFF" w:rsidRPr="00803AFF" w:rsidRDefault="00803AFF" w:rsidP="00AE1F9F">
            <w:r w:rsidRPr="00803AFF">
              <w:rPr>
                <w:sz w:val="22"/>
                <w:szCs w:val="22"/>
              </w:rPr>
              <w:t>Группировка: 6-4.</w:t>
            </w:r>
          </w:p>
          <w:p w14:paraId="3F0D4666" w14:textId="77777777" w:rsidR="00803AFF" w:rsidRPr="00803AFF" w:rsidRDefault="00803AFF" w:rsidP="00AE1F9F">
            <w:r w:rsidRPr="00803AFF">
              <w:rPr>
                <w:sz w:val="22"/>
                <w:szCs w:val="22"/>
              </w:rPr>
              <w:t>Тип подключения: - Нижнее.</w:t>
            </w:r>
          </w:p>
          <w:p w14:paraId="7B529888" w14:textId="77777777" w:rsidR="00803AFF" w:rsidRPr="00803AFF" w:rsidRDefault="00803AFF" w:rsidP="00AE1F9F">
            <w:r w:rsidRPr="00803AFF">
              <w:rPr>
                <w:sz w:val="22"/>
                <w:szCs w:val="22"/>
              </w:rPr>
              <w:t>Форма: - лесенка.</w:t>
            </w:r>
          </w:p>
          <w:p w14:paraId="2AB2A5AC" w14:textId="77777777" w:rsidR="00803AFF" w:rsidRPr="00803AFF" w:rsidRDefault="00803AFF" w:rsidP="00AE1F9F">
            <w:r w:rsidRPr="00803AFF">
              <w:rPr>
                <w:sz w:val="22"/>
                <w:szCs w:val="22"/>
              </w:rPr>
              <w:t xml:space="preserve">Комплект поставки: полотенцесушитель 1 шт; заглушка - 1шт; кран маевского - 1шт; телескопические </w:t>
            </w:r>
          </w:p>
          <w:p w14:paraId="228A9286" w14:textId="77777777" w:rsidR="00803AFF" w:rsidRPr="00803AFF" w:rsidRDefault="00803AFF" w:rsidP="00AE1F9F">
            <w:r w:rsidRPr="00803AFF">
              <w:rPr>
                <w:sz w:val="22"/>
                <w:szCs w:val="22"/>
              </w:rPr>
              <w:t>крепления – 4шт.</w:t>
            </w:r>
          </w:p>
          <w:p w14:paraId="3923ECC1" w14:textId="77777777" w:rsidR="00803AFF" w:rsidRPr="00803AFF" w:rsidRDefault="00803AFF" w:rsidP="00AE1F9F">
            <w:r w:rsidRPr="00803AFF">
              <w:rPr>
                <w:sz w:val="22"/>
                <w:szCs w:val="22"/>
              </w:rPr>
              <w:t>Материал изделия – высоколегированая коррозионностойкая нержавеющая сталь марки AISI 304L.</w:t>
            </w:r>
          </w:p>
          <w:p w14:paraId="323E8C4B" w14:textId="77777777" w:rsidR="00803AFF" w:rsidRPr="00803AFF" w:rsidRDefault="00803AFF" w:rsidP="00AE1F9F">
            <w:r w:rsidRPr="00803AFF">
              <w:rPr>
                <w:sz w:val="22"/>
                <w:szCs w:val="22"/>
              </w:rPr>
              <w:t>Толщина стенки – 2мм.</w:t>
            </w:r>
          </w:p>
          <w:p w14:paraId="2498ED78" w14:textId="77777777" w:rsidR="00803AFF" w:rsidRPr="00803AFF" w:rsidRDefault="00803AFF" w:rsidP="00AE1F9F">
            <w:r w:rsidRPr="00803AFF">
              <w:rPr>
                <w:sz w:val="22"/>
                <w:szCs w:val="22"/>
              </w:rPr>
              <w:t>Присоединительный размер – ½ ".</w:t>
            </w:r>
          </w:p>
          <w:p w14:paraId="19DACE5E" w14:textId="77777777" w:rsidR="00803AFF" w:rsidRPr="00803AFF" w:rsidRDefault="00803AFF" w:rsidP="00AE1F9F">
            <w:r w:rsidRPr="00803AFF">
              <w:rPr>
                <w:sz w:val="22"/>
                <w:szCs w:val="22"/>
              </w:rPr>
              <w:t>Рабочее давление – до 9 атм.</w:t>
            </w:r>
          </w:p>
          <w:p w14:paraId="7A2BA158" w14:textId="77777777" w:rsidR="00803AFF" w:rsidRPr="00803AFF" w:rsidRDefault="00803AFF" w:rsidP="00AE1F9F">
            <w:r w:rsidRPr="00803AFF">
              <w:rPr>
                <w:sz w:val="22"/>
                <w:szCs w:val="22"/>
              </w:rPr>
              <w:t>Вид обработки поверхности – плазменная полировка.</w:t>
            </w:r>
          </w:p>
          <w:p w14:paraId="76D9ABD2" w14:textId="77777777" w:rsidR="00803AFF" w:rsidRPr="00803AFF" w:rsidRDefault="00803AFF" w:rsidP="00AE1F9F">
            <w:pPr>
              <w:pStyle w:val="ConsPlusNonformat"/>
              <w:jc w:val="both"/>
              <w:rPr>
                <w:rFonts w:ascii="Times New Roman" w:hAnsi="Times New Roman" w:cs="Times New Roman"/>
                <w:sz w:val="22"/>
                <w:szCs w:val="22"/>
              </w:rPr>
            </w:pPr>
            <w:r w:rsidRPr="00803AFF">
              <w:rPr>
                <w:rFonts w:ascii="Times New Roman" w:hAnsi="Times New Roman" w:cs="Times New Roman"/>
                <w:sz w:val="22"/>
                <w:szCs w:val="22"/>
              </w:rPr>
              <w:t>Температура теплоносителя – до 115С.</w:t>
            </w:r>
          </w:p>
        </w:tc>
        <w:tc>
          <w:tcPr>
            <w:tcW w:w="1134" w:type="dxa"/>
            <w:tcBorders>
              <w:top w:val="nil"/>
            </w:tcBorders>
          </w:tcPr>
          <w:p w14:paraId="17A18510" w14:textId="77777777" w:rsidR="00803AFF" w:rsidRPr="001858AF" w:rsidRDefault="00803AFF" w:rsidP="00803AFF">
            <w:pPr>
              <w:pStyle w:val="ConsPlusNonformat"/>
              <w:jc w:val="center"/>
              <w:rPr>
                <w:rFonts w:ascii="Times New Roman" w:hAnsi="Times New Roman" w:cs="Times New Roman"/>
                <w:sz w:val="22"/>
                <w:szCs w:val="22"/>
              </w:rPr>
            </w:pPr>
            <w:r>
              <w:rPr>
                <w:rFonts w:ascii="Times New Roman" w:hAnsi="Times New Roman" w:cs="Times New Roman"/>
                <w:sz w:val="24"/>
                <w:szCs w:val="24"/>
              </w:rPr>
              <w:t>компл.</w:t>
            </w:r>
          </w:p>
        </w:tc>
        <w:tc>
          <w:tcPr>
            <w:tcW w:w="1417" w:type="dxa"/>
            <w:tcBorders>
              <w:top w:val="nil"/>
            </w:tcBorders>
          </w:tcPr>
          <w:p w14:paraId="2A7A6E56" w14:textId="77777777" w:rsidR="00803AFF" w:rsidRPr="001858AF" w:rsidRDefault="00803AFF" w:rsidP="00803AFF">
            <w:pPr>
              <w:pStyle w:val="ConsPlusNonformat"/>
              <w:jc w:val="center"/>
              <w:rPr>
                <w:rFonts w:ascii="Times New Roman" w:hAnsi="Times New Roman" w:cs="Times New Roman"/>
                <w:sz w:val="22"/>
                <w:szCs w:val="22"/>
              </w:rPr>
            </w:pPr>
            <w:r>
              <w:rPr>
                <w:rFonts w:ascii="Times New Roman" w:hAnsi="Times New Roman" w:cs="Times New Roman"/>
              </w:rPr>
              <w:t>100</w:t>
            </w:r>
          </w:p>
        </w:tc>
        <w:tc>
          <w:tcPr>
            <w:tcW w:w="993" w:type="dxa"/>
            <w:tcBorders>
              <w:top w:val="nil"/>
            </w:tcBorders>
          </w:tcPr>
          <w:p w14:paraId="35E7A392" w14:textId="77777777" w:rsidR="00803AFF" w:rsidRPr="00D06BA4"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127AF913" w14:textId="77777777" w:rsidR="00803AFF" w:rsidRPr="00D06BA4"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12B209FF" w14:textId="77777777" w:rsidR="00803AFF" w:rsidRPr="00D06BA4" w:rsidRDefault="00803AFF" w:rsidP="00803AFF">
            <w:pPr>
              <w:pStyle w:val="ConsPlusNonformat"/>
              <w:jc w:val="center"/>
              <w:rPr>
                <w:rFonts w:ascii="Times New Roman" w:hAnsi="Times New Roman" w:cs="Times New Roman"/>
                <w:sz w:val="22"/>
                <w:szCs w:val="22"/>
              </w:rPr>
            </w:pPr>
          </w:p>
        </w:tc>
      </w:tr>
      <w:tr w:rsidR="00803AFF" w:rsidRPr="00D06BA4" w14:paraId="1865045D" w14:textId="77777777" w:rsidTr="00803AFF">
        <w:trPr>
          <w:trHeight w:val="240"/>
        </w:trPr>
        <w:tc>
          <w:tcPr>
            <w:tcW w:w="699" w:type="dxa"/>
            <w:tcBorders>
              <w:top w:val="nil"/>
            </w:tcBorders>
          </w:tcPr>
          <w:p w14:paraId="649CD075" w14:textId="77777777" w:rsidR="00803AFF" w:rsidRPr="00D06BA4" w:rsidRDefault="00803AFF" w:rsidP="00803AFF">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843" w:type="dxa"/>
            <w:tcBorders>
              <w:top w:val="nil"/>
            </w:tcBorders>
          </w:tcPr>
          <w:p w14:paraId="6EF611CF" w14:textId="77777777" w:rsidR="00803AFF" w:rsidRPr="00803AFF" w:rsidRDefault="00803AFF" w:rsidP="00803AFF">
            <w:pPr>
              <w:pStyle w:val="ConsPlusNonformat"/>
              <w:rPr>
                <w:rFonts w:ascii="Times New Roman" w:hAnsi="Times New Roman" w:cs="Times New Roman"/>
                <w:sz w:val="24"/>
                <w:szCs w:val="24"/>
              </w:rPr>
            </w:pPr>
            <w:r w:rsidRPr="00803AFF">
              <w:rPr>
                <w:rFonts w:ascii="Times New Roman" w:hAnsi="Times New Roman" w:cs="Times New Roman"/>
                <w:sz w:val="24"/>
                <w:szCs w:val="24"/>
              </w:rPr>
              <w:t xml:space="preserve">Вентиль запорно-угловой </w:t>
            </w:r>
          </w:p>
        </w:tc>
        <w:tc>
          <w:tcPr>
            <w:tcW w:w="2268" w:type="dxa"/>
            <w:tcBorders>
              <w:top w:val="nil"/>
            </w:tcBorders>
          </w:tcPr>
          <w:p w14:paraId="71163552" w14:textId="77777777" w:rsidR="00803AFF" w:rsidRPr="00803AFF" w:rsidRDefault="00803AFF" w:rsidP="00AE1F9F">
            <w:r w:rsidRPr="00803AFF">
              <w:rPr>
                <w:sz w:val="22"/>
                <w:szCs w:val="22"/>
              </w:rPr>
              <w:t>Материал изделия – никелированная коррозионностойкая сталь.</w:t>
            </w:r>
          </w:p>
          <w:p w14:paraId="7C088631" w14:textId="77777777" w:rsidR="00803AFF" w:rsidRPr="00803AFF" w:rsidRDefault="00803AFF" w:rsidP="00AE1F9F">
            <w:r w:rsidRPr="00803AFF">
              <w:rPr>
                <w:sz w:val="22"/>
                <w:szCs w:val="22"/>
              </w:rPr>
              <w:t>Присоединительный размер: штуцер – ½".</w:t>
            </w:r>
          </w:p>
          <w:p w14:paraId="6E110C4B" w14:textId="77777777" w:rsidR="00803AFF" w:rsidRPr="00803AFF" w:rsidRDefault="00803AFF" w:rsidP="00AE1F9F">
            <w:r w:rsidRPr="00803AFF">
              <w:rPr>
                <w:sz w:val="22"/>
                <w:szCs w:val="22"/>
              </w:rPr>
              <w:t xml:space="preserve">Присоединительный </w:t>
            </w:r>
            <w:r w:rsidRPr="00803AFF">
              <w:rPr>
                <w:sz w:val="22"/>
                <w:szCs w:val="22"/>
              </w:rPr>
              <w:lastRenderedPageBreak/>
              <w:t>размер: гайка – ¾".</w:t>
            </w:r>
          </w:p>
          <w:p w14:paraId="1F119B40" w14:textId="77777777" w:rsidR="00803AFF" w:rsidRPr="00803AFF" w:rsidRDefault="00803AFF" w:rsidP="00803AFF">
            <w:pPr>
              <w:pStyle w:val="ConsPlusNonformat"/>
              <w:jc w:val="both"/>
              <w:rPr>
                <w:rFonts w:ascii="Times New Roman" w:hAnsi="Times New Roman" w:cs="Times New Roman"/>
                <w:sz w:val="22"/>
                <w:szCs w:val="22"/>
              </w:rPr>
            </w:pPr>
            <w:r w:rsidRPr="00803AFF">
              <w:rPr>
                <w:rFonts w:ascii="Times New Roman" w:hAnsi="Times New Roman" w:cs="Times New Roman"/>
                <w:sz w:val="22"/>
                <w:szCs w:val="22"/>
              </w:rPr>
              <w:t>Комплект поставки: вентиль запорно-угловой – 2шт.</w:t>
            </w:r>
          </w:p>
        </w:tc>
        <w:tc>
          <w:tcPr>
            <w:tcW w:w="1134" w:type="dxa"/>
            <w:tcBorders>
              <w:top w:val="nil"/>
            </w:tcBorders>
          </w:tcPr>
          <w:p w14:paraId="017D9F6D" w14:textId="77777777" w:rsidR="00803AFF" w:rsidRPr="001858AF" w:rsidRDefault="00803AFF" w:rsidP="00803AFF">
            <w:pPr>
              <w:pStyle w:val="ConsPlusNonformat"/>
              <w:jc w:val="center"/>
              <w:rPr>
                <w:rFonts w:ascii="Times New Roman" w:hAnsi="Times New Roman" w:cs="Times New Roman"/>
                <w:sz w:val="22"/>
                <w:szCs w:val="22"/>
              </w:rPr>
            </w:pPr>
            <w:r>
              <w:rPr>
                <w:rFonts w:ascii="Times New Roman" w:hAnsi="Times New Roman" w:cs="Times New Roman"/>
                <w:sz w:val="24"/>
                <w:szCs w:val="24"/>
              </w:rPr>
              <w:lastRenderedPageBreak/>
              <w:t>компл.</w:t>
            </w:r>
          </w:p>
        </w:tc>
        <w:tc>
          <w:tcPr>
            <w:tcW w:w="1417" w:type="dxa"/>
            <w:tcBorders>
              <w:top w:val="nil"/>
            </w:tcBorders>
          </w:tcPr>
          <w:p w14:paraId="4B59BC6A" w14:textId="77777777" w:rsidR="00803AFF" w:rsidRPr="001858AF" w:rsidRDefault="00803AFF" w:rsidP="00803AFF">
            <w:pPr>
              <w:pStyle w:val="ConsPlusNonformat"/>
              <w:jc w:val="center"/>
              <w:rPr>
                <w:rFonts w:ascii="Times New Roman" w:hAnsi="Times New Roman" w:cs="Times New Roman"/>
                <w:sz w:val="22"/>
                <w:szCs w:val="22"/>
              </w:rPr>
            </w:pPr>
            <w:r>
              <w:rPr>
                <w:rFonts w:ascii="Times New Roman" w:hAnsi="Times New Roman" w:cs="Times New Roman"/>
              </w:rPr>
              <w:t>100</w:t>
            </w:r>
          </w:p>
        </w:tc>
        <w:tc>
          <w:tcPr>
            <w:tcW w:w="993" w:type="dxa"/>
            <w:tcBorders>
              <w:top w:val="nil"/>
            </w:tcBorders>
          </w:tcPr>
          <w:p w14:paraId="4C9E019B" w14:textId="77777777" w:rsidR="00803AFF"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64B0671B" w14:textId="77777777" w:rsidR="00803AFF"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5E7061CE" w14:textId="77777777" w:rsidR="00803AFF" w:rsidRDefault="00803AFF" w:rsidP="00803AFF">
            <w:pPr>
              <w:pStyle w:val="ConsPlusNonformat"/>
              <w:jc w:val="center"/>
              <w:rPr>
                <w:rFonts w:ascii="Times New Roman" w:hAnsi="Times New Roman" w:cs="Times New Roman"/>
                <w:sz w:val="22"/>
                <w:szCs w:val="22"/>
              </w:rPr>
            </w:pPr>
          </w:p>
        </w:tc>
      </w:tr>
      <w:tr w:rsidR="00803AFF" w:rsidRPr="00D06BA4" w14:paraId="4328B855" w14:textId="77777777" w:rsidTr="00803AFF">
        <w:trPr>
          <w:trHeight w:val="240"/>
        </w:trPr>
        <w:tc>
          <w:tcPr>
            <w:tcW w:w="699" w:type="dxa"/>
            <w:tcBorders>
              <w:top w:val="nil"/>
            </w:tcBorders>
          </w:tcPr>
          <w:p w14:paraId="7665262B" w14:textId="77777777" w:rsidR="00803AFF" w:rsidRPr="00D06BA4" w:rsidRDefault="00803AFF" w:rsidP="00803AFF">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843" w:type="dxa"/>
            <w:tcBorders>
              <w:top w:val="nil"/>
            </w:tcBorders>
          </w:tcPr>
          <w:p w14:paraId="21763D47" w14:textId="77777777" w:rsidR="00803AFF" w:rsidRPr="00803AFF" w:rsidRDefault="00803AFF" w:rsidP="00803AFF">
            <w:pPr>
              <w:pStyle w:val="ConsPlusNonformat"/>
              <w:rPr>
                <w:rFonts w:ascii="Times New Roman" w:hAnsi="Times New Roman" w:cs="Times New Roman"/>
                <w:sz w:val="24"/>
                <w:szCs w:val="24"/>
              </w:rPr>
            </w:pPr>
            <w:r w:rsidRPr="00803AFF">
              <w:rPr>
                <w:rFonts w:ascii="Times New Roman" w:hAnsi="Times New Roman" w:cs="Times New Roman"/>
                <w:sz w:val="24"/>
                <w:szCs w:val="24"/>
              </w:rPr>
              <w:t>Эксцентрик с конической чашкой</w:t>
            </w:r>
          </w:p>
        </w:tc>
        <w:tc>
          <w:tcPr>
            <w:tcW w:w="2268" w:type="dxa"/>
            <w:tcBorders>
              <w:top w:val="nil"/>
            </w:tcBorders>
          </w:tcPr>
          <w:p w14:paraId="501997CC" w14:textId="77777777" w:rsidR="00803AFF" w:rsidRPr="00803AFF" w:rsidRDefault="00803AFF" w:rsidP="00AE1F9F">
            <w:r w:rsidRPr="00803AFF">
              <w:rPr>
                <w:sz w:val="22"/>
                <w:szCs w:val="22"/>
              </w:rPr>
              <w:t>Материал изделия – никелированная коррозионностойкая сталь.</w:t>
            </w:r>
          </w:p>
          <w:p w14:paraId="00E14022" w14:textId="77777777" w:rsidR="00803AFF" w:rsidRPr="00803AFF" w:rsidRDefault="00803AFF" w:rsidP="00AE1F9F">
            <w:r w:rsidRPr="00803AFF">
              <w:rPr>
                <w:sz w:val="22"/>
                <w:szCs w:val="22"/>
              </w:rPr>
              <w:t>Присоединительный размер эксцентрика: наружная резьба ¾"х ½"</w:t>
            </w:r>
          </w:p>
          <w:p w14:paraId="5C6615B7" w14:textId="77777777" w:rsidR="00803AFF" w:rsidRPr="00803AFF" w:rsidRDefault="00803AFF" w:rsidP="00AE1F9F">
            <w:r w:rsidRPr="00803AFF">
              <w:rPr>
                <w:sz w:val="22"/>
                <w:szCs w:val="22"/>
              </w:rPr>
              <w:t>Присоединительный размер конической чашки: ¾".</w:t>
            </w:r>
          </w:p>
          <w:p w14:paraId="535C049E" w14:textId="77777777" w:rsidR="00803AFF" w:rsidRPr="00803AFF" w:rsidRDefault="00803AFF" w:rsidP="00803AFF">
            <w:pPr>
              <w:pStyle w:val="ConsPlusNonformat"/>
              <w:jc w:val="both"/>
              <w:rPr>
                <w:rFonts w:ascii="Times New Roman" w:hAnsi="Times New Roman" w:cs="Times New Roman"/>
                <w:sz w:val="22"/>
                <w:szCs w:val="22"/>
              </w:rPr>
            </w:pPr>
            <w:r w:rsidRPr="00803AFF">
              <w:rPr>
                <w:rFonts w:ascii="Times New Roman" w:hAnsi="Times New Roman" w:cs="Times New Roman"/>
                <w:sz w:val="22"/>
                <w:szCs w:val="22"/>
              </w:rPr>
              <w:t>Комплект поставки: эксцентрик – 1шт; коническая чашка – 1шт.</w:t>
            </w:r>
          </w:p>
        </w:tc>
        <w:tc>
          <w:tcPr>
            <w:tcW w:w="1134" w:type="dxa"/>
            <w:tcBorders>
              <w:top w:val="nil"/>
            </w:tcBorders>
          </w:tcPr>
          <w:p w14:paraId="0C29FF5D" w14:textId="77777777" w:rsidR="00803AFF" w:rsidRPr="001858AF" w:rsidRDefault="00803AFF" w:rsidP="00803AFF">
            <w:pPr>
              <w:pStyle w:val="ConsPlusNonformat"/>
              <w:jc w:val="center"/>
              <w:rPr>
                <w:rFonts w:ascii="Times New Roman" w:hAnsi="Times New Roman" w:cs="Times New Roman"/>
                <w:sz w:val="22"/>
                <w:szCs w:val="22"/>
              </w:rPr>
            </w:pPr>
            <w:r w:rsidRPr="00331A5E">
              <w:rPr>
                <w:rFonts w:ascii="Times New Roman" w:hAnsi="Times New Roman" w:cs="Times New Roman"/>
                <w:sz w:val="24"/>
                <w:szCs w:val="24"/>
              </w:rPr>
              <w:t>компл.</w:t>
            </w:r>
          </w:p>
        </w:tc>
        <w:tc>
          <w:tcPr>
            <w:tcW w:w="1417" w:type="dxa"/>
            <w:tcBorders>
              <w:top w:val="nil"/>
            </w:tcBorders>
          </w:tcPr>
          <w:p w14:paraId="42363DB8" w14:textId="77777777" w:rsidR="00803AFF" w:rsidRPr="001858AF" w:rsidRDefault="00803AFF" w:rsidP="00803AFF">
            <w:pPr>
              <w:pStyle w:val="ConsPlusNonformat"/>
              <w:jc w:val="center"/>
              <w:rPr>
                <w:rFonts w:ascii="Times New Roman" w:hAnsi="Times New Roman" w:cs="Times New Roman"/>
                <w:sz w:val="22"/>
                <w:szCs w:val="22"/>
              </w:rPr>
            </w:pPr>
            <w:r>
              <w:rPr>
                <w:rFonts w:ascii="Times New Roman" w:hAnsi="Times New Roman" w:cs="Times New Roman"/>
              </w:rPr>
              <w:t>200</w:t>
            </w:r>
          </w:p>
        </w:tc>
        <w:tc>
          <w:tcPr>
            <w:tcW w:w="993" w:type="dxa"/>
            <w:tcBorders>
              <w:top w:val="nil"/>
            </w:tcBorders>
          </w:tcPr>
          <w:p w14:paraId="35EA98C1" w14:textId="77777777" w:rsidR="00803AFF"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03F306F3" w14:textId="77777777" w:rsidR="00803AFF"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1D5E3BCC" w14:textId="77777777" w:rsidR="00803AFF" w:rsidRDefault="00803AFF" w:rsidP="00803AFF">
            <w:pPr>
              <w:pStyle w:val="ConsPlusNonformat"/>
              <w:jc w:val="center"/>
              <w:rPr>
                <w:rFonts w:ascii="Times New Roman" w:hAnsi="Times New Roman" w:cs="Times New Roman"/>
                <w:sz w:val="22"/>
                <w:szCs w:val="22"/>
              </w:rPr>
            </w:pPr>
          </w:p>
        </w:tc>
      </w:tr>
      <w:tr w:rsidR="00803AFF" w:rsidRPr="00D06BA4" w14:paraId="0E62279D" w14:textId="77777777" w:rsidTr="00AC436A">
        <w:trPr>
          <w:trHeight w:val="240"/>
        </w:trPr>
        <w:tc>
          <w:tcPr>
            <w:tcW w:w="8354" w:type="dxa"/>
            <w:gridSpan w:val="6"/>
            <w:tcBorders>
              <w:top w:val="nil"/>
            </w:tcBorders>
          </w:tcPr>
          <w:p w14:paraId="0C3469B4" w14:textId="77777777" w:rsidR="00803AFF" w:rsidRPr="00D06BA4" w:rsidRDefault="00803AFF" w:rsidP="00803AFF">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14:paraId="51C7C32E" w14:textId="77777777" w:rsidR="00803AFF" w:rsidRPr="00D06BA4" w:rsidRDefault="00803AFF" w:rsidP="00803AFF">
            <w:pPr>
              <w:pStyle w:val="ConsPlusNonformat"/>
              <w:jc w:val="center"/>
              <w:rPr>
                <w:rFonts w:ascii="Times New Roman" w:hAnsi="Times New Roman" w:cs="Times New Roman"/>
                <w:sz w:val="22"/>
                <w:szCs w:val="22"/>
              </w:rPr>
            </w:pPr>
          </w:p>
        </w:tc>
        <w:tc>
          <w:tcPr>
            <w:tcW w:w="1134" w:type="dxa"/>
            <w:tcBorders>
              <w:top w:val="nil"/>
            </w:tcBorders>
          </w:tcPr>
          <w:p w14:paraId="77979CAA" w14:textId="77777777" w:rsidR="00803AFF" w:rsidRPr="00D06BA4" w:rsidRDefault="00803AFF" w:rsidP="00803AFF">
            <w:pPr>
              <w:pStyle w:val="ConsPlusNonformat"/>
              <w:jc w:val="center"/>
              <w:rPr>
                <w:rFonts w:ascii="Times New Roman" w:hAnsi="Times New Roman" w:cs="Times New Roman"/>
                <w:sz w:val="22"/>
                <w:szCs w:val="22"/>
              </w:rPr>
            </w:pPr>
          </w:p>
        </w:tc>
      </w:tr>
    </w:tbl>
    <w:p w14:paraId="66965D44" w14:textId="77777777" w:rsidR="004A6034" w:rsidRPr="007C0AB7" w:rsidRDefault="004A6034" w:rsidP="00803AFF">
      <w:pPr>
        <w:tabs>
          <w:tab w:val="left" w:pos="284"/>
        </w:tabs>
        <w:rPr>
          <w:sz w:val="22"/>
          <w:szCs w:val="22"/>
        </w:rPr>
      </w:pPr>
    </w:p>
    <w:p w14:paraId="3184F27D" w14:textId="77777777" w:rsidR="00AE1F9F" w:rsidRDefault="00AE1F9F" w:rsidP="00293E1C">
      <w:pPr>
        <w:tabs>
          <w:tab w:val="left" w:pos="284"/>
        </w:tabs>
        <w:ind w:firstLine="425"/>
        <w:jc w:val="center"/>
        <w:rPr>
          <w:b/>
          <w:sz w:val="22"/>
          <w:szCs w:val="22"/>
        </w:rPr>
      </w:pPr>
    </w:p>
    <w:p w14:paraId="545777C1" w14:textId="77777777" w:rsidR="00AE1F9F" w:rsidRDefault="00AE1F9F" w:rsidP="00293E1C">
      <w:pPr>
        <w:tabs>
          <w:tab w:val="left" w:pos="284"/>
        </w:tabs>
        <w:ind w:firstLine="425"/>
        <w:jc w:val="center"/>
        <w:rPr>
          <w:b/>
          <w:sz w:val="22"/>
          <w:szCs w:val="22"/>
        </w:rPr>
      </w:pPr>
    </w:p>
    <w:p w14:paraId="3A9A18DB" w14:textId="77777777" w:rsidR="00A62210" w:rsidRDefault="00A62210" w:rsidP="00293E1C">
      <w:pPr>
        <w:tabs>
          <w:tab w:val="left" w:pos="284"/>
        </w:tabs>
        <w:ind w:firstLine="425"/>
        <w:jc w:val="center"/>
        <w:rPr>
          <w:b/>
          <w:sz w:val="22"/>
          <w:szCs w:val="22"/>
        </w:rPr>
      </w:pPr>
      <w:r w:rsidRPr="007C0AB7">
        <w:rPr>
          <w:b/>
          <w:sz w:val="22"/>
          <w:szCs w:val="22"/>
        </w:rPr>
        <w:t>ПОДПИСИ СТОРОН:</w:t>
      </w:r>
    </w:p>
    <w:p w14:paraId="44B8590F" w14:textId="77777777" w:rsidR="00AE1F9F" w:rsidRDefault="00AE1F9F" w:rsidP="00293E1C">
      <w:pPr>
        <w:tabs>
          <w:tab w:val="left" w:pos="284"/>
        </w:tabs>
        <w:ind w:firstLine="425"/>
        <w:jc w:val="center"/>
        <w:rPr>
          <w:b/>
          <w:sz w:val="22"/>
          <w:szCs w:val="22"/>
        </w:rPr>
      </w:pPr>
    </w:p>
    <w:p w14:paraId="6F3D6392" w14:textId="77777777" w:rsidR="00AE1F9F" w:rsidRDefault="00AE1F9F"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14:paraId="5DCC006D" w14:textId="77777777" w:rsidTr="00D75E10">
        <w:trPr>
          <w:trHeight w:val="2455"/>
          <w:jc w:val="center"/>
        </w:trPr>
        <w:tc>
          <w:tcPr>
            <w:tcW w:w="4436" w:type="dxa"/>
          </w:tcPr>
          <w:p w14:paraId="2121D10D" w14:textId="77777777" w:rsidR="00337EB5" w:rsidRPr="007C0AB7" w:rsidRDefault="00337EB5" w:rsidP="00261C74">
            <w:pPr>
              <w:tabs>
                <w:tab w:val="left" w:pos="284"/>
                <w:tab w:val="left" w:pos="8364"/>
              </w:tabs>
              <w:rPr>
                <w:b/>
              </w:rPr>
            </w:pPr>
            <w:r w:rsidRPr="007C0AB7">
              <w:rPr>
                <w:b/>
                <w:sz w:val="22"/>
                <w:szCs w:val="22"/>
              </w:rPr>
              <w:t>ПОСТАВЩИК:</w:t>
            </w:r>
          </w:p>
          <w:p w14:paraId="295DA0B0" w14:textId="77777777" w:rsidR="005C5401" w:rsidRPr="001858AF" w:rsidRDefault="001858AF" w:rsidP="005C5401">
            <w:pPr>
              <w:rPr>
                <w:b/>
                <w:lang w:val="en-US"/>
              </w:rPr>
            </w:pPr>
            <w:r>
              <w:rPr>
                <w:b/>
                <w:sz w:val="22"/>
                <w:szCs w:val="22"/>
                <w:lang w:val="en-US"/>
              </w:rPr>
              <w:t>_________________</w:t>
            </w:r>
          </w:p>
          <w:p w14:paraId="07EA45ED" w14:textId="77777777" w:rsidR="00337EB5" w:rsidRPr="005C5401" w:rsidRDefault="00337EB5" w:rsidP="00261C74">
            <w:pPr>
              <w:tabs>
                <w:tab w:val="left" w:pos="284"/>
                <w:tab w:val="left" w:pos="8364"/>
              </w:tabs>
            </w:pPr>
          </w:p>
          <w:p w14:paraId="41893B3D" w14:textId="77777777" w:rsidR="009033E6" w:rsidRPr="005C5401" w:rsidRDefault="009033E6" w:rsidP="00261C74">
            <w:pPr>
              <w:tabs>
                <w:tab w:val="left" w:pos="284"/>
                <w:tab w:val="left" w:pos="8364"/>
              </w:tabs>
            </w:pPr>
          </w:p>
          <w:p w14:paraId="48B25818" w14:textId="77777777"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14:paraId="7CEA6EC0" w14:textId="77777777" w:rsidR="00337EB5" w:rsidRPr="007C0AB7" w:rsidRDefault="00337EB5" w:rsidP="00261C74">
            <w:pPr>
              <w:tabs>
                <w:tab w:val="left" w:pos="284"/>
                <w:tab w:val="left" w:pos="8364"/>
              </w:tabs>
            </w:pPr>
          </w:p>
          <w:p w14:paraId="48A7BA61" w14:textId="77777777" w:rsidR="00337EB5" w:rsidRPr="007C0AB7" w:rsidRDefault="00337EB5" w:rsidP="00261C74">
            <w:pPr>
              <w:tabs>
                <w:tab w:val="left" w:pos="284"/>
                <w:tab w:val="left" w:pos="8364"/>
              </w:tabs>
              <w:rPr>
                <w:b/>
              </w:rPr>
            </w:pPr>
            <w:r w:rsidRPr="007C0AB7">
              <w:rPr>
                <w:b/>
                <w:sz w:val="22"/>
                <w:szCs w:val="22"/>
              </w:rPr>
              <w:t>М.П.</w:t>
            </w:r>
          </w:p>
        </w:tc>
        <w:tc>
          <w:tcPr>
            <w:tcW w:w="4750" w:type="dxa"/>
          </w:tcPr>
          <w:p w14:paraId="65A5F42D" w14:textId="77777777" w:rsidR="00337EB5" w:rsidRPr="007C0AB7" w:rsidRDefault="00337EB5" w:rsidP="00521137">
            <w:pPr>
              <w:tabs>
                <w:tab w:val="left" w:pos="284"/>
                <w:tab w:val="left" w:pos="8364"/>
              </w:tabs>
              <w:jc w:val="both"/>
              <w:rPr>
                <w:b/>
              </w:rPr>
            </w:pPr>
            <w:r w:rsidRPr="007C0AB7">
              <w:rPr>
                <w:b/>
                <w:sz w:val="22"/>
                <w:szCs w:val="22"/>
              </w:rPr>
              <w:t>ПОКУПАТЕЛЬ:</w:t>
            </w:r>
          </w:p>
          <w:p w14:paraId="2A95537E" w14:textId="77777777" w:rsidR="00337EB5" w:rsidRDefault="00337EB5" w:rsidP="00261C74">
            <w:pPr>
              <w:snapToGrid w:val="0"/>
              <w:rPr>
                <w:b/>
              </w:rPr>
            </w:pPr>
            <w:r w:rsidRPr="007C0AB7">
              <w:rPr>
                <w:b/>
                <w:sz w:val="22"/>
                <w:szCs w:val="22"/>
              </w:rPr>
              <w:t>НАО «Красная поляна»</w:t>
            </w:r>
          </w:p>
          <w:p w14:paraId="3DB0C6E4" w14:textId="77777777" w:rsidR="001707AE" w:rsidRPr="00521137" w:rsidRDefault="001707AE" w:rsidP="00521137">
            <w:pPr>
              <w:snapToGrid w:val="0"/>
            </w:pPr>
            <w:r w:rsidRPr="00521137">
              <w:rPr>
                <w:sz w:val="22"/>
                <w:szCs w:val="22"/>
              </w:rPr>
              <w:t>Первый заместитель генерального директора</w:t>
            </w:r>
          </w:p>
          <w:p w14:paraId="41CAE28F" w14:textId="77777777" w:rsidR="00337EB5" w:rsidRDefault="00337EB5" w:rsidP="00261C74">
            <w:pPr>
              <w:tabs>
                <w:tab w:val="left" w:pos="284"/>
                <w:tab w:val="left" w:pos="8364"/>
              </w:tabs>
              <w:rPr>
                <w:b/>
              </w:rPr>
            </w:pPr>
          </w:p>
          <w:p w14:paraId="1F62579A" w14:textId="77777777" w:rsidR="009033E6" w:rsidRPr="007C0AB7" w:rsidRDefault="009033E6" w:rsidP="00261C74">
            <w:pPr>
              <w:tabs>
                <w:tab w:val="left" w:pos="284"/>
                <w:tab w:val="left" w:pos="8364"/>
              </w:tabs>
              <w:rPr>
                <w:b/>
              </w:rPr>
            </w:pPr>
          </w:p>
          <w:p w14:paraId="1AC765A5" w14:textId="77777777"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14:paraId="6E933558" w14:textId="77777777" w:rsidR="00337EB5" w:rsidRPr="007C0AB7" w:rsidRDefault="00337EB5" w:rsidP="009033E6">
            <w:pPr>
              <w:tabs>
                <w:tab w:val="left" w:pos="284"/>
              </w:tabs>
              <w:autoSpaceDE w:val="0"/>
              <w:autoSpaceDN w:val="0"/>
              <w:jc w:val="both"/>
              <w:rPr>
                <w:b/>
              </w:rPr>
            </w:pPr>
          </w:p>
          <w:p w14:paraId="207258F9" w14:textId="77777777"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14:paraId="763949BC" w14:textId="77777777" w:rsidR="00D731D8" w:rsidRPr="00D731D8" w:rsidRDefault="00D731D8" w:rsidP="004A6034">
      <w:pPr>
        <w:spacing w:after="160" w:line="259" w:lineRule="auto"/>
        <w:rPr>
          <w:sz w:val="22"/>
          <w:szCs w:val="22"/>
        </w:rPr>
      </w:pPr>
    </w:p>
    <w:sectPr w:rsidR="00D731D8" w:rsidRPr="00D731D8" w:rsidSect="00803AFF">
      <w:pgSz w:w="11907" w:h="16840" w:code="9"/>
      <w:pgMar w:top="1134" w:right="1701" w:bottom="426"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8FC83" w14:textId="77777777" w:rsidR="00FD3629" w:rsidRDefault="00FD3629">
      <w:r>
        <w:separator/>
      </w:r>
    </w:p>
  </w:endnote>
  <w:endnote w:type="continuationSeparator" w:id="0">
    <w:p w14:paraId="5F720627" w14:textId="77777777" w:rsidR="00FD3629" w:rsidRDefault="00FD3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54D8C91D" w14:textId="77777777" w:rsidR="00AC436A" w:rsidRDefault="00C753BC" w:rsidP="00264B22">
        <w:pPr>
          <w:pStyle w:val="af5"/>
          <w:jc w:val="right"/>
        </w:pPr>
        <w:r>
          <w:fldChar w:fldCharType="begin"/>
        </w:r>
        <w:r w:rsidR="00AC436A">
          <w:instrText>PAGE   \* MERGEFORMAT</w:instrText>
        </w:r>
        <w:r>
          <w:fldChar w:fldCharType="separate"/>
        </w:r>
        <w:r w:rsidR="001D56FF">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F7FD5" w14:textId="77777777" w:rsidR="00FD3629" w:rsidRDefault="00FD3629">
      <w:r>
        <w:separator/>
      </w:r>
    </w:p>
  </w:footnote>
  <w:footnote w:type="continuationSeparator" w:id="0">
    <w:p w14:paraId="44C52C0E" w14:textId="77777777" w:rsidR="00FD3629" w:rsidRDefault="00FD3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43F2E" w14:textId="77777777" w:rsidR="00AC436A" w:rsidRDefault="00AC436A" w:rsidP="000A0AEC">
    <w:pPr>
      <w:pStyle w:val="a3"/>
      <w:tabs>
        <w:tab w:val="clear" w:pos="9355"/>
      </w:tabs>
      <w:jc w:val="center"/>
    </w:pPr>
    <w:r>
      <w:rPr>
        <w:noProof/>
        <w:color w:val="000000"/>
        <w:sz w:val="16"/>
        <w:szCs w:val="16"/>
      </w:rPr>
      <w:drawing>
        <wp:inline distT="0" distB="0" distL="0" distR="0" wp14:anchorId="216F2A64" wp14:editId="40B9F98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09489A5C" w14:textId="77777777" w:rsidR="00AC436A" w:rsidRDefault="00AC436A">
    <w:pPr>
      <w:pStyle w:val="a3"/>
    </w:pPr>
  </w:p>
  <w:p w14:paraId="41567C4F" w14:textId="77777777" w:rsidR="00AC436A" w:rsidRDefault="00AC43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D6B52"/>
    <w:rsid w:val="000E174A"/>
    <w:rsid w:val="000F3AEE"/>
    <w:rsid w:val="001019A9"/>
    <w:rsid w:val="001125E6"/>
    <w:rsid w:val="001218E6"/>
    <w:rsid w:val="001248EE"/>
    <w:rsid w:val="0013673E"/>
    <w:rsid w:val="0015191B"/>
    <w:rsid w:val="00153C9B"/>
    <w:rsid w:val="00163354"/>
    <w:rsid w:val="00165ABA"/>
    <w:rsid w:val="001707AE"/>
    <w:rsid w:val="0017337F"/>
    <w:rsid w:val="00175CFF"/>
    <w:rsid w:val="00176770"/>
    <w:rsid w:val="001858AF"/>
    <w:rsid w:val="001952EB"/>
    <w:rsid w:val="001A6A78"/>
    <w:rsid w:val="001B05C6"/>
    <w:rsid w:val="001B6A67"/>
    <w:rsid w:val="001C62C5"/>
    <w:rsid w:val="001D56FF"/>
    <w:rsid w:val="00203B25"/>
    <w:rsid w:val="002175FF"/>
    <w:rsid w:val="002220C5"/>
    <w:rsid w:val="00224FA2"/>
    <w:rsid w:val="00233CD8"/>
    <w:rsid w:val="00234522"/>
    <w:rsid w:val="002426A9"/>
    <w:rsid w:val="00252B7F"/>
    <w:rsid w:val="00261C74"/>
    <w:rsid w:val="00264B22"/>
    <w:rsid w:val="002719E9"/>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F03FD"/>
    <w:rsid w:val="003F19B6"/>
    <w:rsid w:val="00402C86"/>
    <w:rsid w:val="00412A4B"/>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21137"/>
    <w:rsid w:val="005359C3"/>
    <w:rsid w:val="00540AE3"/>
    <w:rsid w:val="00542074"/>
    <w:rsid w:val="00550B18"/>
    <w:rsid w:val="005644AA"/>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33BD5"/>
    <w:rsid w:val="006418BF"/>
    <w:rsid w:val="0064243C"/>
    <w:rsid w:val="00643A6D"/>
    <w:rsid w:val="00647C34"/>
    <w:rsid w:val="00652B41"/>
    <w:rsid w:val="00667636"/>
    <w:rsid w:val="006711A2"/>
    <w:rsid w:val="006A5D51"/>
    <w:rsid w:val="006B0782"/>
    <w:rsid w:val="006B480B"/>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D36A8"/>
    <w:rsid w:val="007E3621"/>
    <w:rsid w:val="007E391A"/>
    <w:rsid w:val="007F19C7"/>
    <w:rsid w:val="007F252A"/>
    <w:rsid w:val="007F3DC6"/>
    <w:rsid w:val="00803AFF"/>
    <w:rsid w:val="0080764B"/>
    <w:rsid w:val="00827E5E"/>
    <w:rsid w:val="00832057"/>
    <w:rsid w:val="0083584C"/>
    <w:rsid w:val="008552CF"/>
    <w:rsid w:val="00864256"/>
    <w:rsid w:val="00880267"/>
    <w:rsid w:val="00881580"/>
    <w:rsid w:val="00883651"/>
    <w:rsid w:val="0088388D"/>
    <w:rsid w:val="0088610A"/>
    <w:rsid w:val="00886F46"/>
    <w:rsid w:val="0089151A"/>
    <w:rsid w:val="008918A0"/>
    <w:rsid w:val="0089540C"/>
    <w:rsid w:val="00897848"/>
    <w:rsid w:val="008C69BD"/>
    <w:rsid w:val="008C7216"/>
    <w:rsid w:val="008D40D2"/>
    <w:rsid w:val="008D474C"/>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46F9"/>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36A"/>
    <w:rsid w:val="00AC4EE3"/>
    <w:rsid w:val="00AC504C"/>
    <w:rsid w:val="00AD4812"/>
    <w:rsid w:val="00AD5089"/>
    <w:rsid w:val="00AE1F9F"/>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B6E68"/>
    <w:rsid w:val="00BC5357"/>
    <w:rsid w:val="00BC7EE1"/>
    <w:rsid w:val="00BE4B4D"/>
    <w:rsid w:val="00C20336"/>
    <w:rsid w:val="00C26D81"/>
    <w:rsid w:val="00C34F17"/>
    <w:rsid w:val="00C522DA"/>
    <w:rsid w:val="00C7027F"/>
    <w:rsid w:val="00C71C57"/>
    <w:rsid w:val="00C753BC"/>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7AD9"/>
    <w:rsid w:val="00D306D2"/>
    <w:rsid w:val="00D43CC9"/>
    <w:rsid w:val="00D731D8"/>
    <w:rsid w:val="00D75E10"/>
    <w:rsid w:val="00D76EB8"/>
    <w:rsid w:val="00D815FE"/>
    <w:rsid w:val="00D83188"/>
    <w:rsid w:val="00D867B7"/>
    <w:rsid w:val="00DA34E3"/>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3629"/>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C5F185B"/>
  <w15:docId w15:val="{00950C51-C7DF-407B-AE2E-60DAF3D1C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47B1D3C-778C-4098-807C-D28524FB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3974</Words>
  <Characters>22657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2016-07-11T13:20:00Z</dcterms:created>
  <dcterms:modified xsi:type="dcterms:W3CDTF">2016-07-11T13:21:00Z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