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F8" w:rsidRPr="00A15999" w:rsidRDefault="00F5698F" w:rsidP="000551F8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  <w:r w:rsidR="000551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(ред.2)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039A7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2FCB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C4A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9039A7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A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C4AC3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 w:rsidR="00AC4AC3" w:rsidRPr="007A7847">
              <w:rPr>
                <w:rFonts w:ascii="Times New Roman" w:hAnsi="Times New Roman" w:cs="Times New Roman"/>
                <w:sz w:val="24"/>
                <w:szCs w:val="24"/>
              </w:rPr>
              <w:t>полотенцесушителей</w:t>
            </w:r>
            <w:proofErr w:type="spellEnd"/>
            <w:r w:rsidR="00AC4AC3" w:rsidRPr="007A7847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номеров</w:t>
            </w:r>
            <w:r w:rsidRPr="009039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7F2622" w:rsidRDefault="00AC4AC3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р-н, с. </w:t>
            </w:r>
            <w:proofErr w:type="spell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 42004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</w:t>
            </w:r>
            <w:r w:rsidR="00B9251F" w:rsidRPr="00A6063C">
              <w:rPr>
                <w:szCs w:val="24"/>
              </w:rPr>
              <w:lastRenderedPageBreak/>
              <w:t>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AC4AC3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AC4AC3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AC4AC3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2A9" w:rsidRPr="009F62A9" w:rsidRDefault="009F62A9" w:rsidP="009F6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9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товара осуществляется не позднее 30 рабочих дней </w:t>
            </w:r>
            <w:proofErr w:type="gramStart"/>
            <w:r w:rsidRPr="009F62A9">
              <w:rPr>
                <w:rFonts w:ascii="Times New Roman" w:hAnsi="Times New Roman" w:cs="Times New Roman"/>
                <w:sz w:val="24"/>
                <w:szCs w:val="24"/>
              </w:rPr>
              <w:t>с даты перечисления</w:t>
            </w:r>
            <w:proofErr w:type="gramEnd"/>
            <w:r w:rsidRPr="009F62A9"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платежа.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F2545" w:rsidRDefault="00995EA6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EA6">
              <w:rPr>
                <w:rFonts w:ascii="Times New Roman" w:hAnsi="Times New Roman" w:cs="Times New Roman"/>
                <w:b/>
                <w:sz w:val="24"/>
                <w:szCs w:val="24"/>
              </w:rPr>
              <w:t>897 633,33</w:t>
            </w:r>
            <w:r w:rsidRPr="003D5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9A0D88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9A0D88" w:rsidRPr="009A0D88">
              <w:rPr>
                <w:sz w:val="24"/>
                <w:szCs w:val="24"/>
              </w:rPr>
              <w:t xml:space="preserve"> </w:t>
            </w:r>
            <w:r w:rsidR="009A0D88" w:rsidRPr="00CF25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5EA6">
              <w:rPr>
                <w:rFonts w:ascii="Times New Roman" w:hAnsi="Times New Roman" w:cs="Times New Roman"/>
                <w:sz w:val="24"/>
                <w:szCs w:val="24"/>
              </w:rPr>
              <w:t>осемьсот девяносто семь тысяч шестьсот тридцать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95EA6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9A0D88" w:rsidRPr="00CF25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D88" w:rsidRPr="001D2FCB" w:rsidRDefault="00083A3C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</w:t>
            </w:r>
            <w:r w:rsidRPr="00141DB1">
              <w:rPr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на погрузку Продукции, </w:t>
            </w:r>
            <w:r w:rsidRPr="00141DB1">
              <w:rPr>
                <w:rFonts w:ascii="Times New Roman" w:hAnsi="Times New Roman" w:cs="Times New Roman"/>
                <w:sz w:val="24"/>
                <w:szCs w:val="24"/>
              </w:rPr>
              <w:t>доставку, страхование, уплату таможенных пошлин, налогов и других обязательных платежей, связанных с выполнением договора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83A3C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083A3C">
              <w:rPr>
                <w:sz w:val="24"/>
                <w:szCs w:val="24"/>
              </w:rPr>
              <w:t>запросе</w:t>
            </w:r>
            <w:proofErr w:type="gramEnd"/>
            <w:r w:rsidRPr="00083A3C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A3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A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2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10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884" w:rsidRDefault="004F2884" w:rsidP="0097081F">
      <w:pPr>
        <w:spacing w:after="0" w:line="240" w:lineRule="auto"/>
      </w:pPr>
      <w:r>
        <w:separator/>
      </w:r>
    </w:p>
  </w:endnote>
  <w:endnote w:type="continuationSeparator" w:id="0">
    <w:p w:rsidR="004F2884" w:rsidRDefault="004F288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8613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551F8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8613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884" w:rsidRDefault="004F2884" w:rsidP="0097081F">
      <w:pPr>
        <w:spacing w:after="0" w:line="240" w:lineRule="auto"/>
      </w:pPr>
      <w:r>
        <w:separator/>
      </w:r>
    </w:p>
  </w:footnote>
  <w:footnote w:type="continuationSeparator" w:id="0">
    <w:p w:rsidR="004F2884" w:rsidRDefault="004F288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51F8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4F2884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130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9F62A9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502D4-71E8-4DF0-93B8-55E52D8A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2479</Words>
  <Characters>14132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161</cp:revision>
  <cp:lastPrinted>2016-07-07T08:39:00Z</cp:lastPrinted>
  <dcterms:created xsi:type="dcterms:W3CDTF">2015-03-17T16:12:00Z</dcterms:created>
  <dcterms:modified xsi:type="dcterms:W3CDTF">2016-07-14T10:04:00Z</dcterms:modified>
</cp:coreProperties>
</file>