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59B4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45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C867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459B4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</w:t>
            </w:r>
            <w:r w:rsidR="00D459B4" w:rsidRPr="00D45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 по ремонту огнезащитного покрытия воздуховодов </w:t>
            </w:r>
            <w:proofErr w:type="spellStart"/>
            <w:r w:rsidR="00D459B4" w:rsidRPr="00D459B4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противодымной</w:t>
            </w:r>
            <w:proofErr w:type="spellEnd"/>
            <w:r w:rsidR="00D459B4" w:rsidRPr="00D45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защиты стилобата</w:t>
            </w:r>
            <w:bookmarkStart w:id="0" w:name="_GoBack"/>
            <w:bookmarkEnd w:id="0"/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</w:t>
            </w:r>
            <w:r w:rsidR="00D459B4" w:rsidRPr="00D459B4">
              <w:rPr>
                <w:szCs w:val="24"/>
              </w:rPr>
              <w:t xml:space="preserve">г. Сочи, с. </w:t>
            </w:r>
            <w:proofErr w:type="spellStart"/>
            <w:r w:rsidR="00D459B4" w:rsidRPr="00D459B4">
              <w:rPr>
                <w:szCs w:val="24"/>
              </w:rPr>
              <w:t>Эсто</w:t>
            </w:r>
            <w:proofErr w:type="spellEnd"/>
            <w:r w:rsidR="00D459B4" w:rsidRPr="00D459B4">
              <w:rPr>
                <w:szCs w:val="24"/>
              </w:rPr>
              <w:t xml:space="preserve">-Садок, СТК «Горная Карусель», отметка +540 </w:t>
            </w:r>
            <w:proofErr w:type="spellStart"/>
            <w:r w:rsidR="00D459B4" w:rsidRPr="00D459B4">
              <w:rPr>
                <w:szCs w:val="24"/>
              </w:rPr>
              <w:t>м.н.у.м</w:t>
            </w:r>
            <w:proofErr w:type="spellEnd"/>
            <w:r w:rsidR="00D459B4" w:rsidRPr="00D459B4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9942B3" w:rsidRPr="009942B3" w:rsidRDefault="00D2702E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Pr="002971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9942B3"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сооружений, выданной Министерством Российской Федерации по делам гражданской обороны, чрезвычайным ситуациям и ликвидации последствий стихийных бедствий в порядке, установленном действующим законодательством Российской Федерации, согласно Постановления РФ от 30 декабря 2011 г. №1225 «О лицензировании деятельности по монтажу, техническому обслуживанию и ремонту средств обеспечения пожарной безопасности зданий и сооружений».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наличие в лицензии видов работ, выполняемых в составе лицензируемого вида деятельности: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работ по огнезащите материалов, изделий и конструкций;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Монтаж, техническое обслуживание и ремонт заполнений проемов в противопожарных преградах.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Монтаж, техническое обслуживание и ремонт автоматических систем (элементов автоматических систем) </w:t>
            </w:r>
            <w:proofErr w:type="spellStart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противодымной</w:t>
            </w:r>
            <w:proofErr w:type="spellEnd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вентиляции, включая диспетчеризацию и проведение пусконаладочных работ.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Выдавший орган: Министерство Российской Федерации по делам гражданской обороны, чрезвычайным ситуациям и ликвидации последствий стихийных бедствий </w:t>
            </w:r>
            <w:r w:rsidRPr="009942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н</w:t>
            </w: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у участника закупки свидетельства, выданного Саморегулируемой организацией «о допуске к работам и оказанию услуг в области пожарной безопасности», с обязательным  наличием допуска к следующим видам работ, которые оказывают влияние на безопасность в области пожарной безопасности: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проектных работ в области пожарной безопасности;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мероприятий по предотвращению пожаров;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Производство, проведение испытаний пожарно-технической продукции;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Огнезащитные и </w:t>
            </w:r>
            <w:proofErr w:type="spellStart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</w:t>
            </w:r>
            <w:proofErr w:type="spellEnd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-печные работы;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Работы по испытанию систем и средств противопожарной защиты;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- Деятельность по выполнению работ и услуг, связанных с монтажом и оборудованием зданий, помещений и сооружений активными и пассивными системами и средствами обеспечения пожарной безопасности и (или) их отдельными элементами , а так же связанных с их техническим обслуживанием и ремонтом:</w:t>
            </w:r>
          </w:p>
          <w:p w:rsidR="009942B3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 </w:t>
            </w:r>
            <w:proofErr w:type="spellStart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2702E" w:rsidRPr="009942B3" w:rsidRDefault="009942B3" w:rsidP="009942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42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-заполнений проемов в противопожарных преградах </w:t>
            </w:r>
            <w:r w:rsidRPr="009942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942B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942B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942B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9)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r w:rsidR="00D2702E"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942B3" w:rsidP="00FE1DC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1DC4">
              <w:rPr>
                <w:rFonts w:ascii="Times New Roman" w:hAnsi="Times New Roman"/>
                <w:sz w:val="24"/>
                <w:szCs w:val="24"/>
              </w:rPr>
              <w:t>н</w:t>
            </w:r>
            <w:r w:rsidR="00FE1DC4" w:rsidRPr="00FE1DC4">
              <w:rPr>
                <w:rFonts w:ascii="Times New Roman" w:hAnsi="Times New Roman"/>
                <w:sz w:val="24"/>
                <w:szCs w:val="24"/>
              </w:rPr>
              <w:t xml:space="preserve">аличие у участника закупки опыта выполнения работ/оказания услуг в области пожарной безопасности </w:t>
            </w:r>
            <w:r w:rsidR="00FE1DC4" w:rsidRPr="00FE1DC4">
              <w:rPr>
                <w:rFonts w:ascii="Times New Roman" w:hAnsi="Times New Roman"/>
                <w:i/>
                <w:sz w:val="24"/>
                <w:szCs w:val="24"/>
              </w:rPr>
              <w:t>(с предоставлением не менее 4-х договоров/ контрактов, актов выполненных работ/ оказанных услуг)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78B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81055" w:rsidRPr="00A6063C" w:rsidTr="00F7460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055" w:rsidRPr="00A6063C" w:rsidRDefault="00981055" w:rsidP="0098105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055" w:rsidRPr="00A6063C" w:rsidRDefault="00981055" w:rsidP="0098105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1055" w:rsidRPr="003F4EFE" w:rsidRDefault="00981055" w:rsidP="0098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81055" w:rsidRPr="003003A8" w:rsidRDefault="00981055" w:rsidP="0098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30F2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F28">
              <w:rPr>
                <w:rFonts w:ascii="Times New Roman" w:hAnsi="Times New Roman" w:cs="Times New Roman"/>
                <w:b/>
                <w:sz w:val="24"/>
                <w:szCs w:val="24"/>
              </w:rPr>
              <w:t>4 801 948,04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>етыре миллиона восемьсот одна тысяча девятьсот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F28">
              <w:rPr>
                <w:rFonts w:ascii="Times New Roman" w:hAnsi="Times New Roman" w:cs="Times New Roman"/>
                <w:b/>
                <w:sz w:val="24"/>
                <w:szCs w:val="24"/>
              </w:rPr>
              <w:t>800 324,67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>осемьсот тысяч триста двадцать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630F2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9A238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387">
              <w:rPr>
                <w:rFonts w:ascii="Times New Roman" w:hAnsi="Times New Roman" w:cs="Times New Roman"/>
                <w:b/>
                <w:sz w:val="24"/>
                <w:szCs w:val="24"/>
              </w:rPr>
              <w:t>4 001 623,37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A2387">
              <w:rPr>
                <w:rFonts w:ascii="Times New Roman" w:hAnsi="Times New Roman" w:cs="Times New Roman"/>
                <w:sz w:val="24"/>
                <w:szCs w:val="24"/>
              </w:rPr>
              <w:t>етыре миллиона одна тысяча шестьсот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2387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9A2387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037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037C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37C76" w:rsidRPr="00037C76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вознаграждение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744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44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459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459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459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E97" w:rsidRDefault="00C91E97" w:rsidP="0097081F">
      <w:pPr>
        <w:spacing w:after="0" w:line="240" w:lineRule="auto"/>
      </w:pPr>
      <w:r>
        <w:separator/>
      </w:r>
    </w:p>
  </w:endnote>
  <w:endnote w:type="continuationSeparator" w:id="0">
    <w:p w:rsidR="00C91E97" w:rsidRDefault="00C91E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79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E97" w:rsidRDefault="00C91E97" w:rsidP="0097081F">
      <w:pPr>
        <w:spacing w:after="0" w:line="240" w:lineRule="auto"/>
      </w:pPr>
      <w:r>
        <w:separator/>
      </w:r>
    </w:p>
  </w:footnote>
  <w:footnote w:type="continuationSeparator" w:id="0">
    <w:p w:rsidR="00C91E97" w:rsidRDefault="00C91E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C76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44A2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F28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8B7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1055"/>
    <w:rsid w:val="0098237B"/>
    <w:rsid w:val="0098695F"/>
    <w:rsid w:val="00992DE6"/>
    <w:rsid w:val="00992F44"/>
    <w:rsid w:val="009930E5"/>
    <w:rsid w:val="00993B16"/>
    <w:rsid w:val="009942B3"/>
    <w:rsid w:val="009949E2"/>
    <w:rsid w:val="00997FEE"/>
    <w:rsid w:val="009A0D88"/>
    <w:rsid w:val="009A0E35"/>
    <w:rsid w:val="009A2039"/>
    <w:rsid w:val="009A22A3"/>
    <w:rsid w:val="009A2387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6797"/>
    <w:rsid w:val="00C87C55"/>
    <w:rsid w:val="00C90407"/>
    <w:rsid w:val="00C91B4E"/>
    <w:rsid w:val="00C91E97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9B4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1DC4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4AC21-78BA-4B89-B059-0C74B714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9</Pages>
  <Words>3014</Words>
  <Characters>17184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427</cp:revision>
  <cp:lastPrinted>2016-09-12T07:03:00Z</cp:lastPrinted>
  <dcterms:created xsi:type="dcterms:W3CDTF">2015-03-17T16:12:00Z</dcterms:created>
  <dcterms:modified xsi:type="dcterms:W3CDTF">2019-05-14T13:56:00Z</dcterms:modified>
</cp:coreProperties>
</file>