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039A7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442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039A7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42D5" w:rsidRPr="00831555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proofErr w:type="spellStart"/>
            <w:r w:rsidR="008442D5" w:rsidRPr="00831555">
              <w:rPr>
                <w:rFonts w:ascii="Times New Roman" w:hAnsi="Times New Roman"/>
                <w:sz w:val="24"/>
                <w:szCs w:val="24"/>
              </w:rPr>
              <w:t>ламината</w:t>
            </w:r>
            <w:proofErr w:type="spellEnd"/>
            <w:r w:rsidR="008442D5" w:rsidRPr="00831555">
              <w:rPr>
                <w:rFonts w:ascii="Times New Roman" w:hAnsi="Times New Roman"/>
                <w:sz w:val="24"/>
                <w:szCs w:val="24"/>
              </w:rPr>
              <w:t>, подложки и порогов для стыковки</w:t>
            </w: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8442D5" w:rsidRDefault="008442D5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2D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AC4AC3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C4AC3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AC4AC3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442D5" w:rsidRDefault="008442D5" w:rsidP="00844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2D5">
              <w:rPr>
                <w:rFonts w:ascii="Times New Roman" w:hAnsi="Times New Roman" w:cs="Times New Roman"/>
                <w:sz w:val="24"/>
                <w:szCs w:val="24"/>
              </w:rPr>
              <w:t>Отгрузка товара в осуществляется в течение 7 (семи) рабочих дней с момента перечисления авансового платежа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D54B8" w:rsidRDefault="00241142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2 260 414,35 </w:t>
            </w:r>
            <w:r w:rsidR="009A0D88" w:rsidRPr="00DD54B8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A0D88" w:rsidRPr="00DD54B8">
              <w:rPr>
                <w:sz w:val="24"/>
                <w:szCs w:val="24"/>
              </w:rPr>
              <w:t xml:space="preserve"> </w:t>
            </w:r>
            <w:r w:rsidR="009A0D88" w:rsidRPr="00DD54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54B8" w:rsidRPr="00DD54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D54B8">
              <w:rPr>
                <w:rFonts w:ascii="Times New Roman" w:hAnsi="Times New Roman" w:cs="Times New Roman"/>
                <w:sz w:val="24"/>
                <w:szCs w:val="24"/>
              </w:rPr>
              <w:t>ва миллиона двести шестьдесят тысяч четыреста четырнадцать</w:t>
            </w:r>
            <w:r w:rsidR="00DD54B8" w:rsidRPr="00DD54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D54B8">
              <w:rPr>
                <w:rFonts w:ascii="Times New Roman" w:hAnsi="Times New Roman" w:cs="Times New Roman"/>
                <w:sz w:val="24"/>
                <w:szCs w:val="24"/>
              </w:rPr>
              <w:t xml:space="preserve"> рублей 35 копеек</w:t>
            </w:r>
            <w:r w:rsidR="009A0D88" w:rsidRPr="00DD54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8" w:rsidRPr="00DD54B8" w:rsidRDefault="00DD54B8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B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0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BF" w:rsidRDefault="00040FBF" w:rsidP="0097081F">
      <w:pPr>
        <w:spacing w:after="0" w:line="240" w:lineRule="auto"/>
      </w:pPr>
      <w:r>
        <w:separator/>
      </w:r>
    </w:p>
  </w:endnote>
  <w:endnote w:type="continuationSeparator" w:id="0">
    <w:p w:rsidR="00040FBF" w:rsidRDefault="00040FB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612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D54B8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612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BF" w:rsidRDefault="00040FBF" w:rsidP="0097081F">
      <w:pPr>
        <w:spacing w:after="0" w:line="240" w:lineRule="auto"/>
      </w:pPr>
      <w:r>
        <w:separator/>
      </w:r>
    </w:p>
  </w:footnote>
  <w:footnote w:type="continuationSeparator" w:id="0">
    <w:p w:rsidR="00040FBF" w:rsidRDefault="00040FB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0FBF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1142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42D5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2DF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54B8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5CA0-0847-464D-96A4-59BB4A7C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162</cp:revision>
  <cp:lastPrinted>2016-07-07T08:39:00Z</cp:lastPrinted>
  <dcterms:created xsi:type="dcterms:W3CDTF">2015-03-17T16:12:00Z</dcterms:created>
  <dcterms:modified xsi:type="dcterms:W3CDTF">2016-07-13T15:12:00Z</dcterms:modified>
</cp:coreProperties>
</file>