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6560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466560" w:rsidRDefault="00466560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6560">
              <w:rPr>
                <w:rFonts w:ascii="Times New Roman" w:hAnsi="Times New Roman" w:cs="Times New Roman"/>
                <w:sz w:val="24"/>
                <w:szCs w:val="24"/>
              </w:rPr>
              <w:t>«Работы по замене (ремонту) покрытия облицовки лестницы гостиницы «Горки Отель» (со стороны зоны выката)»</w:t>
            </w:r>
          </w:p>
        </w:tc>
      </w:tr>
      <w:tr w:rsidR="00466560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60" w:rsidRPr="00A6063C" w:rsidRDefault="00466560" w:rsidP="00466560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560" w:rsidRPr="00A6063C" w:rsidRDefault="00466560" w:rsidP="00466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560" w:rsidRPr="00512927" w:rsidRDefault="00466560" w:rsidP="0046656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B028D">
              <w:t>354392, Краснодарский к</w:t>
            </w:r>
            <w:r>
              <w:t xml:space="preserve">рай, г. Сочи, Адлерский район, </w:t>
            </w:r>
            <w:r w:rsidRPr="004B028D">
              <w:t xml:space="preserve">с. </w:t>
            </w:r>
            <w:proofErr w:type="spellStart"/>
            <w:r w:rsidRPr="004B028D">
              <w:t>Эсто</w:t>
            </w:r>
            <w:proofErr w:type="spellEnd"/>
            <w:r>
              <w:t>-</w:t>
            </w:r>
            <w:r w:rsidRPr="004B028D">
              <w:t xml:space="preserve">садок, </w:t>
            </w:r>
            <w:r w:rsidRPr="00C118CE">
              <w:t>высота + 960м, ул. Горная д. 11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D1487" w:rsidRDefault="00D2702E" w:rsidP="00ED1487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Pr="00EE1EE2">
              <w:lastRenderedPageBreak/>
              <w:t xml:space="preserve"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ED1487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D1487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D1487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ED1487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F3783E" w:rsidRPr="00F3783E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опыта выполнения работ аналогичных предмету закупки. </w:t>
            </w:r>
            <w:r w:rsidR="00F3783E" w:rsidRPr="00816D78">
              <w:rPr>
                <w:rFonts w:ascii="Times New Roman" w:hAnsi="Times New Roman"/>
                <w:i/>
                <w:sz w:val="24"/>
                <w:szCs w:val="24"/>
              </w:rPr>
              <w:t>(С предоставлением в составе заявки копий контрактов и/или договоров, актов выполненных работ).</w:t>
            </w:r>
          </w:p>
        </w:tc>
      </w:tr>
      <w:tr w:rsidR="00816D7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78" w:rsidRPr="00A6063C" w:rsidRDefault="00816D78" w:rsidP="00816D7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816D78" w:rsidRPr="00A6063C" w:rsidTr="00F76F22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78" w:rsidRPr="00A6063C" w:rsidRDefault="00816D78" w:rsidP="00816D7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D78" w:rsidRPr="00A6063C" w:rsidRDefault="00816D78" w:rsidP="00816D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816D7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78" w:rsidRPr="00A6063C" w:rsidRDefault="00816D78" w:rsidP="00816D78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Default="00816D78" w:rsidP="00816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79">
              <w:rPr>
                <w:rFonts w:ascii="Times New Roman" w:hAnsi="Times New Roman" w:cs="Times New Roman"/>
                <w:b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0279">
              <w:rPr>
                <w:rFonts w:ascii="Times New Roman" w:hAnsi="Times New Roman" w:cs="Times New Roman"/>
                <w:b/>
                <w:sz w:val="24"/>
                <w:szCs w:val="24"/>
              </w:rPr>
              <w:t>241,08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Pr="00CA0279">
              <w:rPr>
                <w:rFonts w:ascii="Times New Roman" w:hAnsi="Times New Roman" w:cs="Times New Roman"/>
                <w:sz w:val="24"/>
                <w:szCs w:val="24"/>
              </w:rPr>
              <w:t>ятьсот пятьдесят тысяч двести сорок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A0279">
              <w:rPr>
                <w:rFonts w:ascii="Times New Roman" w:hAnsi="Times New Roman" w:cs="Times New Roman"/>
                <w:sz w:val="24"/>
                <w:szCs w:val="24"/>
              </w:rPr>
              <w:t xml:space="preserve"> рубль 08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(18%) – </w:t>
            </w:r>
            <w:r w:rsidRPr="00CA0279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A0279">
              <w:rPr>
                <w:rFonts w:ascii="Times New Roman" w:hAnsi="Times New Roman" w:cs="Times New Roman"/>
                <w:b/>
                <w:sz w:val="24"/>
                <w:szCs w:val="24"/>
              </w:rPr>
              <w:t>935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A0279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</w:t>
            </w:r>
            <w:r w:rsidRPr="00CA0279">
              <w:rPr>
                <w:rFonts w:ascii="Times New Roman" w:hAnsi="Times New Roman" w:cs="Times New Roman"/>
                <w:sz w:val="24"/>
                <w:szCs w:val="24"/>
              </w:rPr>
              <w:t>осемьдесят три тысячи девятьсот тридцать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A0279">
              <w:rPr>
                <w:rFonts w:ascii="Times New Roman" w:hAnsi="Times New Roman" w:cs="Times New Roman"/>
                <w:sz w:val="24"/>
                <w:szCs w:val="24"/>
              </w:rPr>
              <w:t xml:space="preserve"> рублей 08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6D78" w:rsidRDefault="00816D78" w:rsidP="00816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79">
              <w:rPr>
                <w:rFonts w:ascii="Times New Roman" w:hAnsi="Times New Roman" w:cs="Times New Roman"/>
                <w:b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A0279">
              <w:rPr>
                <w:rFonts w:ascii="Times New Roman" w:hAnsi="Times New Roman" w:cs="Times New Roman"/>
                <w:b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A027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</w:t>
            </w:r>
            <w:r w:rsidRPr="005C7EC5">
              <w:rPr>
                <w:rFonts w:ascii="Times New Roman" w:hAnsi="Times New Roman" w:cs="Times New Roman"/>
                <w:sz w:val="24"/>
                <w:szCs w:val="24"/>
              </w:rPr>
              <w:t>етыреста шестьдесят шесть тысяч триста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C7EC5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>
              <w:rPr>
                <w:sz w:val="20"/>
                <w:szCs w:val="20"/>
              </w:rPr>
              <w:t>).</w:t>
            </w:r>
          </w:p>
          <w:p w:rsidR="00816D78" w:rsidRPr="00172D76" w:rsidRDefault="00816D78" w:rsidP="00816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EC5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3783E" w:rsidRPr="00C21D9E" w:rsidRDefault="00F3783E" w:rsidP="00816D7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8E56C9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расчет, составленный в соответствии с требованиями для составления сметной документации (Приложение №</w:t>
            </w:r>
            <w:r w:rsidR="00816D78">
              <w:rPr>
                <w:b/>
                <w:color w:val="FF0000"/>
              </w:rPr>
              <w:t>2</w:t>
            </w:r>
            <w:r w:rsidRPr="008E56C9">
              <w:rPr>
                <w:b/>
                <w:color w:val="FF0000"/>
              </w:rPr>
              <w:t xml:space="preserve"> к Техническому заданию, ч. 5 «Техническая часть»).</w:t>
            </w:r>
            <w:r>
              <w:rPr>
                <w:b/>
                <w:color w:val="FF0000"/>
              </w:rPr>
              <w:t xml:space="preserve"> </w:t>
            </w:r>
            <w:r w:rsidRPr="008E56C9">
              <w:rPr>
                <w:b/>
                <w:color w:val="FF0000"/>
              </w:rPr>
              <w:t>Сметный расчет должен быть предоставлен в бумажном виде и на электронном носителе.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ED033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bookmarkStart w:id="0" w:name="_GoBack"/>
            <w:bookmarkEnd w:id="0"/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46656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46656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46656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9AD" w:rsidRDefault="00F029AD" w:rsidP="0097081F">
      <w:pPr>
        <w:spacing w:after="0" w:line="240" w:lineRule="auto"/>
      </w:pPr>
      <w:r>
        <w:separator/>
      </w:r>
    </w:p>
  </w:endnote>
  <w:endnote w:type="continuationSeparator" w:id="0">
    <w:p w:rsidR="00F029AD" w:rsidRDefault="00F029A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33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9AD" w:rsidRDefault="00F029AD" w:rsidP="0097081F">
      <w:pPr>
        <w:spacing w:after="0" w:line="240" w:lineRule="auto"/>
      </w:pPr>
      <w:r>
        <w:separator/>
      </w:r>
    </w:p>
  </w:footnote>
  <w:footnote w:type="continuationSeparator" w:id="0">
    <w:p w:rsidR="00F029AD" w:rsidRDefault="00F029A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6560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6D78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033C"/>
    <w:rsid w:val="00ED118A"/>
    <w:rsid w:val="00ED1487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29AD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83E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C4862-26B2-40FA-A811-18FA22090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7</Pages>
  <Words>2692</Words>
  <Characters>15348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422</cp:revision>
  <cp:lastPrinted>2016-09-12T07:03:00Z</cp:lastPrinted>
  <dcterms:created xsi:type="dcterms:W3CDTF">2015-03-17T16:12:00Z</dcterms:created>
  <dcterms:modified xsi:type="dcterms:W3CDTF">2018-04-28T11:28:00Z</dcterms:modified>
</cp:coreProperties>
</file>