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D82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C03F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A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C03F40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C03F40">
              <w:t>«</w:t>
            </w:r>
            <w:r w:rsidR="00C03F40" w:rsidRPr="00C03F40">
              <w:rPr>
                <w:szCs w:val="24"/>
              </w:rPr>
              <w:t xml:space="preserve">Поставка колерованной фасадной краски </w:t>
            </w:r>
            <w:proofErr w:type="spellStart"/>
            <w:r w:rsidR="00C03F40" w:rsidRPr="00C03F40">
              <w:rPr>
                <w:szCs w:val="24"/>
              </w:rPr>
              <w:t>Muresko</w:t>
            </w:r>
            <w:proofErr w:type="spellEnd"/>
            <w:r w:rsidR="00A703C3" w:rsidRPr="00C03F40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C7C36" w:rsidRPr="008755BE">
              <w:rPr>
                <w:szCs w:val="24"/>
              </w:rPr>
              <w:t xml:space="preserve">Краснодарский край, </w:t>
            </w:r>
            <w:proofErr w:type="gramStart"/>
            <w:r w:rsidR="008C7C36" w:rsidRPr="008755BE">
              <w:rPr>
                <w:szCs w:val="24"/>
              </w:rPr>
              <w:t>г</w:t>
            </w:r>
            <w:proofErr w:type="gramEnd"/>
            <w:r w:rsidR="008C7C36" w:rsidRPr="008755BE">
              <w:rPr>
                <w:szCs w:val="24"/>
              </w:rPr>
              <w:t xml:space="preserve">. Сочи, Адлерский р-н, </w:t>
            </w:r>
            <w:r w:rsidR="00830F96" w:rsidRPr="00A52FD2">
              <w:t xml:space="preserve">с. </w:t>
            </w:r>
            <w:proofErr w:type="spellStart"/>
            <w:r w:rsidR="00830F96" w:rsidRPr="00A52FD2">
              <w:t>Эсто</w:t>
            </w:r>
            <w:r w:rsidR="00830F96">
              <w:t>-</w:t>
            </w:r>
            <w:r w:rsidR="00830F96" w:rsidRPr="00A52FD2">
              <w:t>садок</w:t>
            </w:r>
            <w:proofErr w:type="spellEnd"/>
            <w:r w:rsidR="00830F96" w:rsidRPr="00A52FD2">
              <w:t xml:space="preserve">, </w:t>
            </w:r>
            <w:proofErr w:type="spellStart"/>
            <w:r w:rsidR="00830F96" w:rsidRPr="00A52FD2">
              <w:t>наб</w:t>
            </w:r>
            <w:proofErr w:type="spellEnd"/>
            <w:r w:rsidR="00830F96" w:rsidRPr="00A52FD2">
              <w:t xml:space="preserve">. Времена года д. 11, </w:t>
            </w:r>
            <w:proofErr w:type="spellStart"/>
            <w:r w:rsidR="00830F96" w:rsidRPr="00A52FD2">
              <w:t>апарт-отель</w:t>
            </w:r>
            <w:proofErr w:type="spellEnd"/>
            <w:r w:rsidR="00830F96" w:rsidRPr="00A52FD2">
              <w:t xml:space="preserve"> 44001</w:t>
            </w:r>
            <w:r w:rsidR="004F6380"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 xml:space="preserve">) Отсутствие сведений об участнике закупки в реестре </w:t>
            </w:r>
            <w:r w:rsidR="00B9251F" w:rsidRPr="00CD55BD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380" w:rsidRPr="007F7736" w:rsidRDefault="004F6380" w:rsidP="001C6B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685 462,08 руб.</w:t>
            </w:r>
            <w:r w:rsidRPr="007F7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(шестьсот восемьдесят пять тысяч четыреста шестьдесят два) рубля  08 копеек</w:t>
            </w:r>
            <w:r w:rsidRPr="007F77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7F7736" w:rsidRDefault="007F7736" w:rsidP="001C6B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оформлению и составу заявки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Запросы на разъяснение положений документации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3258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D92C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804" w:rsidRDefault="00700804" w:rsidP="0097081F">
      <w:pPr>
        <w:spacing w:after="0" w:line="240" w:lineRule="auto"/>
      </w:pPr>
      <w:r>
        <w:separator/>
      </w:r>
    </w:p>
  </w:endnote>
  <w:endnote w:type="continuationSeparator" w:id="0">
    <w:p w:rsidR="00700804" w:rsidRDefault="0070080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80EF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F7736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80EF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804" w:rsidRDefault="00700804" w:rsidP="0097081F">
      <w:pPr>
        <w:spacing w:after="0" w:line="240" w:lineRule="auto"/>
      </w:pPr>
      <w:r>
        <w:separator/>
      </w:r>
    </w:p>
  </w:footnote>
  <w:footnote w:type="continuationSeparator" w:id="0">
    <w:p w:rsidR="00700804" w:rsidRDefault="0070080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6380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0804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7F7736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0F96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0EF5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3F40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B39D-E893-4C84-9EE7-8F71D902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7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385</cp:revision>
  <cp:lastPrinted>2016-07-07T08:39:00Z</cp:lastPrinted>
  <dcterms:created xsi:type="dcterms:W3CDTF">2015-03-17T16:12:00Z</dcterms:created>
  <dcterms:modified xsi:type="dcterms:W3CDTF">2017-04-21T14:05:00Z</dcterms:modified>
</cp:coreProperties>
</file>