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F4AF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77777777" w:rsidR="004B028D" w:rsidRPr="00A35567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5567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14:paraId="47447BCC" w14:textId="4AEC199B" w:rsidR="004B028D" w:rsidRPr="004B028D" w:rsidRDefault="00A35567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____________________/С. </w:t>
      </w:r>
      <w:r w:rsidRPr="00A35567">
        <w:rPr>
          <w:rFonts w:ascii="Times New Roman" w:eastAsia="Times New Roman" w:hAnsi="Times New Roman" w:cs="Times New Roman"/>
          <w:b/>
          <w:lang w:eastAsia="ru-RU"/>
        </w:rPr>
        <w:t>Коркмаз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6FB05087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65C275D3" w14:textId="77777777" w:rsidR="00DB3540" w:rsidRPr="004B028D" w:rsidRDefault="00DB3540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8AAEAA" w14:textId="0EBA0948" w:rsidR="00DB3540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 w:rsidR="00AF21E9">
        <w:rPr>
          <w:rFonts w:ascii="Times New Roman" w:eastAsia="Times New Roman" w:hAnsi="Times New Roman" w:cs="Times New Roman"/>
          <w:lang w:eastAsia="ru-RU"/>
        </w:rPr>
        <w:t>по</w:t>
      </w:r>
      <w:r w:rsidR="00AF21E9" w:rsidRPr="00AF21E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F43CB">
        <w:rPr>
          <w:rFonts w:ascii="Times New Roman" w:eastAsia="Times New Roman" w:hAnsi="Times New Roman" w:cs="Times New Roman"/>
          <w:lang w:eastAsia="ru-RU"/>
        </w:rPr>
        <w:t>ремонту фасада</w:t>
      </w:r>
      <w:r w:rsidR="00AF21E9" w:rsidRPr="00AF21E9">
        <w:rPr>
          <w:rFonts w:ascii="Times New Roman" w:eastAsia="Times New Roman" w:hAnsi="Times New Roman" w:cs="Times New Roman"/>
          <w:lang w:eastAsia="ru-RU"/>
        </w:rPr>
        <w:t xml:space="preserve"> отеля</w:t>
      </w:r>
      <w:r w:rsidR="00DB3540"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20CFEAA9" w14:textId="5B5BA47F" w:rsidR="00DB3540" w:rsidRPr="004B028D" w:rsidRDefault="00DB3540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52"/>
        <w:gridCol w:w="664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27F47299" w:rsidR="004B028D" w:rsidRPr="004B028D" w:rsidRDefault="00713DD2" w:rsidP="004D2AF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F43CB">
              <w:rPr>
                <w:rFonts w:ascii="Times New Roman" w:eastAsia="Times New Roman" w:hAnsi="Times New Roman" w:cs="Times New Roman"/>
                <w:lang w:eastAsia="ru-RU"/>
              </w:rPr>
              <w:t>ыполнение работ по</w:t>
            </w:r>
            <w:r w:rsidR="005F43CB" w:rsidRPr="00AF21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43CB">
              <w:rPr>
                <w:rFonts w:ascii="Times New Roman" w:eastAsia="Times New Roman" w:hAnsi="Times New Roman" w:cs="Times New Roman"/>
                <w:lang w:eastAsia="ru-RU"/>
              </w:rPr>
              <w:t>ремонту фасада</w:t>
            </w:r>
            <w:r w:rsidR="005F43CB" w:rsidRPr="00AF21E9">
              <w:rPr>
                <w:rFonts w:ascii="Times New Roman" w:eastAsia="Times New Roman" w:hAnsi="Times New Roman" w:cs="Times New Roman"/>
                <w:lang w:eastAsia="ru-RU"/>
              </w:rPr>
              <w:t xml:space="preserve"> отеля</w:t>
            </w:r>
            <w:r w:rsidR="005F43CB">
              <w:rPr>
                <w:rFonts w:ascii="Times New Roman" w:eastAsia="Times New Roman" w:hAnsi="Times New Roman" w:cs="Times New Roman"/>
                <w:lang w:eastAsia="ru-RU"/>
              </w:rPr>
              <w:t xml:space="preserve"> «Риксос»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7812701B" w:rsidR="004B028D" w:rsidRPr="000B3D3C" w:rsidRDefault="004B028D" w:rsidP="00B15E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+ 96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0м, </w:t>
            </w:r>
            <w:r w:rsidR="00C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7663AA06" w:rsidR="004B028D" w:rsidRPr="004B028D" w:rsidRDefault="004B028D" w:rsidP="00B15E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высота + </w:t>
            </w:r>
            <w:r w:rsidR="000B3D3C" w:rsidRPr="00B15E44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A20016" w:rsidRPr="00B15E44">
              <w:rPr>
                <w:rFonts w:ascii="Times New Roman" w:eastAsia="Times New Roman" w:hAnsi="Times New Roman" w:cs="Times New Roman"/>
                <w:lang w:eastAsia="ru-RU"/>
              </w:rPr>
              <w:t>0м,</w:t>
            </w:r>
            <w:r w:rsidR="00CD30D4" w:rsidRP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Созвездий</w:t>
            </w:r>
            <w:r w:rsidR="00B15E44"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r w:rsidR="00B15E44" w:rsidRPr="00B15E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24E4748E" w14:textId="77777777"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4D56ECA8" w14:textId="77777777" w:rsidR="004B028D" w:rsidRPr="004B028D" w:rsidRDefault="004B028D" w:rsidP="0018150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</w:pP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F13C" w14:textId="3FB0B8F5" w:rsidR="004B028D" w:rsidRPr="004B028D" w:rsidRDefault="00B15E44" w:rsidP="004D2AF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D2AFA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4D2AFA" w:rsidRPr="00AF21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D2AFA">
              <w:rPr>
                <w:rFonts w:ascii="Times New Roman" w:eastAsia="Times New Roman" w:hAnsi="Times New Roman" w:cs="Times New Roman"/>
                <w:lang w:eastAsia="ru-RU"/>
              </w:rPr>
              <w:t>ремонту фасада</w:t>
            </w:r>
            <w:r w:rsidR="004D2AFA" w:rsidRPr="00AF21E9">
              <w:rPr>
                <w:rFonts w:ascii="Times New Roman" w:eastAsia="Times New Roman" w:hAnsi="Times New Roman" w:cs="Times New Roman"/>
                <w:lang w:eastAsia="ru-RU"/>
              </w:rPr>
              <w:t xml:space="preserve"> отеля</w:t>
            </w:r>
            <w:r w:rsidR="004D2AFA">
              <w:rPr>
                <w:rFonts w:ascii="Times New Roman" w:eastAsia="Times New Roman" w:hAnsi="Times New Roman" w:cs="Times New Roman"/>
                <w:lang w:eastAsia="ru-RU"/>
              </w:rPr>
              <w:t xml:space="preserve"> «Риксос»</w:t>
            </w:r>
          </w:p>
        </w:tc>
      </w:tr>
      <w:tr w:rsidR="004B028D" w:rsidRPr="004B028D" w14:paraId="2925C33D" w14:textId="77777777" w:rsidTr="00005840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472" w14:textId="269EC68D" w:rsidR="004B028D" w:rsidRPr="00D71FB7" w:rsidRDefault="00AF21E9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</w:pPr>
            <w:r w:rsidRPr="00D71FB7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 xml:space="preserve">Максимальный срок - </w:t>
            </w:r>
            <w:r w:rsidR="00D71FB7" w:rsidRPr="00D71FB7">
              <w:rPr>
                <w:rFonts w:ascii="Times New Roman" w:eastAsia="ヒラギノ角ゴ Pro W3" w:hAnsi="Times New Roman" w:cs="Times New Roman"/>
                <w:sz w:val="24"/>
                <w:szCs w:val="20"/>
                <w:lang w:eastAsia="x-none"/>
              </w:rPr>
              <w:t>60</w:t>
            </w:r>
            <w:r w:rsidR="004B028D" w:rsidRPr="00D71FB7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 xml:space="preserve"> календарных дней со дня  перечисления авансового платежа.</w:t>
            </w:r>
          </w:p>
          <w:p w14:paraId="0583B790" w14:textId="56A1E6A0" w:rsidR="004B028D" w:rsidRPr="004B028D" w:rsidRDefault="004B028D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028D" w:rsidRPr="004B028D" w14:paraId="3F8CA7D4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48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AD1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AC3" w14:textId="77777777"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течении 5 дней с даты заключения договора)</w:t>
            </w:r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8B83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14:paraId="6B8C186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14:paraId="7890EBE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</w:t>
            </w: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 xml:space="preserve">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0C1819B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139F38DB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8DCE8" w14:textId="41EBC510" w:rsidR="004B028D" w:rsidRPr="004B028D" w:rsidRDefault="004D2AFA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Фасад</w:t>
            </w:r>
            <w:r w:rsidR="0061695C">
              <w:rPr>
                <w:rFonts w:ascii="Times New Roman" w:eastAsia="Times New Roman" w:hAnsi="Times New Roman" w:cs="Times New Roman"/>
                <w:lang w:eastAsia="ru-RU"/>
              </w:rPr>
              <w:t xml:space="preserve"> отеля «Риксос»</w:t>
            </w: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0B43ECC3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1 года </w:t>
            </w:r>
            <w:r w:rsidR="00825B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дня подписания акта о приемке</w:t>
            </w: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46459EF" w:rsidR="004B028D" w:rsidRDefault="004B028D" w:rsidP="004D2AF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4D2AFA">
        <w:rPr>
          <w:rFonts w:ascii="Times New Roman" w:eastAsia="Times New Roman" w:hAnsi="Times New Roman" w:cs="Times New Roman"/>
          <w:b/>
          <w:lang w:eastAsia="ru-RU"/>
        </w:rPr>
        <w:t xml:space="preserve">      __________</w:t>
      </w:r>
      <w:r>
        <w:rPr>
          <w:rFonts w:ascii="Times New Roman" w:eastAsia="Times New Roman" w:hAnsi="Times New Roman" w:cs="Times New Roman"/>
          <w:b/>
          <w:lang w:eastAsia="ru-RU"/>
        </w:rPr>
        <w:t>___________</w:t>
      </w:r>
    </w:p>
    <w:p w14:paraId="35F6EA0B" w14:textId="613DB2E8" w:rsidR="004B028D" w:rsidRDefault="004D2AFA" w:rsidP="004D2AFA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(Ф.И.О.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</w:t>
      </w:r>
    </w:p>
    <w:p w14:paraId="4A4DDCF0" w14:textId="77777777" w:rsidR="00FB1FB9" w:rsidRPr="004B028D" w:rsidRDefault="00FB1F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B1E78A5" w14:textId="6C4FD306" w:rsidR="004D2AFA" w:rsidRDefault="004B028D" w:rsidP="004D2AF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</w:t>
      </w:r>
      <w:r w:rsidR="004D2AFA" w:rsidRPr="004D2AF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D2AFA" w:rsidRPr="004B028D">
        <w:rPr>
          <w:rFonts w:ascii="Times New Roman" w:eastAsia="Times New Roman" w:hAnsi="Times New Roman" w:cs="Times New Roman"/>
          <w:b/>
          <w:lang w:eastAsia="ru-RU"/>
        </w:rPr>
        <w:t>_______</w:t>
      </w:r>
      <w:r w:rsidR="004D2AFA">
        <w:rPr>
          <w:rFonts w:ascii="Times New Roman" w:eastAsia="Times New Roman" w:hAnsi="Times New Roman" w:cs="Times New Roman"/>
          <w:b/>
          <w:lang w:eastAsia="ru-RU"/>
        </w:rPr>
        <w:t>___________      _____________________</w:t>
      </w:r>
    </w:p>
    <w:p w14:paraId="4B072629" w14:textId="77777777" w:rsidR="004D2AFA" w:rsidRDefault="004D2AFA" w:rsidP="004D2AFA">
      <w:pPr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(Ф.И.О.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</w:t>
      </w:r>
    </w:p>
    <w:p w14:paraId="5B7D2348" w14:textId="1F94D0E4" w:rsidR="00F81450" w:rsidRDefault="00F81450" w:rsidP="004D2AFA">
      <w:pPr>
        <w:spacing w:after="0" w:line="276" w:lineRule="auto"/>
        <w:jc w:val="center"/>
      </w:pPr>
    </w:p>
    <w:p w14:paraId="0DED315A" w14:textId="4F25EB7A" w:rsidR="00BD11AF" w:rsidRDefault="00BD11AF"/>
    <w:p w14:paraId="318275D1" w14:textId="77777777" w:rsidR="00FB1FB9" w:rsidRDefault="00FB1FB9"/>
    <w:p w14:paraId="74EEB348" w14:textId="77777777" w:rsidR="00FB1FB9" w:rsidRDefault="00FB1FB9"/>
    <w:p w14:paraId="4D5F8F1B" w14:textId="77777777" w:rsidR="004D2AFA" w:rsidRDefault="004D2AFA"/>
    <w:p w14:paraId="0460C1A1" w14:textId="77777777" w:rsidR="00FB1FB9" w:rsidRDefault="00FB1FB9"/>
    <w:p w14:paraId="2B9E3B7E" w14:textId="77777777" w:rsidR="004A3A8B" w:rsidRDefault="004A3A8B"/>
    <w:p w14:paraId="705D1E06" w14:textId="77777777" w:rsidR="004A3A8B" w:rsidRDefault="004A3A8B"/>
    <w:p w14:paraId="0EF0E355" w14:textId="77777777" w:rsidR="00FB1FB9" w:rsidRDefault="00FB1FB9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2FE7D257" w14:textId="77777777" w:rsidR="00825B21" w:rsidRPr="00F81450" w:rsidRDefault="00825B21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9E0E965" w14:textId="6601D772" w:rsidR="00BD11AF" w:rsidRDefault="004D2AFA" w:rsidP="004D2AF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ремонту фасада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отеля</w:t>
      </w:r>
      <w:r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962"/>
        <w:gridCol w:w="708"/>
        <w:gridCol w:w="1022"/>
        <w:gridCol w:w="6"/>
        <w:gridCol w:w="2551"/>
      </w:tblGrid>
      <w:tr w:rsidR="004D2AFA" w:rsidRPr="00E7736D" w14:paraId="77CB5587" w14:textId="77777777" w:rsidTr="00C708BE">
        <w:trPr>
          <w:trHeight w:val="450"/>
          <w:jc w:val="center"/>
        </w:trPr>
        <w:tc>
          <w:tcPr>
            <w:tcW w:w="1010" w:type="dxa"/>
          </w:tcPr>
          <w:p w14:paraId="6454613E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4962" w:type="dxa"/>
          </w:tcPr>
          <w:p w14:paraId="14237154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работ </w:t>
            </w:r>
          </w:p>
        </w:tc>
        <w:tc>
          <w:tcPr>
            <w:tcW w:w="708" w:type="dxa"/>
          </w:tcPr>
          <w:p w14:paraId="2EBF59EA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Ед.</w:t>
            </w:r>
          </w:p>
          <w:p w14:paraId="7DE93AE6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028" w:type="dxa"/>
            <w:gridSpan w:val="2"/>
          </w:tcPr>
          <w:p w14:paraId="77858209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Кол-во.</w:t>
            </w:r>
          </w:p>
        </w:tc>
        <w:tc>
          <w:tcPr>
            <w:tcW w:w="2551" w:type="dxa"/>
          </w:tcPr>
          <w:p w14:paraId="57DA9678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D2AFA" w:rsidRPr="00E7736D" w14:paraId="5B301A30" w14:textId="77777777" w:rsidTr="00C708BE">
        <w:trPr>
          <w:jc w:val="center"/>
        </w:trPr>
        <w:tc>
          <w:tcPr>
            <w:tcW w:w="7702" w:type="dxa"/>
            <w:gridSpan w:val="4"/>
            <w:shd w:val="clear" w:color="auto" w:fill="92D050"/>
          </w:tcPr>
          <w:p w14:paraId="4E9D1760" w14:textId="77777777" w:rsidR="004D2AFA" w:rsidRPr="00157771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 1: Фасад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«РИКСОС»</w:t>
            </w: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 осях</w:t>
            </w:r>
            <w:r w:rsidRPr="0073291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1/2-15/2</w:t>
            </w: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7" w:type="dxa"/>
            <w:gridSpan w:val="2"/>
            <w:shd w:val="clear" w:color="auto" w:fill="92D050"/>
          </w:tcPr>
          <w:p w14:paraId="7B96971C" w14:textId="77777777" w:rsidR="004D2AFA" w:rsidRPr="00157771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Работы проводятся с инвентарных лесов высота до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  <w:r w:rsidRPr="0015777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4D2AFA" w:rsidRPr="00E7736D" w14:paraId="4731A0BC" w14:textId="77777777" w:rsidTr="00C708BE">
        <w:trPr>
          <w:jc w:val="center"/>
        </w:trPr>
        <w:tc>
          <w:tcPr>
            <w:tcW w:w="1010" w:type="dxa"/>
          </w:tcPr>
          <w:p w14:paraId="5F697795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2" w:type="dxa"/>
          </w:tcPr>
          <w:p w14:paraId="6C1D684B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Отбивка штукатурки с поверхностей стен (7-8мм)</w:t>
            </w:r>
          </w:p>
        </w:tc>
        <w:tc>
          <w:tcPr>
            <w:tcW w:w="708" w:type="dxa"/>
            <w:vAlign w:val="center"/>
          </w:tcPr>
          <w:p w14:paraId="3F36E4E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37F956A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737E167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8D23219" w14:textId="77777777" w:rsidTr="00C708BE">
        <w:trPr>
          <w:jc w:val="center"/>
        </w:trPr>
        <w:tc>
          <w:tcPr>
            <w:tcW w:w="1010" w:type="dxa"/>
          </w:tcPr>
          <w:p w14:paraId="55F038B8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2" w:type="dxa"/>
          </w:tcPr>
          <w:p w14:paraId="7BBCBE50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Демонтаж утеплителя (100мм)</w:t>
            </w:r>
          </w:p>
        </w:tc>
        <w:tc>
          <w:tcPr>
            <w:tcW w:w="708" w:type="dxa"/>
            <w:vAlign w:val="center"/>
          </w:tcPr>
          <w:p w14:paraId="12DDEA3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667004A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726F09A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77A718AF" w14:textId="77777777" w:rsidTr="00C708BE">
        <w:trPr>
          <w:jc w:val="center"/>
        </w:trPr>
        <w:tc>
          <w:tcPr>
            <w:tcW w:w="1010" w:type="dxa"/>
            <w:vAlign w:val="center"/>
          </w:tcPr>
          <w:p w14:paraId="22D8A840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6CBB5772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Отчистка, подготовка рабочей поверхности металлическими щетками</w:t>
            </w:r>
          </w:p>
        </w:tc>
        <w:tc>
          <w:tcPr>
            <w:tcW w:w="708" w:type="dxa"/>
            <w:vAlign w:val="center"/>
          </w:tcPr>
          <w:p w14:paraId="6A16931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7F15E21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058FC5E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66DCF14" w14:textId="77777777" w:rsidTr="00C708BE">
        <w:trPr>
          <w:jc w:val="center"/>
        </w:trPr>
        <w:tc>
          <w:tcPr>
            <w:tcW w:w="1010" w:type="dxa"/>
          </w:tcPr>
          <w:p w14:paraId="606AEA82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62" w:type="dxa"/>
          </w:tcPr>
          <w:p w14:paraId="00B35DAA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Грунтовка бетонной поверхности</w:t>
            </w:r>
          </w:p>
        </w:tc>
        <w:tc>
          <w:tcPr>
            <w:tcW w:w="708" w:type="dxa"/>
            <w:vAlign w:val="center"/>
          </w:tcPr>
          <w:p w14:paraId="7C1CED7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7CCEDC9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26F1D46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2282F96" w14:textId="77777777" w:rsidTr="00C708BE">
        <w:trPr>
          <w:jc w:val="center"/>
        </w:trPr>
        <w:tc>
          <w:tcPr>
            <w:tcW w:w="1010" w:type="dxa"/>
          </w:tcPr>
          <w:p w14:paraId="5DAE086F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78865FD0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5616B86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8" w:type="dxa"/>
            <w:gridSpan w:val="2"/>
            <w:vAlign w:val="center"/>
          </w:tcPr>
          <w:p w14:paraId="40AE363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77,85</w:t>
            </w:r>
          </w:p>
        </w:tc>
        <w:tc>
          <w:tcPr>
            <w:tcW w:w="2551" w:type="dxa"/>
          </w:tcPr>
          <w:p w14:paraId="7661D4A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4290165B" w14:textId="77777777" w:rsidTr="00C708BE">
        <w:trPr>
          <w:jc w:val="center"/>
        </w:trPr>
        <w:tc>
          <w:tcPr>
            <w:tcW w:w="1010" w:type="dxa"/>
          </w:tcPr>
          <w:p w14:paraId="7AB65F63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62" w:type="dxa"/>
          </w:tcPr>
          <w:p w14:paraId="41764742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vAlign w:val="center"/>
          </w:tcPr>
          <w:p w14:paraId="7198973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05ED72C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0158B12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EA9A74F" w14:textId="77777777" w:rsidTr="00C708BE">
        <w:trPr>
          <w:jc w:val="center"/>
        </w:trPr>
        <w:tc>
          <w:tcPr>
            <w:tcW w:w="1010" w:type="dxa"/>
          </w:tcPr>
          <w:p w14:paraId="2CB672F5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6E64F466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Утеплитель «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Rockwool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 Фасад Баттс 100мм</w:t>
            </w:r>
          </w:p>
        </w:tc>
        <w:tc>
          <w:tcPr>
            <w:tcW w:w="708" w:type="dxa"/>
            <w:vAlign w:val="center"/>
          </w:tcPr>
          <w:p w14:paraId="3200CD4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63CF65D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2683F06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B294EE7" w14:textId="77777777" w:rsidTr="00C708BE">
        <w:trPr>
          <w:jc w:val="center"/>
        </w:trPr>
        <w:tc>
          <w:tcPr>
            <w:tcW w:w="1010" w:type="dxa"/>
          </w:tcPr>
          <w:p w14:paraId="3D845505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18BE7A0F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Клей для утеплителя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Ceresit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190; расход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5E5D51B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vAlign w:val="center"/>
          </w:tcPr>
          <w:p w14:paraId="3D1593A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2335,32</w:t>
            </w:r>
          </w:p>
        </w:tc>
        <w:tc>
          <w:tcPr>
            <w:tcW w:w="2551" w:type="dxa"/>
          </w:tcPr>
          <w:p w14:paraId="7FCE5F4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4BBC8CAD" w14:textId="77777777" w:rsidTr="00C708BE">
        <w:trPr>
          <w:jc w:val="center"/>
        </w:trPr>
        <w:tc>
          <w:tcPr>
            <w:tcW w:w="1010" w:type="dxa"/>
          </w:tcPr>
          <w:p w14:paraId="6AC4CB5B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1ABA614A" w14:textId="77777777" w:rsidR="004D2AFA" w:rsidRPr="0098026E" w:rsidRDefault="004D2AFA" w:rsidP="00C708BE">
            <w:pPr>
              <w:keepNext/>
              <w:keepLines/>
              <w:shd w:val="clear" w:color="auto" w:fill="FFFFFF"/>
              <w:spacing w:after="0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ajorEastAsia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>Дюбель для теплоизоляции Tech-Krep IZM 10х160 мм с металлическим гвоздем</w:t>
            </w:r>
          </w:p>
        </w:tc>
        <w:tc>
          <w:tcPr>
            <w:tcW w:w="708" w:type="dxa"/>
            <w:vAlign w:val="center"/>
          </w:tcPr>
          <w:p w14:paraId="7B3317B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28" w:type="dxa"/>
            <w:gridSpan w:val="2"/>
            <w:vAlign w:val="center"/>
          </w:tcPr>
          <w:p w14:paraId="7220C9E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3113,76</w:t>
            </w:r>
          </w:p>
        </w:tc>
        <w:tc>
          <w:tcPr>
            <w:tcW w:w="2551" w:type="dxa"/>
          </w:tcPr>
          <w:p w14:paraId="6EEE6C4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8шт на м2</w:t>
            </w:r>
          </w:p>
        </w:tc>
      </w:tr>
      <w:tr w:rsidR="004D2AFA" w:rsidRPr="00E7736D" w14:paraId="4102AF4C" w14:textId="77777777" w:rsidTr="00C708BE">
        <w:trPr>
          <w:jc w:val="center"/>
        </w:trPr>
        <w:tc>
          <w:tcPr>
            <w:tcW w:w="1010" w:type="dxa"/>
          </w:tcPr>
          <w:p w14:paraId="1B6D9B32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62" w:type="dxa"/>
          </w:tcPr>
          <w:p w14:paraId="56E7988A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Нанесение защитного выравнивающий штукатурного слоя (штукатурка 2мм, сетка, штукатурка 2 мм</w:t>
            </w:r>
          </w:p>
        </w:tc>
        <w:tc>
          <w:tcPr>
            <w:tcW w:w="708" w:type="dxa"/>
            <w:vAlign w:val="center"/>
          </w:tcPr>
          <w:p w14:paraId="0DD3DC0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13AB94C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3876CF7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370EA310" w14:textId="77777777" w:rsidTr="00C708BE">
        <w:trPr>
          <w:jc w:val="center"/>
        </w:trPr>
        <w:tc>
          <w:tcPr>
            <w:tcW w:w="1010" w:type="dxa"/>
          </w:tcPr>
          <w:p w14:paraId="1F0BDBFD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25034989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Сетка фасадная из стекловолокна</w:t>
            </w:r>
          </w:p>
        </w:tc>
        <w:tc>
          <w:tcPr>
            <w:tcW w:w="708" w:type="dxa"/>
          </w:tcPr>
          <w:p w14:paraId="0A28D15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5AF3651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4679506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3EE0B7D5" w14:textId="77777777" w:rsidTr="00C708BE">
        <w:trPr>
          <w:jc w:val="center"/>
        </w:trPr>
        <w:tc>
          <w:tcPr>
            <w:tcW w:w="1010" w:type="dxa"/>
          </w:tcPr>
          <w:p w14:paraId="47926B43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5729C9FF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</w:tcPr>
          <w:p w14:paraId="7937219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</w:tcPr>
          <w:p w14:paraId="5311660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2335,32</w:t>
            </w:r>
          </w:p>
        </w:tc>
        <w:tc>
          <w:tcPr>
            <w:tcW w:w="2551" w:type="dxa"/>
          </w:tcPr>
          <w:p w14:paraId="5D847DF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63E01027" w14:textId="77777777" w:rsidTr="00C708BE">
        <w:trPr>
          <w:jc w:val="center"/>
        </w:trPr>
        <w:tc>
          <w:tcPr>
            <w:tcW w:w="1010" w:type="dxa"/>
          </w:tcPr>
          <w:p w14:paraId="4DF93713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962" w:type="dxa"/>
          </w:tcPr>
          <w:p w14:paraId="6CC2C5CA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</w:tcPr>
          <w:p w14:paraId="072ADA2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1201040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4C04814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5A843C51" w14:textId="77777777" w:rsidTr="00C708BE">
        <w:trPr>
          <w:jc w:val="center"/>
        </w:trPr>
        <w:tc>
          <w:tcPr>
            <w:tcW w:w="1010" w:type="dxa"/>
          </w:tcPr>
          <w:p w14:paraId="25D88B13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7F5C28BF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0D94273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8" w:type="dxa"/>
            <w:gridSpan w:val="2"/>
            <w:vAlign w:val="center"/>
          </w:tcPr>
          <w:p w14:paraId="07B13E5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77,85</w:t>
            </w:r>
          </w:p>
        </w:tc>
        <w:tc>
          <w:tcPr>
            <w:tcW w:w="2551" w:type="dxa"/>
          </w:tcPr>
          <w:p w14:paraId="35B0CBB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4825FE7F" w14:textId="77777777" w:rsidTr="00C708BE">
        <w:trPr>
          <w:jc w:val="center"/>
        </w:trPr>
        <w:tc>
          <w:tcPr>
            <w:tcW w:w="1010" w:type="dxa"/>
          </w:tcPr>
          <w:p w14:paraId="1E0ACD8A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577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962" w:type="dxa"/>
          </w:tcPr>
          <w:p w14:paraId="1F7BE001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декоративной штукатурки</w:t>
            </w:r>
          </w:p>
        </w:tc>
        <w:tc>
          <w:tcPr>
            <w:tcW w:w="708" w:type="dxa"/>
          </w:tcPr>
          <w:p w14:paraId="6E4D5B0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28AA257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389,22</w:t>
            </w:r>
          </w:p>
        </w:tc>
        <w:tc>
          <w:tcPr>
            <w:tcW w:w="2551" w:type="dxa"/>
          </w:tcPr>
          <w:p w14:paraId="226CEF5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7FAB5E97" w14:textId="77777777" w:rsidTr="00C708BE">
        <w:trPr>
          <w:jc w:val="center"/>
        </w:trPr>
        <w:tc>
          <w:tcPr>
            <w:tcW w:w="1010" w:type="dxa"/>
          </w:tcPr>
          <w:p w14:paraId="74A12294" w14:textId="77777777" w:rsidR="004D2AFA" w:rsidRPr="00157771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64B87CC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Штукатурка декоративная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Bergauf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DEKOR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«Кароед»; расход = 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1498BA30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vAlign w:val="center"/>
          </w:tcPr>
          <w:p w14:paraId="422B84A0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1167,66</w:t>
            </w:r>
          </w:p>
        </w:tc>
        <w:tc>
          <w:tcPr>
            <w:tcW w:w="2551" w:type="dxa"/>
          </w:tcPr>
          <w:p w14:paraId="1A8BC90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59656A29" w14:textId="77777777" w:rsidTr="00C708BE">
        <w:trPr>
          <w:jc w:val="center"/>
        </w:trPr>
        <w:tc>
          <w:tcPr>
            <w:tcW w:w="1010" w:type="dxa"/>
          </w:tcPr>
          <w:p w14:paraId="6C58B346" w14:textId="77777777" w:rsidR="004D2AFA" w:rsidRPr="00BF398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F398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962" w:type="dxa"/>
          </w:tcPr>
          <w:p w14:paraId="21E27E57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</w:tcPr>
          <w:p w14:paraId="0915977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1C606B2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778,44</w:t>
            </w:r>
          </w:p>
        </w:tc>
        <w:tc>
          <w:tcPr>
            <w:tcW w:w="2551" w:type="dxa"/>
          </w:tcPr>
          <w:p w14:paraId="39FA7BA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09EA7923" w14:textId="77777777" w:rsidTr="00C708BE">
        <w:trPr>
          <w:trHeight w:val="615"/>
          <w:jc w:val="center"/>
        </w:trPr>
        <w:tc>
          <w:tcPr>
            <w:tcW w:w="1010" w:type="dxa"/>
          </w:tcPr>
          <w:p w14:paraId="22A69A36" w14:textId="77777777" w:rsidR="004D2AFA" w:rsidRPr="00BF398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6C76D1FF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25630F5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8" w:type="dxa"/>
            <w:gridSpan w:val="2"/>
            <w:vAlign w:val="center"/>
          </w:tcPr>
          <w:p w14:paraId="644F244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2551" w:type="dxa"/>
          </w:tcPr>
          <w:p w14:paraId="4B2FF583" w14:textId="77777777" w:rsidR="004D2AFA" w:rsidRPr="0098026E" w:rsidRDefault="004D2AFA" w:rsidP="00C708BE">
            <w:pPr>
              <w:jc w:val="center"/>
            </w:pPr>
          </w:p>
        </w:tc>
      </w:tr>
      <w:tr w:rsidR="004D2AFA" w:rsidRPr="00E7736D" w14:paraId="0CD884A2" w14:textId="77777777" w:rsidTr="00C708BE">
        <w:trPr>
          <w:jc w:val="center"/>
        </w:trPr>
        <w:tc>
          <w:tcPr>
            <w:tcW w:w="1010" w:type="dxa"/>
          </w:tcPr>
          <w:p w14:paraId="0335DF54" w14:textId="77777777" w:rsidR="004D2AFA" w:rsidRPr="00BF398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F398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962" w:type="dxa"/>
          </w:tcPr>
          <w:p w14:paraId="44C5420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Покраска поверхностей стен фасада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декор элементов 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2 раза</w:t>
            </w:r>
          </w:p>
        </w:tc>
        <w:tc>
          <w:tcPr>
            <w:tcW w:w="708" w:type="dxa"/>
          </w:tcPr>
          <w:p w14:paraId="5E83D0D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vAlign w:val="center"/>
          </w:tcPr>
          <w:p w14:paraId="01EF394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778,44</w:t>
            </w:r>
          </w:p>
        </w:tc>
        <w:tc>
          <w:tcPr>
            <w:tcW w:w="2551" w:type="dxa"/>
          </w:tcPr>
          <w:p w14:paraId="5174E741" w14:textId="77777777" w:rsidR="004D2AFA" w:rsidRPr="0098026E" w:rsidRDefault="004D2AFA" w:rsidP="00C708BE">
            <w:pPr>
              <w:jc w:val="center"/>
            </w:pPr>
          </w:p>
        </w:tc>
      </w:tr>
      <w:tr w:rsidR="004D2AFA" w:rsidRPr="00E7736D" w14:paraId="51360654" w14:textId="77777777" w:rsidTr="00C708BE">
        <w:trPr>
          <w:jc w:val="center"/>
        </w:trPr>
        <w:tc>
          <w:tcPr>
            <w:tcW w:w="1010" w:type="dxa"/>
          </w:tcPr>
          <w:p w14:paraId="6964E110" w14:textId="77777777" w:rsidR="004D2AFA" w:rsidRPr="00BE00D2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14:paraId="5E1B1514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Краска фасадная для наружных работ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CAPAROL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; расход = 0,3кг/м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50047A2E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vAlign w:val="center"/>
          </w:tcPr>
          <w:p w14:paraId="56D00F5A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233,54</w:t>
            </w:r>
          </w:p>
        </w:tc>
        <w:tc>
          <w:tcPr>
            <w:tcW w:w="2551" w:type="dxa"/>
          </w:tcPr>
          <w:p w14:paraId="06E9C4F8" w14:textId="77777777" w:rsidR="004D2AFA" w:rsidRPr="0098026E" w:rsidRDefault="004D2AFA" w:rsidP="00C708BE">
            <w:pPr>
              <w:jc w:val="center"/>
            </w:pPr>
          </w:p>
        </w:tc>
      </w:tr>
      <w:tr w:rsidR="004D2AFA" w:rsidRPr="00E7736D" w14:paraId="0E94A50A" w14:textId="77777777" w:rsidTr="00C708BE">
        <w:trPr>
          <w:jc w:val="center"/>
        </w:trPr>
        <w:tc>
          <w:tcPr>
            <w:tcW w:w="7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09DB31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2: Фасад «РИКСОС» развёртка «А-Г»; «М-Р»; «Г-М» 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CED16E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Работы проводятся с инвентарных лесов высота до 25м</w:t>
            </w:r>
          </w:p>
        </w:tc>
      </w:tr>
      <w:tr w:rsidR="004D2AFA" w:rsidRPr="00E7736D" w14:paraId="5DEFC9A7" w14:textId="77777777" w:rsidTr="00C708BE">
        <w:trPr>
          <w:trHeight w:val="858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338A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3D3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Отбивка штукатурки с поверхностей стен (7-8мм)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C85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59E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5B9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8EB4ED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EECC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EDD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046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047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4D9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8D0EB8A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50B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2B4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D43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C7AD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0A3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73C648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02FF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BFC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6E7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724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B2F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A1E696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A055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981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76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51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E28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BC1950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86DC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A75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E94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A1E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E75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3F7BE7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265F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F0A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Утеплитель «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Rockwool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8D2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FC1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225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EB6123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164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3D1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Клей для утеплителя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Ceresit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190; расход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FBF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082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3024,36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9C8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FDBE1B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FD3C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A92F" w14:textId="77777777" w:rsidR="004D2AFA" w:rsidRPr="0098026E" w:rsidRDefault="004D2AFA" w:rsidP="00C708BE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bdr w:val="none" w:sz="0" w:space="0" w:color="auto" w:frame="1"/>
              </w:rPr>
              <w:t>Дюбель для теплоизоляции Tech-Krep IZM 10х160 мм с металлическим гвоздем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75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AC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4032,48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475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8шт на м2</w:t>
            </w:r>
          </w:p>
        </w:tc>
      </w:tr>
      <w:tr w:rsidR="004D2AFA" w:rsidRPr="00E7736D" w14:paraId="6767293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FE68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82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Нанесение защитного выравнивающий штукатурного слоя (штукатурка 2мм, сетка, штукатурка 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220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99FE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A69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660D9A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7FC3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DCE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C5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393B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630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8E48EE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36D6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6EAF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F93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151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3024,36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DA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DE556B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EC88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1059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F23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C1B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3BC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A8DF9B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BFD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D124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2FD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215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100,82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09B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40CD72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75BE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8B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4A3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6CA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58B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1BD299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738B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71D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Штукатурка декоративная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Bergauf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DEKOR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«Кароед»; расход = 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1BFF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BA8A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1512,18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FCB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8F9B5D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7505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166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98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EF0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1260,15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255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582E065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1CDE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59D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B49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1D9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252,03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919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6AA65D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A8B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BE1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декор элементов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560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D95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1260,15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7CF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8A7C7D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FB12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8E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Краска фасадная для наружных работ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CAPAROL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; расход = 0,3кг/м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6FC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C233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378,04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F3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A41BC90" w14:textId="77777777" w:rsidTr="00C708BE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A4F7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3: Фасад «РИКСОС» по развертки «А-Т1»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BB718D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Работы проводятся с инвентарных лесов высота до 25м</w:t>
            </w:r>
          </w:p>
        </w:tc>
      </w:tr>
      <w:tr w:rsidR="004D2AFA" w:rsidRPr="00E7736D" w14:paraId="7B6BD50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B7D4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1FD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Отбивка штукатурки с поверхностей стен (7-8мм)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ADE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A0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51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D12762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A144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968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976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3204" w14:textId="77777777" w:rsidR="004D2AFA" w:rsidRDefault="004D2AFA" w:rsidP="00C708BE">
            <w:pPr>
              <w:jc w:val="center"/>
            </w:pPr>
            <w:r w:rsidRPr="00AB1D11"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8BC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79A10F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A158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96B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E98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C917" w14:textId="77777777" w:rsidR="004D2AFA" w:rsidRDefault="004D2AFA" w:rsidP="00C708BE">
            <w:pPr>
              <w:jc w:val="center"/>
            </w:pPr>
            <w:r w:rsidRPr="00AB1D11"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6AA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414AE8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B9D4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D06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102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8BDA" w14:textId="77777777" w:rsidR="004D2AFA" w:rsidRDefault="004D2AFA" w:rsidP="00C708BE">
            <w:pPr>
              <w:jc w:val="center"/>
            </w:pPr>
            <w:r w:rsidRPr="00AB1D11"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D8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322BF2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E522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16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7AC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CEB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C7F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7E654F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F6C4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9B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CE0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2793" w14:textId="77777777" w:rsidR="004D2AFA" w:rsidRDefault="004D2AFA" w:rsidP="00C708BE">
            <w:pPr>
              <w:jc w:val="center"/>
            </w:pPr>
            <w:r w:rsidRPr="00E27F85"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E1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B9C339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46D3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BDE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Утеплитель «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Rockwool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478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5B11" w14:textId="77777777" w:rsidR="004D2AFA" w:rsidRDefault="004D2AFA" w:rsidP="00C708BE">
            <w:pPr>
              <w:jc w:val="center"/>
            </w:pPr>
            <w:r w:rsidRPr="00E27F85"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5E2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58A56E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4639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EE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Клей для утеплителя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Ceresit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190; расход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613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78C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2582,4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69C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28DE84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D02D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3168" w14:textId="77777777" w:rsidR="004D2AFA" w:rsidRPr="0098026E" w:rsidRDefault="004D2AFA" w:rsidP="00C708BE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bdr w:val="none" w:sz="0" w:space="0" w:color="auto" w:frame="1"/>
              </w:rPr>
              <w:t>Дюбель для теплоизоляции Tech-Krep IZM 10х160 мм с металлическим гвоздем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1B3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6B1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3443,2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0D7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8шт на м2</w:t>
            </w:r>
          </w:p>
        </w:tc>
      </w:tr>
      <w:tr w:rsidR="004D2AFA" w:rsidRPr="00E7736D" w14:paraId="2A07A01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8F15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7A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Нанесение защитного выравнивающий штукатурного слоя (штукатурка 2мм, сетка, штукатурка 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32A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426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615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670541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84A0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A1AD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427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9624" w14:textId="77777777" w:rsidR="004D2AFA" w:rsidRPr="0098026E" w:rsidRDefault="004D2AFA" w:rsidP="00C708BE">
            <w:r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00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61A810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DA80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67E5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9E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F39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2582,4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3CA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D71E90A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6DD0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AC09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CFA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1EC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1A4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6AF017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F6E8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E6B1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7E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177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C63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30BB0C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6277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57771"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2B1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3CF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C1B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67D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089F58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4818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8D5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Штукатурка декоративная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Bergauf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DEKOR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«Кароед»; расход = 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862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AD65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1291,2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D4B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A8F3B6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0FD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350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19A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A3F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860,8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20D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4F1746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EF2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8ED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248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098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172,16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F42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390C73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4D4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55C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54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DFA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860,8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B8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A14AC1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71FF" w14:textId="77777777" w:rsidR="004D2AFA" w:rsidRPr="00EC0545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439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Краска фасадная для наружных работ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CAPAROL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; расход = 0,3кг/м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C12A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4E03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258,24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963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48AC86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DE53" w14:textId="77777777" w:rsidR="004D2AFA" w:rsidRPr="00EC0545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17C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106D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E4FD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8B0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E5F4D97" w14:textId="77777777" w:rsidTr="00C708BE">
        <w:trPr>
          <w:jc w:val="center"/>
        </w:trPr>
        <w:tc>
          <w:tcPr>
            <w:tcW w:w="7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37213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4: Фасад по развертки «15/2-1» в осях 15/2-13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D01EFF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Работы проводятся с инвентарных лесов высота до 33м</w:t>
            </w:r>
          </w:p>
        </w:tc>
      </w:tr>
      <w:tr w:rsidR="004D2AFA" w:rsidRPr="00E7736D" w14:paraId="56AEC45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4D2AFA" w:rsidRPr="00EC0545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8FF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E29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D86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4A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BFEFBD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B82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0CA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Отбивка штукатурки с поверхностей стен (7-8мм)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ED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C3C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DF4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613D51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FDB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2FF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E73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92E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52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5D8E77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AD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18B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BD1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D8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2E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30BC53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D71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06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878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1E5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4F4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977EA7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81F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2ED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7BF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C9D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B3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301AD2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EED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206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B96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B36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7FF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E1E4A9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2A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9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Утеплитель «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Rockwool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9CC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2A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D14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2C79FB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77F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3B4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Клей для утеплителя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Ceresit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190; расход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ED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24E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1329,84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D45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70CEE9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EDD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9605" w14:textId="77777777" w:rsidR="004D2AFA" w:rsidRPr="0098026E" w:rsidRDefault="004D2AFA" w:rsidP="00C708BE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bdr w:val="none" w:sz="0" w:space="0" w:color="auto" w:frame="1"/>
              </w:rPr>
              <w:t>Дюбель для теплоизоляции Tech-Krep IZM 10х160 мм с металлическим гвоздем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FEC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04A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1773,12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D41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8шт на м2</w:t>
            </w:r>
          </w:p>
        </w:tc>
      </w:tr>
      <w:tr w:rsidR="004D2AFA" w:rsidRPr="00E7736D" w14:paraId="58A473F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E85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769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Нанесение защитного выравнивающий штукатурного слоя (штукатурка 2мм, сетка, штукатурка 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A46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B3B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60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F210ED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E8A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B10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27B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C5E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767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9EEA72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372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A03D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274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EA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1329,84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DD9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902DC7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4CC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498F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AF9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57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281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A4C81A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ABB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F680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6BB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DFF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A7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D39D13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431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093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709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93D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AAE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D2734B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AD8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1AB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Штукатурка декоративная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Bergauf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DEKOR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«Кароед»; расход = 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E187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EC55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664,92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4F1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819786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7CB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4F3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512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7DF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369,4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175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B1DE92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22E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815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7BE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A38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73,88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AD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378EFA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2F2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7E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декор элементы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99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D2C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369,4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950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DDC6FD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D54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37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Краска фасадная для наружных работ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CAPAROL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; расход = 0,3кг/м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03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3B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110,82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E96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9287F7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E5D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8B3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CCB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8AF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692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E6B11CE" w14:textId="77777777" w:rsidTr="00C708BE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1AFD07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5: Фасад РИКСОС Галерея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0DCB72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DINProBold" w:hAnsi="DINProBold"/>
                <w:b/>
                <w:bCs/>
                <w:sz w:val="20"/>
              </w:rPr>
              <w:t>Работы производятся с инвентарных лесов, высота до 14 м.</w:t>
            </w:r>
          </w:p>
        </w:tc>
      </w:tr>
      <w:tr w:rsidR="004D2AFA" w:rsidRPr="00E7736D" w14:paraId="031A6CB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0659" w14:textId="77777777" w:rsidR="004D2AFA" w:rsidRPr="00EC0545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373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D2E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E24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90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B5811F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8C6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AA3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Отбивка штукатурки с поверхностей стен (7-8мм)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520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CF8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156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E00D10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0D0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215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5DC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4EB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F37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D3B625A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F91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2D6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Отчистка,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321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7FA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5D8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DD5132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141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EC2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C74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9A6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0A3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74C85D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E4C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8A6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5E6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50F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BCE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C38A67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65F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D08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D6E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474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C6F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07FFD0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91B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CA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Утеплитель «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Rockwool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311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CF3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47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69BFA1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917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A56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Клей для утеплителя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Ceresit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CT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190; расход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EB9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8F7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38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EB7EBB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F30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A3D" w14:textId="77777777" w:rsidR="004D2AFA" w:rsidRPr="0098026E" w:rsidRDefault="004D2AFA" w:rsidP="00C708BE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bdr w:val="none" w:sz="0" w:space="0" w:color="auto" w:frame="1"/>
              </w:rPr>
              <w:t>Дюбель для теплоизоляции Tech-Krep IZM 10х160 мм с металлическим гвоздем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86B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E8E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D33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2ABD7A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DC4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33C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Нанесение защитного выравнивающий штукатурного слоя (штукатурка 2мм, сетка, штукатурка 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7A8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AFA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9F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DDA68D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E4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4A04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29F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7AA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CEF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31ED78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DAA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EF84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734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E40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D97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AE2EA4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820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EED0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5CF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E49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C2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A5B750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EEF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BB59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069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7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D64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A70716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647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15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11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989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45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D620A0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7AD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6E5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Штукатурка декоративная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Bergauf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DEKOR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«Кароед»; расход = 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E0D5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293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002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A4CBFA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507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CFF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63E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F2E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112,19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50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9EFA67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E9F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48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A10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3FB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22,44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0FBD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C7DA66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2E2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5.9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88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86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71C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112,19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31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E366BC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042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EE8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Краска фасадная для наружных работ 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CAPAROL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; расход = 0,3кг/м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125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C1D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33,65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E83E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6DA2C1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FE7D" w14:textId="77777777" w:rsidR="004D2AFA" w:rsidRPr="00EC0545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FBC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7FC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76A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7BD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2E91249" w14:textId="77777777" w:rsidTr="00C708BE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ADA5CA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Раздел: 6 Фасад «СПА РИКСОС» в осях 1-13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621348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DINProBold" w:hAnsi="DINProBold"/>
                <w:b/>
                <w:bCs/>
                <w:sz w:val="20"/>
              </w:rPr>
              <w:t>Работы производятся с инвентарных лесов, высота до 22 м.</w:t>
            </w:r>
          </w:p>
        </w:tc>
      </w:tr>
      <w:tr w:rsidR="004D2AFA" w:rsidRPr="00E7736D" w14:paraId="153678C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3BEF" w14:textId="77777777" w:rsidR="004D2AFA" w:rsidRPr="00E7736D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094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F3C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179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EC0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105EE18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030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D480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оконных отливов из оцинкованной стали: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=50 м.п.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16FB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64EA" w14:textId="77777777" w:rsidR="004D2AFA" w:rsidRPr="0098026E" w:rsidRDefault="004D2AFA" w:rsidP="00C708BE">
            <w:pPr>
              <w:pStyle w:val="a9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4A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B5FF48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D94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201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Отбивка штукатурки с поверхностей стен (15мм)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567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950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152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660107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E9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FFB8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DFC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B0E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C02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2ACD18A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0C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FCCE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1DB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5C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1A90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2E1DE5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830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ADD1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CF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B25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FA2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EA9AE4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905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2043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8F3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375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18F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7E0C03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AF4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40EE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CF1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7D1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67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62E8AA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01E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B62F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Утеплитель «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Rockwool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1CF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EFC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A6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9C08C2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EA5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4A73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Клей для утеплителя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Ceresit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190; расход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E9C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71F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182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210B991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56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E096" w14:textId="77777777" w:rsidR="004D2AFA" w:rsidRPr="0098026E" w:rsidRDefault="004D2AFA" w:rsidP="00C708BE">
            <w:pPr>
              <w:keepNext/>
              <w:keepLines/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ajorEastAsia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 xml:space="preserve">Дюбель для теплоизоляции Tech-Krep IZM 10х160 мм с металлическим гвоздем,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8шт на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BA2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287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81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AF5829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655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829C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Монтаж оконных отливов из оцинкованной стали: </w:t>
            </w:r>
          </w:p>
          <w:p w14:paraId="344789DE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-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=50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268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414A191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3F3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E6D1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BECFAB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C50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AC3C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Герметик силиконовый (300мл) </w:t>
            </w:r>
            <w:r w:rsidRPr="0098026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Kraftool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6732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423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845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6886B5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BF1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D7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Нанесение защитного выравнивающего штукатурного слоя (штукатурка 2мм, сетка, штукатурка 2 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8B7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A3B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2F2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1897F3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105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DA96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90A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EAB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B8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59329DC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460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CEC9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CBD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A4C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D7F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9400315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0D8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26B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F58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048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94D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764939B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0ED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9876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983E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774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1F0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3C00E9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0A1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90FB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E6C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CC1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8019" w14:textId="77777777" w:rsidR="004D2AFA" w:rsidRPr="0098026E" w:rsidRDefault="004D2AFA" w:rsidP="00C708BE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4A8DF22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394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4542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Штукатурка декоративная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Bergauf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DEKOR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«Кароед»; расход = 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DC4D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6252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1183,05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B04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6C442E4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ACB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F3A7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67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39B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C17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077F77D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16A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57BE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E1A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7E0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143,44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0C3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84682BE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4A0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BCBA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38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194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5AE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AD0A3E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896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91E8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Краска фасадная для наружных работ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CAPAROL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; расход = 0,3кг/м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486C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3A97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215,16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8726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DA9A9B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D2B9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DC1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88B5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96B8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DA33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D973D9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355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9C68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3B64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3DAC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E13B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C21A66F" w14:textId="77777777" w:rsidTr="00C708BE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E21D92A" w14:textId="77777777" w:rsidR="004D2AFA" w:rsidRPr="0098026E" w:rsidRDefault="004D2AFA" w:rsidP="00C708BE">
            <w:pPr>
              <w:pStyle w:val="2"/>
              <w:spacing w:before="0"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eastAsia="ru-RU"/>
              </w:rPr>
              <w:t>Раздел 7. Декоративная штукатурка  «СПА РИКСОС» (</w:t>
            </w:r>
            <w:r w:rsidRPr="0098026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  <w:lang w:eastAsia="ru-RU"/>
              </w:rPr>
              <w:t>А-И</w:t>
            </w:r>
            <w:r w:rsidRPr="0098026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eastAsia="ru-RU"/>
              </w:rPr>
              <w:t>)</w:t>
            </w:r>
          </w:p>
          <w:p w14:paraId="039509E9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7A9E778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DINProBold" w:hAnsi="DINProBold"/>
                <w:b/>
                <w:bCs/>
                <w:sz w:val="20"/>
              </w:rPr>
              <w:t>Работы производятся с инвентарных лесов, высота до 20 м.</w:t>
            </w:r>
          </w:p>
        </w:tc>
      </w:tr>
      <w:tr w:rsidR="004D2AFA" w:rsidRPr="00E7736D" w14:paraId="70038D7C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C0D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0EF8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оконных отливов из оцинкованной стали: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=20,3м.п.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FF69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2547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EF3C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19AFD7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D33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F675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Отбивка штукатурки с поверхностей стен (15мм)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E9C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5A1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4782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6FF8E63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F99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2DBB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Демонтаж утеплителя (100мм)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664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A741" w14:textId="77777777" w:rsidR="004D2AFA" w:rsidRPr="0098026E" w:rsidRDefault="004D2AFA" w:rsidP="00C708BE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211,32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1C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78E1C1D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5A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F89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Очистка, подготовка рабочей поверхности металлическими щетками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4E6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2115" w14:textId="77777777" w:rsidR="004D2AFA" w:rsidRPr="0098026E" w:rsidRDefault="004D2AFA" w:rsidP="00C708BE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D26F" w14:textId="77777777" w:rsidR="004D2AFA" w:rsidRPr="0098026E" w:rsidRDefault="004D2AFA" w:rsidP="00C708BE"/>
        </w:tc>
      </w:tr>
      <w:tr w:rsidR="004D2AFA" w:rsidRPr="00E7736D" w14:paraId="73FFF96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526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2832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Грунтовка бетонной поверхности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BEA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3195" w14:textId="77777777" w:rsidR="004D2AFA" w:rsidRPr="0098026E" w:rsidRDefault="004D2AFA" w:rsidP="00C708BE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211,32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1951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A588C5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375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C4B6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735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197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96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3883768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EC5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1C9E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Монтаж утеплителя на поверхности стен и потолка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CBE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B24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211,32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66C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6546B9D1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F6E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ACB3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Утеплитель «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Rockwool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 Фасад Баттс 100мм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0C0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F01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495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01D1031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62A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EDA4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Клей для утеплителя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Ceresit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CT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190; расход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920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48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32F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735FE4B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7F3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C8F" w14:textId="77777777" w:rsidR="004D2AFA" w:rsidRPr="0098026E" w:rsidRDefault="004D2AFA" w:rsidP="00C708BE">
            <w:pPr>
              <w:keepNext/>
              <w:keepLines/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ajorEastAsia" w:hAnsi="Times New Roman" w:cs="Times New Roman"/>
                <w:i/>
                <w:sz w:val="24"/>
                <w:szCs w:val="24"/>
                <w:bdr w:val="none" w:sz="0" w:space="0" w:color="auto" w:frame="1"/>
                <w:lang w:eastAsia="ru-RU"/>
              </w:rPr>
              <w:t xml:space="preserve">Дюбель для теплоизоляции Tech-Krep IZM 10х160 мм с металлическим гвоздем,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8шт на 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87A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64A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94B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0584761B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782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91A4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Монтаж оконных отливов из оцинкованной стали: </w:t>
            </w:r>
          </w:p>
          <w:p w14:paraId="46C504C3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-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1EC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A6EBF7C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CD17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CB6A" w14:textId="77777777" w:rsidR="004D2AFA" w:rsidRPr="0098026E" w:rsidRDefault="004D2AFA" w:rsidP="00C708BE">
            <w:pPr>
              <w:pStyle w:val="2"/>
              <w:spacing w:before="0" w:line="240" w:lineRule="auto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4D2AFA" w:rsidRPr="00E7736D" w14:paraId="338BD92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A00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2669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Герметик силиконовый (300мл) </w:t>
            </w:r>
            <w:r w:rsidRPr="0098026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Kraftool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3E25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ED88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36F2" w14:textId="77777777" w:rsidR="004D2AFA" w:rsidRPr="0098026E" w:rsidRDefault="004D2AFA" w:rsidP="00C708BE">
            <w:pPr>
              <w:pStyle w:val="2"/>
              <w:spacing w:before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4D2AFA" w:rsidRPr="00E7736D" w14:paraId="0C106AA5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7A1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998D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Нанесение защитного выравнивающего штукатурного слоя (штукатурка 2мм, сетка, штукатурка 2 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7DD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06E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F60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Cs/>
                <w:sz w:val="20"/>
                <w:szCs w:val="24"/>
                <w:lang w:eastAsia="ru-RU"/>
              </w:rPr>
              <w:t>Сетка с перехлестом и усилением откосов в дверных и оконных проемов</w:t>
            </w:r>
          </w:p>
        </w:tc>
      </w:tr>
      <w:tr w:rsidR="004D2AFA" w:rsidRPr="00E7736D" w14:paraId="59BB652A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D1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918E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Сетка фасадная из стекловолокна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45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A47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278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30324C5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EC4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878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Штукатурка фасадная Ceresit CT29); расход штукатурки = 6кг/м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8B2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AE2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0D33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4417B6E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EB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1CF0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E31B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33F6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5B3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29BA0BF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992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191C" w14:textId="77777777" w:rsidR="004D2AFA" w:rsidRPr="0098026E" w:rsidRDefault="004D2AFA" w:rsidP="00C708B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FEC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9CD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A732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6EAD35E0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FF8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4889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декоративной штукатурки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AAF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1DC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D5B4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6F9C9567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CA4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7CB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Штукатурка декоративная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Bergauf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DEKOR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«Кароед»; расход = 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3D36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31FB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901,2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6391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7300AB4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78D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53C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 поверхностей грунтовкой глубокого проникновения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2FB0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31F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E43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551698E5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AE5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E036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Грунтовка глубокого проникновения Ceresit СТ17; расход = 0.2л/м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5C8C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3409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105,66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1A8E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5F5BC93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4D4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879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Покраска поверхностей стен фасада за 2 раза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2388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EF9F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9116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AFA" w:rsidRPr="00E7736D" w14:paraId="51609B4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79A" w14:textId="77777777" w:rsidR="004D2AFA" w:rsidRPr="0098026E" w:rsidRDefault="004D2AFA" w:rsidP="00C708BE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51B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Краска фасадная для наружных работ 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CAPAROL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; расход = 0,3кг/м</w:t>
            </w: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A7CF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725C" w14:textId="77777777" w:rsidR="004D2AFA" w:rsidRPr="0098026E" w:rsidRDefault="004D2AFA" w:rsidP="00C708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8026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158,49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1C2C" w14:textId="77777777" w:rsidR="004D2AFA" w:rsidRPr="0098026E" w:rsidRDefault="004D2AFA" w:rsidP="00C708BE">
            <w:pPr>
              <w:spacing w:after="0" w:line="240" w:lineRule="auto"/>
              <w:contextualSpacing/>
              <w:rPr>
                <w:rFonts w:ascii="Arial" w:eastAsiaTheme="majorEastAsia" w:hAnsi="Arial" w:cs="Arial"/>
                <w:sz w:val="16"/>
                <w:szCs w:val="21"/>
                <w:shd w:val="clear" w:color="auto" w:fill="FFFFFF"/>
              </w:rPr>
            </w:pPr>
          </w:p>
        </w:tc>
      </w:tr>
      <w:tr w:rsidR="004D2AFA" w:rsidRPr="00E7736D" w14:paraId="712381D4" w14:textId="77777777" w:rsidTr="00C708BE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231BDBA" w14:textId="77777777" w:rsidR="004D2AFA" w:rsidRPr="0098026E" w:rsidRDefault="004D2AFA" w:rsidP="00C708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8: оконные отливы Риксос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9482E42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DINProBold" w:hAnsi="DINProBold"/>
                <w:b/>
                <w:bCs/>
                <w:sz w:val="20"/>
              </w:rPr>
              <w:t>Работы производятся с инвентарных лесов, высота до 25 м.</w:t>
            </w:r>
          </w:p>
        </w:tc>
      </w:tr>
      <w:tr w:rsidR="004D2AFA" w:rsidRPr="00E7736D" w14:paraId="7C0F1104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896A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AD2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оконных отливов из оцинкованной стали: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=167,5м.п.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91C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5374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392C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122AC01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C3F5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b/>
                <w:sz w:val="24"/>
                <w:szCs w:val="24"/>
              </w:rPr>
              <w:t>8.2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716F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Монтаж оконных отливов из оцинкованной стали: </w:t>
            </w:r>
          </w:p>
          <w:p w14:paraId="3CFA8A96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 xml:space="preserve">- отлив окна 200 мм, 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=167,5м.п.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7F78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055E1CC7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AD4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2BF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AFA" w:rsidRPr="00E7736D" w14:paraId="3EF1ED7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D049" w14:textId="77777777" w:rsidR="004D2AFA" w:rsidRPr="00157771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3965" w14:textId="77777777" w:rsidR="004D2AFA" w:rsidRPr="0098026E" w:rsidRDefault="004D2AFA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Герметик силиконовый (300мл) </w:t>
            </w:r>
            <w:r w:rsidRPr="0098026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Kraftool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5FF" w14:textId="77777777" w:rsidR="004D2AFA" w:rsidRPr="0098026E" w:rsidRDefault="004D2AFA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6B37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062F" w14:textId="77777777" w:rsidR="004D2AFA" w:rsidRPr="0098026E" w:rsidRDefault="004D2AFA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98C" w:rsidRPr="00E7736D" w14:paraId="1FD09DB3" w14:textId="77777777" w:rsidTr="0000598C">
        <w:trPr>
          <w:jc w:val="center"/>
        </w:trPr>
        <w:tc>
          <w:tcPr>
            <w:tcW w:w="7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D3150EB" w14:textId="71180289" w:rsidR="0000598C" w:rsidRDefault="0000598C" w:rsidP="000059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98C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Устройство ограждений для мусорных баков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FA13A7" w14:textId="77777777" w:rsidR="0000598C" w:rsidRPr="0098026E" w:rsidRDefault="0000598C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3" w:rsidRPr="00E7736D" w14:paraId="3D2C2189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A010" w14:textId="2766FD49" w:rsidR="00563593" w:rsidRPr="00792B8D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CF3" w14:textId="5260B23A" w:rsidR="00563593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sz w:val="24"/>
                <w:szCs w:val="24"/>
              </w:rPr>
              <w:t>Установка металлических столбов высотой до 4 м: на подготовленный бетонный фундамент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FFE" w14:textId="6027B28D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0E16" w14:textId="1803AD9A" w:rsidR="00563593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0A4D" w14:textId="77777777" w:rsidR="00563593" w:rsidRPr="0098026E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3" w:rsidRPr="00E7736D" w14:paraId="5B4C959D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E75" w14:textId="670A7A53" w:rsidR="00563593" w:rsidRPr="00792B8D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89B" w14:textId="136F8EDB" w:rsidR="00563593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i/>
                <w:sz w:val="24"/>
                <w:szCs w:val="24"/>
              </w:rPr>
              <w:t>Металлоконструкции опорных стоек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D94" w14:textId="39C8320A" w:rsidR="00563593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543F" w14:textId="5034723D" w:rsidR="00563593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A152" w14:textId="77777777" w:rsidR="00563593" w:rsidRPr="0098026E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3" w:rsidRPr="00E7736D" w14:paraId="30AD0DD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0A3" w14:textId="77777777" w:rsidR="00563593" w:rsidRPr="00792B8D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8692" w14:textId="00154655" w:rsidR="00563593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i/>
                <w:sz w:val="24"/>
                <w:szCs w:val="24"/>
              </w:rPr>
              <w:t>Болт анкерный с гайкой, 20 см распорный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6235" w14:textId="69593421" w:rsidR="00563593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7CEC" w14:textId="58DFB9E3" w:rsidR="00563593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3258" w14:textId="77777777" w:rsidR="00563593" w:rsidRPr="0098026E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BE" w:rsidRPr="00E7736D" w14:paraId="691EA67F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274E" w14:textId="350FA37A" w:rsidR="00C708BE" w:rsidRPr="00792B8D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D612" w14:textId="364CF747" w:rsidR="00C708BE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sz w:val="24"/>
                <w:szCs w:val="24"/>
              </w:rPr>
              <w:t>Монтаж конструкций навеса и ограждения с воротами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3840" w14:textId="3A545724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9C34" w14:textId="509FCBFB" w:rsidR="00C708B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767E" w14:textId="77777777" w:rsidR="00C708BE" w:rsidRPr="0098026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BE" w:rsidRPr="00E7736D" w14:paraId="69249316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5776" w14:textId="77777777" w:rsidR="00C708BE" w:rsidRPr="00792B8D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757" w14:textId="5A68EEFC" w:rsidR="00C708BE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Конструкции стальные индивидуальные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708BE">
              <w:rPr>
                <w:rFonts w:ascii="Times New Roman" w:hAnsi="Times New Roman" w:cs="Times New Roman"/>
                <w:i/>
                <w:sz w:val="24"/>
                <w:szCs w:val="24"/>
              </w:rPr>
              <w:t>сварные массой 0,1-0,5 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C68A" w14:textId="2D8649EC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9657" w14:textId="06A522FA" w:rsidR="00C708B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6B57" w14:textId="77777777" w:rsidR="00C708BE" w:rsidRPr="0098026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BE" w:rsidRPr="00E7736D" w14:paraId="506643C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B2D2" w14:textId="77777777" w:rsidR="00C708BE" w:rsidRPr="00792B8D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F77C" w14:textId="3B261EB6" w:rsidR="00C708BE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i/>
                <w:sz w:val="24"/>
                <w:szCs w:val="24"/>
              </w:rPr>
              <w:t>Петля накладная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7AE" w14:textId="7D52B6E6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3A91" w14:textId="5FB2D188" w:rsidR="00C708B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83AD" w14:textId="77777777" w:rsidR="00C708BE" w:rsidRPr="0098026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BE" w:rsidRPr="00E7736D" w14:paraId="47A1C93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675A" w14:textId="33FF3D83" w:rsidR="00C708BE" w:rsidRPr="00792B8D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b/>
                <w:sz w:val="24"/>
                <w:szCs w:val="24"/>
              </w:rPr>
              <w:t>9.3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DE4" w14:textId="7C364316" w:rsidR="00C708BE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sz w:val="24"/>
                <w:szCs w:val="24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29F4" w14:textId="72EECAAE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6596" w14:textId="45C784ED" w:rsidR="00C708B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ED34" w14:textId="77777777" w:rsidR="00C708BE" w:rsidRPr="0098026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8BE" w:rsidRPr="00E7736D" w14:paraId="56CD8EC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4167" w14:textId="61E79B49" w:rsidR="00C708BE" w:rsidRPr="00792B8D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D4A5" w14:textId="184D5A6A" w:rsidR="00C708BE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sz w:val="24"/>
                <w:szCs w:val="24"/>
              </w:rPr>
              <w:t>Окраска металлических огрунтованных поверхностей: эмалью ПФ-115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20A" w14:textId="3275EF62" w:rsidR="00C708BE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DC77" w14:textId="716D4536" w:rsidR="00C708B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8B1D" w14:textId="77777777" w:rsidR="00C708BE" w:rsidRPr="0098026E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3" w:rsidRPr="00E7736D" w14:paraId="4D777322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7D4C" w14:textId="0D3D316A" w:rsidR="00563593" w:rsidRPr="00792B8D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b/>
                <w:sz w:val="24"/>
                <w:szCs w:val="24"/>
              </w:rPr>
              <w:t>9.5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97C4" w14:textId="45FC547E" w:rsidR="00563593" w:rsidRPr="0098026E" w:rsidRDefault="00C708BE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08BE">
              <w:rPr>
                <w:rFonts w:ascii="Times New Roman" w:hAnsi="Times New Roman" w:cs="Times New Roman"/>
                <w:sz w:val="24"/>
                <w:szCs w:val="24"/>
              </w:rPr>
              <w:t>Облицовка стальным профилированным листом. Облицовка поликарбонатом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F4CB" w14:textId="423AA567" w:rsidR="00563593" w:rsidRPr="0098026E" w:rsidRDefault="00C708BE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1199" w14:textId="5EE84A5D" w:rsidR="00563593" w:rsidRDefault="00C708BE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EC2F" w14:textId="77777777" w:rsidR="00563593" w:rsidRPr="0098026E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3" w:rsidRPr="00E7736D" w14:paraId="15B4D283" w14:textId="77777777" w:rsidTr="00C708BE">
        <w:trPr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3627" w14:textId="77777777" w:rsidR="00563593" w:rsidRPr="00792B8D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5269" w14:textId="6DE08D23" w:rsidR="00563593" w:rsidRPr="0098026E" w:rsidRDefault="00792B8D" w:rsidP="00C708B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i/>
                <w:sz w:val="24"/>
                <w:szCs w:val="24"/>
              </w:rPr>
              <w:t>Поликарбонат сотовый толщиной 4 мм цветной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2A42" w14:textId="09969164" w:rsidR="00563593" w:rsidRPr="0098026E" w:rsidRDefault="00792B8D" w:rsidP="00C708B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2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02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14F2" w14:textId="77057503" w:rsidR="00563593" w:rsidRDefault="00792B8D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B8D">
              <w:rPr>
                <w:rFonts w:ascii="Times New Roman" w:hAnsi="Times New Roman" w:cs="Times New Roman"/>
                <w:sz w:val="24"/>
                <w:szCs w:val="24"/>
              </w:rPr>
              <w:t>113,827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7921" w14:textId="77777777" w:rsidR="00563593" w:rsidRPr="0098026E" w:rsidRDefault="00563593" w:rsidP="00C708BE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8DDA69" w14:textId="77777777"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14:paraId="1E167677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EDC20A6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C8535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016204E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Заместитель главного инженера _____________________ Филиппов П.П.</w:t>
      </w:r>
    </w:p>
    <w:p w14:paraId="6BE20755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9402E28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E3799C3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6129088" w14:textId="77777777" w:rsidR="00502594" w:rsidRDefault="00502594" w:rsidP="00502594">
      <w:pPr>
        <w:spacing w:after="0" w:line="220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 управления технических сервисов ___________________ Бевзюк А.В.</w:t>
      </w:r>
    </w:p>
    <w:p w14:paraId="2DB32BA3" w14:textId="77777777" w:rsidR="00792B8D" w:rsidRDefault="00792B8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C19760C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7D26FBF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F15AD80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DAE13C3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A39213E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CBD15AD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CF552A2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6FE0F4" w14:textId="77777777" w:rsidR="0018150D" w:rsidRDefault="0018150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FBA18FF" w14:textId="77777777" w:rsidR="0018150D" w:rsidRPr="0018150D" w:rsidRDefault="0018150D" w:rsidP="0018150D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18150D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14:paraId="215DED7E" w14:textId="77777777" w:rsidR="0018150D" w:rsidRPr="0018150D" w:rsidRDefault="0018150D" w:rsidP="0018150D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8150D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2B6CC22F" w14:textId="77777777" w:rsidR="0018150D" w:rsidRPr="0018150D" w:rsidRDefault="0018150D" w:rsidP="0018150D">
      <w:pPr>
        <w:spacing w:after="0" w:line="221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623C86" w14:textId="77777777" w:rsidR="0018150D" w:rsidRPr="0018150D" w:rsidRDefault="0018150D" w:rsidP="001815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8150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p w14:paraId="01B8A40B" w14:textId="77777777" w:rsidR="0018150D" w:rsidRPr="0018150D" w:rsidRDefault="0018150D" w:rsidP="001815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8150D">
        <w:rPr>
          <w:rFonts w:ascii="Times New Roman" w:eastAsia="Times New Roman" w:hAnsi="Times New Roman" w:cs="Times New Roman"/>
          <w:b/>
          <w:color w:val="000000"/>
          <w:lang w:eastAsia="ru-RU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18150D" w:rsidRPr="0018150D" w14:paraId="09B54F26" w14:textId="77777777" w:rsidTr="00153745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14:paraId="2379F8CA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194A191B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vAlign w:val="center"/>
          </w:tcPr>
          <w:p w14:paraId="4AB1E25F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25462DE1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14:paraId="105AE2A3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18150D" w:rsidRPr="0018150D" w14:paraId="500C1BF0" w14:textId="77777777" w:rsidTr="00153745">
        <w:trPr>
          <w:trHeight w:val="262"/>
          <w:jc w:val="center"/>
        </w:trPr>
        <w:tc>
          <w:tcPr>
            <w:tcW w:w="598" w:type="dxa"/>
          </w:tcPr>
          <w:p w14:paraId="0BAA26AC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14:paraId="199A3B00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14:paraId="4CD63069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8150D" w:rsidRPr="0018150D" w14:paraId="1320EB85" w14:textId="77777777" w:rsidTr="00153745">
        <w:trPr>
          <w:trHeight w:val="749"/>
          <w:jc w:val="center"/>
        </w:trPr>
        <w:tc>
          <w:tcPr>
            <w:tcW w:w="598" w:type="dxa"/>
          </w:tcPr>
          <w:p w14:paraId="7B98A053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14:paraId="294B7DB3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14:paraId="50220515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4429D44A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14:paraId="13C1F6AC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8150D" w:rsidRPr="0018150D" w14:paraId="1D6275FB" w14:textId="77777777" w:rsidTr="00153745">
        <w:trPr>
          <w:trHeight w:val="392"/>
          <w:jc w:val="center"/>
        </w:trPr>
        <w:tc>
          <w:tcPr>
            <w:tcW w:w="598" w:type="dxa"/>
          </w:tcPr>
          <w:p w14:paraId="70F80848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14:paraId="7662B07B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14:paraId="4319687A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</w:t>
            </w:r>
            <w:r w:rsidRPr="0018150D" w:rsidDel="00530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C9EBA8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50D" w:rsidRPr="0018150D" w14:paraId="570B5C6D" w14:textId="77777777" w:rsidTr="00153745">
        <w:trPr>
          <w:trHeight w:val="7161"/>
          <w:jc w:val="center"/>
        </w:trPr>
        <w:tc>
          <w:tcPr>
            <w:tcW w:w="598" w:type="dxa"/>
          </w:tcPr>
          <w:p w14:paraId="6554F1E0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14:paraId="06D01A76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14:paraId="7893CC8C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591B1317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1815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7EB8397C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7C824BF8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2DA96819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18150D" w:rsidRPr="0018150D" w14:paraId="2282511B" w14:textId="77777777" w:rsidTr="00153745">
        <w:trPr>
          <w:trHeight w:val="772"/>
          <w:jc w:val="center"/>
        </w:trPr>
        <w:tc>
          <w:tcPr>
            <w:tcW w:w="598" w:type="dxa"/>
          </w:tcPr>
          <w:p w14:paraId="69E5972A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</w:tcPr>
          <w:p w14:paraId="27E510BC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14:paraId="19BFB40C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действующими нормативными документами.</w:t>
            </w:r>
          </w:p>
          <w:p w14:paraId="6A6AE93A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50D" w:rsidRPr="0018150D" w14:paraId="78A349C4" w14:textId="77777777" w:rsidTr="00153745">
        <w:trPr>
          <w:trHeight w:val="8134"/>
          <w:jc w:val="center"/>
        </w:trPr>
        <w:tc>
          <w:tcPr>
            <w:tcW w:w="598" w:type="dxa"/>
          </w:tcPr>
          <w:p w14:paraId="7C6E3606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68" w:type="dxa"/>
          </w:tcPr>
          <w:p w14:paraId="2B1B6D61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14:paraId="563FFCFA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6FD8DB62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1815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6D653343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5E6C8A7F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050A1F67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70637028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31D2A226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150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18150D" w:rsidRPr="0018150D" w14:paraId="15938BED" w14:textId="77777777" w:rsidTr="00153745">
        <w:trPr>
          <w:trHeight w:val="263"/>
          <w:jc w:val="center"/>
        </w:trPr>
        <w:tc>
          <w:tcPr>
            <w:tcW w:w="598" w:type="dxa"/>
          </w:tcPr>
          <w:p w14:paraId="2B51ECB9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14:paraId="00F34D40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14:paraId="10E75423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18150D" w:rsidRPr="0018150D" w14:paraId="455D03C5" w14:textId="77777777" w:rsidTr="00153745">
        <w:trPr>
          <w:trHeight w:val="263"/>
          <w:jc w:val="center"/>
        </w:trPr>
        <w:tc>
          <w:tcPr>
            <w:tcW w:w="598" w:type="dxa"/>
          </w:tcPr>
          <w:p w14:paraId="586BAD78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14:paraId="35EAB6CA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14:paraId="08732B9E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18150D" w:rsidRPr="0018150D" w14:paraId="70E013C2" w14:textId="77777777" w:rsidTr="00153745">
        <w:trPr>
          <w:trHeight w:val="510"/>
          <w:jc w:val="center"/>
        </w:trPr>
        <w:tc>
          <w:tcPr>
            <w:tcW w:w="598" w:type="dxa"/>
          </w:tcPr>
          <w:p w14:paraId="1C667F53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14:paraId="232F5611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14:paraId="6A058584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18150D" w:rsidRPr="0018150D" w14:paraId="69B831B7" w14:textId="77777777" w:rsidTr="00153745">
        <w:trPr>
          <w:trHeight w:val="350"/>
          <w:jc w:val="center"/>
        </w:trPr>
        <w:tc>
          <w:tcPr>
            <w:tcW w:w="598" w:type="dxa"/>
          </w:tcPr>
          <w:p w14:paraId="5F62EE83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14:paraId="71650D4D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14:paraId="4CBC2A86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18150D" w:rsidRPr="0018150D" w14:paraId="464CBAA3" w14:textId="77777777" w:rsidTr="00153745">
        <w:trPr>
          <w:trHeight w:val="466"/>
          <w:jc w:val="center"/>
        </w:trPr>
        <w:tc>
          <w:tcPr>
            <w:tcW w:w="598" w:type="dxa"/>
          </w:tcPr>
          <w:p w14:paraId="5A582DEB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14:paraId="03E6748E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  <w:p w14:paraId="3B121971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3" w:type="dxa"/>
          </w:tcPr>
          <w:p w14:paraId="4066E42F" w14:textId="77777777" w:rsidR="0018150D" w:rsidRPr="0018150D" w:rsidRDefault="0018150D" w:rsidP="0018150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18150D" w:rsidRPr="0018150D" w14:paraId="646B007C" w14:textId="77777777" w:rsidTr="00153745">
        <w:trPr>
          <w:trHeight w:val="985"/>
          <w:jc w:val="center"/>
        </w:trPr>
        <w:tc>
          <w:tcPr>
            <w:tcW w:w="598" w:type="dxa"/>
          </w:tcPr>
          <w:p w14:paraId="08A0D7B5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14:paraId="1D800217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14:paraId="52DCDCD5" w14:textId="77777777" w:rsidR="0018150D" w:rsidRPr="0018150D" w:rsidRDefault="0018150D" w:rsidP="0018150D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7E10C538" w14:textId="77777777" w:rsidR="0018150D" w:rsidRPr="0018150D" w:rsidRDefault="0018150D" w:rsidP="0018150D">
            <w:pPr>
              <w:spacing w:after="0" w:line="240" w:lineRule="auto"/>
              <w:ind w:right="80" w:firstLine="3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50D" w:rsidRPr="0018150D" w14:paraId="22D1F732" w14:textId="77777777" w:rsidTr="00153745">
        <w:trPr>
          <w:trHeight w:val="530"/>
          <w:jc w:val="center"/>
        </w:trPr>
        <w:tc>
          <w:tcPr>
            <w:tcW w:w="598" w:type="dxa"/>
          </w:tcPr>
          <w:p w14:paraId="77FE7AB9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</w:tcPr>
          <w:p w14:paraId="78B6F7B3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14:paraId="1E498ED5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06F93E26" w14:textId="77777777" w:rsidR="0018150D" w:rsidRPr="0018150D" w:rsidRDefault="0018150D" w:rsidP="00181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14:paraId="6C050643" w14:textId="77777777" w:rsidR="0018150D" w:rsidRPr="0018150D" w:rsidRDefault="0018150D" w:rsidP="0018150D">
      <w:pPr>
        <w:tabs>
          <w:tab w:val="left" w:pos="7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2.Требования для составления сметной документации ресурсным методом* </w:t>
      </w:r>
    </w:p>
    <w:p w14:paraId="17CE3506" w14:textId="77777777" w:rsidR="0018150D" w:rsidRPr="0018150D" w:rsidRDefault="0018150D" w:rsidP="00181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18150D" w:rsidRPr="0018150D" w14:paraId="06988053" w14:textId="77777777" w:rsidTr="00153745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CD4E43F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E452026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6CEF34C8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14:paraId="2FC8DAE9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4782F908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</w:tr>
      <w:tr w:rsidR="0018150D" w:rsidRPr="0018150D" w14:paraId="607A18B2" w14:textId="77777777" w:rsidTr="00153745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14:paraId="237FB085" w14:textId="77777777" w:rsidR="0018150D" w:rsidRPr="0018150D" w:rsidRDefault="0018150D" w:rsidP="00181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14:paraId="74A392EA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14:paraId="4248087A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18150D" w:rsidRPr="0018150D" w14:paraId="7905F436" w14:textId="77777777" w:rsidTr="00153745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47123F7A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14:paraId="221A0ADB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14:paraId="5C1F3DBC" w14:textId="77777777" w:rsidR="0018150D" w:rsidRPr="0018150D" w:rsidRDefault="0018150D" w:rsidP="001815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35904EC2" w14:textId="77777777" w:rsidR="0018150D" w:rsidRPr="0018150D" w:rsidRDefault="0018150D" w:rsidP="001815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7C2A2CCF" w14:textId="77777777" w:rsidR="0018150D" w:rsidRPr="0018150D" w:rsidRDefault="0018150D" w:rsidP="0018150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18150D" w:rsidRPr="0018150D" w14:paraId="442D6DCF" w14:textId="77777777" w:rsidTr="00153745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14:paraId="7476B4EC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14:paraId="0907C4F0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14:paraId="0A1AE0C4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18150D" w:rsidRPr="0018150D" w14:paraId="3D91D133" w14:textId="77777777" w:rsidTr="0015374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1DDA774B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14:paraId="611F2A99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14:paraId="03B20BD3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8150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</w:t>
            </w:r>
          </w:p>
          <w:p w14:paraId="607C41C4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19F3EB2D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18150D" w:rsidRPr="0018150D" w14:paraId="7C68E4CD" w14:textId="77777777" w:rsidTr="0015374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1E135FAE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14:paraId="684A5AFE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14:paraId="0791B8BD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документами. </w:t>
            </w:r>
          </w:p>
        </w:tc>
      </w:tr>
      <w:tr w:rsidR="0018150D" w:rsidRPr="0018150D" w14:paraId="11F7A49A" w14:textId="77777777" w:rsidTr="00153745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14:paraId="5F1E8AE0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14:paraId="31C29DB3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14:paraId="1228AC34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3D630801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8150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минимальное значение цены</w:t>
            </w: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1B36E249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2393CEC8" w14:textId="77777777" w:rsidR="0018150D" w:rsidRPr="0018150D" w:rsidRDefault="0018150D" w:rsidP="00181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78709456" w14:textId="77777777" w:rsidR="0018150D" w:rsidRPr="0018150D" w:rsidRDefault="0018150D" w:rsidP="00181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50D" w:rsidRPr="0018150D" w14:paraId="4E8F38F3" w14:textId="77777777" w:rsidTr="0015374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64725713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14:paraId="11835769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14:paraId="76BD1302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18150D" w:rsidRPr="0018150D" w14:paraId="68937434" w14:textId="77777777" w:rsidTr="0015374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67889A9E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14:paraId="7EA07F27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14:paraId="6E3B009D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18150D" w:rsidRPr="0018150D" w14:paraId="1EE1699D" w14:textId="77777777" w:rsidTr="00153745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14:paraId="7BDDE1C1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14:paraId="0A2A946A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14:paraId="1E8C5E2F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0A05E2FB" w14:textId="77777777" w:rsidR="0018150D" w:rsidRPr="0018150D" w:rsidRDefault="0018150D" w:rsidP="00181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18150D" w:rsidRPr="0018150D" w14:paraId="2D1A9A82" w14:textId="77777777" w:rsidTr="0015374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489D68E0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14:paraId="59CD4618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14:paraId="3306F610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18150D" w:rsidRPr="0018150D" w14:paraId="427CBF69" w14:textId="77777777" w:rsidTr="0015374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70A626C5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14:paraId="312A4097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14:paraId="3CFC9F6C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18150D" w:rsidRPr="0018150D" w14:paraId="120461DB" w14:textId="77777777" w:rsidTr="00153745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14:paraId="46C7FC6E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14:paraId="012BE746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14:paraId="0C541DB5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18150D" w:rsidRPr="0018150D" w14:paraId="627E33E1" w14:textId="77777777" w:rsidTr="00153745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14:paraId="4D2AB6E8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14:paraId="7AB7C825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14:paraId="77861E23" w14:textId="77777777" w:rsidR="0018150D" w:rsidRPr="0018150D" w:rsidRDefault="0018150D" w:rsidP="0018150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6F3F17BA" w14:textId="77777777" w:rsidR="0018150D" w:rsidRPr="0018150D" w:rsidRDefault="0018150D" w:rsidP="0018150D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1E991B94" w14:textId="77777777" w:rsidR="0018150D" w:rsidRPr="0018150D" w:rsidRDefault="0018150D" w:rsidP="001815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C3B243" w14:textId="77777777" w:rsidR="0018150D" w:rsidRPr="0018150D" w:rsidRDefault="0018150D" w:rsidP="0018150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150D">
        <w:rPr>
          <w:rFonts w:ascii="Times New Roman" w:eastAsia="Times New Roman" w:hAnsi="Times New Roman" w:cs="Times New Roman"/>
          <w:color w:val="000000"/>
          <w:lang w:eastAsia="ru-RU"/>
        </w:rPr>
        <w:t xml:space="preserve">* Требования по формированию </w:t>
      </w:r>
      <w:r w:rsidRPr="0018150D">
        <w:rPr>
          <w:rFonts w:ascii="Times New Roman" w:eastAsia="Calibri" w:hAnsi="Times New Roman" w:cs="Times New Roman"/>
          <w:color w:val="000000"/>
          <w:lang w:eastAsia="ru-RU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</w:t>
      </w:r>
      <w:r w:rsidRPr="0018150D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589AA8B4" w14:textId="77777777" w:rsidR="0018150D" w:rsidRPr="0018150D" w:rsidRDefault="0018150D" w:rsidP="00181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AEB3C01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7D69A742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59429852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6ADA59AD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55AF4486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3FE49A21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3FF9A879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67C1048B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72D8397C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6C2246F3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7A08D0AF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3F3AC5E1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4CC62FC4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6A2342AD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65C1C3D5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5582AC2D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11142679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4D14A78E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2C6CC3E2" w14:textId="77777777" w:rsidR="00B20845" w:rsidRDefault="00B20845" w:rsidP="00E81DC3">
      <w:pPr>
        <w:pStyle w:val="a8"/>
        <w:spacing w:line="221" w:lineRule="auto"/>
        <w:jc w:val="right"/>
        <w:rPr>
          <w:bCs/>
        </w:rPr>
      </w:pPr>
    </w:p>
    <w:p w14:paraId="598DF511" w14:textId="29602A0A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17EBAC99" w14:textId="77777777" w:rsidR="004D2AFA" w:rsidRPr="00E81DC3" w:rsidRDefault="004D2AFA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B6293AD" w14:textId="47491DA8" w:rsidR="00BB22F9" w:rsidRPr="004B028D" w:rsidRDefault="004D2AFA" w:rsidP="00BB22F9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ремонту фасада</w:t>
      </w:r>
      <w:r w:rsidRPr="00AF21E9">
        <w:rPr>
          <w:rFonts w:ascii="Times New Roman" w:eastAsia="Times New Roman" w:hAnsi="Times New Roman" w:cs="Times New Roman"/>
          <w:lang w:eastAsia="ru-RU"/>
        </w:rPr>
        <w:t xml:space="preserve"> отеля</w:t>
      </w:r>
      <w:r>
        <w:rPr>
          <w:rFonts w:ascii="Times New Roman" w:eastAsia="Times New Roman" w:hAnsi="Times New Roman" w:cs="Times New Roman"/>
          <w:lang w:eastAsia="ru-RU"/>
        </w:rPr>
        <w:t xml:space="preserve"> «Риксос»</w:t>
      </w: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14:paraId="7028233A" w14:textId="77777777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4927F314" w14:textId="77777777" w:rsidR="0018150D" w:rsidRPr="0018150D" w:rsidRDefault="0018150D" w:rsidP="0018150D">
      <w:pPr>
        <w:rPr>
          <w:rFonts w:ascii="Calibri" w:eastAsia="Calibri" w:hAnsi="Calibri" w:cs="Times New Roman"/>
        </w:rPr>
      </w:pPr>
      <w:r w:rsidRPr="0018150D">
        <w:rPr>
          <w:rFonts w:ascii="Times New Roman" w:eastAsia="Times New Roman" w:hAnsi="Times New Roman" w:cs="Times New Roman"/>
          <w:i/>
          <w:lang w:eastAsia="ru-RU"/>
        </w:rPr>
        <w:t xml:space="preserve">* </w:t>
      </w:r>
      <w:r w:rsidRPr="0018150D">
        <w:rPr>
          <w:rFonts w:ascii="Times New Roman" w:eastAsia="Calibri" w:hAnsi="Times New Roman" w:cs="Times New Roman"/>
          <w:i/>
          <w:iCs/>
        </w:rPr>
        <w:t>Заполняется победителем закупки,</w:t>
      </w:r>
      <w:r w:rsidRPr="0018150D">
        <w:rPr>
          <w:rFonts w:ascii="Calibri" w:eastAsia="Calibri" w:hAnsi="Calibri" w:cs="Times New Roman"/>
          <w:color w:val="000000"/>
        </w:rPr>
        <w:t xml:space="preserve"> </w:t>
      </w:r>
      <w:r w:rsidRPr="0018150D">
        <w:rPr>
          <w:rFonts w:ascii="Times New Roman" w:eastAsia="Calibri" w:hAnsi="Times New Roman" w:cs="Times New Roman"/>
          <w:i/>
          <w:iCs/>
        </w:rPr>
        <w:t>с которым заключается договор в течение 2 (двух) рабочих дней с даты подписания договора</w:t>
      </w:r>
    </w:p>
    <w:p w14:paraId="697B840E" w14:textId="6971FF7D" w:rsidR="00F81450" w:rsidRDefault="00F81450">
      <w:bookmarkStart w:id="0" w:name="_GoBack"/>
      <w:bookmarkEnd w:id="0"/>
    </w:p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BD660" w14:textId="77777777" w:rsidR="0076223A" w:rsidRDefault="0076223A" w:rsidP="00005840">
      <w:pPr>
        <w:spacing w:after="0" w:line="240" w:lineRule="auto"/>
      </w:pPr>
      <w:r>
        <w:separator/>
      </w:r>
    </w:p>
  </w:endnote>
  <w:endnote w:type="continuationSeparator" w:id="0">
    <w:p w14:paraId="1490DB39" w14:textId="77777777" w:rsidR="0076223A" w:rsidRDefault="0076223A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DINPro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ABFA5" w14:textId="77777777" w:rsidR="0076223A" w:rsidRDefault="0076223A" w:rsidP="00005840">
      <w:pPr>
        <w:spacing w:after="0" w:line="240" w:lineRule="auto"/>
      </w:pPr>
      <w:r>
        <w:separator/>
      </w:r>
    </w:p>
  </w:footnote>
  <w:footnote w:type="continuationSeparator" w:id="0">
    <w:p w14:paraId="59BB6149" w14:textId="77777777" w:rsidR="0076223A" w:rsidRDefault="0076223A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12D9"/>
    <w:multiLevelType w:val="hybridMultilevel"/>
    <w:tmpl w:val="6CE6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4558"/>
    <w:multiLevelType w:val="hybridMultilevel"/>
    <w:tmpl w:val="AAE0D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3" w15:restartNumberingAfterBreak="0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A73F5"/>
    <w:multiLevelType w:val="hybridMultilevel"/>
    <w:tmpl w:val="809C5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61383"/>
    <w:multiLevelType w:val="hybridMultilevel"/>
    <w:tmpl w:val="A1885326"/>
    <w:lvl w:ilvl="0" w:tplc="047A2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65756"/>
    <w:multiLevelType w:val="hybridMultilevel"/>
    <w:tmpl w:val="6D70C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05F7F"/>
    <w:multiLevelType w:val="hybridMultilevel"/>
    <w:tmpl w:val="6908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A7545"/>
    <w:multiLevelType w:val="hybridMultilevel"/>
    <w:tmpl w:val="809C5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82680"/>
    <w:multiLevelType w:val="hybridMultilevel"/>
    <w:tmpl w:val="809C5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D"/>
    <w:rsid w:val="00005840"/>
    <w:rsid w:val="0000598C"/>
    <w:rsid w:val="00071C3D"/>
    <w:rsid w:val="00085569"/>
    <w:rsid w:val="000949F7"/>
    <w:rsid w:val="000B3D3C"/>
    <w:rsid w:val="001039D0"/>
    <w:rsid w:val="001227DD"/>
    <w:rsid w:val="00125B55"/>
    <w:rsid w:val="001408F6"/>
    <w:rsid w:val="00155551"/>
    <w:rsid w:val="0018150D"/>
    <w:rsid w:val="001A5EBF"/>
    <w:rsid w:val="00206986"/>
    <w:rsid w:val="002170BD"/>
    <w:rsid w:val="003065B9"/>
    <w:rsid w:val="003C364A"/>
    <w:rsid w:val="003E02F3"/>
    <w:rsid w:val="004154D3"/>
    <w:rsid w:val="004A3A8B"/>
    <w:rsid w:val="004B028D"/>
    <w:rsid w:val="004D2AFA"/>
    <w:rsid w:val="00502594"/>
    <w:rsid w:val="005546A5"/>
    <w:rsid w:val="00563593"/>
    <w:rsid w:val="005F43CB"/>
    <w:rsid w:val="00614633"/>
    <w:rsid w:val="0061695C"/>
    <w:rsid w:val="00642FE8"/>
    <w:rsid w:val="00694AF1"/>
    <w:rsid w:val="006E1395"/>
    <w:rsid w:val="006E629A"/>
    <w:rsid w:val="00713DD2"/>
    <w:rsid w:val="00731006"/>
    <w:rsid w:val="0073558A"/>
    <w:rsid w:val="0076223A"/>
    <w:rsid w:val="00787346"/>
    <w:rsid w:val="00791FCD"/>
    <w:rsid w:val="00792B8D"/>
    <w:rsid w:val="0079728B"/>
    <w:rsid w:val="00801501"/>
    <w:rsid w:val="00825B21"/>
    <w:rsid w:val="0097052F"/>
    <w:rsid w:val="00983B5A"/>
    <w:rsid w:val="00A20016"/>
    <w:rsid w:val="00A35567"/>
    <w:rsid w:val="00AC39E4"/>
    <w:rsid w:val="00AD635C"/>
    <w:rsid w:val="00AF21E9"/>
    <w:rsid w:val="00B15E44"/>
    <w:rsid w:val="00B20845"/>
    <w:rsid w:val="00B359AB"/>
    <w:rsid w:val="00BB22F9"/>
    <w:rsid w:val="00BC7F1E"/>
    <w:rsid w:val="00BD11AF"/>
    <w:rsid w:val="00BD26F8"/>
    <w:rsid w:val="00BD3B4B"/>
    <w:rsid w:val="00BF0E2E"/>
    <w:rsid w:val="00C029EE"/>
    <w:rsid w:val="00C708BE"/>
    <w:rsid w:val="00CB3242"/>
    <w:rsid w:val="00CD08E4"/>
    <w:rsid w:val="00CD30D4"/>
    <w:rsid w:val="00D107BE"/>
    <w:rsid w:val="00D3359F"/>
    <w:rsid w:val="00D71FB7"/>
    <w:rsid w:val="00D74CC2"/>
    <w:rsid w:val="00D8063E"/>
    <w:rsid w:val="00DA0877"/>
    <w:rsid w:val="00DB3540"/>
    <w:rsid w:val="00E047D0"/>
    <w:rsid w:val="00E13042"/>
    <w:rsid w:val="00E20591"/>
    <w:rsid w:val="00E81DC3"/>
    <w:rsid w:val="00EF29E3"/>
    <w:rsid w:val="00F33BDD"/>
    <w:rsid w:val="00F37891"/>
    <w:rsid w:val="00F81450"/>
    <w:rsid w:val="00F87C13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3A5F"/>
  <w15:chartTrackingRefBased/>
  <w15:docId w15:val="{67908BA6-3FB5-40F1-BA8F-0867AD90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AFA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D2AF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A3556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link w:val="a9"/>
    <w:uiPriority w:val="34"/>
    <w:locked/>
    <w:rsid w:val="00A3556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2AF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2A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b">
    <w:name w:val="Table Grid"/>
    <w:basedOn w:val="a1"/>
    <w:uiPriority w:val="59"/>
    <w:rsid w:val="004D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4D2A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14</Pages>
  <Words>4401</Words>
  <Characters>25090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Рындина Анастасия Сергеевна</cp:lastModifiedBy>
  <cp:revision>25</cp:revision>
  <cp:lastPrinted>2017-07-25T12:30:00Z</cp:lastPrinted>
  <dcterms:created xsi:type="dcterms:W3CDTF">2017-09-20T12:52:00Z</dcterms:created>
  <dcterms:modified xsi:type="dcterms:W3CDTF">2018-04-25T13:18:00Z</dcterms:modified>
</cp:coreProperties>
</file>