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6656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9622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466560" w:rsidRDefault="00F9622D" w:rsidP="00F962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9622D">
              <w:rPr>
                <w:rFonts w:ascii="Times New Roman" w:hAnsi="Times New Roman" w:cs="Times New Roman"/>
                <w:sz w:val="24"/>
                <w:szCs w:val="24"/>
              </w:rPr>
              <w:t>«Работы по ремонту кровли входных групп на объекте: «Спортивно-туристический комплекс «Горная карусель», в части касающейся Стилобат с автос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тоянкой на 690 м/м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+540</w:t>
            </w:r>
            <w:r w:rsidRPr="00F962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F79F5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F5" w:rsidRPr="00A6063C" w:rsidRDefault="001F79F5" w:rsidP="001F79F5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79F5" w:rsidRPr="00A6063C" w:rsidRDefault="001F79F5" w:rsidP="001F79F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79F5" w:rsidRPr="00512927" w:rsidRDefault="001F79F5" w:rsidP="001F79F5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450A61">
              <w:t xml:space="preserve">354392, Краснодарский край, г. Сочи, Адлерский район, с. </w:t>
            </w:r>
            <w:proofErr w:type="spellStart"/>
            <w:r w:rsidRPr="00450A61">
              <w:t>Эсто</w:t>
            </w:r>
            <w:proofErr w:type="spellEnd"/>
            <w:r>
              <w:t>-</w:t>
            </w:r>
            <w:r w:rsidRPr="00450A61">
              <w:t xml:space="preserve">садок, северный склон хребта </w:t>
            </w:r>
            <w:proofErr w:type="spellStart"/>
            <w:r w:rsidRPr="00450A61">
              <w:t>Аибга</w:t>
            </w:r>
            <w:proofErr w:type="spellEnd"/>
            <w:r w:rsidRPr="00450A61">
              <w:t xml:space="preserve">, </w:t>
            </w:r>
            <w:proofErr w:type="spellStart"/>
            <w:r w:rsidRPr="00450A61">
              <w:t>отм</w:t>
            </w:r>
            <w:proofErr w:type="spellEnd"/>
            <w:r w:rsidRPr="00450A61">
              <w:t>. +540м.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ED1487" w:rsidRDefault="00D2702E" w:rsidP="00ED1487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</w:t>
            </w:r>
            <w:r w:rsidRPr="00EE1EE2">
              <w:lastRenderedPageBreak/>
              <w:t xml:space="preserve">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ED1487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ED1487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ED1487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 xml:space="preserve">Квалификационные требования к участникам закупки и перечень документов, представляемых </w:t>
            </w: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>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ED1487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="00C00C8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F3783E" w:rsidRPr="00F3783E">
              <w:rPr>
                <w:rFonts w:ascii="Times New Roman" w:hAnsi="Times New Roman"/>
                <w:sz w:val="24"/>
                <w:szCs w:val="24"/>
              </w:rPr>
              <w:t xml:space="preserve">Наличие у участника закупки опыта выполнения работ аналогичных предмету закупки. </w:t>
            </w:r>
            <w:r w:rsidR="00F3783E" w:rsidRPr="00816D78">
              <w:rPr>
                <w:rFonts w:ascii="Times New Roman" w:hAnsi="Times New Roman"/>
                <w:i/>
                <w:sz w:val="24"/>
                <w:szCs w:val="24"/>
              </w:rPr>
              <w:t xml:space="preserve">(С предоставлением в составе заявки копий контрактов </w:t>
            </w:r>
            <w:r w:rsidR="00F3783E" w:rsidRPr="00816D7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и/или договоров, актов выполненных работ).</w:t>
            </w:r>
          </w:p>
        </w:tc>
      </w:tr>
      <w:tr w:rsidR="00816D7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78" w:rsidRPr="00A6063C" w:rsidRDefault="00816D78" w:rsidP="00816D7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6D78" w:rsidRPr="00A6063C" w:rsidRDefault="00816D78" w:rsidP="00816D7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6D78" w:rsidRPr="00A6063C" w:rsidRDefault="00816D78" w:rsidP="00816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Технической частью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816D78" w:rsidRPr="00A6063C" w:rsidRDefault="00816D78" w:rsidP="00816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816D78" w:rsidRPr="00A6063C" w:rsidTr="00F76F22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78" w:rsidRPr="00A6063C" w:rsidRDefault="00816D78" w:rsidP="00816D7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D78" w:rsidRPr="00A6063C" w:rsidRDefault="00816D78" w:rsidP="00816D7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6D78" w:rsidRPr="00A6063C" w:rsidRDefault="00816D78" w:rsidP="00816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Технической частью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816D78" w:rsidRPr="00A6063C" w:rsidRDefault="00816D78" w:rsidP="00816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1F79F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F5" w:rsidRPr="00A6063C" w:rsidRDefault="001F79F5" w:rsidP="001F79F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79F5" w:rsidRPr="00A6063C" w:rsidRDefault="001F79F5" w:rsidP="001F79F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79F5" w:rsidRDefault="001F79F5" w:rsidP="001F7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5DD">
              <w:rPr>
                <w:rFonts w:ascii="Times New Roman" w:hAnsi="Times New Roman" w:cs="Times New Roman"/>
                <w:b/>
                <w:sz w:val="24"/>
                <w:szCs w:val="24"/>
              </w:rPr>
              <w:t>1 345 938,68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675DD">
              <w:rPr>
                <w:rFonts w:ascii="Times New Roman" w:hAnsi="Times New Roman" w:cs="Times New Roman"/>
                <w:sz w:val="24"/>
                <w:szCs w:val="24"/>
              </w:rPr>
              <w:t>один миллион триста сорок пять тысяч девятьсот тридцать восемь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675DD">
              <w:rPr>
                <w:rFonts w:ascii="Times New Roman" w:hAnsi="Times New Roman" w:cs="Times New Roman"/>
                <w:sz w:val="24"/>
                <w:szCs w:val="24"/>
              </w:rPr>
              <w:t xml:space="preserve"> рублей 68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(18%) – </w:t>
            </w:r>
            <w:r w:rsidRPr="008F6DB3">
              <w:rPr>
                <w:rFonts w:ascii="Times New Roman" w:hAnsi="Times New Roman" w:cs="Times New Roman"/>
                <w:b/>
                <w:sz w:val="24"/>
                <w:szCs w:val="24"/>
              </w:rPr>
              <w:t>205 312,68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8F6DB3">
              <w:rPr>
                <w:rFonts w:ascii="Times New Roman" w:hAnsi="Times New Roman" w:cs="Times New Roman"/>
                <w:sz w:val="24"/>
                <w:szCs w:val="24"/>
              </w:rPr>
              <w:t>двести пять тысяч триста двенадцать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F6DB3">
              <w:rPr>
                <w:rFonts w:ascii="Times New Roman" w:hAnsi="Times New Roman" w:cs="Times New Roman"/>
                <w:sz w:val="24"/>
                <w:szCs w:val="24"/>
              </w:rPr>
              <w:t xml:space="preserve"> рублей 68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79F5" w:rsidRDefault="001F79F5" w:rsidP="001F7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FC2">
              <w:rPr>
                <w:rFonts w:ascii="Times New Roman" w:hAnsi="Times New Roman" w:cs="Times New Roman"/>
                <w:b/>
                <w:sz w:val="24"/>
                <w:szCs w:val="24"/>
              </w:rPr>
              <w:t>1 140 626,00</w:t>
            </w:r>
            <w:r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94FC2">
              <w:rPr>
                <w:rFonts w:ascii="Times New Roman" w:hAnsi="Times New Roman" w:cs="Times New Roman"/>
                <w:sz w:val="24"/>
                <w:szCs w:val="24"/>
              </w:rPr>
              <w:t>один миллион сто сорок тысяч шестьсот двадцать шесть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94FC2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>
              <w:rPr>
                <w:sz w:val="20"/>
                <w:szCs w:val="20"/>
              </w:rPr>
              <w:t>).</w:t>
            </w:r>
          </w:p>
          <w:p w:rsidR="001F79F5" w:rsidRPr="00450A61" w:rsidRDefault="001F79F5" w:rsidP="001F79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0A61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закупку и поставку материалов, перевозку,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5C7D3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3783E" w:rsidRPr="00C21D9E" w:rsidRDefault="00F3783E" w:rsidP="00DC4C05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8E56C9">
              <w:rPr>
                <w:b/>
                <w:color w:val="FF0000"/>
              </w:rPr>
              <w:t>В составе заявки участнику закупки также необходимо предоставить сметный расчет, составленный в соответствии с требованиями для составления сметной документации (Приложение №</w:t>
            </w:r>
            <w:r w:rsidR="00DC4C05">
              <w:rPr>
                <w:b/>
                <w:color w:val="FF0000"/>
              </w:rPr>
              <w:t>3</w:t>
            </w:r>
            <w:r w:rsidRPr="008E56C9">
              <w:rPr>
                <w:b/>
                <w:color w:val="FF0000"/>
              </w:rPr>
              <w:t xml:space="preserve"> к Техническому заданию, ч. 5 «Техническая часть»).</w:t>
            </w:r>
            <w:r>
              <w:rPr>
                <w:b/>
                <w:color w:val="FF0000"/>
              </w:rPr>
              <w:t xml:space="preserve"> </w:t>
            </w:r>
            <w:r w:rsidRPr="008E56C9">
              <w:rPr>
                <w:b/>
                <w:color w:val="FF0000"/>
              </w:rPr>
              <w:t xml:space="preserve">Сметный расчет должен быть предоставлен </w:t>
            </w:r>
            <w:r w:rsidRPr="008E56C9">
              <w:rPr>
                <w:b/>
                <w:color w:val="FF0000"/>
              </w:rPr>
              <w:lastRenderedPageBreak/>
              <w:t>в бумажном виде и на электронном носителе.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  <w:bookmarkStart w:id="0" w:name="_GoBack"/>
            <w:bookmarkEnd w:id="0"/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D033C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D033C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D033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D033C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ED033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D033C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D033C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F9622D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F9622D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F9622D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закупки, с которыми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соответствии с настоящей документацией заключается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D5C" w:rsidRDefault="00487D5C" w:rsidP="0097081F">
      <w:pPr>
        <w:spacing w:after="0" w:line="240" w:lineRule="auto"/>
      </w:pPr>
      <w:r>
        <w:separator/>
      </w:r>
    </w:p>
  </w:endnote>
  <w:endnote w:type="continuationSeparator" w:id="0">
    <w:p w:rsidR="00487D5C" w:rsidRDefault="00487D5C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7D3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D5C" w:rsidRDefault="00487D5C" w:rsidP="0097081F">
      <w:pPr>
        <w:spacing w:after="0" w:line="240" w:lineRule="auto"/>
      </w:pPr>
      <w:r>
        <w:separator/>
      </w:r>
    </w:p>
  </w:footnote>
  <w:footnote w:type="continuationSeparator" w:id="0">
    <w:p w:rsidR="00487D5C" w:rsidRDefault="00487D5C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9F5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66560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87D5C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C7D3F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6D78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4C05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033C"/>
    <w:rsid w:val="00ED118A"/>
    <w:rsid w:val="00ED1487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29AD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83E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A60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22D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9C5BE-6301-461D-99E4-8CA6BDB6A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7</Pages>
  <Words>2707</Words>
  <Characters>15432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427</cp:revision>
  <cp:lastPrinted>2018-04-28T11:49:00Z</cp:lastPrinted>
  <dcterms:created xsi:type="dcterms:W3CDTF">2015-03-17T16:12:00Z</dcterms:created>
  <dcterms:modified xsi:type="dcterms:W3CDTF">2018-04-28T11:52:00Z</dcterms:modified>
</cp:coreProperties>
</file>