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  <w:r w:rsidR="00497B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461879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C6854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854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BC68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6854" w:rsidRPr="00BC68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947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F68FB" w:rsidRPr="00BC6854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BC6854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BC68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BC6854" w:rsidRDefault="005229B4" w:rsidP="008D7A9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C685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947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</w:t>
            </w:r>
            <w:proofErr w:type="spellStart"/>
            <w:r w:rsidR="00E94779">
              <w:rPr>
                <w:rFonts w:ascii="Times New Roman" w:eastAsia="Times New Roman" w:hAnsi="Times New Roman" w:cs="Times New Roman"/>
                <w:sz w:val="24"/>
                <w:szCs w:val="24"/>
              </w:rPr>
              <w:t>рентгентелевизионных</w:t>
            </w:r>
            <w:proofErr w:type="spellEnd"/>
            <w:r w:rsidR="00E94779" w:rsidRPr="002E0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досмотровы</w:t>
            </w:r>
            <w:r w:rsidR="00E94779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E94779" w:rsidRPr="002E0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</w:t>
            </w:r>
            <w:r w:rsidR="00E94779">
              <w:rPr>
                <w:rFonts w:ascii="Times New Roman" w:eastAsia="Times New Roman" w:hAnsi="Times New Roman" w:cs="Times New Roman"/>
                <w:sz w:val="24"/>
                <w:szCs w:val="24"/>
              </w:rPr>
              <w:t>ановок (РТДУ)</w:t>
            </w:r>
            <w:r w:rsidRPr="00BC685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332A34" w:rsidRPr="00461879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C6854" w:rsidRDefault="00BC6854" w:rsidP="00E9477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4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E94779" w:rsidRPr="002E0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пос. </w:t>
            </w:r>
            <w:proofErr w:type="spellStart"/>
            <w:r w:rsidR="00E94779" w:rsidRPr="002E0282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E94779">
              <w:rPr>
                <w:rFonts w:ascii="Times New Roman" w:hAnsi="Times New Roman"/>
                <w:sz w:val="24"/>
                <w:szCs w:val="24"/>
              </w:rPr>
              <w:t>с</w:t>
            </w:r>
            <w:r w:rsidR="00E94779" w:rsidRPr="002E0282">
              <w:rPr>
                <w:rFonts w:ascii="Times New Roman" w:eastAsia="Times New Roman" w:hAnsi="Times New Roman" w:cs="Times New Roman"/>
                <w:sz w:val="24"/>
                <w:szCs w:val="24"/>
              </w:rPr>
              <w:t>адок</w:t>
            </w:r>
            <w:proofErr w:type="spellEnd"/>
            <w:r w:rsidR="00E94779">
              <w:rPr>
                <w:rFonts w:ascii="Times New Roman" w:eastAsia="Times New Roman" w:hAnsi="Times New Roman" w:cs="Times New Roman"/>
                <w:sz w:val="24"/>
                <w:szCs w:val="24"/>
              </w:rPr>
              <w:t>, всесезонный курорт «</w:t>
            </w:r>
            <w:proofErr w:type="gramStart"/>
            <w:r w:rsidR="00E94779">
              <w:rPr>
                <w:rFonts w:ascii="Times New Roman" w:eastAsia="Times New Roman" w:hAnsi="Times New Roman" w:cs="Times New Roman"/>
                <w:sz w:val="24"/>
                <w:szCs w:val="24"/>
              </w:rPr>
              <w:t>Горки-Город</w:t>
            </w:r>
            <w:proofErr w:type="gramEnd"/>
            <w:r w:rsidR="00E94779">
              <w:rPr>
                <w:rFonts w:ascii="Times New Roman" w:eastAsia="Times New Roman" w:hAnsi="Times New Roman" w:cs="Times New Roman"/>
                <w:sz w:val="24"/>
                <w:szCs w:val="24"/>
              </w:rPr>
              <w:t>», ул. Горная карусель</w:t>
            </w:r>
            <w:r w:rsidR="00E94779">
              <w:rPr>
                <w:rFonts w:ascii="Times New Roman" w:hAnsi="Times New Roman"/>
                <w:sz w:val="24"/>
                <w:szCs w:val="24"/>
              </w:rPr>
              <w:t>, 3.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46187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3F6009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F6009">
              <w:rPr>
                <w:szCs w:val="24"/>
              </w:rPr>
              <w:t>1</w:t>
            </w:r>
            <w:r w:rsidR="00EE09B5" w:rsidRPr="003F6009">
              <w:rPr>
                <w:szCs w:val="24"/>
              </w:rPr>
              <w:t xml:space="preserve">) </w:t>
            </w:r>
            <w:proofErr w:type="spellStart"/>
            <w:r w:rsidR="00EE09B5" w:rsidRPr="003F6009">
              <w:rPr>
                <w:szCs w:val="24"/>
              </w:rPr>
              <w:t>Непроведение</w:t>
            </w:r>
            <w:proofErr w:type="spellEnd"/>
            <w:r w:rsidR="00EE09B5" w:rsidRPr="003F6009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3F6009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3F6009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3F6009">
              <w:rPr>
                <w:szCs w:val="24"/>
              </w:rPr>
              <w:t>аявке на участие в тендере</w:t>
            </w:r>
            <w:r w:rsidR="00356B83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3F6009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3F6009">
              <w:rPr>
                <w:szCs w:val="24"/>
              </w:rPr>
              <w:t>2</w:t>
            </w:r>
            <w:r w:rsidR="00957CE2" w:rsidRPr="003F6009">
              <w:rPr>
                <w:szCs w:val="24"/>
              </w:rPr>
              <w:t xml:space="preserve">) </w:t>
            </w:r>
            <w:proofErr w:type="spellStart"/>
            <w:r w:rsidR="00957CE2" w:rsidRPr="003F6009">
              <w:rPr>
                <w:szCs w:val="24"/>
              </w:rPr>
              <w:t>Неприостановление</w:t>
            </w:r>
            <w:proofErr w:type="spellEnd"/>
            <w:r w:rsidR="00957CE2" w:rsidRPr="003F6009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3F6009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3F6009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3F6009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3F6009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3F6009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3F6009">
              <w:rPr>
                <w:szCs w:val="24"/>
              </w:rPr>
              <w:t>аявке на участие в тендере</w:t>
            </w:r>
            <w:r w:rsidR="00957CE2" w:rsidRPr="003F6009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C0347C" w:rsidRPr="00D260E5" w:rsidRDefault="00EF2F98" w:rsidP="00D260E5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3F6009">
              <w:rPr>
                <w:szCs w:val="24"/>
              </w:rPr>
              <w:t>3</w:t>
            </w:r>
            <w:r w:rsidR="003E6158" w:rsidRPr="003F6009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A11465" w:rsidRPr="003F6009">
              <w:rPr>
                <w:szCs w:val="24"/>
              </w:rPr>
              <w:t>;</w:t>
            </w:r>
            <w:proofErr w:type="gramEnd"/>
          </w:p>
        </w:tc>
      </w:tr>
      <w:tr w:rsidR="00356B83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461879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461879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461879" w:rsidRDefault="00D260E5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4</w:t>
            </w:r>
            <w:r w:rsidR="00B86F7B" w:rsidRPr="00461879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461879" w:rsidRDefault="00D260E5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B86F7B" w:rsidRPr="00461879">
              <w:rPr>
                <w:szCs w:val="24"/>
              </w:rPr>
              <w:t>)</w:t>
            </w:r>
            <w:r w:rsidR="00B86F7B" w:rsidRPr="00461879">
              <w:rPr>
                <w:i/>
                <w:szCs w:val="24"/>
              </w:rPr>
              <w:t xml:space="preserve"> </w:t>
            </w:r>
            <w:r w:rsidR="00B86F7B" w:rsidRPr="00461879">
              <w:rPr>
                <w:szCs w:val="24"/>
              </w:rPr>
              <w:t xml:space="preserve">отсутствие фактов неисполнения/ненадлежащего исполнения Участником закупки обязательств по поставке </w:t>
            </w:r>
            <w:r w:rsidR="00B86F7B" w:rsidRPr="00461879">
              <w:rPr>
                <w:szCs w:val="24"/>
              </w:rPr>
              <w:lastRenderedPageBreak/>
              <w:t>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D1683C" w:rsidRPr="00461879" w:rsidRDefault="00D260E5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B86F7B" w:rsidRPr="00461879">
              <w:rPr>
                <w:szCs w:val="24"/>
              </w:rPr>
              <w:t>)</w:t>
            </w:r>
            <w:r w:rsidR="00B86F7B" w:rsidRPr="00461879">
              <w:rPr>
                <w:i/>
                <w:szCs w:val="24"/>
              </w:rPr>
              <w:t xml:space="preserve"> </w:t>
            </w:r>
            <w:r w:rsidR="00B86F7B" w:rsidRPr="00461879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461879">
              <w:rPr>
                <w:szCs w:val="24"/>
              </w:rPr>
              <w:t>Заказчика</w:t>
            </w:r>
            <w:proofErr w:type="gramEnd"/>
            <w:r w:rsidR="00B86F7B" w:rsidRPr="00461879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461879">
              <w:rPr>
                <w:szCs w:val="24"/>
              </w:rPr>
              <w:t>претензионно-исковой</w:t>
            </w:r>
            <w:proofErr w:type="spellEnd"/>
            <w:r w:rsidR="00B86F7B" w:rsidRPr="00461879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 </w:t>
            </w:r>
            <w:r w:rsidR="00B86F7B" w:rsidRPr="00461879">
              <w:rPr>
                <w:i/>
                <w:szCs w:val="24"/>
              </w:rPr>
              <w:t>(по форме 2 части 3 тендерной документации)</w:t>
            </w:r>
            <w:r w:rsidR="00585125" w:rsidRPr="00461879">
              <w:rPr>
                <w:i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5225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 w:rsidR="0052250F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2250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заданием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</w:t>
            </w:r>
            <w:r w:rsidR="005225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A11465" w:rsidRPr="00461879" w:rsidTr="00492448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E76FB6" w:rsidP="002E00F7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с условиями Проекта договора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 4 тендерной документации).</w:t>
            </w:r>
          </w:p>
        </w:tc>
      </w:tr>
      <w:tr w:rsidR="00A11465" w:rsidRPr="00461879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52250F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заданием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332A34" w:rsidRPr="00461879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21E" w:rsidRPr="000A521E" w:rsidRDefault="000A521E" w:rsidP="000A52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21E">
              <w:rPr>
                <w:rFonts w:ascii="Times New Roman" w:hAnsi="Times New Roman" w:cs="Times New Roman"/>
                <w:sz w:val="24"/>
                <w:szCs w:val="24"/>
              </w:rPr>
              <w:t>Минимальный срок выполнения работ – 60 календарных дней со дня заключения договора.</w:t>
            </w:r>
          </w:p>
          <w:p w:rsidR="000A521E" w:rsidRPr="000A521E" w:rsidRDefault="000A521E" w:rsidP="000A52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21E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срок выполнения работ – </w:t>
            </w:r>
            <w:r w:rsidR="00DB57B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A521E">
              <w:rPr>
                <w:rFonts w:ascii="Times New Roman" w:hAnsi="Times New Roman" w:cs="Times New Roman"/>
                <w:sz w:val="24"/>
                <w:szCs w:val="24"/>
              </w:rPr>
              <w:t>0 календарных дней со дня заключения договора.</w:t>
            </w:r>
          </w:p>
          <w:p w:rsidR="00332A34" w:rsidRPr="000A521E" w:rsidRDefault="000A521E" w:rsidP="000A521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521E">
              <w:rPr>
                <w:rFonts w:ascii="Times New Roman" w:hAnsi="Times New Roman" w:cs="Times New Roman"/>
                <w:sz w:val="24"/>
                <w:szCs w:val="24"/>
              </w:rPr>
              <w:t>Конкретный срок выполнения работ определяется по результатам закупки.</w:t>
            </w:r>
          </w:p>
        </w:tc>
      </w:tr>
      <w:tr w:rsidR="00A11465" w:rsidRPr="00461879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DB57B3" w:rsidP="00AA49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  <w:p w:rsidR="00DB57B3" w:rsidRPr="00461879" w:rsidRDefault="00DB57B3" w:rsidP="00DB57B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Исполнитель осуществляет поставку (перевозк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страхование) оборудования, пусконаладочные работы по РТДУ </w:t>
            </w:r>
            <w:r w:rsidRPr="003B3C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разработку проектов размещения РТДУ на объектах Заказчика </w:t>
            </w:r>
            <w:r w:rsidRPr="00D216F0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полностью своими силами и средствами за свой счет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11465" w:rsidRPr="00461879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BA1" w:rsidRPr="00AB4BA1" w:rsidRDefault="00AB4BA1" w:rsidP="00AB4BA1">
            <w:pPr>
              <w:pStyle w:val="p8"/>
              <w:shd w:val="clear" w:color="auto" w:fill="FFFFFF"/>
              <w:spacing w:before="0" w:beforeAutospacing="0" w:after="0" w:afterAutospacing="0"/>
              <w:jc w:val="both"/>
              <w:rPr>
                <w:rStyle w:val="s4"/>
                <w:highlight w:val="yellow"/>
              </w:rPr>
            </w:pPr>
            <w:r>
              <w:rPr>
                <w:b/>
              </w:rPr>
              <w:t>5 857 000,00 руб.</w:t>
            </w:r>
            <w:r w:rsidRPr="00090418">
              <w:rPr>
                <w:rStyle w:val="s5"/>
                <w:b/>
                <w:bCs/>
              </w:rPr>
              <w:t xml:space="preserve"> </w:t>
            </w:r>
            <w:r w:rsidRPr="00AB4BA1">
              <w:rPr>
                <w:rStyle w:val="s5"/>
                <w:bCs/>
              </w:rPr>
              <w:t>(пять миллионов восемьсот пятьдесят семь</w:t>
            </w:r>
            <w:r>
              <w:rPr>
                <w:rStyle w:val="s5"/>
                <w:bCs/>
              </w:rPr>
              <w:t xml:space="preserve"> тысяч</w:t>
            </w:r>
            <w:r w:rsidRPr="00AB4BA1">
              <w:rPr>
                <w:rStyle w:val="s5"/>
                <w:bCs/>
              </w:rPr>
              <w:t xml:space="preserve">) </w:t>
            </w:r>
            <w:r w:rsidRPr="00AB4BA1">
              <w:rPr>
                <w:rStyle w:val="s4"/>
              </w:rPr>
              <w:t>рублей 00 копеек.</w:t>
            </w:r>
          </w:p>
          <w:p w:rsidR="00A11465" w:rsidRPr="00A379AC" w:rsidRDefault="00AB4BA1" w:rsidP="00E429C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3B3C6F">
              <w:rPr>
                <w:rStyle w:val="s4"/>
                <w:rFonts w:ascii="Times New Roman" w:eastAsia="Times New Roman" w:hAnsi="Times New Roman"/>
                <w:sz w:val="24"/>
                <w:szCs w:val="24"/>
              </w:rPr>
              <w:t xml:space="preserve">Цена договора сформирована с учетом расходов на перевозку, страхование, уплату таможенных пошлин, налогов (в т.ч. НДС - 18%) и других обязательных платежей, а также с учетом затрат на пусконаладочные </w:t>
            </w:r>
            <w:r w:rsidRPr="003B3C6F">
              <w:rPr>
                <w:rStyle w:val="s4"/>
                <w:rFonts w:ascii="Times New Roman" w:eastAsia="Times New Roman" w:hAnsi="Times New Roman"/>
                <w:sz w:val="24"/>
                <w:szCs w:val="24"/>
              </w:rPr>
              <w:lastRenderedPageBreak/>
              <w:t>работы и разработку проектов размещения РТДУ на объектах Заказчика</w:t>
            </w:r>
            <w:r>
              <w:rPr>
                <w:rStyle w:val="s4"/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7837B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A11465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A11465" w:rsidRPr="00461879" w:rsidTr="000A521E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5F72" w:rsidRPr="005805AD" w:rsidRDefault="00A11465" w:rsidP="00884214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461879">
              <w:t>Установлен</w:t>
            </w:r>
            <w:proofErr w:type="gramEnd"/>
            <w:r w:rsidRPr="00461879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</w:t>
            </w:r>
            <w:r w:rsidR="00130560" w:rsidRPr="00461879">
              <w:t>(«</w:t>
            </w:r>
            <w:r w:rsidR="0083344D" w:rsidRPr="0083344D">
              <w:t>Формы для заполнения участниками тендера</w:t>
            </w:r>
            <w:r w:rsidR="00130560" w:rsidRPr="00461879">
              <w:t>»).</w:t>
            </w:r>
          </w:p>
        </w:tc>
      </w:tr>
      <w:tr w:rsidR="00A11465" w:rsidRPr="00461879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461879">
              <w:rPr>
                <w:sz w:val="24"/>
                <w:szCs w:val="24"/>
              </w:rPr>
              <w:t>тендере</w:t>
            </w:r>
            <w:proofErr w:type="gramEnd"/>
            <w:r w:rsidRPr="00461879">
              <w:rPr>
                <w:sz w:val="24"/>
                <w:szCs w:val="24"/>
              </w:rPr>
              <w:t xml:space="preserve"> в письменной форме в запечатанном конверте</w:t>
            </w:r>
            <w:r w:rsidR="00064CFB" w:rsidRPr="00032A51">
              <w:t xml:space="preserve"> </w:t>
            </w:r>
            <w:r w:rsidR="00064CFB" w:rsidRPr="00F95ED6">
              <w:rPr>
                <w:sz w:val="24"/>
                <w:szCs w:val="24"/>
              </w:rPr>
              <w:t>единым прошитым томом</w:t>
            </w:r>
            <w:r w:rsidRPr="00F95ED6">
              <w:rPr>
                <w:sz w:val="24"/>
                <w:szCs w:val="24"/>
              </w:rPr>
              <w:t>.</w:t>
            </w:r>
            <w:r w:rsidRPr="0046187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A11465" w:rsidRPr="00461879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461879">
              <w:rPr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46187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</w:t>
            </w:r>
            <w:r w:rsidRPr="00F940F8">
              <w:rPr>
                <w:rFonts w:eastAsiaTheme="minorEastAsia"/>
                <w:b/>
                <w:i/>
                <w:sz w:val="24"/>
                <w:szCs w:val="24"/>
              </w:rPr>
              <w:t>форме 3 части 3 тендерной документации.</w:t>
            </w:r>
            <w:proofErr w:type="gramEnd"/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11465" w:rsidRPr="00461879" w:rsidRDefault="00A11465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пятницу, предпраздничные дни - с 9:30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461879" w:rsidRDefault="00A11465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A11465" w:rsidRPr="00461879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7415B0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7415B0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B0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A11465" w:rsidRPr="007415B0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13056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B78B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13056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 w:rsidR="007415B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130560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я 2016 г</w:t>
            </w:r>
            <w:r w:rsidR="00130560" w:rsidRPr="00741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7415B0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130560" w:rsidRPr="007415B0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940F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B78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 w:rsidR="00AA49F9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я 2016 г.,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A49F9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A49F9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7415B0" w:rsidRDefault="00A11465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14:00.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7415B0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</w:t>
            </w:r>
            <w:proofErr w:type="gram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bookmarkStart w:id="0" w:name="_GoBack"/>
            <w:bookmarkEnd w:id="0"/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7415B0" w:rsidRDefault="00130560" w:rsidP="002B78B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940F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B78B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 w:rsidR="00AA49F9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я 2016 г.,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D60DD9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D60DD9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D60DD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D60DD9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D60DD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06729" w:rsidRPr="00D60DD9" w:rsidRDefault="00806729" w:rsidP="00806729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266F5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D60DD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D60DD9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806729" w:rsidRPr="00D60DD9" w:rsidRDefault="00806729" w:rsidP="00806729">
            <w:pPr>
              <w:widowControl w:val="0"/>
              <w:shd w:val="clear" w:color="auto" w:fill="FFFFFF" w:themeFill="background1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0DD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D60DD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Квалификация  участника закупки – </w:t>
            </w:r>
            <w:r w:rsidR="00266F5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D60DD9">
              <w:rPr>
                <w:rFonts w:ascii="Times New Roman" w:hAnsi="Times New Roman" w:cs="Times New Roman"/>
                <w:sz w:val="24"/>
                <w:szCs w:val="24"/>
              </w:rPr>
              <w:t>% (100 баллов):</w:t>
            </w:r>
          </w:p>
          <w:p w:rsidR="00266F58" w:rsidRPr="009B4535" w:rsidRDefault="00266F58" w:rsidP="00266F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A21F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r w:rsidRPr="00D216F0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у участника закупки положительной деловой репутации за предыдущий год, подтвержденной отзывами заказчиков (письмами, благодарностями, дипломами, грамотами и т.п., с приложением копий подтверждающих документов). При оценке учитываются содержание и даты оформления документов.</w:t>
            </w:r>
          </w:p>
          <w:p w:rsidR="00266F58" w:rsidRPr="00D216F0" w:rsidRDefault="00266F58" w:rsidP="00266F5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 3 до 5</w:t>
            </w:r>
            <w:r w:rsidRPr="00D21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отзывов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D216F0">
              <w:rPr>
                <w:rFonts w:ascii="Times New Roman" w:eastAsia="Times New Roman" w:hAnsi="Times New Roman" w:cs="Times New Roman"/>
                <w:sz w:val="24"/>
                <w:szCs w:val="24"/>
              </w:rPr>
              <w:t>5 баллов;</w:t>
            </w:r>
          </w:p>
          <w:p w:rsidR="00266F58" w:rsidRPr="00D216F0" w:rsidRDefault="00266F58" w:rsidP="00266F58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свыше 5</w:t>
            </w:r>
            <w:r w:rsidRPr="00D21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отзывов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65</w:t>
            </w:r>
            <w:r w:rsidRPr="00D216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266F58" w:rsidRDefault="00266F58" w:rsidP="00266F58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D21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Максимальное з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начение критерия в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баллах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100</w:t>
            </w:r>
            <w:r w:rsidRPr="00D216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баллов.</w:t>
            </w:r>
          </w:p>
          <w:p w:rsidR="00D60DD9" w:rsidRPr="00D60DD9" w:rsidRDefault="00D60DD9" w:rsidP="00266F58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предоставление документов, подтверждающих квалификацию участника в </w:t>
            </w:r>
            <w:proofErr w:type="gramStart"/>
            <w:r w:rsidRPr="00D60DD9">
              <w:rPr>
                <w:rFonts w:ascii="Times New Roman" w:eastAsia="Times New Roman" w:hAnsi="Times New Roman" w:cs="Times New Roman"/>
                <w:sz w:val="24"/>
                <w:szCs w:val="24"/>
              </w:rPr>
              <w:t>отношении</w:t>
            </w:r>
            <w:proofErr w:type="gramEnd"/>
            <w:r w:rsidRPr="00D60D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критерия влечет за собой присуждение 0 баллов по такому критерию.</w:t>
            </w:r>
          </w:p>
          <w:p w:rsidR="00780A7F" w:rsidRPr="00D60DD9" w:rsidRDefault="00780A7F" w:rsidP="00780A7F">
            <w:pPr>
              <w:tabs>
                <w:tab w:val="left" w:pos="318"/>
              </w:tabs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D9">
              <w:rPr>
                <w:rFonts w:ascii="Times New Roman" w:hAnsi="Times New Roman" w:cs="Times New Roman"/>
                <w:sz w:val="24"/>
                <w:szCs w:val="24"/>
              </w:rPr>
              <w:t xml:space="preserve">3. Сроки (периоды) поставки товара, выполнения работ, оказания услуг – </w:t>
            </w:r>
            <w:r w:rsidR="00D60DD9" w:rsidRPr="00D60D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66F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60DD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C6CD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60DD9" w:rsidRPr="00D60DD9" w:rsidRDefault="00D60DD9" w:rsidP="00D60DD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DD9">
              <w:rPr>
                <w:rFonts w:ascii="Times New Roman" w:hAnsi="Times New Roman" w:cs="Times New Roman"/>
                <w:sz w:val="24"/>
                <w:szCs w:val="24"/>
              </w:rPr>
              <w:t>минимальный срок выполнения работ – 60 календарных дней со дня заключения договора</w:t>
            </w:r>
            <w:r w:rsidR="00201E6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1E3D" w:rsidRPr="005C6CDF" w:rsidRDefault="00D60DD9" w:rsidP="00266F58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60DD9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срок выполнения работ – </w:t>
            </w:r>
            <w:r w:rsidR="00266F5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60DD9">
              <w:rPr>
                <w:rFonts w:ascii="Times New Roman" w:hAnsi="Times New Roman" w:cs="Times New Roman"/>
                <w:sz w:val="24"/>
                <w:szCs w:val="24"/>
              </w:rPr>
              <w:t>0 календарных дней со дня заключения договора</w:t>
            </w:r>
            <w:r w:rsidR="005C6C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7415B0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7415B0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B78B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450984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B78B5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B78B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7415B0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7415B0" w:rsidRDefault="00A11465" w:rsidP="002B78B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50984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B78B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450984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B78B5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450984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="00450984"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984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B78B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50984" w:rsidRPr="007415B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450984" w:rsidRPr="007415B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протокола.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461879">
              <w:rPr>
                <w:szCs w:val="24"/>
              </w:rPr>
              <w:t>оценки и сопоставления заявок на участие в</w:t>
            </w:r>
            <w:r w:rsidRPr="0046187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46187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461879">
              <w:rPr>
                <w:szCs w:val="24"/>
                <w:lang w:eastAsia="en-US"/>
              </w:rPr>
              <w:t>тендерной</w:t>
            </w:r>
            <w:r w:rsidRPr="00461879">
              <w:rPr>
                <w:szCs w:val="24"/>
              </w:rPr>
              <w:t xml:space="preserve"> документации.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461879">
              <w:rPr>
                <w:szCs w:val="24"/>
              </w:rPr>
              <w:t xml:space="preserve">Передача проекта договора </w:t>
            </w:r>
            <w:r w:rsidRPr="0046187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1465" w:rsidRPr="00461879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461879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A11465" w:rsidRPr="00461879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F09" w:rsidRDefault="00A84F09" w:rsidP="0097081F">
      <w:pPr>
        <w:spacing w:after="0" w:line="240" w:lineRule="auto"/>
      </w:pPr>
      <w:r>
        <w:separator/>
      </w:r>
    </w:p>
  </w:endnote>
  <w:endnote w:type="continuationSeparator" w:id="0">
    <w:p w:rsidR="00A84F09" w:rsidRDefault="00A84F0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2D1409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2B78B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2D1409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F09" w:rsidRDefault="00A84F09" w:rsidP="0097081F">
      <w:pPr>
        <w:spacing w:after="0" w:line="240" w:lineRule="auto"/>
      </w:pPr>
      <w:r>
        <w:separator/>
      </w:r>
    </w:p>
  </w:footnote>
  <w:footnote w:type="continuationSeparator" w:id="0">
    <w:p w:rsidR="00A84F09" w:rsidRDefault="00A84F0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21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0D37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251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6F58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8B5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409"/>
    <w:rsid w:val="002D1661"/>
    <w:rsid w:val="002D1FEA"/>
    <w:rsid w:val="002D4B4E"/>
    <w:rsid w:val="002D5541"/>
    <w:rsid w:val="002D6C26"/>
    <w:rsid w:val="002D70DF"/>
    <w:rsid w:val="002E00F7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476A"/>
    <w:rsid w:val="00316321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F3B"/>
    <w:rsid w:val="00356B83"/>
    <w:rsid w:val="00357D52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6009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984"/>
    <w:rsid w:val="00455D01"/>
    <w:rsid w:val="004570E9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426"/>
    <w:rsid w:val="004D6E2B"/>
    <w:rsid w:val="004E036E"/>
    <w:rsid w:val="004E03D9"/>
    <w:rsid w:val="004E2C6C"/>
    <w:rsid w:val="004E6E1B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50F"/>
    <w:rsid w:val="005229B4"/>
    <w:rsid w:val="00524199"/>
    <w:rsid w:val="005249B4"/>
    <w:rsid w:val="005262A0"/>
    <w:rsid w:val="00526E8E"/>
    <w:rsid w:val="00526F1F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64054"/>
    <w:rsid w:val="00570968"/>
    <w:rsid w:val="00571789"/>
    <w:rsid w:val="00573F36"/>
    <w:rsid w:val="00574698"/>
    <w:rsid w:val="0057525D"/>
    <w:rsid w:val="005768A9"/>
    <w:rsid w:val="00577168"/>
    <w:rsid w:val="005805AD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D1088"/>
    <w:rsid w:val="005D1A6B"/>
    <w:rsid w:val="005D25E6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77080"/>
    <w:rsid w:val="00780117"/>
    <w:rsid w:val="00780A43"/>
    <w:rsid w:val="00780A7F"/>
    <w:rsid w:val="00780D32"/>
    <w:rsid w:val="007839CD"/>
    <w:rsid w:val="0078559E"/>
    <w:rsid w:val="00785661"/>
    <w:rsid w:val="00786E2A"/>
    <w:rsid w:val="00791AB4"/>
    <w:rsid w:val="00791D6D"/>
    <w:rsid w:val="00792991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3D"/>
    <w:rsid w:val="008833BB"/>
    <w:rsid w:val="00884214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430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40DEE"/>
    <w:rsid w:val="00943C28"/>
    <w:rsid w:val="00944614"/>
    <w:rsid w:val="00946251"/>
    <w:rsid w:val="0094729D"/>
    <w:rsid w:val="00947CF9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400A"/>
    <w:rsid w:val="00975D93"/>
    <w:rsid w:val="00980BFE"/>
    <w:rsid w:val="00980C0D"/>
    <w:rsid w:val="00983E13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29B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4F09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BA1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15CC7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558A"/>
    <w:rsid w:val="00C7655E"/>
    <w:rsid w:val="00C76EDB"/>
    <w:rsid w:val="00C8233D"/>
    <w:rsid w:val="00C87C55"/>
    <w:rsid w:val="00C91B4E"/>
    <w:rsid w:val="00C9210A"/>
    <w:rsid w:val="00C93F15"/>
    <w:rsid w:val="00C953F7"/>
    <w:rsid w:val="00C95F31"/>
    <w:rsid w:val="00C970EB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83C"/>
    <w:rsid w:val="00D169E8"/>
    <w:rsid w:val="00D20D5C"/>
    <w:rsid w:val="00D22FC0"/>
    <w:rsid w:val="00D23E61"/>
    <w:rsid w:val="00D260E5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57B3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1AFE"/>
    <w:rsid w:val="00E73A4D"/>
    <w:rsid w:val="00E74EE4"/>
    <w:rsid w:val="00E756A0"/>
    <w:rsid w:val="00E75B82"/>
    <w:rsid w:val="00E76B41"/>
    <w:rsid w:val="00E76FB6"/>
    <w:rsid w:val="00E7787B"/>
    <w:rsid w:val="00E82F40"/>
    <w:rsid w:val="00E86BD3"/>
    <w:rsid w:val="00E877A1"/>
    <w:rsid w:val="00E87C5C"/>
    <w:rsid w:val="00E90AD4"/>
    <w:rsid w:val="00E90FC4"/>
    <w:rsid w:val="00E91F7A"/>
    <w:rsid w:val="00E94779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CD6"/>
    <w:rsid w:val="00EC5267"/>
    <w:rsid w:val="00EC54D7"/>
    <w:rsid w:val="00EC54FA"/>
    <w:rsid w:val="00EC6124"/>
    <w:rsid w:val="00EC6B32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99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99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p8">
    <w:name w:val="p8"/>
    <w:basedOn w:val="a"/>
    <w:rsid w:val="00AB4B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FD41F-D2A4-4DB3-972B-F7D070857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7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87</cp:revision>
  <cp:lastPrinted>2016-07-01T15:59:00Z</cp:lastPrinted>
  <dcterms:created xsi:type="dcterms:W3CDTF">2016-04-18T15:02:00Z</dcterms:created>
  <dcterms:modified xsi:type="dcterms:W3CDTF">2016-07-18T13:24:00Z</dcterms:modified>
</cp:coreProperties>
</file>