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778A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092BA2" w:rsidRPr="004E3DE8">
              <w:t xml:space="preserve">Работы по эксплуатации и техническому обслуживанию парогенераторной «Прачечной с химчисткой» на </w:t>
            </w:r>
            <w:proofErr w:type="spellStart"/>
            <w:r w:rsidR="00092BA2" w:rsidRPr="004E3DE8">
              <w:t>отм</w:t>
            </w:r>
            <w:proofErr w:type="spellEnd"/>
            <w:r w:rsidR="00092BA2" w:rsidRPr="004E3DE8">
              <w:t>. +540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695A52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1C3AD7">
              <w:t>354392,</w:t>
            </w:r>
            <w:r>
              <w:t xml:space="preserve"> </w:t>
            </w:r>
            <w:r w:rsidR="000D6042" w:rsidRPr="006F202F">
              <w:t>Краснодарский край, г</w:t>
            </w:r>
            <w:proofErr w:type="gramStart"/>
            <w:r w:rsidR="000D6042" w:rsidRPr="006F202F">
              <w:t>.С</w:t>
            </w:r>
            <w:proofErr w:type="gramEnd"/>
            <w:r w:rsidR="000D6042" w:rsidRPr="006F202F">
              <w:t xml:space="preserve">очи, Адлерский район, </w:t>
            </w:r>
            <w:proofErr w:type="spellStart"/>
            <w:r w:rsidR="000D6042" w:rsidRPr="006F202F">
              <w:t>с.Эстосадок</w:t>
            </w:r>
            <w:proofErr w:type="spellEnd"/>
            <w:r w:rsidR="000D6042" w:rsidRPr="006F202F">
              <w:t xml:space="preserve">, Северный склон хребта </w:t>
            </w:r>
            <w:proofErr w:type="spellStart"/>
            <w:r w:rsidR="000D6042" w:rsidRPr="006F202F">
              <w:t>Аибга</w:t>
            </w:r>
            <w:proofErr w:type="spellEnd"/>
            <w:r w:rsidR="000D6042" w:rsidRPr="006F202F">
              <w:t xml:space="preserve">, СТК «Горная карусель» на </w:t>
            </w:r>
            <w:proofErr w:type="spellStart"/>
            <w:r w:rsidR="000D6042" w:rsidRPr="006F202F">
              <w:t>отм</w:t>
            </w:r>
            <w:proofErr w:type="spellEnd"/>
            <w:r w:rsidR="000D6042" w:rsidRPr="006F202F">
              <w:t>. +540, парогенераторная «Прачечной с химчисткой».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</w:t>
            </w:r>
            <w:r w:rsidRPr="005366F8">
              <w:rPr>
                <w:i/>
                <w:szCs w:val="24"/>
              </w:rPr>
              <w:lastRenderedPageBreak/>
              <w:t>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B67466" w:rsidRDefault="002F497A" w:rsidP="002F497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F497A">
              <w:rPr>
                <w:szCs w:val="24"/>
              </w:rPr>
              <w:t xml:space="preserve">5) 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наличие  действующей лицензии на </w:t>
            </w:r>
            <w:hyperlink r:id="rId8" w:history="1">
              <w:r w:rsidRPr="002F497A">
                <w:rPr>
                  <w:szCs w:val="24"/>
                </w:rPr>
                <w:t>эксплуатацию</w:t>
              </w:r>
            </w:hyperlink>
            <w:r w:rsidRPr="002F497A">
              <w:rPr>
                <w:szCs w:val="24"/>
              </w:rPr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ФЗ от 4 мая 2011 года №99-ФЗ «О лицензировании отдельных видов деятельности</w:t>
            </w:r>
            <w:proofErr w:type="gramEnd"/>
            <w:r w:rsidRPr="002F497A">
              <w:rPr>
                <w:szCs w:val="24"/>
              </w:rPr>
              <w:t>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</w:t>
            </w:r>
          </w:p>
          <w:p w:rsidR="000C3F83" w:rsidRPr="00B67466" w:rsidRDefault="000C3F83" w:rsidP="003F1B98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B67466">
              <w:rPr>
                <w:bCs/>
                <w:szCs w:val="24"/>
              </w:rPr>
              <w:t xml:space="preserve"> (</w:t>
            </w:r>
            <w:r w:rsidRPr="00B67466">
              <w:rPr>
                <w:bCs/>
                <w:i/>
                <w:szCs w:val="24"/>
              </w:rPr>
              <w:t>с предоставлением копий подтверждающ</w:t>
            </w:r>
            <w:r w:rsidR="003F1B98">
              <w:rPr>
                <w:bCs/>
                <w:i/>
                <w:szCs w:val="24"/>
              </w:rPr>
              <w:t>их</w:t>
            </w:r>
            <w:r w:rsidRPr="00B67466">
              <w:rPr>
                <w:bCs/>
                <w:i/>
                <w:szCs w:val="24"/>
              </w:rPr>
              <w:t xml:space="preserve"> документ</w:t>
            </w:r>
            <w:r w:rsidR="003F1B98">
              <w:rPr>
                <w:bCs/>
                <w:i/>
                <w:szCs w:val="24"/>
              </w:rPr>
              <w:t>ов</w:t>
            </w:r>
            <w:r w:rsidRPr="00B67466">
              <w:rPr>
                <w:bCs/>
                <w:i/>
                <w:szCs w:val="24"/>
              </w:rPr>
              <w:t>)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AF0682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AF0682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AF0682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F0682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AF0682">
              <w:rPr>
                <w:i/>
                <w:szCs w:val="24"/>
              </w:rPr>
              <w:t>декларированием</w:t>
            </w:r>
            <w:proofErr w:type="gramEnd"/>
            <w:r w:rsidRPr="00AF0682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AF0682">
              <w:rPr>
                <w:i/>
                <w:szCs w:val="24"/>
              </w:rPr>
              <w:t>1</w:t>
            </w:r>
            <w:r w:rsidRPr="00AF0682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AF068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F0682">
              <w:rPr>
                <w:szCs w:val="24"/>
              </w:rPr>
              <w:t>7)</w:t>
            </w:r>
            <w:r w:rsidRPr="00AF0682">
              <w:rPr>
                <w:i/>
                <w:szCs w:val="24"/>
              </w:rPr>
              <w:t xml:space="preserve"> </w:t>
            </w:r>
            <w:r w:rsidRPr="00AF068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AF0682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AF0682">
              <w:rPr>
                <w:i/>
                <w:szCs w:val="24"/>
              </w:rPr>
              <w:t>декларированием</w:t>
            </w:r>
            <w:proofErr w:type="gramEnd"/>
            <w:r w:rsidRPr="00AF0682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AF0682">
              <w:rPr>
                <w:i/>
                <w:szCs w:val="24"/>
              </w:rPr>
              <w:t>1</w:t>
            </w:r>
            <w:r w:rsidRPr="00AF0682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AF068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F0682">
              <w:rPr>
                <w:szCs w:val="24"/>
              </w:rPr>
              <w:lastRenderedPageBreak/>
              <w:t>8)</w:t>
            </w:r>
            <w:r w:rsidRPr="00AF0682">
              <w:rPr>
                <w:i/>
                <w:szCs w:val="24"/>
              </w:rPr>
              <w:t xml:space="preserve"> </w:t>
            </w:r>
            <w:r w:rsidRPr="00AF0682">
              <w:rPr>
                <w:szCs w:val="24"/>
              </w:rPr>
              <w:t xml:space="preserve">отсутствие со стороны </w:t>
            </w:r>
            <w:proofErr w:type="gramStart"/>
            <w:r w:rsidRPr="00AF0682">
              <w:rPr>
                <w:szCs w:val="24"/>
              </w:rPr>
              <w:t>Заказчика</w:t>
            </w:r>
            <w:proofErr w:type="gramEnd"/>
            <w:r w:rsidRPr="00AF0682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AF0682">
              <w:rPr>
                <w:szCs w:val="24"/>
              </w:rPr>
              <w:t>претензионно-исковой</w:t>
            </w:r>
            <w:proofErr w:type="spellEnd"/>
            <w:r w:rsidRPr="00AF068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AF0682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F0682">
              <w:rPr>
                <w:i/>
                <w:szCs w:val="24"/>
              </w:rPr>
              <w:t xml:space="preserve">(Подтверждается </w:t>
            </w:r>
            <w:proofErr w:type="gramStart"/>
            <w:r w:rsidRPr="00AF0682">
              <w:rPr>
                <w:i/>
                <w:szCs w:val="24"/>
              </w:rPr>
              <w:t>декларированием</w:t>
            </w:r>
            <w:proofErr w:type="gramEnd"/>
            <w:r w:rsidRPr="00AF0682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AF0682">
              <w:rPr>
                <w:i/>
                <w:szCs w:val="24"/>
              </w:rPr>
              <w:t>1</w:t>
            </w:r>
            <w:r w:rsidRPr="00AF0682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3D39" w:rsidRPr="00D63271" w:rsidRDefault="00DB22C6" w:rsidP="00C73D3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D632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D63271">
              <w:rPr>
                <w:sz w:val="24"/>
                <w:szCs w:val="24"/>
              </w:rPr>
              <w:t xml:space="preserve"> 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в </w:t>
            </w:r>
            <w:proofErr w:type="gramStart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C73D39" w:rsidRPr="00D63271" w:rsidRDefault="00381347" w:rsidP="00C73D3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71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, Г2, Б7, Б8 </w:t>
            </w:r>
            <w:r w:rsidR="00D57555" w:rsidRPr="00D632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документов: копия трудовой книжки или трудового договора, удостоверение об аттестации в области промышленной безопасности по направлениям  Г1, Г2, Б7, Б8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73D39" w:rsidRPr="00D63271" w:rsidRDefault="00381347" w:rsidP="00C73D3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71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инженера по охране труда (</w:t>
            </w:r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подтверждается копией приказа о назначении на должность и копией трудовой книжки, </w:t>
            </w:r>
            <w:proofErr w:type="gramStart"/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>заверенными</w:t>
            </w:r>
            <w:proofErr w:type="gramEnd"/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работодателем (участником закупки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57555" w:rsidRPr="00D63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3D39" w:rsidRPr="00D63271" w:rsidRDefault="00381347" w:rsidP="00C73D3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71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инженера-химика (</w:t>
            </w:r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диплома об образовании, приказа о назначении на должность и копией трудовой книжки, заверенными работодателем (участником закупки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73D39" w:rsidRPr="00D63271" w:rsidRDefault="00381347" w:rsidP="00C73D3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71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не менее 1 (одного) сотрудника инженерно-технического персонала по контрольно-измерительным приборам и системам автоматики </w:t>
            </w:r>
            <w:r w:rsidR="00D57555" w:rsidRPr="00D632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документов: приказ о назначении на должность, копия трудовой книжки или трудового договора</w:t>
            </w:r>
            <w:r w:rsidR="00D57555" w:rsidRPr="00D632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3D39" w:rsidRPr="00D63271" w:rsidRDefault="00381347" w:rsidP="00C73D3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71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не менее 1 (одного) сотрудника инженерно-технического персонала по тепломеханическому оборудованию </w:t>
            </w:r>
            <w:r w:rsidR="00D57555" w:rsidRPr="00D632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документов: приказ о назначении на должность, копия трудовой книжки или трудового договора</w:t>
            </w:r>
            <w:r w:rsidR="00D57555" w:rsidRPr="00D632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6DFE" w:rsidRPr="00D63271" w:rsidRDefault="00381347" w:rsidP="007F57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3271">
              <w:rPr>
                <w:rFonts w:ascii="Times New Roman" w:hAnsi="Times New Roman" w:cs="Times New Roman"/>
                <w:sz w:val="24"/>
                <w:szCs w:val="24"/>
              </w:rPr>
              <w:t>9.6.</w:t>
            </w:r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у участника закупки в штате не менее одного сотрудника с группой допуска по </w:t>
            </w:r>
            <w:proofErr w:type="spellStart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не ниже 5-ой (до и выше 1000 В) и не менее двух сотрудников с группой допуска по </w:t>
            </w:r>
            <w:proofErr w:type="spellStart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 не ниже 4-ой </w:t>
            </w:r>
            <w:r w:rsidR="00D57555" w:rsidRPr="00D632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подтверждается копиями соответствующих документов: копия трудовой книжки или трудового договора, копия удостоверения о квалификационной группе по </w:t>
            </w:r>
            <w:proofErr w:type="spellStart"/>
            <w:r w:rsidR="00C73D39" w:rsidRPr="00D63271">
              <w:rPr>
                <w:rFonts w:ascii="Times New Roman" w:hAnsi="Times New Roman" w:cs="Times New Roman"/>
                <w:i/>
                <w:sz w:val="24"/>
                <w:szCs w:val="24"/>
              </w:rPr>
              <w:t>элеткробезопасности</w:t>
            </w:r>
            <w:proofErr w:type="spellEnd"/>
            <w:r w:rsidR="00C73D39" w:rsidRPr="00D6327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EA6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EA699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69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4440F0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444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4440F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40F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EF6A09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89" w:rsidRPr="005341ED" w:rsidRDefault="00403789" w:rsidP="00F90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1ED">
              <w:rPr>
                <w:rFonts w:ascii="Times New Roman" w:hAnsi="Times New Roman" w:cs="Times New Roman"/>
                <w:b/>
                <w:sz w:val="24"/>
                <w:szCs w:val="24"/>
              </w:rPr>
              <w:t>3 414 105,94 руб.</w:t>
            </w:r>
            <w:r w:rsidRPr="005341ED">
              <w:rPr>
                <w:rFonts w:ascii="Times New Roman" w:hAnsi="Times New Roman" w:cs="Times New Roman"/>
                <w:sz w:val="24"/>
                <w:szCs w:val="24"/>
              </w:rPr>
              <w:t xml:space="preserve"> (три миллиона четыреста четырнадцать тысяч сто пять) рублей 94 копейки.</w:t>
            </w:r>
          </w:p>
          <w:p w:rsidR="00C801A0" w:rsidRPr="005341ED" w:rsidRDefault="005341ED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1E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аварийно-диспетчерское обслуживание, перевозку, страхование, уплату таможенных пошлин, налогов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02840" w:rsidRDefault="00C801A0" w:rsidP="00583A76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02840">
              <w:t>Установлен</w:t>
            </w:r>
            <w:proofErr w:type="gramEnd"/>
            <w:r w:rsidRPr="00A02840">
              <w:t xml:space="preserve"> п. 3.5. «</w:t>
            </w:r>
            <w:r w:rsidR="00E62F7C" w:rsidRPr="00A02840">
              <w:t>Сведения, содержащиеся в заявке участника закупки и документы, входящие в состав заявки участника закупки</w:t>
            </w:r>
            <w:r w:rsidRPr="00A02840">
              <w:t xml:space="preserve">» части 1 Тендерной документации </w:t>
            </w:r>
            <w:r w:rsidR="00F901A9" w:rsidRPr="00A02840">
              <w:t>(Инструкция участникам закупки)</w:t>
            </w:r>
            <w:r w:rsidRPr="00A02840">
              <w:t>.</w:t>
            </w:r>
          </w:p>
          <w:p w:rsidR="007033E4" w:rsidRPr="00583A76" w:rsidRDefault="00583A76" w:rsidP="00311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3A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Сведения также должны быть представлены в виде отдельных форм «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расчетов</w:t>
            </w:r>
            <w:r w:rsidRPr="00583A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стоимости  работ» (в соответствии с формой 4 части 3 тендерной документации).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04B39">
              <w:rPr>
                <w:b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</w:t>
            </w:r>
            <w:r w:rsidRPr="00104B39">
              <w:rPr>
                <w:sz w:val="24"/>
                <w:szCs w:val="24"/>
              </w:rPr>
              <w:lastRenderedPageBreak/>
              <w:t>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04B39">
              <w:rPr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5E5DA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5E5D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5E5DA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5E5DA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5E5DA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5E5DA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5E5DA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5E5DAC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3E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3E4A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42C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42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42C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42C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42C12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6223CE" w:rsidRDefault="000017E2" w:rsidP="00CF7ED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223C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6223CE" w:rsidRDefault="00F737D2" w:rsidP="00CF7ED8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3CE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0017E2" w:rsidRPr="006223CE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Pr="006223CE">
              <w:rPr>
                <w:rFonts w:ascii="Times New Roman" w:eastAsia="Times New Roman" w:hAnsi="Times New Roman"/>
                <w:sz w:val="24"/>
                <w:szCs w:val="24"/>
              </w:rPr>
              <w:t>70 %;</w:t>
            </w:r>
          </w:p>
          <w:p w:rsidR="000017E2" w:rsidRPr="006223CE" w:rsidRDefault="00F737D2" w:rsidP="00CF7ED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223C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17E2" w:rsidRPr="006223CE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участника закупки –</w:t>
            </w:r>
            <w:r w:rsidRPr="00622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17E2" w:rsidRPr="006223CE">
              <w:rPr>
                <w:rFonts w:ascii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571457" w:rsidRPr="006223CE" w:rsidRDefault="000017E2" w:rsidP="00CF7ED8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571457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1457" w:rsidRPr="006223C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  <w:r w:rsidR="00571457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предоставляет </w:t>
            </w:r>
            <w:r w:rsidR="00571457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копии контрактов и/или договоров, актов выполненных работ. Максимальное количество баллов по подкритерию – 40 баллов.</w:t>
            </w:r>
          </w:p>
          <w:p w:rsidR="00CF7ED8" w:rsidRPr="006223CE" w:rsidRDefault="000017E2" w:rsidP="00CF7ED8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 w:rsidR="00CF7ED8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7ED8" w:rsidRPr="006223CE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CF7ED8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участника закупки положительной деловой репутации, полученной по результатам </w:t>
            </w:r>
            <w:r w:rsidR="006223CE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 (</w:t>
            </w:r>
            <w:r w:rsidR="00CF7ED8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  <w:r w:rsidR="006223CE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F7ED8"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>, аналогичным предмету закупки за период 2014-2017 гг., подтвержденной отзывами (письма, благодарности, дипломы, грамоты и т.п.) с приложением копий подтверждающих документов. В ходе оценки учитываются содержание и даты оформления документов. Максимальное количество баллов по подкритерию – 10 баллов.</w:t>
            </w:r>
          </w:p>
          <w:p w:rsidR="00CF7ED8" w:rsidRPr="006223CE" w:rsidRDefault="00CF7ED8" w:rsidP="00CF7ED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3CE">
              <w:rPr>
                <w:rFonts w:ascii="Times New Roman" w:hAnsi="Times New Roman" w:cs="Times New Roman"/>
                <w:sz w:val="24"/>
                <w:szCs w:val="24"/>
              </w:rPr>
              <w:t xml:space="preserve">2.3. Наличие у участника круглосуточной аварийно-ремонтной службы обеспечивающей прибытие специалистов на территорию </w:t>
            </w:r>
            <w:r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парогенераторной «Прачечной с химчисткой» СТК «Горная карусель»</w:t>
            </w:r>
            <w:r w:rsidRPr="006223C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1 часа. Допускается предоставление  участником копий подтверждающих документов: положение об аварийно-ремонтной службе, приказ о назначении на должность сотрудников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запасом.</w:t>
            </w:r>
            <w:r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6223CE" w:rsidRDefault="00CF7ED8" w:rsidP="00CF7ED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6223C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по подкритерию – 50 баллов.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42C1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42C12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542C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083C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42C1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42C12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</w:t>
            </w:r>
            <w:r w:rsidRPr="00104B39">
              <w:rPr>
                <w:szCs w:val="24"/>
                <w:lang w:eastAsia="en-US"/>
              </w:rPr>
              <w:lastRenderedPageBreak/>
              <w:t xml:space="preserve">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тендера, разместив уведомление об отказе от 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D4E" w:rsidRDefault="00456D4E" w:rsidP="0097081F">
      <w:pPr>
        <w:spacing w:after="0" w:line="240" w:lineRule="auto"/>
      </w:pPr>
      <w:r>
        <w:separator/>
      </w:r>
    </w:p>
  </w:endnote>
  <w:endnote w:type="continuationSeparator" w:id="0">
    <w:p w:rsidR="00456D4E" w:rsidRDefault="00456D4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5244D3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3F1B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5244D3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D4E" w:rsidRDefault="00456D4E" w:rsidP="0097081F">
      <w:pPr>
        <w:spacing w:after="0" w:line="240" w:lineRule="auto"/>
      </w:pPr>
      <w:r>
        <w:separator/>
      </w:r>
    </w:p>
  </w:footnote>
  <w:footnote w:type="continuationSeparator" w:id="0">
    <w:p w:rsidR="00456D4E" w:rsidRDefault="00456D4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36A9D"/>
    <w:multiLevelType w:val="hybridMultilevel"/>
    <w:tmpl w:val="DE063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6D2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3C01"/>
    <w:rsid w:val="00084AA5"/>
    <w:rsid w:val="00084F2C"/>
    <w:rsid w:val="00085395"/>
    <w:rsid w:val="00085C49"/>
    <w:rsid w:val="000878A6"/>
    <w:rsid w:val="00087CB2"/>
    <w:rsid w:val="00090059"/>
    <w:rsid w:val="0009251B"/>
    <w:rsid w:val="00092BA2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042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1FDD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04C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497A"/>
    <w:rsid w:val="002F5979"/>
    <w:rsid w:val="00301441"/>
    <w:rsid w:val="003041CC"/>
    <w:rsid w:val="003061AB"/>
    <w:rsid w:val="00306694"/>
    <w:rsid w:val="003107C6"/>
    <w:rsid w:val="00310EBC"/>
    <w:rsid w:val="003111FD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347"/>
    <w:rsid w:val="00381FBF"/>
    <w:rsid w:val="0038280F"/>
    <w:rsid w:val="00382916"/>
    <w:rsid w:val="003855E4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B98"/>
    <w:rsid w:val="003F2D57"/>
    <w:rsid w:val="003F4B9B"/>
    <w:rsid w:val="003F6009"/>
    <w:rsid w:val="003F756C"/>
    <w:rsid w:val="004014AE"/>
    <w:rsid w:val="00403789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40F0"/>
    <w:rsid w:val="004461AA"/>
    <w:rsid w:val="004478B4"/>
    <w:rsid w:val="00450984"/>
    <w:rsid w:val="0045415D"/>
    <w:rsid w:val="00455621"/>
    <w:rsid w:val="00455D01"/>
    <w:rsid w:val="00456D4E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4D3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1ED"/>
    <w:rsid w:val="0053478D"/>
    <w:rsid w:val="00534DB5"/>
    <w:rsid w:val="005362B4"/>
    <w:rsid w:val="0053670B"/>
    <w:rsid w:val="005409AA"/>
    <w:rsid w:val="0054191E"/>
    <w:rsid w:val="00542C12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457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3A76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5DAC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3CE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4B1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5A52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3EA6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33E4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57B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84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36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840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56F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682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312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3D39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3E4A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78A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CF7ED8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555"/>
    <w:rsid w:val="00D57660"/>
    <w:rsid w:val="00D57AB7"/>
    <w:rsid w:val="00D60DD9"/>
    <w:rsid w:val="00D61C24"/>
    <w:rsid w:val="00D62772"/>
    <w:rsid w:val="00D63271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22C6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65A8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992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37D2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B1D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551A-5A61-4163-A679-9DE79CA1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9</Pages>
  <Words>3121</Words>
  <Characters>17791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199</cp:revision>
  <cp:lastPrinted>2017-03-23T12:17:00Z</cp:lastPrinted>
  <dcterms:created xsi:type="dcterms:W3CDTF">2016-04-18T15:02:00Z</dcterms:created>
  <dcterms:modified xsi:type="dcterms:W3CDTF">2017-04-25T08:31:00Z</dcterms:modified>
</cp:coreProperties>
</file>