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08FD" w:rsidRPr="001108FD" w:rsidRDefault="001108FD" w:rsidP="001108FD">
      <w:pPr>
        <w:spacing w:after="0" w:line="240" w:lineRule="auto"/>
        <w:ind w:firstLine="7797"/>
        <w:rPr>
          <w:rFonts w:ascii="Times New Roman" w:eastAsia="Times New Roman" w:hAnsi="Times New Roman" w:cs="Times New Roman"/>
          <w:sz w:val="24"/>
          <w:szCs w:val="24"/>
        </w:rPr>
      </w:pPr>
      <w:r w:rsidRPr="001108FD">
        <w:rPr>
          <w:rFonts w:ascii="Times New Roman" w:eastAsia="Times New Roman" w:hAnsi="Times New Roman" w:cs="Times New Roman"/>
          <w:sz w:val="24"/>
          <w:szCs w:val="24"/>
        </w:rPr>
        <w:t>Приложение №1</w:t>
      </w:r>
    </w:p>
    <w:p w:rsidR="001108FD" w:rsidRPr="001108FD" w:rsidRDefault="001108FD" w:rsidP="001108FD">
      <w:pPr>
        <w:spacing w:after="0" w:line="240" w:lineRule="auto"/>
        <w:ind w:firstLine="7797"/>
        <w:rPr>
          <w:rFonts w:ascii="Times New Roman" w:eastAsia="Times New Roman" w:hAnsi="Times New Roman" w:cs="Times New Roman"/>
          <w:sz w:val="24"/>
          <w:szCs w:val="24"/>
        </w:rPr>
      </w:pPr>
      <w:r w:rsidRPr="001108FD">
        <w:rPr>
          <w:rFonts w:ascii="Times New Roman" w:eastAsia="Times New Roman" w:hAnsi="Times New Roman" w:cs="Times New Roman"/>
          <w:sz w:val="24"/>
          <w:szCs w:val="24"/>
        </w:rPr>
        <w:t>к Заявке на закупку</w:t>
      </w:r>
    </w:p>
    <w:p w:rsidR="001108FD" w:rsidRDefault="001108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108FD" w:rsidRDefault="008A6B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A6B4C">
        <w:rPr>
          <w:rFonts w:ascii="Times New Roman" w:eastAsia="Times New Roman" w:hAnsi="Times New Roman" w:cs="Times New Roman"/>
          <w:b/>
          <w:sz w:val="24"/>
          <w:szCs w:val="24"/>
        </w:rPr>
        <w:t xml:space="preserve">Техническое </w:t>
      </w:r>
      <w:r w:rsidR="007202D3" w:rsidRPr="008A6B4C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 w:rsidRPr="008A6B4C">
        <w:rPr>
          <w:rFonts w:ascii="Times New Roman" w:eastAsia="Times New Roman" w:hAnsi="Times New Roman" w:cs="Times New Roman"/>
          <w:b/>
          <w:sz w:val="24"/>
          <w:szCs w:val="24"/>
        </w:rPr>
        <w:t xml:space="preserve">   </w:t>
      </w:r>
    </w:p>
    <w:p w:rsidR="008A6B4C" w:rsidRPr="008A6B4C" w:rsidRDefault="008A6B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A6B4C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</w:t>
      </w:r>
    </w:p>
    <w:p w:rsidR="007202D3" w:rsidRPr="007202D3" w:rsidRDefault="007202D3" w:rsidP="00BE28D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02D3">
        <w:rPr>
          <w:rFonts w:ascii="Times New Roman" w:eastAsia="Times New Roman" w:hAnsi="Times New Roman" w:cs="Times New Roman"/>
          <w:b/>
          <w:sz w:val="24"/>
          <w:szCs w:val="24"/>
        </w:rPr>
        <w:t xml:space="preserve">на выполнение </w:t>
      </w:r>
      <w:r w:rsidR="00882A22" w:rsidRPr="00882A22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строительно-монтажных </w:t>
      </w:r>
      <w:r w:rsidR="0043660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и пуско</w:t>
      </w:r>
      <w:r w:rsidR="001B518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-</w:t>
      </w:r>
      <w:bookmarkStart w:id="0" w:name="_GoBack"/>
      <w:bookmarkEnd w:id="0"/>
      <w:r w:rsidR="0043660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наладочных </w:t>
      </w:r>
      <w:r w:rsidR="00882A22" w:rsidRPr="00882A22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работ </w:t>
      </w:r>
      <w:r w:rsidR="00882A22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на объекте</w:t>
      </w:r>
      <w:r w:rsidR="00BE28DC" w:rsidRPr="00BE28D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: </w:t>
      </w:r>
      <w:r w:rsidR="00882A22" w:rsidRPr="00882A22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«Спортивно-туристический комплекс «Горная карусель», освещение горнолыжных трасс 2F»</w:t>
      </w:r>
    </w:p>
    <w:p w:rsidR="007202D3" w:rsidRPr="007202D3" w:rsidRDefault="007202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pPr w:leftFromText="181" w:rightFromText="181" w:vertAnchor="text" w:horzAnchor="margin" w:tblpY="28"/>
        <w:tblOverlap w:val="never"/>
        <w:tblW w:w="102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95"/>
        <w:gridCol w:w="3543"/>
        <w:gridCol w:w="6096"/>
      </w:tblGrid>
      <w:tr w:rsidR="007202D3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7202D3" w:rsidRPr="00BE28DC" w:rsidRDefault="007202D3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7202D3" w:rsidRPr="007202D3" w:rsidRDefault="009165EB" w:rsidP="003F4EB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65EB">
              <w:rPr>
                <w:rFonts w:ascii="Times New Roman" w:eastAsia="Times New Roman" w:hAnsi="Times New Roman" w:cs="Times New Roman"/>
                <w:sz w:val="24"/>
                <w:szCs w:val="24"/>
              </w:rPr>
              <w:t>Сведения о Заказчике</w:t>
            </w:r>
          </w:p>
        </w:tc>
        <w:tc>
          <w:tcPr>
            <w:tcW w:w="6096" w:type="dxa"/>
            <w:shd w:val="clear" w:color="auto" w:fill="auto"/>
          </w:tcPr>
          <w:p w:rsidR="007202D3" w:rsidRPr="007202D3" w:rsidRDefault="00BE28DC" w:rsidP="00CA7A6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НАО «Красная поляна»</w:t>
            </w:r>
          </w:p>
        </w:tc>
      </w:tr>
      <w:tr w:rsidR="007202D3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7202D3" w:rsidRPr="00BE28DC" w:rsidRDefault="007202D3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7202D3" w:rsidRPr="007202D3" w:rsidRDefault="00A12DBC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работ</w:t>
            </w:r>
          </w:p>
        </w:tc>
        <w:tc>
          <w:tcPr>
            <w:tcW w:w="6096" w:type="dxa"/>
            <w:shd w:val="clear" w:color="auto" w:fill="auto"/>
          </w:tcPr>
          <w:p w:rsidR="007202D3" w:rsidRPr="007202D3" w:rsidRDefault="00BE28DC" w:rsidP="00882A2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E25">
              <w:rPr>
                <w:rFonts w:ascii="Times New Roman" w:hAnsi="Times New Roman" w:cs="Times New Roman"/>
                <w:sz w:val="24"/>
                <w:szCs w:val="24"/>
              </w:rPr>
              <w:t xml:space="preserve">Всесезонный курорт «Горки Город», г. Сочи, Адлерский р-н, с. </w:t>
            </w:r>
            <w:proofErr w:type="spellStart"/>
            <w:r w:rsidRPr="00EC1E25">
              <w:rPr>
                <w:rFonts w:ascii="Times New Roman" w:hAnsi="Times New Roman" w:cs="Times New Roman"/>
                <w:sz w:val="24"/>
                <w:szCs w:val="24"/>
              </w:rPr>
              <w:t>Эстосадок</w:t>
            </w:r>
            <w:proofErr w:type="spellEnd"/>
            <w:r w:rsidRPr="00EC1E25">
              <w:rPr>
                <w:rFonts w:ascii="Times New Roman" w:hAnsi="Times New Roman" w:cs="Times New Roman"/>
                <w:sz w:val="24"/>
                <w:szCs w:val="24"/>
              </w:rPr>
              <w:t xml:space="preserve">, северный склон хребта </w:t>
            </w:r>
            <w:proofErr w:type="spellStart"/>
            <w:r w:rsidRPr="00EC1E25">
              <w:rPr>
                <w:rFonts w:ascii="Times New Roman" w:hAnsi="Times New Roman" w:cs="Times New Roman"/>
                <w:sz w:val="24"/>
                <w:szCs w:val="24"/>
              </w:rPr>
              <w:t>Аибга</w:t>
            </w:r>
            <w:proofErr w:type="spellEnd"/>
            <w:r w:rsidRPr="00EC1E2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C1E25">
              <w:rPr>
                <w:rFonts w:ascii="Times New Roman" w:hAnsi="Times New Roman" w:cs="Times New Roman"/>
                <w:sz w:val="24"/>
                <w:szCs w:val="24"/>
              </w:rPr>
              <w:t>отм</w:t>
            </w:r>
            <w:proofErr w:type="spellEnd"/>
            <w:r w:rsidRPr="00EC1E25">
              <w:rPr>
                <w:rFonts w:ascii="Times New Roman" w:hAnsi="Times New Roman" w:cs="Times New Roman"/>
                <w:sz w:val="24"/>
                <w:szCs w:val="24"/>
              </w:rPr>
              <w:t>. +</w:t>
            </w:r>
            <w:r w:rsidR="00882A22">
              <w:rPr>
                <w:rFonts w:ascii="Times New Roman" w:hAnsi="Times New Roman" w:cs="Times New Roman"/>
                <w:sz w:val="24"/>
                <w:szCs w:val="24"/>
              </w:rPr>
              <w:t>960-+1460.</w:t>
            </w:r>
          </w:p>
        </w:tc>
      </w:tr>
      <w:tr w:rsidR="009165EB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9165EB" w:rsidRPr="00BE28DC" w:rsidRDefault="009165EB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9165EB" w:rsidRPr="007202D3" w:rsidRDefault="009165EB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>Сроки выполнения работ</w:t>
            </w:r>
          </w:p>
        </w:tc>
        <w:tc>
          <w:tcPr>
            <w:tcW w:w="6096" w:type="dxa"/>
            <w:shd w:val="clear" w:color="auto" w:fill="auto"/>
          </w:tcPr>
          <w:p w:rsidR="009165EB" w:rsidRPr="007202D3" w:rsidRDefault="00BE28DC" w:rsidP="002C146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Окончание работ – </w:t>
            </w:r>
            <w:r w:rsidR="002C1468"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  <w:r w:rsidR="00882A22"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.1</w:t>
            </w:r>
            <w:r w:rsidR="002C1468"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.2019.</w:t>
            </w:r>
          </w:p>
        </w:tc>
      </w:tr>
      <w:tr w:rsidR="009165EB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9165EB" w:rsidRPr="00BE28DC" w:rsidRDefault="009165EB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9165EB" w:rsidRPr="007202D3" w:rsidRDefault="009165EB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и объемы работ</w:t>
            </w:r>
          </w:p>
        </w:tc>
        <w:tc>
          <w:tcPr>
            <w:tcW w:w="6096" w:type="dxa"/>
            <w:shd w:val="clear" w:color="auto" w:fill="auto"/>
          </w:tcPr>
          <w:p w:rsidR="009165EB" w:rsidRPr="007202D3" w:rsidRDefault="00D91741" w:rsidP="00882A2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882A22" w:rsidRPr="00882A2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882A22" w:rsidRPr="00882A22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proofErr w:type="gramStart"/>
            <w:r w:rsidR="00882A22" w:rsidRPr="00882A22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строительно-монтажных и пуско-наладочных работ по устройству сист</w:t>
            </w:r>
            <w:r w:rsidR="00882A22">
              <w:rPr>
                <w:rFonts w:ascii="Times New Roman" w:eastAsia="Times New Roman" w:hAnsi="Times New Roman" w:cs="Times New Roman"/>
                <w:sz w:val="24"/>
                <w:szCs w:val="24"/>
              </w:rPr>
              <w:t>емы освещения горнолыжных трасс в соответствии с</w:t>
            </w:r>
            <w:r w:rsid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ведомостью объемов работ и</w:t>
            </w:r>
            <w:r w:rsidR="00882A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утвержденной рабочей документацией, выданной в производство работ.</w:t>
            </w:r>
            <w:proofErr w:type="gramEnd"/>
          </w:p>
        </w:tc>
      </w:tr>
      <w:tr w:rsidR="009165EB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9165EB" w:rsidRPr="00BE28DC" w:rsidRDefault="009165EB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9165EB" w:rsidRPr="007202D3" w:rsidRDefault="009165EB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Требования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привлекаемому персоналу, используемому оборудованию, технике, </w:t>
            </w: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материалам</w:t>
            </w:r>
          </w:p>
        </w:tc>
        <w:tc>
          <w:tcPr>
            <w:tcW w:w="6096" w:type="dxa"/>
            <w:shd w:val="clear" w:color="auto" w:fill="auto"/>
          </w:tcPr>
          <w:p w:rsidR="00563F22" w:rsidRPr="00563F22" w:rsidRDefault="00563F22" w:rsidP="00563F2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  <w:r w:rsidRP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Наличие опыта строительства объектов в </w:t>
            </w:r>
            <w:proofErr w:type="gramStart"/>
            <w:r w:rsidRP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условиях</w:t>
            </w:r>
            <w:proofErr w:type="gramEnd"/>
            <w:r w:rsidRP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повышенной сейсмичности и горного рельефа;</w:t>
            </w:r>
          </w:p>
          <w:p w:rsidR="009165EB" w:rsidRPr="007202D3" w:rsidRDefault="00563F22" w:rsidP="00563F2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  <w:r w:rsidRPr="00563F22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Наличие обученного и аттестованного персонала.</w:t>
            </w:r>
          </w:p>
        </w:tc>
      </w:tr>
      <w:tr w:rsidR="009165EB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9165EB" w:rsidRPr="00BE28DC" w:rsidRDefault="009165EB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9165EB" w:rsidRPr="007202D3" w:rsidRDefault="009165EB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>Требования к безопасности при проведении работ</w:t>
            </w:r>
          </w:p>
        </w:tc>
        <w:tc>
          <w:tcPr>
            <w:tcW w:w="6096" w:type="dxa"/>
            <w:shd w:val="clear" w:color="auto" w:fill="auto"/>
          </w:tcPr>
          <w:p w:rsidR="00381A95" w:rsidRPr="00381A95" w:rsidRDefault="00381A95" w:rsidP="00CA7A67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1. </w:t>
            </w:r>
            <w:r w:rsidRPr="00381A9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Обеспечить в ходе выполнения работ на территории Заказчика соблюдение требований по охране труда, промышленной, пожарной, экологической безопасности, нарушение которых может повлечь причинение имущественного ущерба Заказчику, а также привлечение Заказчика уполномоченными государственными органами к предусмотренной законодательством ответственности.</w:t>
            </w:r>
          </w:p>
          <w:p w:rsidR="009165EB" w:rsidRPr="007202D3" w:rsidRDefault="00381A95" w:rsidP="00CA7A6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2. </w:t>
            </w:r>
            <w:r w:rsidRPr="00381A9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Подрядчик должен выполнить работы экологически безопасными способами, не наносящими ущерба качеству атмосферного воздуха, почв, не приводящими к загрязнению, захламлению территории, производственных и бытовых помещений Заказчика.</w:t>
            </w:r>
          </w:p>
        </w:tc>
      </w:tr>
      <w:tr w:rsidR="009165EB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9165EB" w:rsidRPr="00BE28DC" w:rsidRDefault="009165EB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9165EB" w:rsidRPr="007202D3" w:rsidRDefault="009165EB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документации</w:t>
            </w: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>, контроль и приемка работ</w:t>
            </w:r>
          </w:p>
        </w:tc>
        <w:tc>
          <w:tcPr>
            <w:tcW w:w="6096" w:type="dxa"/>
            <w:shd w:val="clear" w:color="auto" w:fill="auto"/>
          </w:tcPr>
          <w:p w:rsidR="00CA7A67" w:rsidRPr="00CA7A67" w:rsidRDefault="00CA7A67" w:rsidP="003F4E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Заказчик осуществляет приемку выполненных Подрядчиком Работ, рассматривает и при отсутствии возражений подписывает и возвращает представленный Подрядчиком акт сдачи-приемки выполненных Работ в течение 5 (пяти) рабочих дней с даты получения акта от Подрядчика.</w:t>
            </w:r>
          </w:p>
          <w:p w:rsidR="00CA7A67" w:rsidRPr="00CA7A67" w:rsidRDefault="00CA7A67" w:rsidP="003F4E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В случае отказа Заказчика подписать представленный Подрядчиком акт по причине выявления в выполненных Работах недостатков, Заказчик, в течение 5 (пяти) рабочих дней с даты получения акта, направляет Подрядчику соответствующее письменное уведомление, с описанием выявленных недостатков.</w:t>
            </w:r>
          </w:p>
          <w:p w:rsidR="009165EB" w:rsidRPr="007202D3" w:rsidRDefault="00CA7A67" w:rsidP="004A45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Выявленные недостатки, если они возникли по вине Подрядчика, подлежат устранению силами и за счет Подрядчика в течение </w:t>
            </w:r>
            <w:r w:rsidR="004A45B4">
              <w:rPr>
                <w:rFonts w:ascii="Times New Roman" w:eastAsia="Times New Roman" w:hAnsi="Times New Roman" w:cs="Times New Roman"/>
                <w:sz w:val="24"/>
                <w:szCs w:val="24"/>
              </w:rPr>
              <w:t>пяти</w:t>
            </w: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="004A45B4">
              <w:rPr>
                <w:rFonts w:ascii="Times New Roman" w:eastAsia="Times New Roman" w:hAnsi="Times New Roman" w:cs="Times New Roman"/>
                <w:sz w:val="24"/>
                <w:szCs w:val="24"/>
              </w:rPr>
              <w:t>пяти) календарных дней</w:t>
            </w:r>
            <w:r w:rsidRPr="00CA7A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даты их обнаружения.</w:t>
            </w:r>
          </w:p>
        </w:tc>
      </w:tr>
      <w:tr w:rsidR="009165EB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9165EB" w:rsidRPr="00BE28DC" w:rsidRDefault="009165EB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9165EB" w:rsidRPr="002C1468" w:rsidRDefault="009165EB" w:rsidP="003F4EBF">
            <w:pPr>
              <w:spacing w:after="0" w:line="240" w:lineRule="auto"/>
              <w:ind w:right="26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Гарантийные обязательства</w:t>
            </w:r>
          </w:p>
        </w:tc>
        <w:tc>
          <w:tcPr>
            <w:tcW w:w="6096" w:type="dxa"/>
            <w:shd w:val="clear" w:color="auto" w:fill="auto"/>
          </w:tcPr>
          <w:p w:rsidR="009165EB" w:rsidRPr="002C1468" w:rsidRDefault="00BE28DC" w:rsidP="002C146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Срок гарантийных обязательств </w:t>
            </w:r>
            <w:r w:rsidR="002C1468"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  <w:r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месяц</w:t>
            </w:r>
            <w:r w:rsidR="004A45B4" w:rsidRPr="002C1468">
              <w:rPr>
                <w:rFonts w:ascii="Times New Roman" w:eastAsia="Times New Roman" w:hAnsi="Times New Roman" w:cs="Times New Roman"/>
                <w:sz w:val="24"/>
                <w:szCs w:val="24"/>
              </w:rPr>
              <w:t>ев</w:t>
            </w:r>
          </w:p>
        </w:tc>
      </w:tr>
      <w:tr w:rsidR="00B91DEC" w:rsidRPr="007202D3" w:rsidTr="00CA7A67">
        <w:trPr>
          <w:trHeight w:val="20"/>
        </w:trPr>
        <w:tc>
          <w:tcPr>
            <w:tcW w:w="595" w:type="dxa"/>
            <w:shd w:val="clear" w:color="auto" w:fill="auto"/>
          </w:tcPr>
          <w:p w:rsidR="00B91DEC" w:rsidRPr="00BE28DC" w:rsidRDefault="00B91DEC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B91DEC" w:rsidRPr="00EC1E25" w:rsidRDefault="00B91DEC" w:rsidP="00B91D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C1E25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технико-экономические показатели объекта </w:t>
            </w:r>
          </w:p>
        </w:tc>
        <w:tc>
          <w:tcPr>
            <w:tcW w:w="6096" w:type="dxa"/>
            <w:shd w:val="clear" w:color="auto" w:fill="auto"/>
          </w:tcPr>
          <w:p w:rsidR="00882A22" w:rsidRPr="00882A22" w:rsidRDefault="00882A22" w:rsidP="00882A22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Освещение горнолыжной трассы </w:t>
            </w:r>
            <w:r w:rsidR="00F561D0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2F</w:t>
            </w:r>
            <w:r w:rsidR="00F561D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- площадь освещаемого участка – 33500 м</w:t>
            </w:r>
            <w:proofErr w:type="gramStart"/>
            <w:r w:rsidRPr="00F561D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- длина трассы – 1850 м;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- высотные отметки - </w:t>
            </w:r>
            <w:proofErr w:type="spellStart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отм</w:t>
            </w:r>
            <w:proofErr w:type="spellEnd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. + 960 м до </w:t>
            </w:r>
            <w:proofErr w:type="spellStart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отм</w:t>
            </w:r>
            <w:proofErr w:type="spellEnd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. + 1450 м.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- перепад высоты – 453 м;</w:t>
            </w:r>
          </w:p>
          <w:p w:rsidR="00882A22" w:rsidRPr="00882A22" w:rsidRDefault="00882A22" w:rsidP="00882A22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Устройство свайных фундаментов, в </w:t>
            </w:r>
            <w:proofErr w:type="gramStart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количестве</w:t>
            </w:r>
            <w:proofErr w:type="gramEnd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 4-х штук: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-    изготовление анкерного блока для опоры освещения 3-х секционной МС-25-Т/6-1.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- изготовление фундамента на основании буронабивной сваи для опоры освещения 3-х секционной МС-25-Т/6-1.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- монтаж опор освещения 3-х </w:t>
            </w:r>
            <w:proofErr w:type="gramStart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секционной</w:t>
            </w:r>
            <w:proofErr w:type="gramEnd"/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 МС-25-Т/6-1 в количестве 4-х штук.</w:t>
            </w:r>
          </w:p>
          <w:p w:rsidR="00882A22" w:rsidRPr="00882A22" w:rsidRDefault="00882A22" w:rsidP="00F561D0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- прокладка питающей кабельной линии. Длина трассы 450 метров.</w:t>
            </w:r>
          </w:p>
          <w:p w:rsidR="00B91DEC" w:rsidRPr="00181A48" w:rsidRDefault="00882A22" w:rsidP="00F561D0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показатели </w:t>
            </w:r>
            <w:r w:rsidR="00F561D0">
              <w:rPr>
                <w:rFonts w:ascii="Times New Roman" w:hAnsi="Times New Roman" w:cs="Times New Roman"/>
                <w:sz w:val="24"/>
                <w:szCs w:val="24"/>
              </w:rPr>
              <w:t>будут уточнены в рабочей документации</w:t>
            </w:r>
            <w:r w:rsidRPr="00882A2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43B3" w:rsidRPr="007202D3" w:rsidTr="00DE0A1A">
        <w:trPr>
          <w:trHeight w:val="20"/>
        </w:trPr>
        <w:tc>
          <w:tcPr>
            <w:tcW w:w="595" w:type="dxa"/>
            <w:shd w:val="clear" w:color="auto" w:fill="auto"/>
          </w:tcPr>
          <w:p w:rsidR="005243B3" w:rsidRPr="00BE28DC" w:rsidRDefault="005243B3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:rsidR="005243B3" w:rsidRPr="005243B3" w:rsidRDefault="005243B3" w:rsidP="005243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sz w:val="24"/>
                <w:szCs w:val="24"/>
              </w:rPr>
              <w:t>Требования к организации, выполняющей строительно-монтажные работы</w:t>
            </w:r>
          </w:p>
        </w:tc>
        <w:tc>
          <w:tcPr>
            <w:tcW w:w="6096" w:type="dxa"/>
            <w:shd w:val="clear" w:color="auto" w:fill="auto"/>
            <w:vAlign w:val="center"/>
          </w:tcPr>
          <w:p w:rsidR="005243B3" w:rsidRPr="005243B3" w:rsidRDefault="005243B3" w:rsidP="005243B3">
            <w:pPr>
              <w:pStyle w:val="af3"/>
              <w:tabs>
                <w:tab w:val="clear" w:pos="4677"/>
                <w:tab w:val="clear" w:pos="9355"/>
                <w:tab w:val="center" w:pos="256"/>
                <w:tab w:val="right" w:pos="830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sz w:val="24"/>
                <w:szCs w:val="24"/>
              </w:rPr>
              <w:t>Организация должна являться членом саморегулируемой организации, в области строительства, реконструкции, капитального ремонта, объектов капитального строительства.</w:t>
            </w:r>
          </w:p>
        </w:tc>
      </w:tr>
      <w:tr w:rsidR="00F561D0" w:rsidRPr="007202D3" w:rsidTr="00D43DE8">
        <w:trPr>
          <w:trHeight w:val="20"/>
        </w:trPr>
        <w:tc>
          <w:tcPr>
            <w:tcW w:w="595" w:type="dxa"/>
            <w:shd w:val="clear" w:color="auto" w:fill="auto"/>
          </w:tcPr>
          <w:p w:rsidR="00F561D0" w:rsidRPr="00BE28DC" w:rsidRDefault="00F561D0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:rsidR="00F561D0" w:rsidRPr="005243B3" w:rsidRDefault="00F561D0" w:rsidP="005243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sz w:val="24"/>
                <w:szCs w:val="24"/>
              </w:rPr>
              <w:t>Объем строительно-монтажных и пусконаладочных работ</w:t>
            </w:r>
          </w:p>
        </w:tc>
        <w:tc>
          <w:tcPr>
            <w:tcW w:w="6096" w:type="dxa"/>
            <w:shd w:val="clear" w:color="auto" w:fill="auto"/>
          </w:tcPr>
          <w:p w:rsidR="00F561D0" w:rsidRPr="005243B3" w:rsidRDefault="00F561D0" w:rsidP="005243B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6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 xml:space="preserve">Работы выполнить в </w:t>
            </w:r>
            <w:proofErr w:type="gramStart"/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>соответствии</w:t>
            </w:r>
            <w:proofErr w:type="gramEnd"/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 xml:space="preserve"> с</w:t>
            </w:r>
            <w:r>
              <w:rPr>
                <w:rFonts w:ascii="Times New Roman" w:hAnsi="Times New Roman" w:cs="Times New Roman"/>
                <w:kern w:val="1"/>
                <w:sz w:val="24"/>
                <w:szCs w:val="24"/>
              </w:rPr>
              <w:t xml:space="preserve"> ведомостью объемов работ и</w:t>
            </w: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 xml:space="preserve"> утвержденной рабочей документацией.</w:t>
            </w:r>
          </w:p>
        </w:tc>
      </w:tr>
      <w:tr w:rsidR="00F561D0" w:rsidRPr="007202D3" w:rsidTr="00DE0A1A">
        <w:trPr>
          <w:trHeight w:val="20"/>
        </w:trPr>
        <w:tc>
          <w:tcPr>
            <w:tcW w:w="595" w:type="dxa"/>
            <w:shd w:val="clear" w:color="auto" w:fill="auto"/>
          </w:tcPr>
          <w:p w:rsidR="00F561D0" w:rsidRPr="00BE28DC" w:rsidRDefault="00F561D0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:rsidR="00F561D0" w:rsidRPr="005243B3" w:rsidRDefault="00F561D0" w:rsidP="005243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sz w:val="24"/>
                <w:szCs w:val="24"/>
              </w:rPr>
              <w:t>Требования к производству работ</w:t>
            </w:r>
          </w:p>
        </w:tc>
        <w:tc>
          <w:tcPr>
            <w:tcW w:w="6096" w:type="dxa"/>
            <w:shd w:val="clear" w:color="auto" w:fill="auto"/>
          </w:tcPr>
          <w:p w:rsidR="00F561D0" w:rsidRPr="005243B3" w:rsidRDefault="00F561D0" w:rsidP="00393F61">
            <w:pPr>
              <w:numPr>
                <w:ilvl w:val="0"/>
                <w:numId w:val="12"/>
              </w:numPr>
              <w:spacing w:after="0" w:line="240" w:lineRule="auto"/>
              <w:ind w:left="63" w:firstLine="128"/>
              <w:contextualSpacing/>
              <w:jc w:val="both"/>
              <w:rPr>
                <w:rFonts w:ascii="Times New Roman" w:hAnsi="Times New Roman" w:cs="Times New Roman"/>
                <w:kern w:val="1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 xml:space="preserve">Разработать проекты производства работ и согласовать с представителем Заказчика. </w:t>
            </w:r>
          </w:p>
          <w:p w:rsidR="00F561D0" w:rsidRPr="005243B3" w:rsidRDefault="00F561D0" w:rsidP="00393F61">
            <w:pPr>
              <w:numPr>
                <w:ilvl w:val="0"/>
                <w:numId w:val="12"/>
              </w:numPr>
              <w:spacing w:after="0" w:line="240" w:lineRule="auto"/>
              <w:ind w:left="63" w:firstLine="128"/>
              <w:contextualSpacing/>
              <w:jc w:val="both"/>
              <w:rPr>
                <w:rFonts w:ascii="Times New Roman" w:hAnsi="Times New Roman" w:cs="Times New Roman"/>
                <w:kern w:val="1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>Разработать план-график производства работ.</w:t>
            </w:r>
          </w:p>
          <w:p w:rsidR="00F561D0" w:rsidRPr="005243B3" w:rsidRDefault="00F561D0" w:rsidP="00393F61">
            <w:pPr>
              <w:numPr>
                <w:ilvl w:val="0"/>
                <w:numId w:val="12"/>
              </w:numPr>
              <w:spacing w:after="0" w:line="240" w:lineRule="auto"/>
              <w:ind w:left="63" w:firstLine="128"/>
              <w:contextualSpacing/>
              <w:jc w:val="both"/>
              <w:rPr>
                <w:rFonts w:ascii="Times New Roman" w:hAnsi="Times New Roman" w:cs="Times New Roman"/>
                <w:kern w:val="1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>Освещение на объекте в темное время суток организовать самостоятельно.</w:t>
            </w:r>
          </w:p>
          <w:p w:rsidR="00F561D0" w:rsidRPr="005243B3" w:rsidRDefault="00F561D0" w:rsidP="00393F61">
            <w:pPr>
              <w:numPr>
                <w:ilvl w:val="0"/>
                <w:numId w:val="12"/>
              </w:numPr>
              <w:spacing w:after="0" w:line="240" w:lineRule="auto"/>
              <w:ind w:left="63" w:firstLine="128"/>
              <w:contextualSpacing/>
              <w:jc w:val="both"/>
              <w:rPr>
                <w:rFonts w:ascii="Times New Roman" w:hAnsi="Times New Roman" w:cs="Times New Roman"/>
                <w:kern w:val="1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>Обеспечить наличие необходимого инструмента, спецтехники и оборудования для производства работ самостоятельно.</w:t>
            </w:r>
          </w:p>
          <w:p w:rsidR="00F561D0" w:rsidRPr="005243B3" w:rsidRDefault="00F561D0" w:rsidP="00F561D0">
            <w:pPr>
              <w:numPr>
                <w:ilvl w:val="0"/>
                <w:numId w:val="12"/>
              </w:numPr>
              <w:spacing w:after="0" w:line="240" w:lineRule="auto"/>
              <w:ind w:left="63" w:firstLine="128"/>
              <w:contextualSpacing/>
              <w:jc w:val="both"/>
              <w:rPr>
                <w:rFonts w:ascii="Times New Roman" w:hAnsi="Times New Roman" w:cs="Times New Roman"/>
                <w:kern w:val="1"/>
                <w:sz w:val="24"/>
                <w:szCs w:val="24"/>
              </w:rPr>
            </w:pPr>
            <w:r w:rsidRPr="005243B3">
              <w:rPr>
                <w:rFonts w:ascii="Times New Roman" w:hAnsi="Times New Roman" w:cs="Times New Roman"/>
                <w:kern w:val="1"/>
                <w:sz w:val="24"/>
                <w:szCs w:val="24"/>
              </w:rPr>
              <w:t>Обеспечить транспортные работы самостоятельно.</w:t>
            </w:r>
          </w:p>
        </w:tc>
      </w:tr>
      <w:tr w:rsidR="00F561D0" w:rsidRPr="007202D3" w:rsidTr="00D43DE8">
        <w:trPr>
          <w:trHeight w:val="20"/>
        </w:trPr>
        <w:tc>
          <w:tcPr>
            <w:tcW w:w="595" w:type="dxa"/>
            <w:shd w:val="clear" w:color="auto" w:fill="auto"/>
          </w:tcPr>
          <w:p w:rsidR="00F561D0" w:rsidRPr="00BE28DC" w:rsidRDefault="00F561D0" w:rsidP="00393F6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F561D0" w:rsidRPr="005243B3" w:rsidRDefault="00F561D0" w:rsidP="005243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02D3">
              <w:rPr>
                <w:rFonts w:ascii="Times New Roman" w:eastAsia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096" w:type="dxa"/>
            <w:shd w:val="clear" w:color="auto" w:fill="auto"/>
          </w:tcPr>
          <w:p w:rsidR="00F561D0" w:rsidRPr="005243B3" w:rsidRDefault="00F561D0" w:rsidP="00F561D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kern w:val="1"/>
                <w:sz w:val="24"/>
                <w:szCs w:val="24"/>
              </w:rPr>
            </w:pPr>
            <w:r w:rsidRPr="00BE28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Схема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размещения объекта</w:t>
            </w:r>
          </w:p>
        </w:tc>
      </w:tr>
    </w:tbl>
    <w:p w:rsidR="00BA5A56" w:rsidRDefault="00BA5A56" w:rsidP="00CA5C3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A5C32" w:rsidRPr="008A6B4C" w:rsidRDefault="00CA5C32" w:rsidP="00CA5C32">
      <w:pPr>
        <w:tabs>
          <w:tab w:val="left" w:pos="623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A6B4C">
        <w:rPr>
          <w:rFonts w:ascii="Times New Roman" w:eastAsia="Times New Roman" w:hAnsi="Times New Roman" w:cs="Times New Roman"/>
          <w:b/>
          <w:sz w:val="24"/>
          <w:szCs w:val="24"/>
        </w:rPr>
        <w:t>Техническое задание разработал:</w:t>
      </w:r>
    </w:p>
    <w:p w:rsidR="00A73558" w:rsidRDefault="00A73558" w:rsidP="00CA5C32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73558">
        <w:rPr>
          <w:rFonts w:ascii="Times New Roman" w:eastAsia="Times New Roman" w:hAnsi="Times New Roman"/>
          <w:i/>
          <w:sz w:val="24"/>
          <w:szCs w:val="24"/>
        </w:rPr>
        <w:t xml:space="preserve">Главный менеджер </w:t>
      </w:r>
    </w:p>
    <w:p w:rsidR="00CA5C32" w:rsidRPr="008A6B4C" w:rsidRDefault="00A73558" w:rsidP="00CA5C32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73558">
        <w:rPr>
          <w:rFonts w:ascii="Times New Roman" w:eastAsia="Times New Roman" w:hAnsi="Times New Roman"/>
          <w:i/>
          <w:sz w:val="24"/>
          <w:szCs w:val="24"/>
        </w:rPr>
        <w:t>по техническому обслуживанию и ремонту КД</w:t>
      </w:r>
      <w:r w:rsidR="00CA5C32">
        <w:rPr>
          <w:rFonts w:ascii="Times New Roman" w:eastAsia="Times New Roman" w:hAnsi="Times New Roman"/>
          <w:i/>
          <w:sz w:val="24"/>
          <w:szCs w:val="24"/>
        </w:rPr>
        <w:t xml:space="preserve">      </w:t>
      </w:r>
      <w:r w:rsidR="00CA5C32" w:rsidRPr="005045EB">
        <w:rPr>
          <w:rFonts w:ascii="Times New Roman" w:eastAsia="Times New Roman" w:hAnsi="Times New Roman"/>
          <w:i/>
          <w:sz w:val="24"/>
          <w:szCs w:val="24"/>
        </w:rPr>
        <w:t xml:space="preserve"> </w:t>
      </w:r>
      <w:r w:rsidR="00CA5C32">
        <w:rPr>
          <w:rFonts w:ascii="Times New Roman" w:eastAsia="Times New Roman" w:hAnsi="Times New Roman"/>
          <w:i/>
          <w:sz w:val="24"/>
          <w:szCs w:val="24"/>
        </w:rPr>
        <w:t xml:space="preserve">                      </w:t>
      </w:r>
      <w:r>
        <w:rPr>
          <w:rFonts w:ascii="Times New Roman" w:eastAsia="Times New Roman" w:hAnsi="Times New Roman"/>
          <w:i/>
          <w:sz w:val="24"/>
          <w:szCs w:val="24"/>
        </w:rPr>
        <w:t xml:space="preserve"> </w:t>
      </w:r>
      <w:r w:rsidR="00CA5C32">
        <w:rPr>
          <w:rFonts w:ascii="Times New Roman" w:eastAsia="Times New Roman" w:hAnsi="Times New Roman"/>
          <w:i/>
          <w:sz w:val="24"/>
          <w:szCs w:val="24"/>
        </w:rPr>
        <w:t xml:space="preserve">               </w:t>
      </w:r>
      <w:r>
        <w:rPr>
          <w:rFonts w:ascii="Times New Roman" w:eastAsia="Times New Roman" w:hAnsi="Times New Roman"/>
          <w:i/>
          <w:sz w:val="24"/>
          <w:szCs w:val="24"/>
        </w:rPr>
        <w:t>И.А. Белко</w:t>
      </w:r>
    </w:p>
    <w:p w:rsidR="00CA5C32" w:rsidRPr="008A6B4C" w:rsidRDefault="00CA5C32" w:rsidP="00CA5C32">
      <w:pPr>
        <w:pStyle w:val="a6"/>
        <w:tabs>
          <w:tab w:val="left" w:pos="5459"/>
        </w:tabs>
        <w:spacing w:after="0" w:line="240" w:lineRule="auto"/>
        <w:ind w:left="360"/>
        <w:jc w:val="both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ab/>
      </w:r>
      <w:r w:rsidRPr="008A6B4C">
        <w:rPr>
          <w:rFonts w:ascii="Times New Roman" w:eastAsia="Times New Roman" w:hAnsi="Times New Roman"/>
          <w:i/>
          <w:sz w:val="24"/>
          <w:szCs w:val="24"/>
        </w:rPr>
        <w:t xml:space="preserve">(подпись)                         </w:t>
      </w:r>
    </w:p>
    <w:p w:rsidR="00CA5C32" w:rsidRPr="008A6B4C" w:rsidRDefault="00CA5C32" w:rsidP="00CA5C3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A6B4C">
        <w:rPr>
          <w:rFonts w:ascii="Times New Roman" w:eastAsia="Times New Roman" w:hAnsi="Times New Roman" w:cs="Times New Roman"/>
          <w:b/>
          <w:sz w:val="24"/>
          <w:szCs w:val="24"/>
        </w:rPr>
        <w:t>Согласовано:</w:t>
      </w:r>
    </w:p>
    <w:p w:rsidR="00CA5C32" w:rsidRPr="008A6B4C" w:rsidRDefault="00CA5C32" w:rsidP="00CA5C3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CA5C32">
        <w:rPr>
          <w:rFonts w:ascii="Times New Roman" w:eastAsia="Times New Roman" w:hAnsi="Times New Roman" w:cs="Times New Roman"/>
          <w:i/>
          <w:sz w:val="24"/>
          <w:szCs w:val="24"/>
        </w:rPr>
        <w:t>Директор по эксплуатации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                  С.С. Глебов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</w:t>
      </w:r>
    </w:p>
    <w:p w:rsidR="00CA5C32" w:rsidRPr="008A6B4C" w:rsidRDefault="00CA5C32" w:rsidP="00CA5C32">
      <w:pPr>
        <w:spacing w:after="0" w:line="240" w:lineRule="auto"/>
        <w:jc w:val="center"/>
        <w:rPr>
          <w:rFonts w:ascii="Times New Roman" w:eastAsia="Times New Roman" w:hAnsi="Times New Roman" w:cs="Times New Roman"/>
          <w:strike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>(подпись)</w:t>
      </w:r>
    </w:p>
    <w:p w:rsidR="00CA5C32" w:rsidRPr="00CA5C32" w:rsidRDefault="00CA5C32" w:rsidP="00CA5C3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CA5C32" w:rsidRDefault="00CA5C32" w:rsidP="00CA5C3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Руководитель департамента</w:t>
      </w:r>
    </w:p>
    <w:p w:rsidR="00CA5C32" w:rsidRPr="008A6B4C" w:rsidRDefault="00CA5C32" w:rsidP="00CA5C3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по эксплуатации объектов ГЛК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ab/>
        <w:t xml:space="preserve">                 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Т.Л. Лолуа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</w:t>
      </w:r>
    </w:p>
    <w:p w:rsidR="00CA5C32" w:rsidRPr="008A6B4C" w:rsidRDefault="00CA5C32" w:rsidP="00CA5C32">
      <w:pPr>
        <w:spacing w:after="0" w:line="240" w:lineRule="auto"/>
        <w:jc w:val="center"/>
        <w:rPr>
          <w:rFonts w:ascii="Times New Roman" w:eastAsia="Times New Roman" w:hAnsi="Times New Roman" w:cs="Times New Roman"/>
          <w:strike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</w:t>
      </w:r>
      <w:r w:rsidRPr="008A6B4C">
        <w:rPr>
          <w:rFonts w:ascii="Times New Roman" w:eastAsia="Times New Roman" w:hAnsi="Times New Roman" w:cs="Times New Roman"/>
          <w:i/>
          <w:sz w:val="24"/>
          <w:szCs w:val="24"/>
        </w:rPr>
        <w:t>(подпись)</w:t>
      </w:r>
    </w:p>
    <w:p w:rsidR="00CA5C32" w:rsidRDefault="00CA5C32" w:rsidP="00CA5C3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4717C" w:rsidRDefault="0054717C" w:rsidP="00CA5C3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4717C" w:rsidRDefault="0054717C" w:rsidP="00CA5C3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4717C" w:rsidRDefault="0054717C" w:rsidP="0054717C">
      <w:pPr>
        <w:spacing w:after="0" w:line="240" w:lineRule="auto"/>
        <w:ind w:firstLine="694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Приложение №1</w:t>
      </w:r>
    </w:p>
    <w:p w:rsidR="0054717C" w:rsidRDefault="0054717C" w:rsidP="0054717C">
      <w:pPr>
        <w:spacing w:after="0" w:line="240" w:lineRule="auto"/>
        <w:ind w:firstLine="694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Техническому заданию</w:t>
      </w:r>
    </w:p>
    <w:p w:rsidR="0054717C" w:rsidRDefault="0054717C" w:rsidP="00834C9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E28D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Схема </w:t>
      </w:r>
      <w:r w:rsidR="00834C9F">
        <w:rPr>
          <w:rFonts w:ascii="Times New Roman" w:eastAsia="Times New Roman" w:hAnsi="Times New Roman" w:cs="Times New Roman"/>
          <w:sz w:val="24"/>
          <w:szCs w:val="24"/>
        </w:rPr>
        <w:t>размещения объекта</w:t>
      </w:r>
    </w:p>
    <w:p w:rsidR="0054717C" w:rsidRDefault="0054717C" w:rsidP="0054717C">
      <w:pPr>
        <w:spacing w:after="0" w:line="240" w:lineRule="auto"/>
        <w:ind w:firstLine="694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4717C" w:rsidRDefault="00392FC7" w:rsidP="00392FC7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drawing>
          <wp:inline distT="0" distB="0" distL="0" distR="0" wp14:anchorId="5D7860CF" wp14:editId="62A92FB4">
            <wp:extent cx="4603750" cy="8072622"/>
            <wp:effectExtent l="0" t="0" r="635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08124" cy="808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17C" w:rsidRDefault="0054717C" w:rsidP="00CA5C3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4717C" w:rsidRPr="000977F0" w:rsidRDefault="0054717C" w:rsidP="00CA5C3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sectPr w:rsidR="0054717C" w:rsidRPr="000977F0" w:rsidSect="00CA5C32">
      <w:footerReference w:type="default" r:id="rId10"/>
      <w:footerReference w:type="first" r:id="rId11"/>
      <w:pgSz w:w="11906" w:h="16838" w:code="9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647" w:rsidRDefault="00017647" w:rsidP="00F02C4D">
      <w:pPr>
        <w:spacing w:after="0" w:line="240" w:lineRule="auto"/>
      </w:pPr>
      <w:r>
        <w:separator/>
      </w:r>
    </w:p>
  </w:endnote>
  <w:endnote w:type="continuationSeparator" w:id="0">
    <w:p w:rsidR="00017647" w:rsidRDefault="00017647" w:rsidP="00F02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10312447"/>
      <w:docPartObj>
        <w:docPartGallery w:val="Page Numbers (Bottom of Page)"/>
        <w:docPartUnique/>
      </w:docPartObj>
    </w:sdtPr>
    <w:sdtEndPr/>
    <w:sdtContent>
      <w:p w:rsidR="00D9413D" w:rsidRDefault="00D9413D">
        <w:pPr>
          <w:pStyle w:val="a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518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9413D" w:rsidRDefault="00D9413D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413D" w:rsidRDefault="00D9413D">
    <w:pPr>
      <w:pStyle w:val="af5"/>
      <w:jc w:val="center"/>
    </w:pPr>
  </w:p>
  <w:p w:rsidR="00D9413D" w:rsidRDefault="00D9413D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647" w:rsidRDefault="00017647" w:rsidP="00F02C4D">
      <w:pPr>
        <w:spacing w:after="0" w:line="240" w:lineRule="auto"/>
      </w:pPr>
      <w:r>
        <w:separator/>
      </w:r>
    </w:p>
  </w:footnote>
  <w:footnote w:type="continuationSeparator" w:id="0">
    <w:p w:rsidR="00017647" w:rsidRDefault="00017647" w:rsidP="00F02C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B11A5"/>
    <w:multiLevelType w:val="hybridMultilevel"/>
    <w:tmpl w:val="10B08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41392E"/>
    <w:multiLevelType w:val="hybridMultilevel"/>
    <w:tmpl w:val="FEA49D72"/>
    <w:lvl w:ilvl="0" w:tplc="EDC42C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6496FA7"/>
    <w:multiLevelType w:val="hybridMultilevel"/>
    <w:tmpl w:val="E71CAED4"/>
    <w:lvl w:ilvl="0" w:tplc="0419000F">
      <w:start w:val="1"/>
      <w:numFmt w:val="decimal"/>
      <w:lvlText w:val="%1."/>
      <w:lvlJc w:val="left"/>
      <w:pPr>
        <w:ind w:left="777" w:hanging="360"/>
      </w:p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">
    <w:nsid w:val="36854F8D"/>
    <w:multiLevelType w:val="hybridMultilevel"/>
    <w:tmpl w:val="FEA49D72"/>
    <w:lvl w:ilvl="0" w:tplc="EDC42C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43E8594D"/>
    <w:multiLevelType w:val="hybridMultilevel"/>
    <w:tmpl w:val="51EC1E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031EF6"/>
    <w:multiLevelType w:val="hybridMultilevel"/>
    <w:tmpl w:val="E5A8F7A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D45077"/>
    <w:multiLevelType w:val="hybridMultilevel"/>
    <w:tmpl w:val="10B08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C111E9"/>
    <w:multiLevelType w:val="hybridMultilevel"/>
    <w:tmpl w:val="AA8AE588"/>
    <w:lvl w:ilvl="0" w:tplc="41AA69F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377FDE"/>
    <w:multiLevelType w:val="hybridMultilevel"/>
    <w:tmpl w:val="EBBA01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334FAD"/>
    <w:multiLevelType w:val="hybridMultilevel"/>
    <w:tmpl w:val="C8529F3E"/>
    <w:lvl w:ilvl="0" w:tplc="0419000F">
      <w:start w:val="1"/>
      <w:numFmt w:val="decimal"/>
      <w:lvlText w:val="%1."/>
      <w:lvlJc w:val="left"/>
      <w:pPr>
        <w:ind w:left="1288" w:hanging="360"/>
      </w:p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0">
    <w:nsid w:val="69133D8E"/>
    <w:multiLevelType w:val="hybridMultilevel"/>
    <w:tmpl w:val="E62CE4C4"/>
    <w:lvl w:ilvl="0" w:tplc="EDC42C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DD6110"/>
    <w:multiLevelType w:val="hybridMultilevel"/>
    <w:tmpl w:val="C80AB3BE"/>
    <w:lvl w:ilvl="0" w:tplc="0419000F">
      <w:start w:val="1"/>
      <w:numFmt w:val="decimal"/>
      <w:lvlText w:val="%1."/>
      <w:lvlJc w:val="left"/>
      <w:pPr>
        <w:ind w:left="1288" w:hanging="360"/>
      </w:p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num w:numId="1">
    <w:abstractNumId w:val="2"/>
  </w:num>
  <w:num w:numId="2">
    <w:abstractNumId w:val="7"/>
  </w:num>
  <w:num w:numId="3">
    <w:abstractNumId w:val="4"/>
  </w:num>
  <w:num w:numId="4">
    <w:abstractNumId w:val="6"/>
  </w:num>
  <w:num w:numId="5">
    <w:abstractNumId w:val="8"/>
  </w:num>
  <w:num w:numId="6">
    <w:abstractNumId w:val="11"/>
  </w:num>
  <w:num w:numId="7">
    <w:abstractNumId w:val="5"/>
  </w:num>
  <w:num w:numId="8">
    <w:abstractNumId w:val="3"/>
  </w:num>
  <w:num w:numId="9">
    <w:abstractNumId w:val="0"/>
  </w:num>
  <w:num w:numId="10">
    <w:abstractNumId w:val="10"/>
  </w:num>
  <w:num w:numId="11">
    <w:abstractNumId w:val="9"/>
  </w:num>
  <w:num w:numId="12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6A4"/>
    <w:rsid w:val="0000129B"/>
    <w:rsid w:val="000027D0"/>
    <w:rsid w:val="000028AA"/>
    <w:rsid w:val="000030C1"/>
    <w:rsid w:val="00004103"/>
    <w:rsid w:val="00004F34"/>
    <w:rsid w:val="000062B7"/>
    <w:rsid w:val="000076D4"/>
    <w:rsid w:val="0000780C"/>
    <w:rsid w:val="000107BE"/>
    <w:rsid w:val="000109B4"/>
    <w:rsid w:val="00011F8F"/>
    <w:rsid w:val="000121D0"/>
    <w:rsid w:val="00012209"/>
    <w:rsid w:val="000122FC"/>
    <w:rsid w:val="00012337"/>
    <w:rsid w:val="00012409"/>
    <w:rsid w:val="000145FE"/>
    <w:rsid w:val="00015F13"/>
    <w:rsid w:val="0001631C"/>
    <w:rsid w:val="000164D2"/>
    <w:rsid w:val="00017391"/>
    <w:rsid w:val="00017647"/>
    <w:rsid w:val="00020CD6"/>
    <w:rsid w:val="000213F8"/>
    <w:rsid w:val="0002206A"/>
    <w:rsid w:val="00023F75"/>
    <w:rsid w:val="00025700"/>
    <w:rsid w:val="00025BA3"/>
    <w:rsid w:val="00025E4D"/>
    <w:rsid w:val="00025FDD"/>
    <w:rsid w:val="00026D39"/>
    <w:rsid w:val="00026DCA"/>
    <w:rsid w:val="000270D1"/>
    <w:rsid w:val="000323BC"/>
    <w:rsid w:val="0003370C"/>
    <w:rsid w:val="00033DB6"/>
    <w:rsid w:val="00034348"/>
    <w:rsid w:val="00035D1C"/>
    <w:rsid w:val="00035ECB"/>
    <w:rsid w:val="000368C3"/>
    <w:rsid w:val="00036BCE"/>
    <w:rsid w:val="00036F15"/>
    <w:rsid w:val="000373FD"/>
    <w:rsid w:val="00037D90"/>
    <w:rsid w:val="00040565"/>
    <w:rsid w:val="00042F77"/>
    <w:rsid w:val="00043969"/>
    <w:rsid w:val="00043B2A"/>
    <w:rsid w:val="00043E32"/>
    <w:rsid w:val="0004473F"/>
    <w:rsid w:val="00044B0F"/>
    <w:rsid w:val="0004769A"/>
    <w:rsid w:val="00051CD9"/>
    <w:rsid w:val="00052613"/>
    <w:rsid w:val="00052D9E"/>
    <w:rsid w:val="0005415B"/>
    <w:rsid w:val="000548B4"/>
    <w:rsid w:val="00055089"/>
    <w:rsid w:val="00055F94"/>
    <w:rsid w:val="00056D56"/>
    <w:rsid w:val="0005714C"/>
    <w:rsid w:val="0005766B"/>
    <w:rsid w:val="00057DD5"/>
    <w:rsid w:val="00060D7B"/>
    <w:rsid w:val="00062084"/>
    <w:rsid w:val="00062BA3"/>
    <w:rsid w:val="000630A9"/>
    <w:rsid w:val="00063341"/>
    <w:rsid w:val="00063817"/>
    <w:rsid w:val="000649DA"/>
    <w:rsid w:val="0006596C"/>
    <w:rsid w:val="00066686"/>
    <w:rsid w:val="00067763"/>
    <w:rsid w:val="000704E4"/>
    <w:rsid w:val="000711C8"/>
    <w:rsid w:val="00072525"/>
    <w:rsid w:val="00073A02"/>
    <w:rsid w:val="00074302"/>
    <w:rsid w:val="00075897"/>
    <w:rsid w:val="00075E6F"/>
    <w:rsid w:val="00082764"/>
    <w:rsid w:val="00084898"/>
    <w:rsid w:val="000849BC"/>
    <w:rsid w:val="00084F02"/>
    <w:rsid w:val="00085392"/>
    <w:rsid w:val="00085883"/>
    <w:rsid w:val="00085C40"/>
    <w:rsid w:val="0008775F"/>
    <w:rsid w:val="000900B0"/>
    <w:rsid w:val="00091311"/>
    <w:rsid w:val="00091528"/>
    <w:rsid w:val="00092CEE"/>
    <w:rsid w:val="0009386E"/>
    <w:rsid w:val="00094E13"/>
    <w:rsid w:val="000977F0"/>
    <w:rsid w:val="00097E2F"/>
    <w:rsid w:val="00097FED"/>
    <w:rsid w:val="000A0595"/>
    <w:rsid w:val="000A0CD9"/>
    <w:rsid w:val="000A1EE9"/>
    <w:rsid w:val="000A2750"/>
    <w:rsid w:val="000A39C0"/>
    <w:rsid w:val="000A3B04"/>
    <w:rsid w:val="000A3FE0"/>
    <w:rsid w:val="000A41A4"/>
    <w:rsid w:val="000A4EB7"/>
    <w:rsid w:val="000A5A73"/>
    <w:rsid w:val="000A63BC"/>
    <w:rsid w:val="000A698A"/>
    <w:rsid w:val="000A70DD"/>
    <w:rsid w:val="000A7C9A"/>
    <w:rsid w:val="000B0073"/>
    <w:rsid w:val="000B23D0"/>
    <w:rsid w:val="000B270F"/>
    <w:rsid w:val="000B353D"/>
    <w:rsid w:val="000B3A09"/>
    <w:rsid w:val="000B3ACA"/>
    <w:rsid w:val="000B3B5E"/>
    <w:rsid w:val="000B41DF"/>
    <w:rsid w:val="000B6E7D"/>
    <w:rsid w:val="000B6F3A"/>
    <w:rsid w:val="000B7361"/>
    <w:rsid w:val="000B7593"/>
    <w:rsid w:val="000B75AA"/>
    <w:rsid w:val="000C201E"/>
    <w:rsid w:val="000C20A4"/>
    <w:rsid w:val="000C2245"/>
    <w:rsid w:val="000C3712"/>
    <w:rsid w:val="000C42AA"/>
    <w:rsid w:val="000C588E"/>
    <w:rsid w:val="000C7EEC"/>
    <w:rsid w:val="000C7FC9"/>
    <w:rsid w:val="000D03D8"/>
    <w:rsid w:val="000D05D8"/>
    <w:rsid w:val="000D21A6"/>
    <w:rsid w:val="000D22A4"/>
    <w:rsid w:val="000D28C7"/>
    <w:rsid w:val="000D29AD"/>
    <w:rsid w:val="000D2F6A"/>
    <w:rsid w:val="000D4890"/>
    <w:rsid w:val="000D5ADC"/>
    <w:rsid w:val="000D5FF8"/>
    <w:rsid w:val="000D6E15"/>
    <w:rsid w:val="000D74D3"/>
    <w:rsid w:val="000E0BD7"/>
    <w:rsid w:val="000E13B8"/>
    <w:rsid w:val="000E2489"/>
    <w:rsid w:val="000E52F0"/>
    <w:rsid w:val="000F1E89"/>
    <w:rsid w:val="000F24BA"/>
    <w:rsid w:val="000F26E8"/>
    <w:rsid w:val="000F2A67"/>
    <w:rsid w:val="000F2B01"/>
    <w:rsid w:val="000F3055"/>
    <w:rsid w:val="000F3422"/>
    <w:rsid w:val="000F62FC"/>
    <w:rsid w:val="000F7B18"/>
    <w:rsid w:val="00100C0E"/>
    <w:rsid w:val="0010253A"/>
    <w:rsid w:val="00102650"/>
    <w:rsid w:val="00102984"/>
    <w:rsid w:val="0010330A"/>
    <w:rsid w:val="001067D4"/>
    <w:rsid w:val="00107832"/>
    <w:rsid w:val="001079EF"/>
    <w:rsid w:val="001108FD"/>
    <w:rsid w:val="00110AA1"/>
    <w:rsid w:val="00111250"/>
    <w:rsid w:val="00112020"/>
    <w:rsid w:val="00112366"/>
    <w:rsid w:val="0011238C"/>
    <w:rsid w:val="00112FA7"/>
    <w:rsid w:val="001132A9"/>
    <w:rsid w:val="00117445"/>
    <w:rsid w:val="00117B5D"/>
    <w:rsid w:val="0012042D"/>
    <w:rsid w:val="001232A7"/>
    <w:rsid w:val="00124F7C"/>
    <w:rsid w:val="001253AF"/>
    <w:rsid w:val="001265B4"/>
    <w:rsid w:val="00131049"/>
    <w:rsid w:val="001323FF"/>
    <w:rsid w:val="0013266D"/>
    <w:rsid w:val="0013387F"/>
    <w:rsid w:val="001341B5"/>
    <w:rsid w:val="00135246"/>
    <w:rsid w:val="00136295"/>
    <w:rsid w:val="00136A58"/>
    <w:rsid w:val="0013744D"/>
    <w:rsid w:val="00137A38"/>
    <w:rsid w:val="001431F1"/>
    <w:rsid w:val="001439C0"/>
    <w:rsid w:val="00143DCF"/>
    <w:rsid w:val="0014438F"/>
    <w:rsid w:val="0014490D"/>
    <w:rsid w:val="001453BB"/>
    <w:rsid w:val="00147BB2"/>
    <w:rsid w:val="00153863"/>
    <w:rsid w:val="0015406C"/>
    <w:rsid w:val="00154B73"/>
    <w:rsid w:val="0015544F"/>
    <w:rsid w:val="00156624"/>
    <w:rsid w:val="001577D0"/>
    <w:rsid w:val="0016138F"/>
    <w:rsid w:val="0016294F"/>
    <w:rsid w:val="00163831"/>
    <w:rsid w:val="001661E7"/>
    <w:rsid w:val="00166915"/>
    <w:rsid w:val="0017016D"/>
    <w:rsid w:val="0017146D"/>
    <w:rsid w:val="00173AAD"/>
    <w:rsid w:val="00174A8D"/>
    <w:rsid w:val="00175762"/>
    <w:rsid w:val="00175EFC"/>
    <w:rsid w:val="00176637"/>
    <w:rsid w:val="001808B2"/>
    <w:rsid w:val="001817D3"/>
    <w:rsid w:val="00182F32"/>
    <w:rsid w:val="00183918"/>
    <w:rsid w:val="00185367"/>
    <w:rsid w:val="00185E86"/>
    <w:rsid w:val="00190483"/>
    <w:rsid w:val="00191F17"/>
    <w:rsid w:val="001921D9"/>
    <w:rsid w:val="00192F5B"/>
    <w:rsid w:val="001939F3"/>
    <w:rsid w:val="00193C77"/>
    <w:rsid w:val="0019401A"/>
    <w:rsid w:val="00195196"/>
    <w:rsid w:val="001960F5"/>
    <w:rsid w:val="00196AC9"/>
    <w:rsid w:val="00196D1B"/>
    <w:rsid w:val="0019762E"/>
    <w:rsid w:val="00197C5F"/>
    <w:rsid w:val="001A1C83"/>
    <w:rsid w:val="001A37E2"/>
    <w:rsid w:val="001A3C8B"/>
    <w:rsid w:val="001A4ED3"/>
    <w:rsid w:val="001A58C8"/>
    <w:rsid w:val="001A6125"/>
    <w:rsid w:val="001A6C18"/>
    <w:rsid w:val="001B02A0"/>
    <w:rsid w:val="001B0569"/>
    <w:rsid w:val="001B1C4C"/>
    <w:rsid w:val="001B23BA"/>
    <w:rsid w:val="001B29CE"/>
    <w:rsid w:val="001B518A"/>
    <w:rsid w:val="001B51D4"/>
    <w:rsid w:val="001B602A"/>
    <w:rsid w:val="001B6048"/>
    <w:rsid w:val="001B7C71"/>
    <w:rsid w:val="001B7DF9"/>
    <w:rsid w:val="001C062D"/>
    <w:rsid w:val="001C0818"/>
    <w:rsid w:val="001C1D64"/>
    <w:rsid w:val="001C25A5"/>
    <w:rsid w:val="001C35C9"/>
    <w:rsid w:val="001C3C38"/>
    <w:rsid w:val="001C45B5"/>
    <w:rsid w:val="001C4BF5"/>
    <w:rsid w:val="001C4E6F"/>
    <w:rsid w:val="001C4E92"/>
    <w:rsid w:val="001C5D20"/>
    <w:rsid w:val="001C6402"/>
    <w:rsid w:val="001C7520"/>
    <w:rsid w:val="001D0280"/>
    <w:rsid w:val="001D144A"/>
    <w:rsid w:val="001D1458"/>
    <w:rsid w:val="001D1AD4"/>
    <w:rsid w:val="001D2899"/>
    <w:rsid w:val="001D36A2"/>
    <w:rsid w:val="001D3D0E"/>
    <w:rsid w:val="001D46E3"/>
    <w:rsid w:val="001D57EB"/>
    <w:rsid w:val="001D7BE3"/>
    <w:rsid w:val="001E19FE"/>
    <w:rsid w:val="001E1A7A"/>
    <w:rsid w:val="001E1F36"/>
    <w:rsid w:val="001E2BCC"/>
    <w:rsid w:val="001E37EF"/>
    <w:rsid w:val="001E5BDA"/>
    <w:rsid w:val="001E785E"/>
    <w:rsid w:val="001F1464"/>
    <w:rsid w:val="001F19A4"/>
    <w:rsid w:val="001F200D"/>
    <w:rsid w:val="001F26B5"/>
    <w:rsid w:val="001F2E2D"/>
    <w:rsid w:val="001F35BD"/>
    <w:rsid w:val="001F592C"/>
    <w:rsid w:val="001F61A6"/>
    <w:rsid w:val="001F6480"/>
    <w:rsid w:val="001F6E47"/>
    <w:rsid w:val="001F779A"/>
    <w:rsid w:val="001F7833"/>
    <w:rsid w:val="001F78EC"/>
    <w:rsid w:val="00200718"/>
    <w:rsid w:val="0020099F"/>
    <w:rsid w:val="00202781"/>
    <w:rsid w:val="00203ED8"/>
    <w:rsid w:val="002050E0"/>
    <w:rsid w:val="00205D44"/>
    <w:rsid w:val="00205DBD"/>
    <w:rsid w:val="0020661D"/>
    <w:rsid w:val="00206658"/>
    <w:rsid w:val="00206B0D"/>
    <w:rsid w:val="0020735A"/>
    <w:rsid w:val="00207AAB"/>
    <w:rsid w:val="0021026B"/>
    <w:rsid w:val="00210BA5"/>
    <w:rsid w:val="00210C5C"/>
    <w:rsid w:val="002115D7"/>
    <w:rsid w:val="0021186C"/>
    <w:rsid w:val="00212F28"/>
    <w:rsid w:val="0021365B"/>
    <w:rsid w:val="00213BAE"/>
    <w:rsid w:val="002153F9"/>
    <w:rsid w:val="00215A25"/>
    <w:rsid w:val="00216F51"/>
    <w:rsid w:val="00221252"/>
    <w:rsid w:val="0022207E"/>
    <w:rsid w:val="00222B85"/>
    <w:rsid w:val="002230B6"/>
    <w:rsid w:val="0022354F"/>
    <w:rsid w:val="002238BE"/>
    <w:rsid w:val="002257BE"/>
    <w:rsid w:val="002262A4"/>
    <w:rsid w:val="00227197"/>
    <w:rsid w:val="002300A9"/>
    <w:rsid w:val="00231373"/>
    <w:rsid w:val="00233D78"/>
    <w:rsid w:val="00236538"/>
    <w:rsid w:val="00236577"/>
    <w:rsid w:val="002373B3"/>
    <w:rsid w:val="00240239"/>
    <w:rsid w:val="002405B7"/>
    <w:rsid w:val="00241418"/>
    <w:rsid w:val="0024209A"/>
    <w:rsid w:val="00242B4A"/>
    <w:rsid w:val="00243410"/>
    <w:rsid w:val="0024394A"/>
    <w:rsid w:val="00244BB8"/>
    <w:rsid w:val="002453DD"/>
    <w:rsid w:val="0025041D"/>
    <w:rsid w:val="0025067E"/>
    <w:rsid w:val="00251B1D"/>
    <w:rsid w:val="002529C1"/>
    <w:rsid w:val="00253707"/>
    <w:rsid w:val="00253CBB"/>
    <w:rsid w:val="0025405A"/>
    <w:rsid w:val="00255258"/>
    <w:rsid w:val="00255CE4"/>
    <w:rsid w:val="00255E59"/>
    <w:rsid w:val="00257C57"/>
    <w:rsid w:val="002601E5"/>
    <w:rsid w:val="002601F2"/>
    <w:rsid w:val="00262275"/>
    <w:rsid w:val="0026530B"/>
    <w:rsid w:val="002658EE"/>
    <w:rsid w:val="0027043D"/>
    <w:rsid w:val="00270BD1"/>
    <w:rsid w:val="0027138C"/>
    <w:rsid w:val="0027174D"/>
    <w:rsid w:val="00272CA4"/>
    <w:rsid w:val="00273926"/>
    <w:rsid w:val="00274366"/>
    <w:rsid w:val="00276815"/>
    <w:rsid w:val="00280633"/>
    <w:rsid w:val="002812FF"/>
    <w:rsid w:val="00281331"/>
    <w:rsid w:val="00281F46"/>
    <w:rsid w:val="002834C6"/>
    <w:rsid w:val="00283B2C"/>
    <w:rsid w:val="00291EFF"/>
    <w:rsid w:val="0029362F"/>
    <w:rsid w:val="00295946"/>
    <w:rsid w:val="002967F0"/>
    <w:rsid w:val="00296DFD"/>
    <w:rsid w:val="00297540"/>
    <w:rsid w:val="00297BD5"/>
    <w:rsid w:val="002A1B3C"/>
    <w:rsid w:val="002A2875"/>
    <w:rsid w:val="002A313D"/>
    <w:rsid w:val="002A3B06"/>
    <w:rsid w:val="002A6358"/>
    <w:rsid w:val="002A68C4"/>
    <w:rsid w:val="002A755B"/>
    <w:rsid w:val="002A7AD4"/>
    <w:rsid w:val="002B12D6"/>
    <w:rsid w:val="002B22D8"/>
    <w:rsid w:val="002B2AE2"/>
    <w:rsid w:val="002B2B51"/>
    <w:rsid w:val="002B30B1"/>
    <w:rsid w:val="002B33B2"/>
    <w:rsid w:val="002B363B"/>
    <w:rsid w:val="002B543C"/>
    <w:rsid w:val="002C0127"/>
    <w:rsid w:val="002C025E"/>
    <w:rsid w:val="002C1468"/>
    <w:rsid w:val="002C1753"/>
    <w:rsid w:val="002C1917"/>
    <w:rsid w:val="002C224C"/>
    <w:rsid w:val="002C26A2"/>
    <w:rsid w:val="002C26FA"/>
    <w:rsid w:val="002C3AA3"/>
    <w:rsid w:val="002C5AB1"/>
    <w:rsid w:val="002C64A2"/>
    <w:rsid w:val="002C6AE2"/>
    <w:rsid w:val="002C76FB"/>
    <w:rsid w:val="002C7A96"/>
    <w:rsid w:val="002D282C"/>
    <w:rsid w:val="002D36D7"/>
    <w:rsid w:val="002D68E7"/>
    <w:rsid w:val="002D6BAF"/>
    <w:rsid w:val="002D79B1"/>
    <w:rsid w:val="002D7CD2"/>
    <w:rsid w:val="002E0B80"/>
    <w:rsid w:val="002E2AE0"/>
    <w:rsid w:val="002E39B8"/>
    <w:rsid w:val="002E3A99"/>
    <w:rsid w:val="002E3AC3"/>
    <w:rsid w:val="002E45ED"/>
    <w:rsid w:val="002E49AC"/>
    <w:rsid w:val="002E54AB"/>
    <w:rsid w:val="002E695B"/>
    <w:rsid w:val="002E7DE5"/>
    <w:rsid w:val="002E7FBB"/>
    <w:rsid w:val="002F0A34"/>
    <w:rsid w:val="002F0BBA"/>
    <w:rsid w:val="002F12B0"/>
    <w:rsid w:val="002F1DCC"/>
    <w:rsid w:val="002F27EB"/>
    <w:rsid w:val="002F2AD9"/>
    <w:rsid w:val="002F4578"/>
    <w:rsid w:val="002F474C"/>
    <w:rsid w:val="002F4A53"/>
    <w:rsid w:val="002F772C"/>
    <w:rsid w:val="0030176D"/>
    <w:rsid w:val="003024E4"/>
    <w:rsid w:val="003025A4"/>
    <w:rsid w:val="00302F46"/>
    <w:rsid w:val="00304F0C"/>
    <w:rsid w:val="00304F4B"/>
    <w:rsid w:val="00306DB4"/>
    <w:rsid w:val="003072CC"/>
    <w:rsid w:val="003105CF"/>
    <w:rsid w:val="0031109E"/>
    <w:rsid w:val="003116F9"/>
    <w:rsid w:val="00312167"/>
    <w:rsid w:val="003143D3"/>
    <w:rsid w:val="0031493F"/>
    <w:rsid w:val="003175D0"/>
    <w:rsid w:val="00317AB0"/>
    <w:rsid w:val="00320EEA"/>
    <w:rsid w:val="00320F85"/>
    <w:rsid w:val="003214D9"/>
    <w:rsid w:val="00324C75"/>
    <w:rsid w:val="00325914"/>
    <w:rsid w:val="00330799"/>
    <w:rsid w:val="00331ACF"/>
    <w:rsid w:val="0033622A"/>
    <w:rsid w:val="003363E6"/>
    <w:rsid w:val="00336B6E"/>
    <w:rsid w:val="00337874"/>
    <w:rsid w:val="0034057A"/>
    <w:rsid w:val="00340A53"/>
    <w:rsid w:val="00341DD0"/>
    <w:rsid w:val="00342AFA"/>
    <w:rsid w:val="00342D1E"/>
    <w:rsid w:val="00344576"/>
    <w:rsid w:val="00344E12"/>
    <w:rsid w:val="00345498"/>
    <w:rsid w:val="003460E3"/>
    <w:rsid w:val="003469FB"/>
    <w:rsid w:val="00347062"/>
    <w:rsid w:val="00350073"/>
    <w:rsid w:val="00352750"/>
    <w:rsid w:val="00353427"/>
    <w:rsid w:val="003541AD"/>
    <w:rsid w:val="00355C54"/>
    <w:rsid w:val="003571F2"/>
    <w:rsid w:val="00357B47"/>
    <w:rsid w:val="00360265"/>
    <w:rsid w:val="003619BB"/>
    <w:rsid w:val="0036258B"/>
    <w:rsid w:val="003653C1"/>
    <w:rsid w:val="0036593A"/>
    <w:rsid w:val="003666F9"/>
    <w:rsid w:val="00367699"/>
    <w:rsid w:val="00370548"/>
    <w:rsid w:val="00372592"/>
    <w:rsid w:val="00372784"/>
    <w:rsid w:val="00373CA8"/>
    <w:rsid w:val="0037424A"/>
    <w:rsid w:val="00376579"/>
    <w:rsid w:val="00376B16"/>
    <w:rsid w:val="003805F4"/>
    <w:rsid w:val="0038175A"/>
    <w:rsid w:val="00381A95"/>
    <w:rsid w:val="00381B12"/>
    <w:rsid w:val="00381C77"/>
    <w:rsid w:val="003833BE"/>
    <w:rsid w:val="00384E45"/>
    <w:rsid w:val="003870DF"/>
    <w:rsid w:val="00387318"/>
    <w:rsid w:val="003878A0"/>
    <w:rsid w:val="00390AFE"/>
    <w:rsid w:val="00392504"/>
    <w:rsid w:val="00392FC7"/>
    <w:rsid w:val="003938A6"/>
    <w:rsid w:val="00393F61"/>
    <w:rsid w:val="00396DF9"/>
    <w:rsid w:val="00397173"/>
    <w:rsid w:val="00397373"/>
    <w:rsid w:val="003A0DF7"/>
    <w:rsid w:val="003A31D7"/>
    <w:rsid w:val="003A361C"/>
    <w:rsid w:val="003A3ECD"/>
    <w:rsid w:val="003A6532"/>
    <w:rsid w:val="003A66E5"/>
    <w:rsid w:val="003A786F"/>
    <w:rsid w:val="003B00CD"/>
    <w:rsid w:val="003B12F7"/>
    <w:rsid w:val="003B1B1A"/>
    <w:rsid w:val="003B3851"/>
    <w:rsid w:val="003B38F8"/>
    <w:rsid w:val="003B62B9"/>
    <w:rsid w:val="003B6FFC"/>
    <w:rsid w:val="003B7C24"/>
    <w:rsid w:val="003B7EE5"/>
    <w:rsid w:val="003C08C9"/>
    <w:rsid w:val="003C1C9F"/>
    <w:rsid w:val="003C2331"/>
    <w:rsid w:val="003C2B7A"/>
    <w:rsid w:val="003C3061"/>
    <w:rsid w:val="003C417B"/>
    <w:rsid w:val="003C48AF"/>
    <w:rsid w:val="003C5260"/>
    <w:rsid w:val="003C5973"/>
    <w:rsid w:val="003C7664"/>
    <w:rsid w:val="003D04D2"/>
    <w:rsid w:val="003D1C39"/>
    <w:rsid w:val="003D263D"/>
    <w:rsid w:val="003D286A"/>
    <w:rsid w:val="003D2C42"/>
    <w:rsid w:val="003D2FDC"/>
    <w:rsid w:val="003D3C72"/>
    <w:rsid w:val="003D51B2"/>
    <w:rsid w:val="003D5A2A"/>
    <w:rsid w:val="003D5F0A"/>
    <w:rsid w:val="003D674C"/>
    <w:rsid w:val="003D6BDD"/>
    <w:rsid w:val="003D7B8B"/>
    <w:rsid w:val="003E25CF"/>
    <w:rsid w:val="003E3B5E"/>
    <w:rsid w:val="003E40A2"/>
    <w:rsid w:val="003E5F5B"/>
    <w:rsid w:val="003E6513"/>
    <w:rsid w:val="003E7CE6"/>
    <w:rsid w:val="003F0FE7"/>
    <w:rsid w:val="003F123A"/>
    <w:rsid w:val="003F4827"/>
    <w:rsid w:val="003F4EBF"/>
    <w:rsid w:val="003F578F"/>
    <w:rsid w:val="003F5793"/>
    <w:rsid w:val="003F7105"/>
    <w:rsid w:val="004000C2"/>
    <w:rsid w:val="004002A5"/>
    <w:rsid w:val="00400B7B"/>
    <w:rsid w:val="0040131B"/>
    <w:rsid w:val="00402E49"/>
    <w:rsid w:val="004030A5"/>
    <w:rsid w:val="00403D37"/>
    <w:rsid w:val="00403EDA"/>
    <w:rsid w:val="00404768"/>
    <w:rsid w:val="00404C81"/>
    <w:rsid w:val="00406B6E"/>
    <w:rsid w:val="00406C3A"/>
    <w:rsid w:val="00407A53"/>
    <w:rsid w:val="00407E22"/>
    <w:rsid w:val="0041143E"/>
    <w:rsid w:val="0041171C"/>
    <w:rsid w:val="00412A58"/>
    <w:rsid w:val="004131EA"/>
    <w:rsid w:val="00413A7E"/>
    <w:rsid w:val="00415B4C"/>
    <w:rsid w:val="00417545"/>
    <w:rsid w:val="00422270"/>
    <w:rsid w:val="004246FD"/>
    <w:rsid w:val="00424D4F"/>
    <w:rsid w:val="00426067"/>
    <w:rsid w:val="004267C1"/>
    <w:rsid w:val="0042761F"/>
    <w:rsid w:val="00427BCD"/>
    <w:rsid w:val="00430FCE"/>
    <w:rsid w:val="00432246"/>
    <w:rsid w:val="00432DF5"/>
    <w:rsid w:val="004334EB"/>
    <w:rsid w:val="0043358B"/>
    <w:rsid w:val="004347C8"/>
    <w:rsid w:val="00435B4A"/>
    <w:rsid w:val="00436600"/>
    <w:rsid w:val="00442349"/>
    <w:rsid w:val="00442F5B"/>
    <w:rsid w:val="00446871"/>
    <w:rsid w:val="00446FDC"/>
    <w:rsid w:val="00447CF4"/>
    <w:rsid w:val="004508C7"/>
    <w:rsid w:val="00451A7B"/>
    <w:rsid w:val="00451A8B"/>
    <w:rsid w:val="00451B12"/>
    <w:rsid w:val="00451E61"/>
    <w:rsid w:val="00453C35"/>
    <w:rsid w:val="004551E7"/>
    <w:rsid w:val="00456EA1"/>
    <w:rsid w:val="00456FCF"/>
    <w:rsid w:val="0046002E"/>
    <w:rsid w:val="00461294"/>
    <w:rsid w:val="00465000"/>
    <w:rsid w:val="00465359"/>
    <w:rsid w:val="00465DF5"/>
    <w:rsid w:val="00466957"/>
    <w:rsid w:val="00467AED"/>
    <w:rsid w:val="004703A1"/>
    <w:rsid w:val="004704AE"/>
    <w:rsid w:val="004712BC"/>
    <w:rsid w:val="00475944"/>
    <w:rsid w:val="004766B8"/>
    <w:rsid w:val="00480204"/>
    <w:rsid w:val="00480309"/>
    <w:rsid w:val="0048072C"/>
    <w:rsid w:val="004812A2"/>
    <w:rsid w:val="00481509"/>
    <w:rsid w:val="00483B19"/>
    <w:rsid w:val="004843F3"/>
    <w:rsid w:val="004862D4"/>
    <w:rsid w:val="0048668C"/>
    <w:rsid w:val="00487B24"/>
    <w:rsid w:val="0049149A"/>
    <w:rsid w:val="0049233D"/>
    <w:rsid w:val="004926CC"/>
    <w:rsid w:val="00493460"/>
    <w:rsid w:val="00493C91"/>
    <w:rsid w:val="00493FD0"/>
    <w:rsid w:val="00494297"/>
    <w:rsid w:val="0049440C"/>
    <w:rsid w:val="0049454A"/>
    <w:rsid w:val="00494C60"/>
    <w:rsid w:val="00495539"/>
    <w:rsid w:val="00496453"/>
    <w:rsid w:val="00497096"/>
    <w:rsid w:val="0049735A"/>
    <w:rsid w:val="00497790"/>
    <w:rsid w:val="004977BB"/>
    <w:rsid w:val="004A0ADD"/>
    <w:rsid w:val="004A1A14"/>
    <w:rsid w:val="004A286D"/>
    <w:rsid w:val="004A2EA5"/>
    <w:rsid w:val="004A45B4"/>
    <w:rsid w:val="004A4C1A"/>
    <w:rsid w:val="004A610E"/>
    <w:rsid w:val="004A721F"/>
    <w:rsid w:val="004A74D3"/>
    <w:rsid w:val="004B1A8E"/>
    <w:rsid w:val="004B1C33"/>
    <w:rsid w:val="004B20A0"/>
    <w:rsid w:val="004B2BD4"/>
    <w:rsid w:val="004B3B65"/>
    <w:rsid w:val="004B4A5F"/>
    <w:rsid w:val="004B4DE1"/>
    <w:rsid w:val="004B5A06"/>
    <w:rsid w:val="004B6AAE"/>
    <w:rsid w:val="004C0E93"/>
    <w:rsid w:val="004C0F61"/>
    <w:rsid w:val="004C1414"/>
    <w:rsid w:val="004C321F"/>
    <w:rsid w:val="004C450D"/>
    <w:rsid w:val="004C4D37"/>
    <w:rsid w:val="004C578B"/>
    <w:rsid w:val="004C6605"/>
    <w:rsid w:val="004C7654"/>
    <w:rsid w:val="004D05EA"/>
    <w:rsid w:val="004D0E60"/>
    <w:rsid w:val="004D17AC"/>
    <w:rsid w:val="004D2994"/>
    <w:rsid w:val="004D2BCF"/>
    <w:rsid w:val="004D2D0A"/>
    <w:rsid w:val="004D33DF"/>
    <w:rsid w:val="004D3B2C"/>
    <w:rsid w:val="004D40A8"/>
    <w:rsid w:val="004D426A"/>
    <w:rsid w:val="004D59ED"/>
    <w:rsid w:val="004D5A54"/>
    <w:rsid w:val="004D61D7"/>
    <w:rsid w:val="004D71AE"/>
    <w:rsid w:val="004D72FA"/>
    <w:rsid w:val="004E0E8A"/>
    <w:rsid w:val="004E2DC3"/>
    <w:rsid w:val="004E343A"/>
    <w:rsid w:val="004E382A"/>
    <w:rsid w:val="004E3998"/>
    <w:rsid w:val="004E39D0"/>
    <w:rsid w:val="004E3D6C"/>
    <w:rsid w:val="004E72D1"/>
    <w:rsid w:val="004E76BF"/>
    <w:rsid w:val="004F070D"/>
    <w:rsid w:val="004F0975"/>
    <w:rsid w:val="004F3AF4"/>
    <w:rsid w:val="004F3C7D"/>
    <w:rsid w:val="004F55C5"/>
    <w:rsid w:val="004F5673"/>
    <w:rsid w:val="004F5C3C"/>
    <w:rsid w:val="004F6753"/>
    <w:rsid w:val="00501068"/>
    <w:rsid w:val="00503542"/>
    <w:rsid w:val="0050359F"/>
    <w:rsid w:val="00503751"/>
    <w:rsid w:val="00504D91"/>
    <w:rsid w:val="00505DAA"/>
    <w:rsid w:val="0050643C"/>
    <w:rsid w:val="00507BC9"/>
    <w:rsid w:val="00507C73"/>
    <w:rsid w:val="00507DAC"/>
    <w:rsid w:val="005106C9"/>
    <w:rsid w:val="005121E7"/>
    <w:rsid w:val="00512663"/>
    <w:rsid w:val="005137D2"/>
    <w:rsid w:val="00515013"/>
    <w:rsid w:val="00515DB0"/>
    <w:rsid w:val="005163E9"/>
    <w:rsid w:val="00517658"/>
    <w:rsid w:val="00521472"/>
    <w:rsid w:val="005214D9"/>
    <w:rsid w:val="00521D33"/>
    <w:rsid w:val="00524205"/>
    <w:rsid w:val="005243B3"/>
    <w:rsid w:val="0052454A"/>
    <w:rsid w:val="00524F0A"/>
    <w:rsid w:val="0052597E"/>
    <w:rsid w:val="00526049"/>
    <w:rsid w:val="00527632"/>
    <w:rsid w:val="00527DB3"/>
    <w:rsid w:val="00527E8E"/>
    <w:rsid w:val="005304B4"/>
    <w:rsid w:val="00534449"/>
    <w:rsid w:val="0053452D"/>
    <w:rsid w:val="00534C32"/>
    <w:rsid w:val="00536F2E"/>
    <w:rsid w:val="00537C95"/>
    <w:rsid w:val="00540CE3"/>
    <w:rsid w:val="0054283F"/>
    <w:rsid w:val="00544B17"/>
    <w:rsid w:val="00546B13"/>
    <w:rsid w:val="00546FAA"/>
    <w:rsid w:val="0054717C"/>
    <w:rsid w:val="005476E9"/>
    <w:rsid w:val="00551B60"/>
    <w:rsid w:val="00551DBB"/>
    <w:rsid w:val="0055242C"/>
    <w:rsid w:val="0055369B"/>
    <w:rsid w:val="00553A5D"/>
    <w:rsid w:val="00554B5A"/>
    <w:rsid w:val="0055553A"/>
    <w:rsid w:val="005557A0"/>
    <w:rsid w:val="005575E0"/>
    <w:rsid w:val="005609BF"/>
    <w:rsid w:val="00560E12"/>
    <w:rsid w:val="0056188A"/>
    <w:rsid w:val="00561D76"/>
    <w:rsid w:val="00562F7E"/>
    <w:rsid w:val="00563C7D"/>
    <w:rsid w:val="00563F22"/>
    <w:rsid w:val="00565375"/>
    <w:rsid w:val="005679A0"/>
    <w:rsid w:val="00570CB8"/>
    <w:rsid w:val="005715FA"/>
    <w:rsid w:val="00573994"/>
    <w:rsid w:val="00573A98"/>
    <w:rsid w:val="005740EE"/>
    <w:rsid w:val="005744B8"/>
    <w:rsid w:val="0057493F"/>
    <w:rsid w:val="00574C4E"/>
    <w:rsid w:val="00574DF0"/>
    <w:rsid w:val="00574ECB"/>
    <w:rsid w:val="0057590C"/>
    <w:rsid w:val="005760C0"/>
    <w:rsid w:val="00580257"/>
    <w:rsid w:val="00582174"/>
    <w:rsid w:val="005850D4"/>
    <w:rsid w:val="005853B0"/>
    <w:rsid w:val="00585690"/>
    <w:rsid w:val="00585AE0"/>
    <w:rsid w:val="00585CCC"/>
    <w:rsid w:val="00586BAA"/>
    <w:rsid w:val="00587942"/>
    <w:rsid w:val="00590216"/>
    <w:rsid w:val="005910F7"/>
    <w:rsid w:val="00591176"/>
    <w:rsid w:val="00591408"/>
    <w:rsid w:val="005926BE"/>
    <w:rsid w:val="00592A10"/>
    <w:rsid w:val="005937F5"/>
    <w:rsid w:val="00595446"/>
    <w:rsid w:val="00595DD4"/>
    <w:rsid w:val="00596BDC"/>
    <w:rsid w:val="00597EA4"/>
    <w:rsid w:val="005A123F"/>
    <w:rsid w:val="005A1273"/>
    <w:rsid w:val="005A1C00"/>
    <w:rsid w:val="005A456D"/>
    <w:rsid w:val="005A46AA"/>
    <w:rsid w:val="005A53F9"/>
    <w:rsid w:val="005A54DF"/>
    <w:rsid w:val="005A5D1A"/>
    <w:rsid w:val="005A5FE5"/>
    <w:rsid w:val="005A6856"/>
    <w:rsid w:val="005A6B42"/>
    <w:rsid w:val="005B3344"/>
    <w:rsid w:val="005B49CD"/>
    <w:rsid w:val="005B5241"/>
    <w:rsid w:val="005B6EBA"/>
    <w:rsid w:val="005C0B62"/>
    <w:rsid w:val="005C1AF3"/>
    <w:rsid w:val="005C40B4"/>
    <w:rsid w:val="005C7058"/>
    <w:rsid w:val="005D3C54"/>
    <w:rsid w:val="005D45F5"/>
    <w:rsid w:val="005D5129"/>
    <w:rsid w:val="005D5717"/>
    <w:rsid w:val="005D57C7"/>
    <w:rsid w:val="005D5A26"/>
    <w:rsid w:val="005D630A"/>
    <w:rsid w:val="005D7472"/>
    <w:rsid w:val="005E37E1"/>
    <w:rsid w:val="005E4572"/>
    <w:rsid w:val="005E4577"/>
    <w:rsid w:val="005E49C6"/>
    <w:rsid w:val="005E5613"/>
    <w:rsid w:val="005E597E"/>
    <w:rsid w:val="005E6A35"/>
    <w:rsid w:val="005E6F64"/>
    <w:rsid w:val="005F0122"/>
    <w:rsid w:val="005F1DD9"/>
    <w:rsid w:val="005F2ADD"/>
    <w:rsid w:val="005F3944"/>
    <w:rsid w:val="005F3F01"/>
    <w:rsid w:val="005F457D"/>
    <w:rsid w:val="005F4E62"/>
    <w:rsid w:val="005F50F4"/>
    <w:rsid w:val="005F5786"/>
    <w:rsid w:val="005F69D8"/>
    <w:rsid w:val="005F6DAB"/>
    <w:rsid w:val="005F73B8"/>
    <w:rsid w:val="00600DF0"/>
    <w:rsid w:val="00602743"/>
    <w:rsid w:val="00602D02"/>
    <w:rsid w:val="0060456F"/>
    <w:rsid w:val="006053F7"/>
    <w:rsid w:val="00605B0E"/>
    <w:rsid w:val="006060BF"/>
    <w:rsid w:val="00611809"/>
    <w:rsid w:val="00611E81"/>
    <w:rsid w:val="0061215E"/>
    <w:rsid w:val="00614A5D"/>
    <w:rsid w:val="00615BFB"/>
    <w:rsid w:val="00615DA7"/>
    <w:rsid w:val="00615E66"/>
    <w:rsid w:val="00615EB3"/>
    <w:rsid w:val="00616CD7"/>
    <w:rsid w:val="0061780E"/>
    <w:rsid w:val="0062097A"/>
    <w:rsid w:val="00620BA8"/>
    <w:rsid w:val="00620CDE"/>
    <w:rsid w:val="00622325"/>
    <w:rsid w:val="00622CBC"/>
    <w:rsid w:val="00622DB0"/>
    <w:rsid w:val="00623556"/>
    <w:rsid w:val="00624145"/>
    <w:rsid w:val="0062468A"/>
    <w:rsid w:val="00624C3E"/>
    <w:rsid w:val="00624C51"/>
    <w:rsid w:val="00625734"/>
    <w:rsid w:val="00625746"/>
    <w:rsid w:val="00626F0C"/>
    <w:rsid w:val="00626F5A"/>
    <w:rsid w:val="00627DCA"/>
    <w:rsid w:val="006304CE"/>
    <w:rsid w:val="00631C7D"/>
    <w:rsid w:val="00634CCE"/>
    <w:rsid w:val="00635525"/>
    <w:rsid w:val="00637776"/>
    <w:rsid w:val="00637C83"/>
    <w:rsid w:val="0064009C"/>
    <w:rsid w:val="0064025E"/>
    <w:rsid w:val="0064058D"/>
    <w:rsid w:val="00640609"/>
    <w:rsid w:val="00640873"/>
    <w:rsid w:val="00640E60"/>
    <w:rsid w:val="00641599"/>
    <w:rsid w:val="00641DAC"/>
    <w:rsid w:val="006435A0"/>
    <w:rsid w:val="00643925"/>
    <w:rsid w:val="00646270"/>
    <w:rsid w:val="006468E7"/>
    <w:rsid w:val="00647BE5"/>
    <w:rsid w:val="00651B13"/>
    <w:rsid w:val="00652715"/>
    <w:rsid w:val="00652DD4"/>
    <w:rsid w:val="00653988"/>
    <w:rsid w:val="0065621B"/>
    <w:rsid w:val="0066106A"/>
    <w:rsid w:val="00662151"/>
    <w:rsid w:val="00663AE2"/>
    <w:rsid w:val="00664AB5"/>
    <w:rsid w:val="0066519A"/>
    <w:rsid w:val="0066679F"/>
    <w:rsid w:val="006667C6"/>
    <w:rsid w:val="006764A3"/>
    <w:rsid w:val="00676751"/>
    <w:rsid w:val="00676C07"/>
    <w:rsid w:val="00676C4D"/>
    <w:rsid w:val="00676E5C"/>
    <w:rsid w:val="0067766C"/>
    <w:rsid w:val="00677C43"/>
    <w:rsid w:val="00677C9A"/>
    <w:rsid w:val="00681110"/>
    <w:rsid w:val="00681257"/>
    <w:rsid w:val="00684E4F"/>
    <w:rsid w:val="0068581F"/>
    <w:rsid w:val="00686226"/>
    <w:rsid w:val="006872F1"/>
    <w:rsid w:val="00690B78"/>
    <w:rsid w:val="00691EBC"/>
    <w:rsid w:val="0069321B"/>
    <w:rsid w:val="0069399B"/>
    <w:rsid w:val="00694949"/>
    <w:rsid w:val="00695E32"/>
    <w:rsid w:val="00697049"/>
    <w:rsid w:val="006A2605"/>
    <w:rsid w:val="006A2848"/>
    <w:rsid w:val="006A2CAD"/>
    <w:rsid w:val="006A2E9E"/>
    <w:rsid w:val="006A355E"/>
    <w:rsid w:val="006A3EDC"/>
    <w:rsid w:val="006A4CAA"/>
    <w:rsid w:val="006A565B"/>
    <w:rsid w:val="006A741E"/>
    <w:rsid w:val="006B1A2C"/>
    <w:rsid w:val="006B2155"/>
    <w:rsid w:val="006B2EA6"/>
    <w:rsid w:val="006B2F4E"/>
    <w:rsid w:val="006B3D00"/>
    <w:rsid w:val="006B3DF6"/>
    <w:rsid w:val="006B49DD"/>
    <w:rsid w:val="006B65D8"/>
    <w:rsid w:val="006C13BB"/>
    <w:rsid w:val="006C2F05"/>
    <w:rsid w:val="006C713D"/>
    <w:rsid w:val="006C76F9"/>
    <w:rsid w:val="006C7D50"/>
    <w:rsid w:val="006D020E"/>
    <w:rsid w:val="006D0CDC"/>
    <w:rsid w:val="006D1208"/>
    <w:rsid w:val="006D1755"/>
    <w:rsid w:val="006D2F12"/>
    <w:rsid w:val="006D3953"/>
    <w:rsid w:val="006D4D9F"/>
    <w:rsid w:val="006D5C94"/>
    <w:rsid w:val="006D6725"/>
    <w:rsid w:val="006D7A4B"/>
    <w:rsid w:val="006E14F6"/>
    <w:rsid w:val="006E26E9"/>
    <w:rsid w:val="006E2FEB"/>
    <w:rsid w:val="006E41A7"/>
    <w:rsid w:val="006E51F2"/>
    <w:rsid w:val="006E5298"/>
    <w:rsid w:val="006E55F5"/>
    <w:rsid w:val="006E5BBB"/>
    <w:rsid w:val="006E66E7"/>
    <w:rsid w:val="006F0335"/>
    <w:rsid w:val="006F25B5"/>
    <w:rsid w:val="006F3041"/>
    <w:rsid w:val="006F3275"/>
    <w:rsid w:val="006F3312"/>
    <w:rsid w:val="006F351C"/>
    <w:rsid w:val="006F3E7B"/>
    <w:rsid w:val="006F3F82"/>
    <w:rsid w:val="006F4520"/>
    <w:rsid w:val="006F4A1E"/>
    <w:rsid w:val="006F5DF2"/>
    <w:rsid w:val="006F6BA1"/>
    <w:rsid w:val="006F720B"/>
    <w:rsid w:val="007000F0"/>
    <w:rsid w:val="00700361"/>
    <w:rsid w:val="0070045C"/>
    <w:rsid w:val="00702A09"/>
    <w:rsid w:val="00702E92"/>
    <w:rsid w:val="0070353E"/>
    <w:rsid w:val="00703D0D"/>
    <w:rsid w:val="007045B3"/>
    <w:rsid w:val="00704F9E"/>
    <w:rsid w:val="00706233"/>
    <w:rsid w:val="00706681"/>
    <w:rsid w:val="00707F82"/>
    <w:rsid w:val="00710881"/>
    <w:rsid w:val="0071099F"/>
    <w:rsid w:val="00710E40"/>
    <w:rsid w:val="007122EF"/>
    <w:rsid w:val="00713125"/>
    <w:rsid w:val="00713DE0"/>
    <w:rsid w:val="00714671"/>
    <w:rsid w:val="00715E99"/>
    <w:rsid w:val="00715FC3"/>
    <w:rsid w:val="00716D48"/>
    <w:rsid w:val="007170FC"/>
    <w:rsid w:val="00717A33"/>
    <w:rsid w:val="00720145"/>
    <w:rsid w:val="007202D3"/>
    <w:rsid w:val="0072256E"/>
    <w:rsid w:val="0072291E"/>
    <w:rsid w:val="00722ED8"/>
    <w:rsid w:val="00725432"/>
    <w:rsid w:val="007257C2"/>
    <w:rsid w:val="00725B1D"/>
    <w:rsid w:val="00726875"/>
    <w:rsid w:val="00727AD5"/>
    <w:rsid w:val="007310E9"/>
    <w:rsid w:val="00731278"/>
    <w:rsid w:val="00731F51"/>
    <w:rsid w:val="007320CD"/>
    <w:rsid w:val="007322D6"/>
    <w:rsid w:val="00734030"/>
    <w:rsid w:val="00734EB0"/>
    <w:rsid w:val="00735199"/>
    <w:rsid w:val="007354B1"/>
    <w:rsid w:val="00735C86"/>
    <w:rsid w:val="00737748"/>
    <w:rsid w:val="007377DE"/>
    <w:rsid w:val="00741508"/>
    <w:rsid w:val="00741B3F"/>
    <w:rsid w:val="00743258"/>
    <w:rsid w:val="007432E5"/>
    <w:rsid w:val="0074466F"/>
    <w:rsid w:val="007470F2"/>
    <w:rsid w:val="0074718F"/>
    <w:rsid w:val="00747EE2"/>
    <w:rsid w:val="00751113"/>
    <w:rsid w:val="00752031"/>
    <w:rsid w:val="00752A2A"/>
    <w:rsid w:val="0075310B"/>
    <w:rsid w:val="00753FB8"/>
    <w:rsid w:val="00754604"/>
    <w:rsid w:val="00755F92"/>
    <w:rsid w:val="007560AE"/>
    <w:rsid w:val="0075716E"/>
    <w:rsid w:val="0075793E"/>
    <w:rsid w:val="00761356"/>
    <w:rsid w:val="00762FB2"/>
    <w:rsid w:val="00763146"/>
    <w:rsid w:val="007639A5"/>
    <w:rsid w:val="00763FD0"/>
    <w:rsid w:val="007648D2"/>
    <w:rsid w:val="0076526F"/>
    <w:rsid w:val="00765348"/>
    <w:rsid w:val="00765465"/>
    <w:rsid w:val="00765F7B"/>
    <w:rsid w:val="00770596"/>
    <w:rsid w:val="007712EA"/>
    <w:rsid w:val="00772009"/>
    <w:rsid w:val="00773A0D"/>
    <w:rsid w:val="0077416B"/>
    <w:rsid w:val="00775320"/>
    <w:rsid w:val="00777DC0"/>
    <w:rsid w:val="00780018"/>
    <w:rsid w:val="00780305"/>
    <w:rsid w:val="00781A90"/>
    <w:rsid w:val="00782370"/>
    <w:rsid w:val="007837A7"/>
    <w:rsid w:val="00783B35"/>
    <w:rsid w:val="007853FC"/>
    <w:rsid w:val="0078586F"/>
    <w:rsid w:val="00785D36"/>
    <w:rsid w:val="00785D67"/>
    <w:rsid w:val="007862B0"/>
    <w:rsid w:val="0078782B"/>
    <w:rsid w:val="00790103"/>
    <w:rsid w:val="00790308"/>
    <w:rsid w:val="00790C9D"/>
    <w:rsid w:val="00791D62"/>
    <w:rsid w:val="00791E72"/>
    <w:rsid w:val="00793019"/>
    <w:rsid w:val="00793FA1"/>
    <w:rsid w:val="007941FA"/>
    <w:rsid w:val="00794F4B"/>
    <w:rsid w:val="007955AF"/>
    <w:rsid w:val="007963FB"/>
    <w:rsid w:val="00796911"/>
    <w:rsid w:val="00797210"/>
    <w:rsid w:val="00797BA0"/>
    <w:rsid w:val="007A02AF"/>
    <w:rsid w:val="007A0A03"/>
    <w:rsid w:val="007A3C3B"/>
    <w:rsid w:val="007A3E17"/>
    <w:rsid w:val="007A4568"/>
    <w:rsid w:val="007A4908"/>
    <w:rsid w:val="007A7A35"/>
    <w:rsid w:val="007A7A61"/>
    <w:rsid w:val="007B09BB"/>
    <w:rsid w:val="007B0FC0"/>
    <w:rsid w:val="007B23EB"/>
    <w:rsid w:val="007B34BD"/>
    <w:rsid w:val="007B3EB2"/>
    <w:rsid w:val="007B4684"/>
    <w:rsid w:val="007B5740"/>
    <w:rsid w:val="007B6B17"/>
    <w:rsid w:val="007B7822"/>
    <w:rsid w:val="007B794D"/>
    <w:rsid w:val="007C10B0"/>
    <w:rsid w:val="007C1268"/>
    <w:rsid w:val="007C13F6"/>
    <w:rsid w:val="007C19FC"/>
    <w:rsid w:val="007C1A11"/>
    <w:rsid w:val="007C2799"/>
    <w:rsid w:val="007C2989"/>
    <w:rsid w:val="007C34F9"/>
    <w:rsid w:val="007C395A"/>
    <w:rsid w:val="007C39EA"/>
    <w:rsid w:val="007C67F5"/>
    <w:rsid w:val="007C7714"/>
    <w:rsid w:val="007C7B55"/>
    <w:rsid w:val="007C7CC7"/>
    <w:rsid w:val="007C7FA0"/>
    <w:rsid w:val="007D133D"/>
    <w:rsid w:val="007D22B7"/>
    <w:rsid w:val="007D2470"/>
    <w:rsid w:val="007D334E"/>
    <w:rsid w:val="007D4F60"/>
    <w:rsid w:val="007D5AEB"/>
    <w:rsid w:val="007D6A5C"/>
    <w:rsid w:val="007D7182"/>
    <w:rsid w:val="007D79F5"/>
    <w:rsid w:val="007E02AA"/>
    <w:rsid w:val="007E0CB3"/>
    <w:rsid w:val="007E0D6D"/>
    <w:rsid w:val="007E2669"/>
    <w:rsid w:val="007E288D"/>
    <w:rsid w:val="007E2E51"/>
    <w:rsid w:val="007E441C"/>
    <w:rsid w:val="007E519D"/>
    <w:rsid w:val="007E6310"/>
    <w:rsid w:val="007E642A"/>
    <w:rsid w:val="007E79AD"/>
    <w:rsid w:val="007F023C"/>
    <w:rsid w:val="007F03C0"/>
    <w:rsid w:val="007F2B0C"/>
    <w:rsid w:val="007F2DAC"/>
    <w:rsid w:val="007F30E2"/>
    <w:rsid w:val="007F3491"/>
    <w:rsid w:val="007F3AE4"/>
    <w:rsid w:val="007F3B87"/>
    <w:rsid w:val="007F4D10"/>
    <w:rsid w:val="007F5FBE"/>
    <w:rsid w:val="007F6E85"/>
    <w:rsid w:val="007F793C"/>
    <w:rsid w:val="00800828"/>
    <w:rsid w:val="00800EC5"/>
    <w:rsid w:val="00801C42"/>
    <w:rsid w:val="0080222D"/>
    <w:rsid w:val="00802E13"/>
    <w:rsid w:val="00803646"/>
    <w:rsid w:val="00805A92"/>
    <w:rsid w:val="00805E00"/>
    <w:rsid w:val="00810586"/>
    <w:rsid w:val="008112C2"/>
    <w:rsid w:val="00811E79"/>
    <w:rsid w:val="00814FCA"/>
    <w:rsid w:val="008151FF"/>
    <w:rsid w:val="00815203"/>
    <w:rsid w:val="008157A4"/>
    <w:rsid w:val="00816F64"/>
    <w:rsid w:val="00817473"/>
    <w:rsid w:val="00820FC7"/>
    <w:rsid w:val="00822B08"/>
    <w:rsid w:val="008233AB"/>
    <w:rsid w:val="0082382D"/>
    <w:rsid w:val="00823FB7"/>
    <w:rsid w:val="00824216"/>
    <w:rsid w:val="008243B4"/>
    <w:rsid w:val="0082470E"/>
    <w:rsid w:val="008251B5"/>
    <w:rsid w:val="00826011"/>
    <w:rsid w:val="0082623E"/>
    <w:rsid w:val="0082656A"/>
    <w:rsid w:val="008271BC"/>
    <w:rsid w:val="0082766A"/>
    <w:rsid w:val="00827B67"/>
    <w:rsid w:val="00827D2A"/>
    <w:rsid w:val="0083037C"/>
    <w:rsid w:val="00830491"/>
    <w:rsid w:val="00830E9B"/>
    <w:rsid w:val="0083174F"/>
    <w:rsid w:val="0083314B"/>
    <w:rsid w:val="0083351C"/>
    <w:rsid w:val="00833584"/>
    <w:rsid w:val="00833736"/>
    <w:rsid w:val="00834946"/>
    <w:rsid w:val="00834C9F"/>
    <w:rsid w:val="00834EFE"/>
    <w:rsid w:val="008376B0"/>
    <w:rsid w:val="00840F86"/>
    <w:rsid w:val="00842EF7"/>
    <w:rsid w:val="00842F7E"/>
    <w:rsid w:val="008430A5"/>
    <w:rsid w:val="00844027"/>
    <w:rsid w:val="0084472F"/>
    <w:rsid w:val="00844ABE"/>
    <w:rsid w:val="008452B1"/>
    <w:rsid w:val="0084536A"/>
    <w:rsid w:val="00845FF9"/>
    <w:rsid w:val="00846007"/>
    <w:rsid w:val="0084631A"/>
    <w:rsid w:val="00846FF2"/>
    <w:rsid w:val="00847480"/>
    <w:rsid w:val="00850596"/>
    <w:rsid w:val="008516D8"/>
    <w:rsid w:val="00853719"/>
    <w:rsid w:val="00854B8A"/>
    <w:rsid w:val="00855764"/>
    <w:rsid w:val="008576E4"/>
    <w:rsid w:val="00860CC8"/>
    <w:rsid w:val="00864AC4"/>
    <w:rsid w:val="00864E4E"/>
    <w:rsid w:val="00864F18"/>
    <w:rsid w:val="008667C7"/>
    <w:rsid w:val="0086749C"/>
    <w:rsid w:val="0087033B"/>
    <w:rsid w:val="008703E7"/>
    <w:rsid w:val="00871082"/>
    <w:rsid w:val="0087152D"/>
    <w:rsid w:val="008721FC"/>
    <w:rsid w:val="008727BA"/>
    <w:rsid w:val="0087313C"/>
    <w:rsid w:val="00875F1D"/>
    <w:rsid w:val="008766BB"/>
    <w:rsid w:val="008776DB"/>
    <w:rsid w:val="008810AB"/>
    <w:rsid w:val="008811D5"/>
    <w:rsid w:val="008814D9"/>
    <w:rsid w:val="00881722"/>
    <w:rsid w:val="00882A22"/>
    <w:rsid w:val="00883B3F"/>
    <w:rsid w:val="008849EF"/>
    <w:rsid w:val="00884D9B"/>
    <w:rsid w:val="00885930"/>
    <w:rsid w:val="00885A7A"/>
    <w:rsid w:val="00886767"/>
    <w:rsid w:val="008903E6"/>
    <w:rsid w:val="00890AD5"/>
    <w:rsid w:val="00891318"/>
    <w:rsid w:val="008918FC"/>
    <w:rsid w:val="008938D6"/>
    <w:rsid w:val="008939D7"/>
    <w:rsid w:val="00893EA8"/>
    <w:rsid w:val="008955D5"/>
    <w:rsid w:val="00895DDF"/>
    <w:rsid w:val="00896675"/>
    <w:rsid w:val="00897DD5"/>
    <w:rsid w:val="00897E60"/>
    <w:rsid w:val="00897F11"/>
    <w:rsid w:val="008A0C5A"/>
    <w:rsid w:val="008A13AD"/>
    <w:rsid w:val="008A1D94"/>
    <w:rsid w:val="008A20EA"/>
    <w:rsid w:val="008A3884"/>
    <w:rsid w:val="008A3B80"/>
    <w:rsid w:val="008A4D08"/>
    <w:rsid w:val="008A56A3"/>
    <w:rsid w:val="008A581B"/>
    <w:rsid w:val="008A6B4C"/>
    <w:rsid w:val="008A6CA9"/>
    <w:rsid w:val="008B1BD9"/>
    <w:rsid w:val="008B2559"/>
    <w:rsid w:val="008B2753"/>
    <w:rsid w:val="008B2877"/>
    <w:rsid w:val="008B2EB1"/>
    <w:rsid w:val="008B36A7"/>
    <w:rsid w:val="008B4443"/>
    <w:rsid w:val="008B4904"/>
    <w:rsid w:val="008B6CA8"/>
    <w:rsid w:val="008B7228"/>
    <w:rsid w:val="008B7BD7"/>
    <w:rsid w:val="008C0036"/>
    <w:rsid w:val="008C13DB"/>
    <w:rsid w:val="008C13EB"/>
    <w:rsid w:val="008C3774"/>
    <w:rsid w:val="008C3EFC"/>
    <w:rsid w:val="008C48AD"/>
    <w:rsid w:val="008C76FA"/>
    <w:rsid w:val="008C7B97"/>
    <w:rsid w:val="008C7D03"/>
    <w:rsid w:val="008D0493"/>
    <w:rsid w:val="008D153D"/>
    <w:rsid w:val="008D1B40"/>
    <w:rsid w:val="008D260D"/>
    <w:rsid w:val="008D2AA9"/>
    <w:rsid w:val="008D2AC0"/>
    <w:rsid w:val="008D3B8C"/>
    <w:rsid w:val="008D3D99"/>
    <w:rsid w:val="008D5729"/>
    <w:rsid w:val="008D66B9"/>
    <w:rsid w:val="008D6A0B"/>
    <w:rsid w:val="008D753F"/>
    <w:rsid w:val="008E0B07"/>
    <w:rsid w:val="008E1E30"/>
    <w:rsid w:val="008E1E9B"/>
    <w:rsid w:val="008E24F8"/>
    <w:rsid w:val="008E2BA8"/>
    <w:rsid w:val="008E2DE1"/>
    <w:rsid w:val="008E3031"/>
    <w:rsid w:val="008E36C7"/>
    <w:rsid w:val="008E41E9"/>
    <w:rsid w:val="008F07F9"/>
    <w:rsid w:val="008F21D9"/>
    <w:rsid w:val="008F4946"/>
    <w:rsid w:val="008F67BE"/>
    <w:rsid w:val="008F6DA3"/>
    <w:rsid w:val="008F7001"/>
    <w:rsid w:val="008F7705"/>
    <w:rsid w:val="00903134"/>
    <w:rsid w:val="00903EA3"/>
    <w:rsid w:val="00903F4C"/>
    <w:rsid w:val="009041BD"/>
    <w:rsid w:val="00904E68"/>
    <w:rsid w:val="0090655C"/>
    <w:rsid w:val="00906C47"/>
    <w:rsid w:val="009100F0"/>
    <w:rsid w:val="009106A9"/>
    <w:rsid w:val="00910D55"/>
    <w:rsid w:val="00911C11"/>
    <w:rsid w:val="00911EA5"/>
    <w:rsid w:val="009123D2"/>
    <w:rsid w:val="0091417A"/>
    <w:rsid w:val="009165EB"/>
    <w:rsid w:val="00916989"/>
    <w:rsid w:val="00917C07"/>
    <w:rsid w:val="00920484"/>
    <w:rsid w:val="00920D1C"/>
    <w:rsid w:val="00921E5C"/>
    <w:rsid w:val="00921E79"/>
    <w:rsid w:val="00923A7D"/>
    <w:rsid w:val="00924A17"/>
    <w:rsid w:val="00924C33"/>
    <w:rsid w:val="00924DAE"/>
    <w:rsid w:val="0092524E"/>
    <w:rsid w:val="009255E1"/>
    <w:rsid w:val="009262CA"/>
    <w:rsid w:val="00926617"/>
    <w:rsid w:val="00926A45"/>
    <w:rsid w:val="00926FC0"/>
    <w:rsid w:val="00927BC5"/>
    <w:rsid w:val="00930073"/>
    <w:rsid w:val="009310FB"/>
    <w:rsid w:val="00931331"/>
    <w:rsid w:val="009314DD"/>
    <w:rsid w:val="009329B2"/>
    <w:rsid w:val="00933366"/>
    <w:rsid w:val="0093381F"/>
    <w:rsid w:val="009343B5"/>
    <w:rsid w:val="00934CD5"/>
    <w:rsid w:val="00934E9E"/>
    <w:rsid w:val="00935810"/>
    <w:rsid w:val="009359B5"/>
    <w:rsid w:val="0093663D"/>
    <w:rsid w:val="00936C66"/>
    <w:rsid w:val="00936DD5"/>
    <w:rsid w:val="00937C32"/>
    <w:rsid w:val="00940590"/>
    <w:rsid w:val="009412DD"/>
    <w:rsid w:val="0094149C"/>
    <w:rsid w:val="00941CF1"/>
    <w:rsid w:val="0094396C"/>
    <w:rsid w:val="009441BF"/>
    <w:rsid w:val="00944899"/>
    <w:rsid w:val="009451B6"/>
    <w:rsid w:val="00945389"/>
    <w:rsid w:val="00946DDB"/>
    <w:rsid w:val="00947D84"/>
    <w:rsid w:val="00953E75"/>
    <w:rsid w:val="00954D46"/>
    <w:rsid w:val="009557A7"/>
    <w:rsid w:val="00955FE3"/>
    <w:rsid w:val="00962162"/>
    <w:rsid w:val="00964898"/>
    <w:rsid w:val="00965C70"/>
    <w:rsid w:val="00966727"/>
    <w:rsid w:val="00966A6B"/>
    <w:rsid w:val="00971960"/>
    <w:rsid w:val="00971C41"/>
    <w:rsid w:val="00971DAA"/>
    <w:rsid w:val="009724AD"/>
    <w:rsid w:val="00972939"/>
    <w:rsid w:val="00973074"/>
    <w:rsid w:val="0097309B"/>
    <w:rsid w:val="009730C3"/>
    <w:rsid w:val="009731DB"/>
    <w:rsid w:val="0097412A"/>
    <w:rsid w:val="00974F58"/>
    <w:rsid w:val="00975E84"/>
    <w:rsid w:val="00976AA8"/>
    <w:rsid w:val="00977681"/>
    <w:rsid w:val="00977EE1"/>
    <w:rsid w:val="00980F48"/>
    <w:rsid w:val="00984394"/>
    <w:rsid w:val="00986A2F"/>
    <w:rsid w:val="00987256"/>
    <w:rsid w:val="00987B8D"/>
    <w:rsid w:val="00987C51"/>
    <w:rsid w:val="0099235E"/>
    <w:rsid w:val="00992E9A"/>
    <w:rsid w:val="00994C9F"/>
    <w:rsid w:val="0099597D"/>
    <w:rsid w:val="00995BB3"/>
    <w:rsid w:val="00996AC9"/>
    <w:rsid w:val="009A05C0"/>
    <w:rsid w:val="009A1055"/>
    <w:rsid w:val="009A1780"/>
    <w:rsid w:val="009A1E58"/>
    <w:rsid w:val="009A2DD9"/>
    <w:rsid w:val="009A39F9"/>
    <w:rsid w:val="009B0821"/>
    <w:rsid w:val="009B0917"/>
    <w:rsid w:val="009B1D6D"/>
    <w:rsid w:val="009B2316"/>
    <w:rsid w:val="009B3E4D"/>
    <w:rsid w:val="009B41CA"/>
    <w:rsid w:val="009B7BBB"/>
    <w:rsid w:val="009C21A8"/>
    <w:rsid w:val="009C2427"/>
    <w:rsid w:val="009C254D"/>
    <w:rsid w:val="009C2BB7"/>
    <w:rsid w:val="009C3465"/>
    <w:rsid w:val="009C428A"/>
    <w:rsid w:val="009D1FDC"/>
    <w:rsid w:val="009D2159"/>
    <w:rsid w:val="009D249B"/>
    <w:rsid w:val="009D3DB1"/>
    <w:rsid w:val="009D4418"/>
    <w:rsid w:val="009D767D"/>
    <w:rsid w:val="009E04A4"/>
    <w:rsid w:val="009E1D7D"/>
    <w:rsid w:val="009E2318"/>
    <w:rsid w:val="009E29EA"/>
    <w:rsid w:val="009E2B9A"/>
    <w:rsid w:val="009E4813"/>
    <w:rsid w:val="009E4837"/>
    <w:rsid w:val="009E4976"/>
    <w:rsid w:val="009E52D7"/>
    <w:rsid w:val="009E548A"/>
    <w:rsid w:val="009F1384"/>
    <w:rsid w:val="009F202F"/>
    <w:rsid w:val="009F5C74"/>
    <w:rsid w:val="009F62DE"/>
    <w:rsid w:val="009F63C7"/>
    <w:rsid w:val="009F6468"/>
    <w:rsid w:val="009F666D"/>
    <w:rsid w:val="009F6AF5"/>
    <w:rsid w:val="009F7B42"/>
    <w:rsid w:val="00A015DB"/>
    <w:rsid w:val="00A01F1C"/>
    <w:rsid w:val="00A047BC"/>
    <w:rsid w:val="00A04B80"/>
    <w:rsid w:val="00A05C47"/>
    <w:rsid w:val="00A05F5F"/>
    <w:rsid w:val="00A0609E"/>
    <w:rsid w:val="00A0668E"/>
    <w:rsid w:val="00A075AC"/>
    <w:rsid w:val="00A103CA"/>
    <w:rsid w:val="00A105D0"/>
    <w:rsid w:val="00A10ABC"/>
    <w:rsid w:val="00A12007"/>
    <w:rsid w:val="00A12092"/>
    <w:rsid w:val="00A12412"/>
    <w:rsid w:val="00A12DBC"/>
    <w:rsid w:val="00A13B74"/>
    <w:rsid w:val="00A14590"/>
    <w:rsid w:val="00A1470E"/>
    <w:rsid w:val="00A14990"/>
    <w:rsid w:val="00A15061"/>
    <w:rsid w:val="00A1516D"/>
    <w:rsid w:val="00A20516"/>
    <w:rsid w:val="00A217D8"/>
    <w:rsid w:val="00A2216E"/>
    <w:rsid w:val="00A2388F"/>
    <w:rsid w:val="00A2529F"/>
    <w:rsid w:val="00A25614"/>
    <w:rsid w:val="00A2657C"/>
    <w:rsid w:val="00A26698"/>
    <w:rsid w:val="00A26BA9"/>
    <w:rsid w:val="00A27B59"/>
    <w:rsid w:val="00A27D8C"/>
    <w:rsid w:val="00A3131D"/>
    <w:rsid w:val="00A326D0"/>
    <w:rsid w:val="00A331C4"/>
    <w:rsid w:val="00A33BB6"/>
    <w:rsid w:val="00A33BD5"/>
    <w:rsid w:val="00A33DD5"/>
    <w:rsid w:val="00A363CD"/>
    <w:rsid w:val="00A3723B"/>
    <w:rsid w:val="00A40334"/>
    <w:rsid w:val="00A406D4"/>
    <w:rsid w:val="00A40DA9"/>
    <w:rsid w:val="00A4141E"/>
    <w:rsid w:val="00A454D7"/>
    <w:rsid w:val="00A4591E"/>
    <w:rsid w:val="00A45D5F"/>
    <w:rsid w:val="00A460F6"/>
    <w:rsid w:val="00A463C9"/>
    <w:rsid w:val="00A470F7"/>
    <w:rsid w:val="00A507B7"/>
    <w:rsid w:val="00A511AE"/>
    <w:rsid w:val="00A547BE"/>
    <w:rsid w:val="00A54E3E"/>
    <w:rsid w:val="00A54EDC"/>
    <w:rsid w:val="00A6099E"/>
    <w:rsid w:val="00A60CE7"/>
    <w:rsid w:val="00A6230D"/>
    <w:rsid w:val="00A62BA8"/>
    <w:rsid w:val="00A6391C"/>
    <w:rsid w:val="00A63B66"/>
    <w:rsid w:val="00A65073"/>
    <w:rsid w:val="00A65E18"/>
    <w:rsid w:val="00A678A6"/>
    <w:rsid w:val="00A70C78"/>
    <w:rsid w:val="00A71647"/>
    <w:rsid w:val="00A720EF"/>
    <w:rsid w:val="00A73558"/>
    <w:rsid w:val="00A758D7"/>
    <w:rsid w:val="00A75E02"/>
    <w:rsid w:val="00A76021"/>
    <w:rsid w:val="00A77B49"/>
    <w:rsid w:val="00A77F18"/>
    <w:rsid w:val="00A8056D"/>
    <w:rsid w:val="00A815B4"/>
    <w:rsid w:val="00A863C0"/>
    <w:rsid w:val="00A87838"/>
    <w:rsid w:val="00A929FD"/>
    <w:rsid w:val="00A9352B"/>
    <w:rsid w:val="00A938CA"/>
    <w:rsid w:val="00A93E13"/>
    <w:rsid w:val="00A9488A"/>
    <w:rsid w:val="00A97A26"/>
    <w:rsid w:val="00A97F5B"/>
    <w:rsid w:val="00AA0C0A"/>
    <w:rsid w:val="00AA1786"/>
    <w:rsid w:val="00AA19E2"/>
    <w:rsid w:val="00AA1FD4"/>
    <w:rsid w:val="00AA31CE"/>
    <w:rsid w:val="00AA3896"/>
    <w:rsid w:val="00AA4057"/>
    <w:rsid w:val="00AA4132"/>
    <w:rsid w:val="00AA7668"/>
    <w:rsid w:val="00AA7FB8"/>
    <w:rsid w:val="00AB1C87"/>
    <w:rsid w:val="00AB2EA8"/>
    <w:rsid w:val="00AB476C"/>
    <w:rsid w:val="00AB561F"/>
    <w:rsid w:val="00AB7725"/>
    <w:rsid w:val="00AB77CF"/>
    <w:rsid w:val="00AB7EBE"/>
    <w:rsid w:val="00AC0A0C"/>
    <w:rsid w:val="00AC332F"/>
    <w:rsid w:val="00AC47C3"/>
    <w:rsid w:val="00AC74EB"/>
    <w:rsid w:val="00AC7599"/>
    <w:rsid w:val="00AC7EB0"/>
    <w:rsid w:val="00AD12F9"/>
    <w:rsid w:val="00AD15BB"/>
    <w:rsid w:val="00AD27F2"/>
    <w:rsid w:val="00AD2E77"/>
    <w:rsid w:val="00AD31AF"/>
    <w:rsid w:val="00AD5733"/>
    <w:rsid w:val="00AD5D3D"/>
    <w:rsid w:val="00AD5E85"/>
    <w:rsid w:val="00AD5F4C"/>
    <w:rsid w:val="00AD6BBF"/>
    <w:rsid w:val="00AD7595"/>
    <w:rsid w:val="00AE1C11"/>
    <w:rsid w:val="00AE1E03"/>
    <w:rsid w:val="00AE7652"/>
    <w:rsid w:val="00AF15EE"/>
    <w:rsid w:val="00AF37BE"/>
    <w:rsid w:val="00B00000"/>
    <w:rsid w:val="00B012E3"/>
    <w:rsid w:val="00B01BCF"/>
    <w:rsid w:val="00B02414"/>
    <w:rsid w:val="00B03B26"/>
    <w:rsid w:val="00B04CBE"/>
    <w:rsid w:val="00B0512D"/>
    <w:rsid w:val="00B0532F"/>
    <w:rsid w:val="00B05C61"/>
    <w:rsid w:val="00B06D59"/>
    <w:rsid w:val="00B106D7"/>
    <w:rsid w:val="00B11448"/>
    <w:rsid w:val="00B11676"/>
    <w:rsid w:val="00B1219D"/>
    <w:rsid w:val="00B12496"/>
    <w:rsid w:val="00B12587"/>
    <w:rsid w:val="00B128CA"/>
    <w:rsid w:val="00B12E7D"/>
    <w:rsid w:val="00B13673"/>
    <w:rsid w:val="00B13842"/>
    <w:rsid w:val="00B13881"/>
    <w:rsid w:val="00B17449"/>
    <w:rsid w:val="00B218EA"/>
    <w:rsid w:val="00B21A91"/>
    <w:rsid w:val="00B21F2A"/>
    <w:rsid w:val="00B224D2"/>
    <w:rsid w:val="00B229BD"/>
    <w:rsid w:val="00B2348B"/>
    <w:rsid w:val="00B23886"/>
    <w:rsid w:val="00B24508"/>
    <w:rsid w:val="00B3016D"/>
    <w:rsid w:val="00B30C34"/>
    <w:rsid w:val="00B3132C"/>
    <w:rsid w:val="00B318AE"/>
    <w:rsid w:val="00B31E24"/>
    <w:rsid w:val="00B32DEB"/>
    <w:rsid w:val="00B33FE7"/>
    <w:rsid w:val="00B34535"/>
    <w:rsid w:val="00B35C3C"/>
    <w:rsid w:val="00B377F8"/>
    <w:rsid w:val="00B37A33"/>
    <w:rsid w:val="00B37AAF"/>
    <w:rsid w:val="00B37D41"/>
    <w:rsid w:val="00B40C9E"/>
    <w:rsid w:val="00B40F14"/>
    <w:rsid w:val="00B434B3"/>
    <w:rsid w:val="00B4434F"/>
    <w:rsid w:val="00B45083"/>
    <w:rsid w:val="00B450F3"/>
    <w:rsid w:val="00B468E1"/>
    <w:rsid w:val="00B4696E"/>
    <w:rsid w:val="00B4734E"/>
    <w:rsid w:val="00B47798"/>
    <w:rsid w:val="00B50760"/>
    <w:rsid w:val="00B511E3"/>
    <w:rsid w:val="00B532DC"/>
    <w:rsid w:val="00B5601B"/>
    <w:rsid w:val="00B57386"/>
    <w:rsid w:val="00B577FA"/>
    <w:rsid w:val="00B57CCF"/>
    <w:rsid w:val="00B60BE0"/>
    <w:rsid w:val="00B60DE8"/>
    <w:rsid w:val="00B6106B"/>
    <w:rsid w:val="00B6184B"/>
    <w:rsid w:val="00B63662"/>
    <w:rsid w:val="00B63F2E"/>
    <w:rsid w:val="00B64000"/>
    <w:rsid w:val="00B64022"/>
    <w:rsid w:val="00B64387"/>
    <w:rsid w:val="00B648DB"/>
    <w:rsid w:val="00B65071"/>
    <w:rsid w:val="00B66994"/>
    <w:rsid w:val="00B67187"/>
    <w:rsid w:val="00B67914"/>
    <w:rsid w:val="00B712A7"/>
    <w:rsid w:val="00B71777"/>
    <w:rsid w:val="00B7332C"/>
    <w:rsid w:val="00B75BCE"/>
    <w:rsid w:val="00B7614F"/>
    <w:rsid w:val="00B76A7A"/>
    <w:rsid w:val="00B84CBD"/>
    <w:rsid w:val="00B85D11"/>
    <w:rsid w:val="00B86DC7"/>
    <w:rsid w:val="00B87534"/>
    <w:rsid w:val="00B87F70"/>
    <w:rsid w:val="00B909F9"/>
    <w:rsid w:val="00B91943"/>
    <w:rsid w:val="00B91DEC"/>
    <w:rsid w:val="00B9329F"/>
    <w:rsid w:val="00B95432"/>
    <w:rsid w:val="00B95F8A"/>
    <w:rsid w:val="00B968B9"/>
    <w:rsid w:val="00B97D7B"/>
    <w:rsid w:val="00BA0E36"/>
    <w:rsid w:val="00BA1BB5"/>
    <w:rsid w:val="00BA1D90"/>
    <w:rsid w:val="00BA1F13"/>
    <w:rsid w:val="00BA2D94"/>
    <w:rsid w:val="00BA300F"/>
    <w:rsid w:val="00BA5A56"/>
    <w:rsid w:val="00BA6EC7"/>
    <w:rsid w:val="00BB2432"/>
    <w:rsid w:val="00BB2B93"/>
    <w:rsid w:val="00BB2CC0"/>
    <w:rsid w:val="00BB2FD5"/>
    <w:rsid w:val="00BB3389"/>
    <w:rsid w:val="00BB3E8D"/>
    <w:rsid w:val="00BB6BD5"/>
    <w:rsid w:val="00BB7719"/>
    <w:rsid w:val="00BC2DF2"/>
    <w:rsid w:val="00BC3B24"/>
    <w:rsid w:val="00BC4345"/>
    <w:rsid w:val="00BC73DD"/>
    <w:rsid w:val="00BC7471"/>
    <w:rsid w:val="00BD05E3"/>
    <w:rsid w:val="00BD1972"/>
    <w:rsid w:val="00BD1F95"/>
    <w:rsid w:val="00BD26A3"/>
    <w:rsid w:val="00BD2AC0"/>
    <w:rsid w:val="00BD318C"/>
    <w:rsid w:val="00BD3B85"/>
    <w:rsid w:val="00BD3D5B"/>
    <w:rsid w:val="00BD4104"/>
    <w:rsid w:val="00BD7164"/>
    <w:rsid w:val="00BE0810"/>
    <w:rsid w:val="00BE197B"/>
    <w:rsid w:val="00BE1AC3"/>
    <w:rsid w:val="00BE28DC"/>
    <w:rsid w:val="00BE4232"/>
    <w:rsid w:val="00BE58F3"/>
    <w:rsid w:val="00BE6299"/>
    <w:rsid w:val="00BE70E6"/>
    <w:rsid w:val="00BE752A"/>
    <w:rsid w:val="00BF0E9D"/>
    <w:rsid w:val="00BF2FEE"/>
    <w:rsid w:val="00BF7436"/>
    <w:rsid w:val="00C02413"/>
    <w:rsid w:val="00C02DC8"/>
    <w:rsid w:val="00C0316C"/>
    <w:rsid w:val="00C03B92"/>
    <w:rsid w:val="00C0591B"/>
    <w:rsid w:val="00C05B00"/>
    <w:rsid w:val="00C05D8B"/>
    <w:rsid w:val="00C069BB"/>
    <w:rsid w:val="00C11F69"/>
    <w:rsid w:val="00C12060"/>
    <w:rsid w:val="00C1263D"/>
    <w:rsid w:val="00C145E5"/>
    <w:rsid w:val="00C15A67"/>
    <w:rsid w:val="00C200F2"/>
    <w:rsid w:val="00C20E3C"/>
    <w:rsid w:val="00C2335F"/>
    <w:rsid w:val="00C23BBA"/>
    <w:rsid w:val="00C26043"/>
    <w:rsid w:val="00C27F3C"/>
    <w:rsid w:val="00C304D7"/>
    <w:rsid w:val="00C30969"/>
    <w:rsid w:val="00C317CF"/>
    <w:rsid w:val="00C31877"/>
    <w:rsid w:val="00C31F9E"/>
    <w:rsid w:val="00C332B9"/>
    <w:rsid w:val="00C33807"/>
    <w:rsid w:val="00C34662"/>
    <w:rsid w:val="00C34874"/>
    <w:rsid w:val="00C35362"/>
    <w:rsid w:val="00C378EC"/>
    <w:rsid w:val="00C40171"/>
    <w:rsid w:val="00C40534"/>
    <w:rsid w:val="00C40D48"/>
    <w:rsid w:val="00C41479"/>
    <w:rsid w:val="00C42D07"/>
    <w:rsid w:val="00C4346B"/>
    <w:rsid w:val="00C43A7E"/>
    <w:rsid w:val="00C44F58"/>
    <w:rsid w:val="00C456CD"/>
    <w:rsid w:val="00C47099"/>
    <w:rsid w:val="00C475BF"/>
    <w:rsid w:val="00C47972"/>
    <w:rsid w:val="00C47A37"/>
    <w:rsid w:val="00C5146A"/>
    <w:rsid w:val="00C530F0"/>
    <w:rsid w:val="00C53169"/>
    <w:rsid w:val="00C53300"/>
    <w:rsid w:val="00C53360"/>
    <w:rsid w:val="00C54B72"/>
    <w:rsid w:val="00C54CB2"/>
    <w:rsid w:val="00C55AF0"/>
    <w:rsid w:val="00C5629D"/>
    <w:rsid w:val="00C56A54"/>
    <w:rsid w:val="00C570B5"/>
    <w:rsid w:val="00C5768D"/>
    <w:rsid w:val="00C60044"/>
    <w:rsid w:val="00C604EF"/>
    <w:rsid w:val="00C612A3"/>
    <w:rsid w:val="00C61483"/>
    <w:rsid w:val="00C62738"/>
    <w:rsid w:val="00C6324E"/>
    <w:rsid w:val="00C639B5"/>
    <w:rsid w:val="00C63CB9"/>
    <w:rsid w:val="00C64186"/>
    <w:rsid w:val="00C66971"/>
    <w:rsid w:val="00C700CA"/>
    <w:rsid w:val="00C70C38"/>
    <w:rsid w:val="00C7309F"/>
    <w:rsid w:val="00C74308"/>
    <w:rsid w:val="00C74718"/>
    <w:rsid w:val="00C758D2"/>
    <w:rsid w:val="00C75957"/>
    <w:rsid w:val="00C75979"/>
    <w:rsid w:val="00C75D5A"/>
    <w:rsid w:val="00C77479"/>
    <w:rsid w:val="00C776BC"/>
    <w:rsid w:val="00C77E07"/>
    <w:rsid w:val="00C8121B"/>
    <w:rsid w:val="00C8125A"/>
    <w:rsid w:val="00C819D2"/>
    <w:rsid w:val="00C82473"/>
    <w:rsid w:val="00C85223"/>
    <w:rsid w:val="00C852EC"/>
    <w:rsid w:val="00C87208"/>
    <w:rsid w:val="00C87537"/>
    <w:rsid w:val="00C87D67"/>
    <w:rsid w:val="00C87DFD"/>
    <w:rsid w:val="00C909AF"/>
    <w:rsid w:val="00C91710"/>
    <w:rsid w:val="00C92507"/>
    <w:rsid w:val="00C92B58"/>
    <w:rsid w:val="00C95033"/>
    <w:rsid w:val="00C95727"/>
    <w:rsid w:val="00C9663B"/>
    <w:rsid w:val="00C96E53"/>
    <w:rsid w:val="00C9726A"/>
    <w:rsid w:val="00C97942"/>
    <w:rsid w:val="00C97952"/>
    <w:rsid w:val="00CA0FC6"/>
    <w:rsid w:val="00CA1CE9"/>
    <w:rsid w:val="00CA351B"/>
    <w:rsid w:val="00CA4867"/>
    <w:rsid w:val="00CA5327"/>
    <w:rsid w:val="00CA5C32"/>
    <w:rsid w:val="00CA5D3E"/>
    <w:rsid w:val="00CA6558"/>
    <w:rsid w:val="00CA6B1B"/>
    <w:rsid w:val="00CA755E"/>
    <w:rsid w:val="00CA7A67"/>
    <w:rsid w:val="00CB1EBD"/>
    <w:rsid w:val="00CB2161"/>
    <w:rsid w:val="00CB376C"/>
    <w:rsid w:val="00CB3D27"/>
    <w:rsid w:val="00CB3D53"/>
    <w:rsid w:val="00CB43FF"/>
    <w:rsid w:val="00CB7827"/>
    <w:rsid w:val="00CB7F50"/>
    <w:rsid w:val="00CC0936"/>
    <w:rsid w:val="00CC2D7C"/>
    <w:rsid w:val="00CC3387"/>
    <w:rsid w:val="00CC3BCF"/>
    <w:rsid w:val="00CC505F"/>
    <w:rsid w:val="00CC5BA9"/>
    <w:rsid w:val="00CC689B"/>
    <w:rsid w:val="00CC68CD"/>
    <w:rsid w:val="00CC6C38"/>
    <w:rsid w:val="00CC7973"/>
    <w:rsid w:val="00CC7A5C"/>
    <w:rsid w:val="00CD02A0"/>
    <w:rsid w:val="00CD14CF"/>
    <w:rsid w:val="00CD3F35"/>
    <w:rsid w:val="00CD43A9"/>
    <w:rsid w:val="00CD486A"/>
    <w:rsid w:val="00CD4ECB"/>
    <w:rsid w:val="00CD504B"/>
    <w:rsid w:val="00CD65F9"/>
    <w:rsid w:val="00CD6627"/>
    <w:rsid w:val="00CD708F"/>
    <w:rsid w:val="00CE1D11"/>
    <w:rsid w:val="00CE3D60"/>
    <w:rsid w:val="00CE581A"/>
    <w:rsid w:val="00CE6CDB"/>
    <w:rsid w:val="00CE7E84"/>
    <w:rsid w:val="00CF0388"/>
    <w:rsid w:val="00CF12AD"/>
    <w:rsid w:val="00CF19B4"/>
    <w:rsid w:val="00CF1F41"/>
    <w:rsid w:val="00CF22DD"/>
    <w:rsid w:val="00CF26CC"/>
    <w:rsid w:val="00CF2C77"/>
    <w:rsid w:val="00CF3DB8"/>
    <w:rsid w:val="00CF4771"/>
    <w:rsid w:val="00CF51E0"/>
    <w:rsid w:val="00CF5544"/>
    <w:rsid w:val="00CF558F"/>
    <w:rsid w:val="00CF5680"/>
    <w:rsid w:val="00CF5DEE"/>
    <w:rsid w:val="00CF6583"/>
    <w:rsid w:val="00D00B3F"/>
    <w:rsid w:val="00D01269"/>
    <w:rsid w:val="00D0176E"/>
    <w:rsid w:val="00D02899"/>
    <w:rsid w:val="00D03F47"/>
    <w:rsid w:val="00D0641F"/>
    <w:rsid w:val="00D07BA7"/>
    <w:rsid w:val="00D10BAF"/>
    <w:rsid w:val="00D13E2F"/>
    <w:rsid w:val="00D168A5"/>
    <w:rsid w:val="00D17306"/>
    <w:rsid w:val="00D17BC1"/>
    <w:rsid w:val="00D20B79"/>
    <w:rsid w:val="00D219CE"/>
    <w:rsid w:val="00D23756"/>
    <w:rsid w:val="00D23850"/>
    <w:rsid w:val="00D242B7"/>
    <w:rsid w:val="00D264DF"/>
    <w:rsid w:val="00D275E0"/>
    <w:rsid w:val="00D27678"/>
    <w:rsid w:val="00D312E2"/>
    <w:rsid w:val="00D32C90"/>
    <w:rsid w:val="00D34184"/>
    <w:rsid w:val="00D34A7B"/>
    <w:rsid w:val="00D361B2"/>
    <w:rsid w:val="00D368EE"/>
    <w:rsid w:val="00D36CBD"/>
    <w:rsid w:val="00D3712B"/>
    <w:rsid w:val="00D40D73"/>
    <w:rsid w:val="00D40EAF"/>
    <w:rsid w:val="00D41AC0"/>
    <w:rsid w:val="00D42687"/>
    <w:rsid w:val="00D42B05"/>
    <w:rsid w:val="00D440A1"/>
    <w:rsid w:val="00D44801"/>
    <w:rsid w:val="00D44A8E"/>
    <w:rsid w:val="00D45C6A"/>
    <w:rsid w:val="00D467A6"/>
    <w:rsid w:val="00D46E52"/>
    <w:rsid w:val="00D52410"/>
    <w:rsid w:val="00D52638"/>
    <w:rsid w:val="00D52D74"/>
    <w:rsid w:val="00D53480"/>
    <w:rsid w:val="00D60F02"/>
    <w:rsid w:val="00D6202F"/>
    <w:rsid w:val="00D63528"/>
    <w:rsid w:val="00D64556"/>
    <w:rsid w:val="00D65489"/>
    <w:rsid w:val="00D66004"/>
    <w:rsid w:val="00D676F0"/>
    <w:rsid w:val="00D72424"/>
    <w:rsid w:val="00D72B5E"/>
    <w:rsid w:val="00D7348B"/>
    <w:rsid w:val="00D74184"/>
    <w:rsid w:val="00D77B34"/>
    <w:rsid w:val="00D77DFE"/>
    <w:rsid w:val="00D80B4F"/>
    <w:rsid w:val="00D825ED"/>
    <w:rsid w:val="00D83C7C"/>
    <w:rsid w:val="00D87071"/>
    <w:rsid w:val="00D87C2D"/>
    <w:rsid w:val="00D91741"/>
    <w:rsid w:val="00D91CE6"/>
    <w:rsid w:val="00D9294A"/>
    <w:rsid w:val="00D9413D"/>
    <w:rsid w:val="00D94C92"/>
    <w:rsid w:val="00D94FAF"/>
    <w:rsid w:val="00D9513D"/>
    <w:rsid w:val="00D95B35"/>
    <w:rsid w:val="00D95C49"/>
    <w:rsid w:val="00D96168"/>
    <w:rsid w:val="00D9734B"/>
    <w:rsid w:val="00D977F4"/>
    <w:rsid w:val="00D97E7C"/>
    <w:rsid w:val="00DA0609"/>
    <w:rsid w:val="00DA09E7"/>
    <w:rsid w:val="00DA1226"/>
    <w:rsid w:val="00DA1A37"/>
    <w:rsid w:val="00DA224A"/>
    <w:rsid w:val="00DA2CDA"/>
    <w:rsid w:val="00DA4A5B"/>
    <w:rsid w:val="00DA686E"/>
    <w:rsid w:val="00DB1FCB"/>
    <w:rsid w:val="00DB230E"/>
    <w:rsid w:val="00DB56B0"/>
    <w:rsid w:val="00DB5A7B"/>
    <w:rsid w:val="00DB5B2F"/>
    <w:rsid w:val="00DB6158"/>
    <w:rsid w:val="00DB6F05"/>
    <w:rsid w:val="00DB710C"/>
    <w:rsid w:val="00DB75B4"/>
    <w:rsid w:val="00DC06D8"/>
    <w:rsid w:val="00DC087F"/>
    <w:rsid w:val="00DC13FD"/>
    <w:rsid w:val="00DC1AEF"/>
    <w:rsid w:val="00DC3CBF"/>
    <w:rsid w:val="00DC422B"/>
    <w:rsid w:val="00DC57FC"/>
    <w:rsid w:val="00DC5C07"/>
    <w:rsid w:val="00DC7811"/>
    <w:rsid w:val="00DD1F07"/>
    <w:rsid w:val="00DD314E"/>
    <w:rsid w:val="00DD3220"/>
    <w:rsid w:val="00DD4879"/>
    <w:rsid w:val="00DD622D"/>
    <w:rsid w:val="00DE0504"/>
    <w:rsid w:val="00DE08F1"/>
    <w:rsid w:val="00DE2057"/>
    <w:rsid w:val="00DE2579"/>
    <w:rsid w:val="00DE3926"/>
    <w:rsid w:val="00DE4DE2"/>
    <w:rsid w:val="00DE5025"/>
    <w:rsid w:val="00DE5306"/>
    <w:rsid w:val="00DE5BAF"/>
    <w:rsid w:val="00DE6832"/>
    <w:rsid w:val="00DE7097"/>
    <w:rsid w:val="00DE718B"/>
    <w:rsid w:val="00DE78B5"/>
    <w:rsid w:val="00DF0351"/>
    <w:rsid w:val="00DF10D5"/>
    <w:rsid w:val="00DF14DA"/>
    <w:rsid w:val="00DF16EC"/>
    <w:rsid w:val="00DF29AD"/>
    <w:rsid w:val="00DF39B9"/>
    <w:rsid w:val="00DF41FA"/>
    <w:rsid w:val="00DF4D09"/>
    <w:rsid w:val="00DF59C8"/>
    <w:rsid w:val="00DF5AF6"/>
    <w:rsid w:val="00DF5E9E"/>
    <w:rsid w:val="00DF6157"/>
    <w:rsid w:val="00DF7662"/>
    <w:rsid w:val="00E00E30"/>
    <w:rsid w:val="00E014BA"/>
    <w:rsid w:val="00E0168B"/>
    <w:rsid w:val="00E03E33"/>
    <w:rsid w:val="00E0440E"/>
    <w:rsid w:val="00E047D6"/>
    <w:rsid w:val="00E04895"/>
    <w:rsid w:val="00E060E1"/>
    <w:rsid w:val="00E06DE7"/>
    <w:rsid w:val="00E06E7B"/>
    <w:rsid w:val="00E072C4"/>
    <w:rsid w:val="00E07FE8"/>
    <w:rsid w:val="00E104CB"/>
    <w:rsid w:val="00E10BAC"/>
    <w:rsid w:val="00E1177B"/>
    <w:rsid w:val="00E1226B"/>
    <w:rsid w:val="00E128F1"/>
    <w:rsid w:val="00E129C6"/>
    <w:rsid w:val="00E13B35"/>
    <w:rsid w:val="00E16332"/>
    <w:rsid w:val="00E16340"/>
    <w:rsid w:val="00E16B58"/>
    <w:rsid w:val="00E17748"/>
    <w:rsid w:val="00E215B6"/>
    <w:rsid w:val="00E21A78"/>
    <w:rsid w:val="00E22436"/>
    <w:rsid w:val="00E23725"/>
    <w:rsid w:val="00E24448"/>
    <w:rsid w:val="00E25157"/>
    <w:rsid w:val="00E255E1"/>
    <w:rsid w:val="00E264A6"/>
    <w:rsid w:val="00E26DDA"/>
    <w:rsid w:val="00E27CCA"/>
    <w:rsid w:val="00E303B7"/>
    <w:rsid w:val="00E33620"/>
    <w:rsid w:val="00E33D6E"/>
    <w:rsid w:val="00E33FF1"/>
    <w:rsid w:val="00E34859"/>
    <w:rsid w:val="00E36F5E"/>
    <w:rsid w:val="00E37AF7"/>
    <w:rsid w:val="00E40FA8"/>
    <w:rsid w:val="00E41ADC"/>
    <w:rsid w:val="00E42092"/>
    <w:rsid w:val="00E42B29"/>
    <w:rsid w:val="00E432DB"/>
    <w:rsid w:val="00E43CC5"/>
    <w:rsid w:val="00E441DD"/>
    <w:rsid w:val="00E45405"/>
    <w:rsid w:val="00E45F45"/>
    <w:rsid w:val="00E4607B"/>
    <w:rsid w:val="00E4693E"/>
    <w:rsid w:val="00E472DB"/>
    <w:rsid w:val="00E47DB3"/>
    <w:rsid w:val="00E47E91"/>
    <w:rsid w:val="00E51307"/>
    <w:rsid w:val="00E513DA"/>
    <w:rsid w:val="00E52A6D"/>
    <w:rsid w:val="00E5318D"/>
    <w:rsid w:val="00E543EE"/>
    <w:rsid w:val="00E550F1"/>
    <w:rsid w:val="00E553D0"/>
    <w:rsid w:val="00E56054"/>
    <w:rsid w:val="00E56277"/>
    <w:rsid w:val="00E63316"/>
    <w:rsid w:val="00E63923"/>
    <w:rsid w:val="00E63E37"/>
    <w:rsid w:val="00E65164"/>
    <w:rsid w:val="00E66998"/>
    <w:rsid w:val="00E702FD"/>
    <w:rsid w:val="00E71E4C"/>
    <w:rsid w:val="00E72E6B"/>
    <w:rsid w:val="00E73D15"/>
    <w:rsid w:val="00E73F12"/>
    <w:rsid w:val="00E74527"/>
    <w:rsid w:val="00E74653"/>
    <w:rsid w:val="00E77A1C"/>
    <w:rsid w:val="00E800AA"/>
    <w:rsid w:val="00E81EAC"/>
    <w:rsid w:val="00E8208A"/>
    <w:rsid w:val="00E833BF"/>
    <w:rsid w:val="00E83B44"/>
    <w:rsid w:val="00E843EE"/>
    <w:rsid w:val="00E9053F"/>
    <w:rsid w:val="00E90D4D"/>
    <w:rsid w:val="00E91455"/>
    <w:rsid w:val="00E95AB3"/>
    <w:rsid w:val="00E95B48"/>
    <w:rsid w:val="00E960FA"/>
    <w:rsid w:val="00E97055"/>
    <w:rsid w:val="00EA0CED"/>
    <w:rsid w:val="00EA14C8"/>
    <w:rsid w:val="00EA1537"/>
    <w:rsid w:val="00EA1CB1"/>
    <w:rsid w:val="00EA2E33"/>
    <w:rsid w:val="00EA38A0"/>
    <w:rsid w:val="00EA45A6"/>
    <w:rsid w:val="00EB05E3"/>
    <w:rsid w:val="00EB06C0"/>
    <w:rsid w:val="00EB18D3"/>
    <w:rsid w:val="00EB2BDA"/>
    <w:rsid w:val="00EB2CF6"/>
    <w:rsid w:val="00EB368A"/>
    <w:rsid w:val="00EB3720"/>
    <w:rsid w:val="00EB3CA4"/>
    <w:rsid w:val="00EB5DB7"/>
    <w:rsid w:val="00EB6AD1"/>
    <w:rsid w:val="00EB6BCD"/>
    <w:rsid w:val="00EB7C96"/>
    <w:rsid w:val="00EC213B"/>
    <w:rsid w:val="00EC2A0A"/>
    <w:rsid w:val="00EC3671"/>
    <w:rsid w:val="00EC3804"/>
    <w:rsid w:val="00EC44B7"/>
    <w:rsid w:val="00EC5765"/>
    <w:rsid w:val="00EC5E50"/>
    <w:rsid w:val="00EC64D4"/>
    <w:rsid w:val="00EC6AED"/>
    <w:rsid w:val="00EC7EB6"/>
    <w:rsid w:val="00ED2081"/>
    <w:rsid w:val="00ED2724"/>
    <w:rsid w:val="00ED3636"/>
    <w:rsid w:val="00ED3A88"/>
    <w:rsid w:val="00ED3E1C"/>
    <w:rsid w:val="00ED4282"/>
    <w:rsid w:val="00ED4F03"/>
    <w:rsid w:val="00ED50C2"/>
    <w:rsid w:val="00ED5199"/>
    <w:rsid w:val="00ED67F9"/>
    <w:rsid w:val="00ED7623"/>
    <w:rsid w:val="00EE1B28"/>
    <w:rsid w:val="00EE1E06"/>
    <w:rsid w:val="00EE2725"/>
    <w:rsid w:val="00EE39BF"/>
    <w:rsid w:val="00EE55BB"/>
    <w:rsid w:val="00EE5BD4"/>
    <w:rsid w:val="00EE6D5B"/>
    <w:rsid w:val="00EE73D2"/>
    <w:rsid w:val="00EF05C4"/>
    <w:rsid w:val="00EF1C77"/>
    <w:rsid w:val="00EF1E50"/>
    <w:rsid w:val="00EF2D74"/>
    <w:rsid w:val="00EF3685"/>
    <w:rsid w:val="00EF5034"/>
    <w:rsid w:val="00EF5317"/>
    <w:rsid w:val="00EF53F2"/>
    <w:rsid w:val="00EF6126"/>
    <w:rsid w:val="00EF6F97"/>
    <w:rsid w:val="00F00123"/>
    <w:rsid w:val="00F0181B"/>
    <w:rsid w:val="00F01A97"/>
    <w:rsid w:val="00F0237C"/>
    <w:rsid w:val="00F02A48"/>
    <w:rsid w:val="00F02C4D"/>
    <w:rsid w:val="00F0328E"/>
    <w:rsid w:val="00F03D47"/>
    <w:rsid w:val="00F05696"/>
    <w:rsid w:val="00F059BC"/>
    <w:rsid w:val="00F1025A"/>
    <w:rsid w:val="00F111E2"/>
    <w:rsid w:val="00F11EC8"/>
    <w:rsid w:val="00F12B08"/>
    <w:rsid w:val="00F13ED3"/>
    <w:rsid w:val="00F15910"/>
    <w:rsid w:val="00F15E52"/>
    <w:rsid w:val="00F15E6F"/>
    <w:rsid w:val="00F17E1D"/>
    <w:rsid w:val="00F17FB6"/>
    <w:rsid w:val="00F21E26"/>
    <w:rsid w:val="00F225FA"/>
    <w:rsid w:val="00F23BAA"/>
    <w:rsid w:val="00F25B09"/>
    <w:rsid w:val="00F26296"/>
    <w:rsid w:val="00F26411"/>
    <w:rsid w:val="00F2658D"/>
    <w:rsid w:val="00F26CEC"/>
    <w:rsid w:val="00F26F46"/>
    <w:rsid w:val="00F27547"/>
    <w:rsid w:val="00F27AE4"/>
    <w:rsid w:val="00F30B12"/>
    <w:rsid w:val="00F31D84"/>
    <w:rsid w:val="00F32A29"/>
    <w:rsid w:val="00F34EDB"/>
    <w:rsid w:val="00F35100"/>
    <w:rsid w:val="00F363EE"/>
    <w:rsid w:val="00F422CB"/>
    <w:rsid w:val="00F427C2"/>
    <w:rsid w:val="00F43345"/>
    <w:rsid w:val="00F435D0"/>
    <w:rsid w:val="00F43990"/>
    <w:rsid w:val="00F440C0"/>
    <w:rsid w:val="00F450CD"/>
    <w:rsid w:val="00F453FE"/>
    <w:rsid w:val="00F45480"/>
    <w:rsid w:val="00F46383"/>
    <w:rsid w:val="00F50B3C"/>
    <w:rsid w:val="00F50CD6"/>
    <w:rsid w:val="00F528A3"/>
    <w:rsid w:val="00F5291A"/>
    <w:rsid w:val="00F52C82"/>
    <w:rsid w:val="00F52E06"/>
    <w:rsid w:val="00F53BC9"/>
    <w:rsid w:val="00F53F3B"/>
    <w:rsid w:val="00F556E3"/>
    <w:rsid w:val="00F561D0"/>
    <w:rsid w:val="00F56248"/>
    <w:rsid w:val="00F56D25"/>
    <w:rsid w:val="00F642F4"/>
    <w:rsid w:val="00F64550"/>
    <w:rsid w:val="00F64BB1"/>
    <w:rsid w:val="00F658EF"/>
    <w:rsid w:val="00F66105"/>
    <w:rsid w:val="00F6639F"/>
    <w:rsid w:val="00F674DB"/>
    <w:rsid w:val="00F701B1"/>
    <w:rsid w:val="00F70D94"/>
    <w:rsid w:val="00F71341"/>
    <w:rsid w:val="00F71999"/>
    <w:rsid w:val="00F71CE4"/>
    <w:rsid w:val="00F71DC3"/>
    <w:rsid w:val="00F72643"/>
    <w:rsid w:val="00F735F8"/>
    <w:rsid w:val="00F73939"/>
    <w:rsid w:val="00F7409F"/>
    <w:rsid w:val="00F75835"/>
    <w:rsid w:val="00F75C2A"/>
    <w:rsid w:val="00F76188"/>
    <w:rsid w:val="00F770A6"/>
    <w:rsid w:val="00F77B31"/>
    <w:rsid w:val="00F803AC"/>
    <w:rsid w:val="00F813E0"/>
    <w:rsid w:val="00F81AAC"/>
    <w:rsid w:val="00F8274D"/>
    <w:rsid w:val="00F82CCB"/>
    <w:rsid w:val="00F82E24"/>
    <w:rsid w:val="00F82F8F"/>
    <w:rsid w:val="00F8422D"/>
    <w:rsid w:val="00F853E6"/>
    <w:rsid w:val="00F86DC2"/>
    <w:rsid w:val="00F87E28"/>
    <w:rsid w:val="00F90554"/>
    <w:rsid w:val="00F90989"/>
    <w:rsid w:val="00F92494"/>
    <w:rsid w:val="00F92B10"/>
    <w:rsid w:val="00F97551"/>
    <w:rsid w:val="00FA0F3B"/>
    <w:rsid w:val="00FA1C78"/>
    <w:rsid w:val="00FA3323"/>
    <w:rsid w:val="00FA51D9"/>
    <w:rsid w:val="00FA72BC"/>
    <w:rsid w:val="00FA7645"/>
    <w:rsid w:val="00FA77CB"/>
    <w:rsid w:val="00FB00E2"/>
    <w:rsid w:val="00FB0A50"/>
    <w:rsid w:val="00FB11A0"/>
    <w:rsid w:val="00FB568F"/>
    <w:rsid w:val="00FB5EC1"/>
    <w:rsid w:val="00FB7CFE"/>
    <w:rsid w:val="00FC087D"/>
    <w:rsid w:val="00FC277A"/>
    <w:rsid w:val="00FC2934"/>
    <w:rsid w:val="00FC303B"/>
    <w:rsid w:val="00FC3179"/>
    <w:rsid w:val="00FC364C"/>
    <w:rsid w:val="00FC6168"/>
    <w:rsid w:val="00FC6686"/>
    <w:rsid w:val="00FD0582"/>
    <w:rsid w:val="00FD098D"/>
    <w:rsid w:val="00FD11D7"/>
    <w:rsid w:val="00FD16A4"/>
    <w:rsid w:val="00FD1B0E"/>
    <w:rsid w:val="00FD264D"/>
    <w:rsid w:val="00FD2EB2"/>
    <w:rsid w:val="00FD4825"/>
    <w:rsid w:val="00FD4D79"/>
    <w:rsid w:val="00FD6CC6"/>
    <w:rsid w:val="00FD7458"/>
    <w:rsid w:val="00FE0433"/>
    <w:rsid w:val="00FE0CED"/>
    <w:rsid w:val="00FE18C5"/>
    <w:rsid w:val="00FE4051"/>
    <w:rsid w:val="00FE6811"/>
    <w:rsid w:val="00FE7667"/>
    <w:rsid w:val="00FE76B6"/>
    <w:rsid w:val="00FF276E"/>
    <w:rsid w:val="00FF29C5"/>
    <w:rsid w:val="00FF3E12"/>
    <w:rsid w:val="00FF47E9"/>
    <w:rsid w:val="00FF57D6"/>
    <w:rsid w:val="00FF5ACE"/>
    <w:rsid w:val="00FF7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05D8"/>
  </w:style>
  <w:style w:type="paragraph" w:styleId="3">
    <w:name w:val="heading 3"/>
    <w:basedOn w:val="a"/>
    <w:next w:val="a"/>
    <w:link w:val="30"/>
    <w:qFormat/>
    <w:rsid w:val="00B91DEC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D16A4"/>
    <w:pPr>
      <w:spacing w:after="0" w:line="240" w:lineRule="auto"/>
    </w:pPr>
  </w:style>
  <w:style w:type="paragraph" w:styleId="a4">
    <w:name w:val="Body Text Indent"/>
    <w:basedOn w:val="a"/>
    <w:link w:val="a5"/>
    <w:rsid w:val="00FD16A4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5">
    <w:name w:val="Основной текст с отступом Знак"/>
    <w:basedOn w:val="a0"/>
    <w:link w:val="a4"/>
    <w:rsid w:val="00FD16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rmattext">
    <w:name w:val="formattext"/>
    <w:basedOn w:val="a"/>
    <w:rsid w:val="00FD16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D16A4"/>
  </w:style>
  <w:style w:type="paragraph" w:styleId="a6">
    <w:name w:val="List Paragraph"/>
    <w:basedOn w:val="a"/>
    <w:link w:val="a7"/>
    <w:uiPriority w:val="34"/>
    <w:qFormat/>
    <w:rsid w:val="0017146D"/>
    <w:pPr>
      <w:ind w:left="720"/>
      <w:contextualSpacing/>
    </w:pPr>
    <w:rPr>
      <w:rFonts w:ascii="Calibri" w:eastAsia="Calibri" w:hAnsi="Calibri" w:cs="Times New Roman"/>
    </w:rPr>
  </w:style>
  <w:style w:type="table" w:styleId="a8">
    <w:name w:val="Table Grid"/>
    <w:basedOn w:val="a1"/>
    <w:uiPriority w:val="59"/>
    <w:rsid w:val="003971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706233"/>
    <w:rPr>
      <w:color w:val="0000FF" w:themeColor="hyperlink"/>
      <w:u w:val="single"/>
    </w:rPr>
  </w:style>
  <w:style w:type="paragraph" w:styleId="aa">
    <w:name w:val="Body Text"/>
    <w:basedOn w:val="a"/>
    <w:link w:val="ab"/>
    <w:uiPriority w:val="99"/>
    <w:semiHidden/>
    <w:unhideWhenUsed/>
    <w:rsid w:val="0074466F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74466F"/>
  </w:style>
  <w:style w:type="paragraph" w:styleId="31">
    <w:name w:val="Body Text Indent 3"/>
    <w:basedOn w:val="a"/>
    <w:link w:val="32"/>
    <w:uiPriority w:val="99"/>
    <w:semiHidden/>
    <w:unhideWhenUsed/>
    <w:rsid w:val="00864E4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64E4E"/>
    <w:rPr>
      <w:sz w:val="16"/>
      <w:szCs w:val="16"/>
    </w:rPr>
  </w:style>
  <w:style w:type="table" w:customStyle="1" w:styleId="1">
    <w:name w:val="Сетка таблицы1"/>
    <w:basedOn w:val="a1"/>
    <w:next w:val="a8"/>
    <w:uiPriority w:val="59"/>
    <w:rsid w:val="007004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E1D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E1D11"/>
    <w:rPr>
      <w:rFonts w:ascii="Tahoma" w:hAnsi="Tahoma" w:cs="Tahoma"/>
      <w:sz w:val="16"/>
      <w:szCs w:val="16"/>
    </w:rPr>
  </w:style>
  <w:style w:type="character" w:styleId="ae">
    <w:name w:val="annotation reference"/>
    <w:basedOn w:val="a0"/>
    <w:uiPriority w:val="99"/>
    <w:semiHidden/>
    <w:unhideWhenUsed/>
    <w:rsid w:val="00B37AAF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B37AAF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B37AAF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B37AAF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B37AAF"/>
    <w:rPr>
      <w:b/>
      <w:bCs/>
      <w:sz w:val="20"/>
      <w:szCs w:val="20"/>
    </w:rPr>
  </w:style>
  <w:style w:type="table" w:customStyle="1" w:styleId="2">
    <w:name w:val="Сетка таблицы2"/>
    <w:basedOn w:val="a1"/>
    <w:next w:val="a8"/>
    <w:uiPriority w:val="39"/>
    <w:rsid w:val="005428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0D03D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rsid w:val="000D03D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Default">
    <w:name w:val="Default"/>
    <w:rsid w:val="003805F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4">
    <w:name w:val="Font Style14"/>
    <w:uiPriority w:val="99"/>
    <w:rsid w:val="00FC364C"/>
    <w:rPr>
      <w:rFonts w:ascii="Times New Roman" w:hAnsi="Times New Roman" w:cs="Times New Roman" w:hint="default"/>
      <w:b/>
      <w:bCs/>
      <w:spacing w:val="-10"/>
      <w:sz w:val="22"/>
      <w:szCs w:val="22"/>
    </w:rPr>
  </w:style>
  <w:style w:type="paragraph" w:customStyle="1" w:styleId="FORMATTEXT0">
    <w:name w:val=".FORMATTEXT"/>
    <w:uiPriority w:val="99"/>
    <w:rsid w:val="004D17A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header"/>
    <w:basedOn w:val="a"/>
    <w:link w:val="af4"/>
    <w:unhideWhenUsed/>
    <w:rsid w:val="00F02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rsid w:val="00F02C4D"/>
  </w:style>
  <w:style w:type="paragraph" w:styleId="af5">
    <w:name w:val="footer"/>
    <w:basedOn w:val="a"/>
    <w:link w:val="af6"/>
    <w:uiPriority w:val="99"/>
    <w:unhideWhenUsed/>
    <w:rsid w:val="00F02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F02C4D"/>
  </w:style>
  <w:style w:type="paragraph" w:styleId="af7">
    <w:name w:val="footnote text"/>
    <w:basedOn w:val="a"/>
    <w:link w:val="af8"/>
    <w:uiPriority w:val="99"/>
    <w:semiHidden/>
    <w:unhideWhenUsed/>
    <w:rsid w:val="00BA5A56"/>
    <w:pPr>
      <w:spacing w:after="0" w:line="240" w:lineRule="auto"/>
    </w:pPr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BA5A56"/>
    <w:rPr>
      <w:sz w:val="20"/>
      <w:szCs w:val="20"/>
    </w:rPr>
  </w:style>
  <w:style w:type="character" w:styleId="af9">
    <w:name w:val="footnote reference"/>
    <w:basedOn w:val="a0"/>
    <w:uiPriority w:val="99"/>
    <w:semiHidden/>
    <w:rsid w:val="00BA5A56"/>
    <w:rPr>
      <w:rFonts w:cs="Times New Roman"/>
      <w:vertAlign w:val="superscript"/>
    </w:rPr>
  </w:style>
  <w:style w:type="character" w:styleId="afa">
    <w:name w:val="Emphasis"/>
    <w:basedOn w:val="a0"/>
    <w:uiPriority w:val="20"/>
    <w:qFormat/>
    <w:rsid w:val="005304B4"/>
    <w:rPr>
      <w:i/>
      <w:iCs/>
    </w:rPr>
  </w:style>
  <w:style w:type="character" w:styleId="afb">
    <w:name w:val="Subtle Emphasis"/>
    <w:basedOn w:val="a0"/>
    <w:uiPriority w:val="19"/>
    <w:qFormat/>
    <w:rsid w:val="005304B4"/>
    <w:rPr>
      <w:i/>
      <w:iCs/>
      <w:color w:val="808080" w:themeColor="text1" w:themeTint="7F"/>
    </w:rPr>
  </w:style>
  <w:style w:type="paragraph" w:styleId="afc">
    <w:name w:val="endnote text"/>
    <w:basedOn w:val="a"/>
    <w:link w:val="afd"/>
    <w:uiPriority w:val="99"/>
    <w:semiHidden/>
    <w:unhideWhenUsed/>
    <w:rsid w:val="00D23850"/>
    <w:pPr>
      <w:spacing w:after="0" w:line="240" w:lineRule="auto"/>
    </w:pPr>
    <w:rPr>
      <w:sz w:val="20"/>
      <w:szCs w:val="20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D23850"/>
    <w:rPr>
      <w:sz w:val="20"/>
      <w:szCs w:val="20"/>
    </w:rPr>
  </w:style>
  <w:style w:type="character" w:styleId="afe">
    <w:name w:val="endnote reference"/>
    <w:basedOn w:val="a0"/>
    <w:uiPriority w:val="99"/>
    <w:semiHidden/>
    <w:unhideWhenUsed/>
    <w:rsid w:val="00D23850"/>
    <w:rPr>
      <w:vertAlign w:val="superscript"/>
    </w:rPr>
  </w:style>
  <w:style w:type="paragraph" w:customStyle="1" w:styleId="33">
    <w:name w:val="Стиль3 Знак"/>
    <w:link w:val="310"/>
    <w:rsid w:val="00192F5B"/>
    <w:pPr>
      <w:widowControl w:val="0"/>
      <w:tabs>
        <w:tab w:val="num" w:pos="227"/>
      </w:tabs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310">
    <w:name w:val="Стиль3 Знак Знак1"/>
    <w:link w:val="33"/>
    <w:rsid w:val="00192F5B"/>
    <w:rPr>
      <w:rFonts w:ascii="Times New Roman" w:eastAsia="Times New Roman" w:hAnsi="Times New Roman" w:cs="Times New Roman"/>
      <w:sz w:val="24"/>
      <w:szCs w:val="20"/>
    </w:rPr>
  </w:style>
  <w:style w:type="paragraph" w:styleId="HTML">
    <w:name w:val="HTML Preformatted"/>
    <w:basedOn w:val="a"/>
    <w:link w:val="HTML0"/>
    <w:uiPriority w:val="99"/>
    <w:unhideWhenUsed/>
    <w:rsid w:val="00917C0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917C07"/>
    <w:rPr>
      <w:rFonts w:ascii="Courier New" w:eastAsia="Times New Roman" w:hAnsi="Courier New" w:cs="Courier New"/>
      <w:sz w:val="20"/>
      <w:szCs w:val="20"/>
    </w:rPr>
  </w:style>
  <w:style w:type="paragraph" w:styleId="aff">
    <w:name w:val="Revision"/>
    <w:hidden/>
    <w:uiPriority w:val="99"/>
    <w:semiHidden/>
    <w:rsid w:val="00936DD5"/>
    <w:pPr>
      <w:spacing w:after="0" w:line="240" w:lineRule="auto"/>
    </w:pPr>
  </w:style>
  <w:style w:type="character" w:customStyle="1" w:styleId="a7">
    <w:name w:val="Абзац списка Знак"/>
    <w:basedOn w:val="a0"/>
    <w:link w:val="a6"/>
    <w:uiPriority w:val="34"/>
    <w:locked/>
    <w:rsid w:val="00E36F5E"/>
    <w:rPr>
      <w:rFonts w:ascii="Calibri" w:eastAsia="Calibri" w:hAnsi="Calibri" w:cs="Times New Roman"/>
    </w:rPr>
  </w:style>
  <w:style w:type="paragraph" w:styleId="aff0">
    <w:name w:val="Normal (Web)"/>
    <w:basedOn w:val="a"/>
    <w:uiPriority w:val="99"/>
    <w:semiHidden/>
    <w:unhideWhenUsed/>
    <w:rsid w:val="00DC5C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f1">
    <w:name w:val="Strong"/>
    <w:basedOn w:val="a0"/>
    <w:uiPriority w:val="22"/>
    <w:qFormat/>
    <w:rsid w:val="00DC5C07"/>
    <w:rPr>
      <w:b/>
      <w:bCs/>
    </w:rPr>
  </w:style>
  <w:style w:type="character" w:customStyle="1" w:styleId="30">
    <w:name w:val="Заголовок 3 Знак"/>
    <w:basedOn w:val="a0"/>
    <w:link w:val="3"/>
    <w:rsid w:val="00B91DEC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05D8"/>
  </w:style>
  <w:style w:type="paragraph" w:styleId="3">
    <w:name w:val="heading 3"/>
    <w:basedOn w:val="a"/>
    <w:next w:val="a"/>
    <w:link w:val="30"/>
    <w:qFormat/>
    <w:rsid w:val="00B91DEC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D16A4"/>
    <w:pPr>
      <w:spacing w:after="0" w:line="240" w:lineRule="auto"/>
    </w:pPr>
  </w:style>
  <w:style w:type="paragraph" w:styleId="a4">
    <w:name w:val="Body Text Indent"/>
    <w:basedOn w:val="a"/>
    <w:link w:val="a5"/>
    <w:rsid w:val="00FD16A4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5">
    <w:name w:val="Основной текст с отступом Знак"/>
    <w:basedOn w:val="a0"/>
    <w:link w:val="a4"/>
    <w:rsid w:val="00FD16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rmattext">
    <w:name w:val="formattext"/>
    <w:basedOn w:val="a"/>
    <w:rsid w:val="00FD16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D16A4"/>
  </w:style>
  <w:style w:type="paragraph" w:styleId="a6">
    <w:name w:val="List Paragraph"/>
    <w:basedOn w:val="a"/>
    <w:link w:val="a7"/>
    <w:uiPriority w:val="34"/>
    <w:qFormat/>
    <w:rsid w:val="0017146D"/>
    <w:pPr>
      <w:ind w:left="720"/>
      <w:contextualSpacing/>
    </w:pPr>
    <w:rPr>
      <w:rFonts w:ascii="Calibri" w:eastAsia="Calibri" w:hAnsi="Calibri" w:cs="Times New Roman"/>
    </w:rPr>
  </w:style>
  <w:style w:type="table" w:styleId="a8">
    <w:name w:val="Table Grid"/>
    <w:basedOn w:val="a1"/>
    <w:uiPriority w:val="59"/>
    <w:rsid w:val="003971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706233"/>
    <w:rPr>
      <w:color w:val="0000FF" w:themeColor="hyperlink"/>
      <w:u w:val="single"/>
    </w:rPr>
  </w:style>
  <w:style w:type="paragraph" w:styleId="aa">
    <w:name w:val="Body Text"/>
    <w:basedOn w:val="a"/>
    <w:link w:val="ab"/>
    <w:uiPriority w:val="99"/>
    <w:semiHidden/>
    <w:unhideWhenUsed/>
    <w:rsid w:val="0074466F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74466F"/>
  </w:style>
  <w:style w:type="paragraph" w:styleId="31">
    <w:name w:val="Body Text Indent 3"/>
    <w:basedOn w:val="a"/>
    <w:link w:val="32"/>
    <w:uiPriority w:val="99"/>
    <w:semiHidden/>
    <w:unhideWhenUsed/>
    <w:rsid w:val="00864E4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64E4E"/>
    <w:rPr>
      <w:sz w:val="16"/>
      <w:szCs w:val="16"/>
    </w:rPr>
  </w:style>
  <w:style w:type="table" w:customStyle="1" w:styleId="1">
    <w:name w:val="Сетка таблицы1"/>
    <w:basedOn w:val="a1"/>
    <w:next w:val="a8"/>
    <w:uiPriority w:val="59"/>
    <w:rsid w:val="007004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E1D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E1D11"/>
    <w:rPr>
      <w:rFonts w:ascii="Tahoma" w:hAnsi="Tahoma" w:cs="Tahoma"/>
      <w:sz w:val="16"/>
      <w:szCs w:val="16"/>
    </w:rPr>
  </w:style>
  <w:style w:type="character" w:styleId="ae">
    <w:name w:val="annotation reference"/>
    <w:basedOn w:val="a0"/>
    <w:uiPriority w:val="99"/>
    <w:semiHidden/>
    <w:unhideWhenUsed/>
    <w:rsid w:val="00B37AAF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B37AAF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B37AAF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B37AAF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B37AAF"/>
    <w:rPr>
      <w:b/>
      <w:bCs/>
      <w:sz w:val="20"/>
      <w:szCs w:val="20"/>
    </w:rPr>
  </w:style>
  <w:style w:type="table" w:customStyle="1" w:styleId="2">
    <w:name w:val="Сетка таблицы2"/>
    <w:basedOn w:val="a1"/>
    <w:next w:val="a8"/>
    <w:uiPriority w:val="39"/>
    <w:rsid w:val="005428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0D03D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rsid w:val="000D03D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Default">
    <w:name w:val="Default"/>
    <w:rsid w:val="003805F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4">
    <w:name w:val="Font Style14"/>
    <w:uiPriority w:val="99"/>
    <w:rsid w:val="00FC364C"/>
    <w:rPr>
      <w:rFonts w:ascii="Times New Roman" w:hAnsi="Times New Roman" w:cs="Times New Roman" w:hint="default"/>
      <w:b/>
      <w:bCs/>
      <w:spacing w:val="-10"/>
      <w:sz w:val="22"/>
      <w:szCs w:val="22"/>
    </w:rPr>
  </w:style>
  <w:style w:type="paragraph" w:customStyle="1" w:styleId="FORMATTEXT0">
    <w:name w:val=".FORMATTEXT"/>
    <w:uiPriority w:val="99"/>
    <w:rsid w:val="004D17A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header"/>
    <w:basedOn w:val="a"/>
    <w:link w:val="af4"/>
    <w:unhideWhenUsed/>
    <w:rsid w:val="00F02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rsid w:val="00F02C4D"/>
  </w:style>
  <w:style w:type="paragraph" w:styleId="af5">
    <w:name w:val="footer"/>
    <w:basedOn w:val="a"/>
    <w:link w:val="af6"/>
    <w:uiPriority w:val="99"/>
    <w:unhideWhenUsed/>
    <w:rsid w:val="00F02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F02C4D"/>
  </w:style>
  <w:style w:type="paragraph" w:styleId="af7">
    <w:name w:val="footnote text"/>
    <w:basedOn w:val="a"/>
    <w:link w:val="af8"/>
    <w:uiPriority w:val="99"/>
    <w:semiHidden/>
    <w:unhideWhenUsed/>
    <w:rsid w:val="00BA5A56"/>
    <w:pPr>
      <w:spacing w:after="0" w:line="240" w:lineRule="auto"/>
    </w:pPr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BA5A56"/>
    <w:rPr>
      <w:sz w:val="20"/>
      <w:szCs w:val="20"/>
    </w:rPr>
  </w:style>
  <w:style w:type="character" w:styleId="af9">
    <w:name w:val="footnote reference"/>
    <w:basedOn w:val="a0"/>
    <w:uiPriority w:val="99"/>
    <w:semiHidden/>
    <w:rsid w:val="00BA5A56"/>
    <w:rPr>
      <w:rFonts w:cs="Times New Roman"/>
      <w:vertAlign w:val="superscript"/>
    </w:rPr>
  </w:style>
  <w:style w:type="character" w:styleId="afa">
    <w:name w:val="Emphasis"/>
    <w:basedOn w:val="a0"/>
    <w:uiPriority w:val="20"/>
    <w:qFormat/>
    <w:rsid w:val="005304B4"/>
    <w:rPr>
      <w:i/>
      <w:iCs/>
    </w:rPr>
  </w:style>
  <w:style w:type="character" w:styleId="afb">
    <w:name w:val="Subtle Emphasis"/>
    <w:basedOn w:val="a0"/>
    <w:uiPriority w:val="19"/>
    <w:qFormat/>
    <w:rsid w:val="005304B4"/>
    <w:rPr>
      <w:i/>
      <w:iCs/>
      <w:color w:val="808080" w:themeColor="text1" w:themeTint="7F"/>
    </w:rPr>
  </w:style>
  <w:style w:type="paragraph" w:styleId="afc">
    <w:name w:val="endnote text"/>
    <w:basedOn w:val="a"/>
    <w:link w:val="afd"/>
    <w:uiPriority w:val="99"/>
    <w:semiHidden/>
    <w:unhideWhenUsed/>
    <w:rsid w:val="00D23850"/>
    <w:pPr>
      <w:spacing w:after="0" w:line="240" w:lineRule="auto"/>
    </w:pPr>
    <w:rPr>
      <w:sz w:val="20"/>
      <w:szCs w:val="20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D23850"/>
    <w:rPr>
      <w:sz w:val="20"/>
      <w:szCs w:val="20"/>
    </w:rPr>
  </w:style>
  <w:style w:type="character" w:styleId="afe">
    <w:name w:val="endnote reference"/>
    <w:basedOn w:val="a0"/>
    <w:uiPriority w:val="99"/>
    <w:semiHidden/>
    <w:unhideWhenUsed/>
    <w:rsid w:val="00D23850"/>
    <w:rPr>
      <w:vertAlign w:val="superscript"/>
    </w:rPr>
  </w:style>
  <w:style w:type="paragraph" w:customStyle="1" w:styleId="33">
    <w:name w:val="Стиль3 Знак"/>
    <w:link w:val="310"/>
    <w:rsid w:val="00192F5B"/>
    <w:pPr>
      <w:widowControl w:val="0"/>
      <w:tabs>
        <w:tab w:val="num" w:pos="227"/>
      </w:tabs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310">
    <w:name w:val="Стиль3 Знак Знак1"/>
    <w:link w:val="33"/>
    <w:rsid w:val="00192F5B"/>
    <w:rPr>
      <w:rFonts w:ascii="Times New Roman" w:eastAsia="Times New Roman" w:hAnsi="Times New Roman" w:cs="Times New Roman"/>
      <w:sz w:val="24"/>
      <w:szCs w:val="20"/>
    </w:rPr>
  </w:style>
  <w:style w:type="paragraph" w:styleId="HTML">
    <w:name w:val="HTML Preformatted"/>
    <w:basedOn w:val="a"/>
    <w:link w:val="HTML0"/>
    <w:uiPriority w:val="99"/>
    <w:unhideWhenUsed/>
    <w:rsid w:val="00917C0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917C07"/>
    <w:rPr>
      <w:rFonts w:ascii="Courier New" w:eastAsia="Times New Roman" w:hAnsi="Courier New" w:cs="Courier New"/>
      <w:sz w:val="20"/>
      <w:szCs w:val="20"/>
    </w:rPr>
  </w:style>
  <w:style w:type="paragraph" w:styleId="aff">
    <w:name w:val="Revision"/>
    <w:hidden/>
    <w:uiPriority w:val="99"/>
    <w:semiHidden/>
    <w:rsid w:val="00936DD5"/>
    <w:pPr>
      <w:spacing w:after="0" w:line="240" w:lineRule="auto"/>
    </w:pPr>
  </w:style>
  <w:style w:type="character" w:customStyle="1" w:styleId="a7">
    <w:name w:val="Абзац списка Знак"/>
    <w:basedOn w:val="a0"/>
    <w:link w:val="a6"/>
    <w:uiPriority w:val="34"/>
    <w:locked/>
    <w:rsid w:val="00E36F5E"/>
    <w:rPr>
      <w:rFonts w:ascii="Calibri" w:eastAsia="Calibri" w:hAnsi="Calibri" w:cs="Times New Roman"/>
    </w:rPr>
  </w:style>
  <w:style w:type="paragraph" w:styleId="aff0">
    <w:name w:val="Normal (Web)"/>
    <w:basedOn w:val="a"/>
    <w:uiPriority w:val="99"/>
    <w:semiHidden/>
    <w:unhideWhenUsed/>
    <w:rsid w:val="00DC5C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f1">
    <w:name w:val="Strong"/>
    <w:basedOn w:val="a0"/>
    <w:uiPriority w:val="22"/>
    <w:qFormat/>
    <w:rsid w:val="00DC5C07"/>
    <w:rPr>
      <w:b/>
      <w:bCs/>
    </w:rPr>
  </w:style>
  <w:style w:type="character" w:customStyle="1" w:styleId="30">
    <w:name w:val="Заголовок 3 Знак"/>
    <w:basedOn w:val="a0"/>
    <w:link w:val="3"/>
    <w:rsid w:val="00B91DEC"/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14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BAB445-EB64-405E-AE60-E79D7FEC4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688</Words>
  <Characters>3925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4604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Семененко Ирина Александровна</cp:lastModifiedBy>
  <cp:revision>25</cp:revision>
  <cp:lastPrinted>2018-08-24T12:41:00Z</cp:lastPrinted>
  <dcterms:created xsi:type="dcterms:W3CDTF">2019-04-29T11:53:00Z</dcterms:created>
  <dcterms:modified xsi:type="dcterms:W3CDTF">2019-05-30T15:00:00Z</dcterms:modified>
</cp:coreProperties>
</file>