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Место нахождения: 354392, Краснодарский край, г. Сочи, Адлерский район с. Эсто</w:t>
            </w:r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6656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9531A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466560" w:rsidRDefault="009531A5" w:rsidP="00F962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531A5">
              <w:rPr>
                <w:rFonts w:ascii="Times New Roman" w:hAnsi="Times New Roman" w:cs="Times New Roman"/>
                <w:sz w:val="24"/>
                <w:szCs w:val="24"/>
              </w:rPr>
              <w:t>«Работы по усилению мраморной отделки стен в холле и лобби отеля «Риксос»</w:t>
            </w:r>
          </w:p>
        </w:tc>
      </w:tr>
      <w:tr w:rsidR="009531A5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A5" w:rsidRPr="00A6063C" w:rsidRDefault="009531A5" w:rsidP="009531A5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31A5" w:rsidRPr="00A6063C" w:rsidRDefault="009531A5" w:rsidP="009531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31A5" w:rsidRPr="00512927" w:rsidRDefault="009531A5" w:rsidP="009531A5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0615E">
              <w:t>354392, Краснодарский край, г. Сочи, Адлерский район, с. Эсто</w:t>
            </w:r>
            <w:r>
              <w:t>-</w:t>
            </w:r>
            <w:r w:rsidRPr="00D0615E">
              <w:t>садок, высота + 960м, ул. Созвездий д. 3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>
              <w:t>н</w:t>
            </w:r>
            <w:r w:rsidRPr="00EE1EE2">
              <w:t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ED1487" w:rsidRDefault="00D2702E" w:rsidP="00ED1487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</w:t>
            </w:r>
            <w:r w:rsidRPr="00EE1EE2">
              <w:lastRenderedPageBreak/>
              <w:t xml:space="preserve">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ED1487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ED1487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ED1487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ED1487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C00C8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F3783E" w:rsidRPr="00F3783E">
              <w:rPr>
                <w:rFonts w:ascii="Times New Roman" w:hAnsi="Times New Roman"/>
                <w:sz w:val="24"/>
                <w:szCs w:val="24"/>
              </w:rPr>
              <w:t xml:space="preserve">Наличие у участника закупки опыта выполнения работ аналогичных предмету закупки. </w:t>
            </w:r>
            <w:r w:rsidR="00F3783E" w:rsidRPr="00816D78">
              <w:rPr>
                <w:rFonts w:ascii="Times New Roman" w:hAnsi="Times New Roman"/>
                <w:i/>
                <w:sz w:val="24"/>
                <w:szCs w:val="24"/>
              </w:rPr>
              <w:t>(С предоставлением в составе заявки копий контрактов и/или договоров, актов выполненных работ).</w:t>
            </w:r>
          </w:p>
        </w:tc>
      </w:tr>
      <w:tr w:rsidR="00816D7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78" w:rsidRPr="00A6063C" w:rsidRDefault="00816D78" w:rsidP="00816D7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6D78" w:rsidRPr="00A6063C" w:rsidRDefault="00816D78" w:rsidP="00816D7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6D78" w:rsidRPr="00A6063C" w:rsidRDefault="00816D78" w:rsidP="00816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Технической частью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816D78" w:rsidRPr="00A6063C" w:rsidRDefault="00816D78" w:rsidP="00816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816D78" w:rsidRPr="00A6063C" w:rsidTr="00F76F22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78" w:rsidRPr="00A6063C" w:rsidRDefault="00816D78" w:rsidP="00816D7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D78" w:rsidRPr="00A6063C" w:rsidRDefault="00816D78" w:rsidP="00816D7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6D78" w:rsidRPr="00A6063C" w:rsidRDefault="00816D78" w:rsidP="00816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Технической частью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816D78" w:rsidRPr="00A6063C" w:rsidRDefault="00816D78" w:rsidP="00816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531A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A5" w:rsidRPr="00A6063C" w:rsidRDefault="009531A5" w:rsidP="009531A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31A5" w:rsidRPr="00A6063C" w:rsidRDefault="009531A5" w:rsidP="009531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31A5" w:rsidRDefault="009531A5" w:rsidP="009531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50D">
              <w:rPr>
                <w:rFonts w:ascii="Times New Roman" w:hAnsi="Times New Roman" w:cs="Times New Roman"/>
                <w:b/>
                <w:sz w:val="24"/>
                <w:szCs w:val="24"/>
              </w:rPr>
              <w:t>687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A350D">
              <w:rPr>
                <w:rFonts w:ascii="Times New Roman" w:hAnsi="Times New Roman" w:cs="Times New Roman"/>
                <w:b/>
                <w:sz w:val="24"/>
                <w:szCs w:val="24"/>
              </w:rPr>
              <w:t>853,86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(ш</w:t>
            </w:r>
            <w:r w:rsidRPr="009A350D">
              <w:rPr>
                <w:rFonts w:ascii="Times New Roman" w:hAnsi="Times New Roman" w:cs="Times New Roman"/>
                <w:sz w:val="24"/>
                <w:szCs w:val="24"/>
              </w:rPr>
              <w:t>естьсот восемьдесят семь тысяч восемьсот пятьдесят 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A350D">
              <w:rPr>
                <w:rFonts w:ascii="Times New Roman" w:hAnsi="Times New Roman" w:cs="Times New Roman"/>
                <w:sz w:val="24"/>
                <w:szCs w:val="24"/>
              </w:rPr>
              <w:t xml:space="preserve"> рубля 86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(18%) – </w:t>
            </w:r>
            <w:r w:rsidRPr="009A350D">
              <w:rPr>
                <w:rFonts w:ascii="Times New Roman" w:hAnsi="Times New Roman" w:cs="Times New Roman"/>
                <w:b/>
                <w:sz w:val="24"/>
                <w:szCs w:val="24"/>
              </w:rPr>
              <w:t>104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9A350D">
              <w:rPr>
                <w:rFonts w:ascii="Times New Roman" w:hAnsi="Times New Roman" w:cs="Times New Roman"/>
                <w:b/>
                <w:sz w:val="24"/>
                <w:szCs w:val="24"/>
              </w:rPr>
              <w:t>926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9A350D"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</w:t>
            </w:r>
            <w:r w:rsidRPr="009A350D">
              <w:rPr>
                <w:rFonts w:ascii="Times New Roman" w:hAnsi="Times New Roman" w:cs="Times New Roman"/>
                <w:sz w:val="24"/>
                <w:szCs w:val="24"/>
              </w:rPr>
              <w:t>то четыре тысячи девятьсот двадцать шесть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A350D">
              <w:rPr>
                <w:rFonts w:ascii="Times New Roman" w:hAnsi="Times New Roman" w:cs="Times New Roman"/>
                <w:sz w:val="24"/>
                <w:szCs w:val="24"/>
              </w:rPr>
              <w:t xml:space="preserve"> рублей 86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31A5" w:rsidRDefault="009531A5" w:rsidP="009531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50D">
              <w:rPr>
                <w:rFonts w:ascii="Times New Roman" w:hAnsi="Times New Roman" w:cs="Times New Roman"/>
                <w:b/>
                <w:sz w:val="24"/>
                <w:szCs w:val="24"/>
              </w:rPr>
              <w:t>582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9A350D">
              <w:rPr>
                <w:rFonts w:ascii="Times New Roman" w:hAnsi="Times New Roman" w:cs="Times New Roman"/>
                <w:b/>
                <w:sz w:val="24"/>
                <w:szCs w:val="24"/>
              </w:rPr>
              <w:t>927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9A350D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</w:t>
            </w:r>
            <w:r w:rsidRPr="009A350D">
              <w:rPr>
                <w:rFonts w:ascii="Times New Roman" w:hAnsi="Times New Roman" w:cs="Times New Roman"/>
                <w:sz w:val="24"/>
                <w:szCs w:val="24"/>
              </w:rPr>
              <w:t>ятьсот восемьдесят две тысячи девятьсот двадцать 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A350D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>
              <w:rPr>
                <w:sz w:val="20"/>
                <w:szCs w:val="20"/>
              </w:rPr>
              <w:t>).</w:t>
            </w:r>
          </w:p>
          <w:p w:rsidR="009531A5" w:rsidRPr="00172D76" w:rsidRDefault="009531A5" w:rsidP="009531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50D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закупку и поставку материалов, перевозку,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5C7D3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3783E" w:rsidRPr="00C21D9E" w:rsidRDefault="00F3783E" w:rsidP="009531A5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8E56C9">
              <w:rPr>
                <w:b/>
                <w:color w:val="FF0000"/>
              </w:rPr>
              <w:t>В составе заявки участнику закупки также необходимо предоставить сметный расчет, составленный в соответствии с требованиями для составления сметной документации (Приложение №</w:t>
            </w:r>
            <w:r w:rsidR="009531A5">
              <w:rPr>
                <w:b/>
                <w:color w:val="FF0000"/>
              </w:rPr>
              <w:t>2</w:t>
            </w:r>
            <w:bookmarkStart w:id="0" w:name="_GoBack"/>
            <w:bookmarkEnd w:id="0"/>
            <w:r w:rsidRPr="008E56C9">
              <w:rPr>
                <w:b/>
                <w:color w:val="FF0000"/>
              </w:rPr>
              <w:t xml:space="preserve"> к Техническому заданию, ч. 5 «Техническая часть»).</w:t>
            </w:r>
            <w:r>
              <w:rPr>
                <w:b/>
                <w:color w:val="FF0000"/>
              </w:rPr>
              <w:t xml:space="preserve"> </w:t>
            </w:r>
            <w:r w:rsidRPr="008E56C9">
              <w:rPr>
                <w:b/>
                <w:color w:val="FF0000"/>
              </w:rPr>
              <w:t>Сметный расчет должен быть предоставлен в бумажном виде и на электронном носителе.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D033C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D033C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D033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D033C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ED033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D033C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D033C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9531A5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9531A5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9531A5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Ai – предложение i-го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Заказчику в установленный срок, подписанный им договор, либо не предоставил надлежащее обеспечение исполнения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104" w:rsidRDefault="00380104" w:rsidP="0097081F">
      <w:pPr>
        <w:spacing w:after="0" w:line="240" w:lineRule="auto"/>
      </w:pPr>
      <w:r>
        <w:separator/>
      </w:r>
    </w:p>
  </w:endnote>
  <w:endnote w:type="continuationSeparator" w:id="0">
    <w:p w:rsidR="00380104" w:rsidRDefault="00380104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31A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104" w:rsidRDefault="00380104" w:rsidP="0097081F">
      <w:pPr>
        <w:spacing w:after="0" w:line="240" w:lineRule="auto"/>
      </w:pPr>
      <w:r>
        <w:separator/>
      </w:r>
    </w:p>
  </w:footnote>
  <w:footnote w:type="continuationSeparator" w:id="0">
    <w:p w:rsidR="00380104" w:rsidRDefault="00380104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9F5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104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66560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87D5C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C7D3F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6D78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1A5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4C05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033C"/>
    <w:rsid w:val="00ED118A"/>
    <w:rsid w:val="00ED1487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29AD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83E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A60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22D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EEB16-63EB-4AC2-8473-4B2E9FC17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7</Pages>
  <Words>2691</Words>
  <Characters>15339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428</cp:revision>
  <cp:lastPrinted>2018-04-28T11:49:00Z</cp:lastPrinted>
  <dcterms:created xsi:type="dcterms:W3CDTF">2015-03-17T16:12:00Z</dcterms:created>
  <dcterms:modified xsi:type="dcterms:W3CDTF">2018-04-28T11:57:00Z</dcterms:modified>
</cp:coreProperties>
</file>