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B6C0A" w14:textId="77777777" w:rsidR="00266E15" w:rsidRPr="000840C8" w:rsidRDefault="00266E15" w:rsidP="00954218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 xml:space="preserve"> ДОГОВОР № _________</w:t>
      </w:r>
    </w:p>
    <w:p w14:paraId="0A5CA8E2" w14:textId="77777777" w:rsidR="00266E15" w:rsidRPr="000840C8" w:rsidRDefault="00266E15" w:rsidP="00954218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 xml:space="preserve">фрахтования автомобильного транспорта для перевозки пассажиров и багажа </w:t>
      </w:r>
    </w:p>
    <w:p w14:paraId="1FC7A0C6" w14:textId="77777777" w:rsidR="00954218" w:rsidRPr="000840C8" w:rsidRDefault="00954218" w:rsidP="00954218">
      <w:pPr>
        <w:pStyle w:val="a6"/>
        <w:contextualSpacing/>
        <w:jc w:val="center"/>
        <w:rPr>
          <w:rFonts w:ascii="Times New Roman" w:hAnsi="Times New Roman"/>
          <w:b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891"/>
      </w:tblGrid>
      <w:tr w:rsidR="00954218" w:rsidRPr="000840C8" w14:paraId="26A8EEF5" w14:textId="77777777" w:rsidTr="00954218">
        <w:tc>
          <w:tcPr>
            <w:tcW w:w="5204" w:type="dxa"/>
          </w:tcPr>
          <w:p w14:paraId="486F8806" w14:textId="77777777" w:rsidR="00954218" w:rsidRPr="000840C8" w:rsidRDefault="00954218" w:rsidP="00954218">
            <w:pPr>
              <w:pStyle w:val="a6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г. Сочи</w:t>
            </w:r>
          </w:p>
        </w:tc>
        <w:tc>
          <w:tcPr>
            <w:tcW w:w="5205" w:type="dxa"/>
          </w:tcPr>
          <w:p w14:paraId="79C21B94" w14:textId="77777777" w:rsidR="00954218" w:rsidRPr="000840C8" w:rsidRDefault="00954218" w:rsidP="00954218">
            <w:pPr>
              <w:pStyle w:val="a6"/>
              <w:contextualSpacing/>
              <w:jc w:val="right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 xml:space="preserve">«_____»__________2020 г. </w:t>
            </w:r>
          </w:p>
        </w:tc>
      </w:tr>
    </w:tbl>
    <w:p w14:paraId="39E3FFF3" w14:textId="77777777" w:rsidR="00266E15" w:rsidRPr="000840C8" w:rsidRDefault="00266E15" w:rsidP="00954218">
      <w:pPr>
        <w:pStyle w:val="a6"/>
        <w:contextualSpacing/>
        <w:jc w:val="both"/>
        <w:rPr>
          <w:rFonts w:ascii="Times New Roman" w:hAnsi="Times New Roman"/>
        </w:rPr>
      </w:pPr>
    </w:p>
    <w:p w14:paraId="7ADEEA09" w14:textId="77777777" w:rsidR="00266E15" w:rsidRPr="000840C8" w:rsidRDefault="00CC6C8F" w:rsidP="00954218">
      <w:pPr>
        <w:pStyle w:val="a6"/>
        <w:ind w:firstLine="708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  <w:b/>
        </w:rPr>
        <w:t>Непубличное акционерное общество «Красная поляна»</w:t>
      </w:r>
      <w:r w:rsidR="00266E15" w:rsidRPr="000840C8">
        <w:rPr>
          <w:rFonts w:ascii="Times New Roman" w:hAnsi="Times New Roman"/>
          <w:b/>
        </w:rPr>
        <w:t xml:space="preserve"> </w:t>
      </w:r>
      <w:r w:rsidRPr="000840C8">
        <w:rPr>
          <w:rFonts w:ascii="Times New Roman" w:hAnsi="Times New Roman"/>
        </w:rPr>
        <w:t xml:space="preserve">в лице </w:t>
      </w:r>
      <w:r w:rsidR="000F0D97" w:rsidRPr="000840C8">
        <w:rPr>
          <w:rFonts w:ascii="Times New Roman" w:hAnsi="Times New Roman"/>
          <w:bCs/>
        </w:rPr>
        <w:t xml:space="preserve">Коммерческого </w:t>
      </w:r>
      <w:r w:rsidRPr="000840C8">
        <w:rPr>
          <w:rFonts w:ascii="Times New Roman" w:hAnsi="Times New Roman"/>
          <w:bCs/>
        </w:rPr>
        <w:t xml:space="preserve">директора </w:t>
      </w:r>
      <w:r w:rsidR="000F0D97" w:rsidRPr="000840C8">
        <w:rPr>
          <w:rFonts w:ascii="Times New Roman" w:hAnsi="Times New Roman"/>
          <w:bCs/>
        </w:rPr>
        <w:t>Перепечаевой Янины Александровны</w:t>
      </w:r>
      <w:r w:rsidRPr="000840C8">
        <w:rPr>
          <w:rFonts w:ascii="Times New Roman" w:hAnsi="Times New Roman"/>
          <w:bCs/>
        </w:rPr>
        <w:t xml:space="preserve">, действующего на основании </w:t>
      </w:r>
      <w:r w:rsidR="000F0D97" w:rsidRPr="000840C8">
        <w:rPr>
          <w:rFonts w:ascii="Times New Roman" w:hAnsi="Times New Roman"/>
          <w:bCs/>
        </w:rPr>
        <w:t>Доверенности № 1 от 01.01.2020</w:t>
      </w:r>
      <w:r w:rsidR="00AD5B1F" w:rsidRPr="000840C8">
        <w:rPr>
          <w:rFonts w:ascii="Times New Roman" w:hAnsi="Times New Roman"/>
        </w:rPr>
        <w:t>, именуемое</w:t>
      </w:r>
      <w:r w:rsidR="00266E15" w:rsidRPr="000840C8">
        <w:rPr>
          <w:rFonts w:ascii="Times New Roman" w:hAnsi="Times New Roman"/>
        </w:rPr>
        <w:t xml:space="preserve"> в дальнейшем </w:t>
      </w:r>
      <w:r w:rsidR="00266E15" w:rsidRPr="000840C8">
        <w:rPr>
          <w:rFonts w:ascii="Times New Roman" w:hAnsi="Times New Roman"/>
          <w:b/>
        </w:rPr>
        <w:t>«Фрахтователь»</w:t>
      </w:r>
      <w:r w:rsidR="00266E15" w:rsidRPr="000840C8">
        <w:rPr>
          <w:rFonts w:ascii="Times New Roman" w:hAnsi="Times New Roman"/>
        </w:rPr>
        <w:t>, с одной стороны и</w:t>
      </w:r>
    </w:p>
    <w:p w14:paraId="54C55687" w14:textId="77777777" w:rsidR="00266E15" w:rsidRPr="000840C8" w:rsidRDefault="00954218" w:rsidP="001408F0">
      <w:pPr>
        <w:pStyle w:val="a4"/>
        <w:spacing w:after="120"/>
        <w:ind w:firstLine="708"/>
        <w:contextualSpacing/>
        <w:rPr>
          <w:sz w:val="22"/>
          <w:szCs w:val="22"/>
        </w:rPr>
      </w:pPr>
      <w:r w:rsidRPr="000840C8">
        <w:rPr>
          <w:b/>
          <w:bCs/>
          <w:sz w:val="22"/>
          <w:szCs w:val="22"/>
        </w:rPr>
        <w:t>__________ (__________)</w:t>
      </w:r>
      <w:r w:rsidR="00266E15" w:rsidRPr="000840C8">
        <w:rPr>
          <w:sz w:val="22"/>
          <w:szCs w:val="22"/>
        </w:rPr>
        <w:t xml:space="preserve">, именуемый в дальнейшем </w:t>
      </w:r>
      <w:r w:rsidR="00266E15" w:rsidRPr="000840C8">
        <w:rPr>
          <w:b/>
          <w:sz w:val="22"/>
          <w:szCs w:val="22"/>
        </w:rPr>
        <w:t>«Фрахтовщик»</w:t>
      </w:r>
      <w:r w:rsidR="00266E15" w:rsidRPr="000840C8">
        <w:rPr>
          <w:sz w:val="22"/>
          <w:szCs w:val="22"/>
        </w:rPr>
        <w:t xml:space="preserve">, </w:t>
      </w:r>
      <w:r w:rsidR="00CC6C8F" w:rsidRPr="000840C8">
        <w:rPr>
          <w:bCs/>
          <w:sz w:val="22"/>
          <w:szCs w:val="22"/>
        </w:rPr>
        <w:t xml:space="preserve">действующий на основании </w:t>
      </w:r>
      <w:r w:rsidRPr="000840C8">
        <w:rPr>
          <w:b/>
          <w:bCs/>
          <w:sz w:val="22"/>
          <w:szCs w:val="22"/>
        </w:rPr>
        <w:t>__________</w:t>
      </w:r>
      <w:r w:rsidR="00266E15" w:rsidRPr="000840C8">
        <w:rPr>
          <w:sz w:val="22"/>
          <w:szCs w:val="22"/>
        </w:rPr>
        <w:t xml:space="preserve">, совместно именуемые в дальнейшем </w:t>
      </w:r>
      <w:r w:rsidR="00266E15" w:rsidRPr="000840C8">
        <w:rPr>
          <w:b/>
          <w:sz w:val="22"/>
          <w:szCs w:val="22"/>
        </w:rPr>
        <w:t>«Стороны»</w:t>
      </w:r>
      <w:r w:rsidR="00266E15" w:rsidRPr="000840C8">
        <w:rPr>
          <w:sz w:val="22"/>
          <w:szCs w:val="22"/>
        </w:rPr>
        <w:t>, заключили настоящий договор (далее – Договор) о нижеследующем:</w:t>
      </w:r>
    </w:p>
    <w:p w14:paraId="31954B3E" w14:textId="77777777" w:rsidR="00266E15" w:rsidRPr="000840C8" w:rsidRDefault="00266E15">
      <w:pPr>
        <w:pStyle w:val="a6"/>
        <w:spacing w:after="12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1. ПРЕДМЕТ ДОГОВОРА</w:t>
      </w:r>
    </w:p>
    <w:p w14:paraId="477446F7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1.1. В соответствии с настоящим Договором Фрахтовщик обязуется </w:t>
      </w:r>
      <w:r w:rsidRPr="000840C8">
        <w:rPr>
          <w:rFonts w:ascii="Times New Roman" w:hAnsi="Times New Roman"/>
          <w:color w:val="000000"/>
        </w:rPr>
        <w:t>предоставить на время в пользование Фрахтователю, а Фрахтователь принять и оплатить пассажирский автотр</w:t>
      </w:r>
      <w:r w:rsidR="00954218" w:rsidRPr="000840C8">
        <w:rPr>
          <w:rFonts w:ascii="Times New Roman" w:hAnsi="Times New Roman"/>
          <w:color w:val="000000"/>
        </w:rPr>
        <w:t>анспорт (именуемое в дальнейшем -</w:t>
      </w:r>
      <w:r w:rsidRPr="000840C8">
        <w:rPr>
          <w:rFonts w:ascii="Times New Roman" w:hAnsi="Times New Roman"/>
          <w:color w:val="000000"/>
        </w:rPr>
        <w:t>ТС) и услуги членов экипажа ТС</w:t>
      </w:r>
      <w:r w:rsidR="0068162A">
        <w:rPr>
          <w:rFonts w:ascii="Times New Roman" w:hAnsi="Times New Roman"/>
          <w:color w:val="000000"/>
        </w:rPr>
        <w:t xml:space="preserve"> (далее «Услуги/услуги/транспортные услуги»)</w:t>
      </w:r>
      <w:r w:rsidRPr="000840C8">
        <w:rPr>
          <w:rFonts w:ascii="Times New Roman" w:hAnsi="Times New Roman"/>
          <w:color w:val="000000"/>
        </w:rPr>
        <w:t xml:space="preserve">, </w:t>
      </w:r>
      <w:r w:rsidRPr="000840C8">
        <w:rPr>
          <w:rFonts w:ascii="Times New Roman" w:hAnsi="Times New Roman"/>
        </w:rPr>
        <w:t xml:space="preserve">для перевозок определенного круга лиц (далее – пассажиры), в соответствии с </w:t>
      </w:r>
      <w:r w:rsidR="00DE31ED" w:rsidRPr="000840C8">
        <w:rPr>
          <w:rFonts w:ascii="Times New Roman" w:hAnsi="Times New Roman"/>
        </w:rPr>
        <w:t xml:space="preserve">Техническим заданием (Приложение №1 к Договору) и </w:t>
      </w:r>
      <w:r w:rsidRPr="000840C8">
        <w:rPr>
          <w:rFonts w:ascii="Times New Roman" w:hAnsi="Times New Roman"/>
        </w:rPr>
        <w:t xml:space="preserve">Заявками, а Фрахтователь обязуется принять и оплатить </w:t>
      </w:r>
      <w:r w:rsidR="005065DD" w:rsidRPr="000840C8">
        <w:rPr>
          <w:rFonts w:ascii="Times New Roman" w:hAnsi="Times New Roman"/>
        </w:rPr>
        <w:t xml:space="preserve">надлежащим образом оказанные </w:t>
      </w:r>
      <w:r w:rsidRPr="000840C8">
        <w:rPr>
          <w:rFonts w:ascii="Times New Roman" w:hAnsi="Times New Roman"/>
        </w:rPr>
        <w:t>услуги в размере, порядке и в сроки в соответствии с настоящим Договором.</w:t>
      </w:r>
    </w:p>
    <w:p w14:paraId="52D34978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1.2. Местом оказания услуг считается территория Краснодарского края РФ, в соответствии с маршрутом, указанным</w:t>
      </w:r>
      <w:r w:rsidR="00DE31ED" w:rsidRPr="000840C8">
        <w:rPr>
          <w:rFonts w:ascii="Times New Roman" w:hAnsi="Times New Roman"/>
        </w:rPr>
        <w:t xml:space="preserve"> </w:t>
      </w:r>
      <w:r w:rsidR="004B68F0" w:rsidRPr="000840C8">
        <w:rPr>
          <w:rFonts w:ascii="Times New Roman" w:hAnsi="Times New Roman"/>
        </w:rPr>
        <w:t>в Техническом задании</w:t>
      </w:r>
      <w:r w:rsidR="00DE31ED" w:rsidRPr="000840C8">
        <w:rPr>
          <w:rFonts w:ascii="Times New Roman" w:hAnsi="Times New Roman"/>
        </w:rPr>
        <w:t xml:space="preserve"> (Приложение №1 к Договору) или </w:t>
      </w:r>
      <w:r w:rsidRPr="000840C8">
        <w:rPr>
          <w:rFonts w:ascii="Times New Roman" w:hAnsi="Times New Roman"/>
        </w:rPr>
        <w:t xml:space="preserve">в Заявке Фрахтователя. </w:t>
      </w:r>
    </w:p>
    <w:p w14:paraId="0EB67556" w14:textId="77777777" w:rsidR="00E30B81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1.3. Стоимость услуг Фрахтовщика определяется в Приложении №</w:t>
      </w:r>
      <w:r w:rsidR="008D4A9A" w:rsidRPr="000840C8">
        <w:rPr>
          <w:rFonts w:ascii="Times New Roman" w:hAnsi="Times New Roman"/>
        </w:rPr>
        <w:t>3</w:t>
      </w:r>
      <w:r w:rsidR="00327AE6" w:rsidRPr="000840C8">
        <w:rPr>
          <w:rFonts w:ascii="Times New Roman" w:hAnsi="Times New Roman"/>
        </w:rPr>
        <w:t xml:space="preserve"> к настоящему Договору</w:t>
      </w:r>
      <w:r w:rsidRPr="000840C8">
        <w:rPr>
          <w:rFonts w:ascii="Times New Roman" w:hAnsi="Times New Roman"/>
        </w:rPr>
        <w:t xml:space="preserve">. </w:t>
      </w:r>
    </w:p>
    <w:p w14:paraId="08C01792" w14:textId="77777777" w:rsidR="00266E15" w:rsidRDefault="00E30B81">
      <w:pPr>
        <w:pStyle w:val="a6"/>
        <w:ind w:firstLine="567"/>
        <w:contextualSpacing/>
        <w:jc w:val="both"/>
        <w:rPr>
          <w:rFonts w:ascii="Times New Roman" w:hAnsi="Times New Roman"/>
          <w:color w:val="000000"/>
        </w:rPr>
      </w:pPr>
      <w:r w:rsidRPr="000840C8">
        <w:rPr>
          <w:rFonts w:ascii="Times New Roman" w:hAnsi="Times New Roman"/>
        </w:rPr>
        <w:t xml:space="preserve">1.4. </w:t>
      </w:r>
      <w:r w:rsidR="00266E15" w:rsidRPr="000840C8">
        <w:rPr>
          <w:rFonts w:ascii="Times New Roman" w:hAnsi="Times New Roman"/>
          <w:color w:val="000000"/>
        </w:rPr>
        <w:t>Члены экипажа являются работниками Фрахтовщика. Они подчиняются распоряжениям Фрахтовщика, относящимся к управлению и технической эксплуатации, и распоряжениям Фрахтователя, касающимся коммерческой эксплуатации транспортного средства.</w:t>
      </w:r>
    </w:p>
    <w:p w14:paraId="5901155B" w14:textId="73D37880" w:rsidR="00481C23" w:rsidRPr="000840C8" w:rsidRDefault="00481C23">
      <w:pPr>
        <w:pStyle w:val="a6"/>
        <w:ind w:firstLine="567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1.5. Срок оказания услуг: </w:t>
      </w:r>
      <w:r w:rsidRPr="00481C23">
        <w:rPr>
          <w:rFonts w:ascii="Times New Roman" w:hAnsi="Times New Roman"/>
          <w:color w:val="000000"/>
        </w:rPr>
        <w:t>С 15.10.2020 по 31.12.2020</w:t>
      </w:r>
    </w:p>
    <w:p w14:paraId="4C54FFC6" w14:textId="77777777" w:rsidR="004830DE" w:rsidRPr="000840C8" w:rsidRDefault="004830DE">
      <w:pPr>
        <w:pStyle w:val="a6"/>
        <w:ind w:firstLine="567"/>
        <w:contextualSpacing/>
        <w:jc w:val="both"/>
        <w:rPr>
          <w:rFonts w:ascii="Times New Roman" w:hAnsi="Times New Roman"/>
          <w:shd w:val="clear" w:color="auto" w:fill="FF3366"/>
        </w:rPr>
      </w:pPr>
    </w:p>
    <w:p w14:paraId="73E5308F" w14:textId="77777777" w:rsidR="00266E15" w:rsidRPr="000840C8" w:rsidRDefault="00266E15">
      <w:pPr>
        <w:pStyle w:val="a6"/>
        <w:spacing w:after="12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2. ПОРЯДОК ОКАЗАНИЯ УСЛУГ</w:t>
      </w:r>
    </w:p>
    <w:p w14:paraId="3A84D1CA" w14:textId="77777777" w:rsidR="004B68F0" w:rsidRPr="000840C8" w:rsidRDefault="00266E15" w:rsidP="00BC10B8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2.1. </w:t>
      </w:r>
      <w:r w:rsidR="004B68F0" w:rsidRPr="000840C8">
        <w:rPr>
          <w:rFonts w:ascii="Times New Roman" w:hAnsi="Times New Roman"/>
        </w:rPr>
        <w:t xml:space="preserve">Услуги оказываются в </w:t>
      </w:r>
      <w:r w:rsidR="00BC10B8" w:rsidRPr="000840C8">
        <w:rPr>
          <w:rFonts w:ascii="Times New Roman" w:hAnsi="Times New Roman"/>
        </w:rPr>
        <w:t>соответствии с Техническим заданием (Приложение №1 к н</w:t>
      </w:r>
      <w:r w:rsidR="004B68F0" w:rsidRPr="000840C8">
        <w:rPr>
          <w:rFonts w:ascii="Times New Roman" w:hAnsi="Times New Roman"/>
        </w:rPr>
        <w:t>астояще</w:t>
      </w:r>
      <w:r w:rsidR="00BC10B8" w:rsidRPr="000840C8">
        <w:rPr>
          <w:rFonts w:ascii="Times New Roman" w:hAnsi="Times New Roman"/>
        </w:rPr>
        <w:t>му</w:t>
      </w:r>
      <w:r w:rsidR="004B68F0" w:rsidRPr="000840C8">
        <w:rPr>
          <w:rFonts w:ascii="Times New Roman" w:hAnsi="Times New Roman"/>
        </w:rPr>
        <w:t xml:space="preserve"> Договор</w:t>
      </w:r>
      <w:r w:rsidR="00BC10B8" w:rsidRPr="000840C8">
        <w:rPr>
          <w:rFonts w:ascii="Times New Roman" w:hAnsi="Times New Roman"/>
        </w:rPr>
        <w:t>у.</w:t>
      </w:r>
    </w:p>
    <w:p w14:paraId="14710555" w14:textId="77777777" w:rsidR="00266E15" w:rsidRPr="000840C8" w:rsidRDefault="00BC10B8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2.2. </w:t>
      </w:r>
      <w:r w:rsidR="00266E15" w:rsidRPr="000840C8">
        <w:rPr>
          <w:rFonts w:ascii="Times New Roman" w:hAnsi="Times New Roman"/>
        </w:rPr>
        <w:t>Для получения транспортных услуг</w:t>
      </w:r>
      <w:r w:rsidR="00DE31ED" w:rsidRPr="000840C8">
        <w:rPr>
          <w:rFonts w:ascii="Times New Roman" w:hAnsi="Times New Roman"/>
        </w:rPr>
        <w:t xml:space="preserve"> по Заявкам</w:t>
      </w:r>
      <w:r w:rsidR="00266E15" w:rsidRPr="000840C8">
        <w:rPr>
          <w:rFonts w:ascii="Times New Roman" w:hAnsi="Times New Roman"/>
        </w:rPr>
        <w:t xml:space="preserve"> Ф</w:t>
      </w:r>
      <w:r w:rsidR="00CE7FC9" w:rsidRPr="000840C8">
        <w:rPr>
          <w:rFonts w:ascii="Times New Roman" w:hAnsi="Times New Roman"/>
        </w:rPr>
        <w:t>рахтователь не позднее, чем за 1</w:t>
      </w:r>
      <w:r w:rsidR="00266E15" w:rsidRPr="000840C8">
        <w:rPr>
          <w:rFonts w:ascii="Times New Roman" w:hAnsi="Times New Roman"/>
        </w:rPr>
        <w:t xml:space="preserve"> (</w:t>
      </w:r>
      <w:r w:rsidR="00CE7FC9" w:rsidRPr="000840C8">
        <w:rPr>
          <w:rFonts w:ascii="Times New Roman" w:hAnsi="Times New Roman"/>
        </w:rPr>
        <w:t>один) рабочий день</w:t>
      </w:r>
      <w:r w:rsidR="00266E15" w:rsidRPr="000840C8">
        <w:rPr>
          <w:rFonts w:ascii="Times New Roman" w:hAnsi="Times New Roman"/>
        </w:rPr>
        <w:t xml:space="preserve"> до выполнения заказа, направляет Фрахтовщику письменную Заявку</w:t>
      </w:r>
      <w:r w:rsidR="00C56E5C" w:rsidRPr="000840C8">
        <w:rPr>
          <w:rFonts w:ascii="Times New Roman" w:hAnsi="Times New Roman"/>
        </w:rPr>
        <w:t xml:space="preserve"> по форме Приложения № </w:t>
      </w:r>
      <w:r w:rsidR="00DE31ED" w:rsidRPr="000840C8">
        <w:rPr>
          <w:rFonts w:ascii="Times New Roman" w:hAnsi="Times New Roman"/>
        </w:rPr>
        <w:t>2</w:t>
      </w:r>
      <w:r w:rsidR="00C56E5C" w:rsidRPr="000840C8">
        <w:rPr>
          <w:rFonts w:ascii="Times New Roman" w:hAnsi="Times New Roman"/>
        </w:rPr>
        <w:t xml:space="preserve"> к настоящему Договору</w:t>
      </w:r>
      <w:r w:rsidR="00266E15" w:rsidRPr="000840C8">
        <w:rPr>
          <w:rFonts w:ascii="Times New Roman" w:hAnsi="Times New Roman"/>
        </w:rPr>
        <w:t>, с указанием:</w:t>
      </w:r>
    </w:p>
    <w:p w14:paraId="4EE64447" w14:textId="77777777" w:rsidR="00266E15" w:rsidRPr="000840C8" w:rsidRDefault="00266E15">
      <w:pPr>
        <w:pStyle w:val="a6"/>
        <w:numPr>
          <w:ilvl w:val="0"/>
          <w:numId w:val="3"/>
        </w:numPr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Даты выполнения заказа;</w:t>
      </w:r>
    </w:p>
    <w:p w14:paraId="72D62CAF" w14:textId="77777777" w:rsidR="00266E15" w:rsidRPr="000840C8" w:rsidRDefault="00266E15">
      <w:pPr>
        <w:pStyle w:val="a6"/>
        <w:numPr>
          <w:ilvl w:val="0"/>
          <w:numId w:val="3"/>
        </w:numPr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Вида ТС (кол-во пассажирских мест, кол-во детей в группе (возраст);</w:t>
      </w:r>
    </w:p>
    <w:p w14:paraId="1D7D2E10" w14:textId="77777777" w:rsidR="00266E15" w:rsidRPr="000840C8" w:rsidRDefault="00266E15">
      <w:pPr>
        <w:pStyle w:val="a6"/>
        <w:numPr>
          <w:ilvl w:val="0"/>
          <w:numId w:val="3"/>
        </w:numPr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Место подачи ТС и маршрут следования;</w:t>
      </w:r>
    </w:p>
    <w:p w14:paraId="665CD249" w14:textId="77777777" w:rsidR="00266E15" w:rsidRPr="000840C8" w:rsidRDefault="00266E15">
      <w:pPr>
        <w:pStyle w:val="a6"/>
        <w:numPr>
          <w:ilvl w:val="0"/>
          <w:numId w:val="3"/>
        </w:numPr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Время подачи ТС и примерное время окончания работы;</w:t>
      </w:r>
    </w:p>
    <w:p w14:paraId="11FC1662" w14:textId="77777777" w:rsidR="00266E15" w:rsidRPr="000840C8" w:rsidRDefault="00266E15">
      <w:pPr>
        <w:pStyle w:val="a6"/>
        <w:numPr>
          <w:ilvl w:val="0"/>
          <w:numId w:val="3"/>
        </w:numPr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Контактные данные ответственных лиц (представителей Фрахтователя),</w:t>
      </w:r>
    </w:p>
    <w:p w14:paraId="0EF37B9B" w14:textId="77777777" w:rsidR="00266E15" w:rsidRPr="000840C8" w:rsidRDefault="00266E15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 по электронной почте, указанной в п.2</w:t>
      </w:r>
      <w:r w:rsidR="00954218" w:rsidRPr="000840C8">
        <w:rPr>
          <w:rFonts w:ascii="Times New Roman" w:hAnsi="Times New Roman"/>
        </w:rPr>
        <w:t>.</w:t>
      </w:r>
      <w:r w:rsidR="0007384B" w:rsidRPr="000840C8">
        <w:rPr>
          <w:rFonts w:ascii="Times New Roman" w:hAnsi="Times New Roman"/>
        </w:rPr>
        <w:t>4</w:t>
      </w:r>
      <w:r w:rsidRPr="000840C8">
        <w:rPr>
          <w:rFonts w:ascii="Times New Roman" w:hAnsi="Times New Roman"/>
        </w:rPr>
        <w:t xml:space="preserve"> Договора, с подписью уполномоченного лица Фрахтователя</w:t>
      </w:r>
      <w:r w:rsidR="005065DD" w:rsidRPr="000840C8">
        <w:rPr>
          <w:rFonts w:ascii="Times New Roman" w:hAnsi="Times New Roman"/>
        </w:rPr>
        <w:t>.</w:t>
      </w:r>
    </w:p>
    <w:p w14:paraId="2DD9A028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2.</w:t>
      </w:r>
      <w:r w:rsidR="00BC10B8" w:rsidRPr="000840C8">
        <w:rPr>
          <w:rFonts w:ascii="Times New Roman" w:hAnsi="Times New Roman"/>
        </w:rPr>
        <w:t>3</w:t>
      </w:r>
      <w:r w:rsidRPr="000840C8">
        <w:rPr>
          <w:rFonts w:ascii="Times New Roman" w:hAnsi="Times New Roman"/>
        </w:rPr>
        <w:t>. Уполномоченное лицо Фрахтователя согласно Заявке, делает отметку в Заказ-наряде, либо в путевом листе, по форме, установленной законодательством РФ.</w:t>
      </w:r>
    </w:p>
    <w:p w14:paraId="10E1F6E0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  <w:shd w:val="clear" w:color="auto" w:fill="FFFFFF"/>
        </w:rPr>
      </w:pPr>
      <w:r w:rsidRPr="000840C8">
        <w:rPr>
          <w:rFonts w:ascii="Times New Roman" w:hAnsi="Times New Roman"/>
        </w:rPr>
        <w:t>2.</w:t>
      </w:r>
      <w:r w:rsidR="00BC10B8" w:rsidRPr="000840C8">
        <w:rPr>
          <w:rFonts w:ascii="Times New Roman" w:hAnsi="Times New Roman"/>
        </w:rPr>
        <w:t>4</w:t>
      </w:r>
      <w:r w:rsidRPr="000840C8">
        <w:rPr>
          <w:rFonts w:ascii="Times New Roman" w:hAnsi="Times New Roman"/>
        </w:rPr>
        <w:t>. Заявки предоставляются</w:t>
      </w:r>
      <w:r w:rsidR="00CE7FC9" w:rsidRPr="000840C8">
        <w:rPr>
          <w:rFonts w:ascii="Times New Roman" w:hAnsi="Times New Roman"/>
        </w:rPr>
        <w:t xml:space="preserve"> уполномоченным лицом</w:t>
      </w:r>
      <w:r w:rsidRPr="000840C8">
        <w:rPr>
          <w:rFonts w:ascii="Times New Roman" w:hAnsi="Times New Roman"/>
        </w:rPr>
        <w:t xml:space="preserve"> </w:t>
      </w:r>
      <w:r w:rsidR="00CE7FC9" w:rsidRPr="000840C8">
        <w:rPr>
          <w:rFonts w:ascii="Times New Roman" w:hAnsi="Times New Roman"/>
        </w:rPr>
        <w:t>Фрахтователя</w:t>
      </w:r>
      <w:r w:rsidRPr="000840C8">
        <w:rPr>
          <w:rFonts w:ascii="Times New Roman" w:hAnsi="Times New Roman"/>
        </w:rPr>
        <w:t xml:space="preserve"> </w:t>
      </w:r>
      <w:r w:rsidR="00CE7FC9" w:rsidRPr="000840C8">
        <w:rPr>
          <w:rFonts w:ascii="Times New Roman" w:hAnsi="Times New Roman"/>
        </w:rPr>
        <w:t>Фрахтовщику</w:t>
      </w:r>
      <w:r w:rsidRPr="000840C8">
        <w:rPr>
          <w:rFonts w:ascii="Times New Roman" w:hAnsi="Times New Roman"/>
        </w:rPr>
        <w:t xml:space="preserve"> по тел. </w:t>
      </w:r>
      <w:r w:rsidR="00954218" w:rsidRPr="000840C8">
        <w:rPr>
          <w:rFonts w:ascii="Times New Roman" w:hAnsi="Times New Roman"/>
          <w:b/>
          <w:bCs/>
        </w:rPr>
        <w:t>__________</w:t>
      </w:r>
      <w:r w:rsidR="00CE7FC9" w:rsidRPr="000840C8">
        <w:rPr>
          <w:rFonts w:ascii="Times New Roman" w:hAnsi="Times New Roman"/>
        </w:rPr>
        <w:t xml:space="preserve"> </w:t>
      </w:r>
      <w:r w:rsidRPr="000840C8">
        <w:rPr>
          <w:rFonts w:ascii="Times New Roman" w:hAnsi="Times New Roman"/>
        </w:rPr>
        <w:t>и дублируются по электронно</w:t>
      </w:r>
      <w:r w:rsidRPr="000840C8">
        <w:rPr>
          <w:rFonts w:ascii="Times New Roman" w:hAnsi="Times New Roman"/>
          <w:shd w:val="clear" w:color="auto" w:fill="FFFFFF"/>
        </w:rPr>
        <w:t>й почте</w:t>
      </w:r>
      <w:r w:rsidR="00954218" w:rsidRPr="000840C8">
        <w:rPr>
          <w:rFonts w:ascii="Times New Roman" w:hAnsi="Times New Roman"/>
          <w:b/>
          <w:bCs/>
          <w:shd w:val="clear" w:color="auto" w:fill="FFFFFF"/>
        </w:rPr>
        <w:t>__________</w:t>
      </w:r>
      <w:r w:rsidR="00954218" w:rsidRPr="000840C8">
        <w:rPr>
          <w:rFonts w:ascii="Times New Roman" w:hAnsi="Times New Roman"/>
          <w:shd w:val="clear" w:color="auto" w:fill="FFFFFF"/>
        </w:rPr>
        <w:t xml:space="preserve"> </w:t>
      </w:r>
      <w:r w:rsidR="00CE7FC9" w:rsidRPr="000840C8">
        <w:rPr>
          <w:rFonts w:ascii="Times New Roman" w:hAnsi="Times New Roman"/>
          <w:color w:val="0070C0"/>
        </w:rPr>
        <w:t>.</w:t>
      </w:r>
    </w:p>
    <w:p w14:paraId="47C8A8C5" w14:textId="77777777" w:rsidR="00C56E5C" w:rsidRPr="000840C8" w:rsidRDefault="00C56E5C">
      <w:pPr>
        <w:pStyle w:val="a6"/>
        <w:ind w:firstLine="567"/>
        <w:contextualSpacing/>
        <w:jc w:val="both"/>
        <w:rPr>
          <w:rFonts w:ascii="Times New Roman" w:hAnsi="Times New Roman"/>
          <w:shd w:val="clear" w:color="auto" w:fill="FFFFFF"/>
        </w:rPr>
      </w:pPr>
    </w:p>
    <w:p w14:paraId="77FF6CA6" w14:textId="77777777" w:rsidR="00266E15" w:rsidRPr="000840C8" w:rsidRDefault="00266E15">
      <w:pPr>
        <w:pStyle w:val="a6"/>
        <w:spacing w:after="12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3. СТОИМОСТЬ ПЕРЕВОЗОК И ПОРЯДОК РАСЧЕТОВ</w:t>
      </w:r>
    </w:p>
    <w:p w14:paraId="1CF80967" w14:textId="77777777" w:rsidR="00BC10B8" w:rsidRPr="000840C8" w:rsidRDefault="00CE7FC9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3.1.</w:t>
      </w:r>
      <w:r w:rsidR="00BC10B8" w:rsidRPr="000840C8">
        <w:rPr>
          <w:rFonts w:ascii="Times New Roman" w:hAnsi="Times New Roman"/>
          <w:lang w:eastAsia="en-US"/>
        </w:rPr>
        <w:t xml:space="preserve"> Общая</w:t>
      </w:r>
      <w:r w:rsidR="0068162A">
        <w:rPr>
          <w:rFonts w:ascii="Times New Roman" w:hAnsi="Times New Roman"/>
          <w:lang w:eastAsia="en-US"/>
        </w:rPr>
        <w:t xml:space="preserve"> предельная</w:t>
      </w:r>
      <w:r w:rsidR="00BC10B8" w:rsidRPr="000840C8">
        <w:rPr>
          <w:rFonts w:ascii="Times New Roman" w:hAnsi="Times New Roman"/>
          <w:lang w:eastAsia="en-US"/>
        </w:rPr>
        <w:t xml:space="preserve"> стоимость услуг по настоящему Договору составляет (____________________) рублей ____________________ копеек, в том числе НДС 20% ____________________/ НДС не предусмотрен (порядок начисления НДС указывается по итогам проведения закупки) (далее – Цена Договора)</w:t>
      </w:r>
    </w:p>
    <w:p w14:paraId="728D79E0" w14:textId="2A7EBA00" w:rsidR="00CE7FC9" w:rsidRPr="000840C8" w:rsidRDefault="00CE7FC9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 </w:t>
      </w:r>
      <w:r w:rsidR="00BC10B8" w:rsidRPr="000840C8">
        <w:rPr>
          <w:rFonts w:ascii="Times New Roman" w:hAnsi="Times New Roman"/>
        </w:rPr>
        <w:t>3.2</w:t>
      </w:r>
      <w:r w:rsidR="0068162A">
        <w:rPr>
          <w:rFonts w:ascii="Times New Roman" w:hAnsi="Times New Roman"/>
        </w:rPr>
        <w:t>.</w:t>
      </w:r>
      <w:r w:rsidR="0068162A" w:rsidRPr="000840C8">
        <w:rPr>
          <w:rFonts w:ascii="Times New Roman" w:hAnsi="Times New Roman"/>
        </w:rPr>
        <w:t xml:space="preserve"> </w:t>
      </w:r>
      <w:r w:rsidR="0007384B" w:rsidRPr="000840C8">
        <w:rPr>
          <w:rFonts w:ascii="Times New Roman" w:hAnsi="Times New Roman"/>
        </w:rPr>
        <w:t>Общая стоимость Услуг по Договору определяется, исходя из совокупной стоимости фактически оказанных и принятых по Договору Услуг, и не может превышать сумму, указанную в п. 3.1. настоящего Договора</w:t>
      </w:r>
      <w:r w:rsidRPr="000840C8">
        <w:rPr>
          <w:rFonts w:ascii="Times New Roman" w:hAnsi="Times New Roman"/>
        </w:rPr>
        <w:t>.</w:t>
      </w:r>
    </w:p>
    <w:p w14:paraId="38896ED3" w14:textId="050340C8" w:rsidR="005065DD" w:rsidRPr="000840C8" w:rsidRDefault="005065DD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3.1.1. Стоимость Услуг Фрахтовщика, согласованная в Приложении №</w:t>
      </w:r>
      <w:r w:rsidR="004B68F0" w:rsidRPr="000840C8">
        <w:rPr>
          <w:rFonts w:ascii="Times New Roman" w:hAnsi="Times New Roman"/>
        </w:rPr>
        <w:t>3</w:t>
      </w:r>
      <w:r w:rsidRPr="000840C8">
        <w:rPr>
          <w:rFonts w:ascii="Times New Roman" w:hAnsi="Times New Roman"/>
        </w:rPr>
        <w:t xml:space="preserve"> </w:t>
      </w:r>
      <w:r w:rsidR="0007384B" w:rsidRPr="000840C8">
        <w:rPr>
          <w:rFonts w:ascii="Times New Roman" w:hAnsi="Times New Roman"/>
        </w:rPr>
        <w:t>к Договору,</w:t>
      </w:r>
      <w:r w:rsidRPr="000840C8">
        <w:rPr>
          <w:rFonts w:ascii="Times New Roman" w:hAnsi="Times New Roman"/>
        </w:rPr>
        <w:t xml:space="preserve"> является твердой и включает в себя вознаграждение </w:t>
      </w:r>
      <w:r w:rsidR="0068162A" w:rsidRPr="000840C8">
        <w:rPr>
          <w:rFonts w:ascii="Times New Roman" w:hAnsi="Times New Roman"/>
        </w:rPr>
        <w:t>Фрахтовщика</w:t>
      </w:r>
      <w:r w:rsidRPr="000840C8">
        <w:rPr>
          <w:rFonts w:ascii="Times New Roman" w:hAnsi="Times New Roman"/>
        </w:rPr>
        <w:t xml:space="preserve">, все налоги и сборы, </w:t>
      </w:r>
      <w:r w:rsidR="00045D7F" w:rsidRPr="000840C8">
        <w:rPr>
          <w:rFonts w:ascii="Times New Roman" w:hAnsi="Times New Roman"/>
        </w:rPr>
        <w:t xml:space="preserve">оплата </w:t>
      </w:r>
      <w:r w:rsidR="00045D7F" w:rsidRPr="000840C8">
        <w:rPr>
          <w:rFonts w:ascii="Times New Roman" w:hAnsi="Times New Roman"/>
        </w:rPr>
        <w:lastRenderedPageBreak/>
        <w:t xml:space="preserve">услуг водителей и другого персонала Фрахтовщика, ГСМ, </w:t>
      </w:r>
      <w:r w:rsidRPr="000840C8">
        <w:rPr>
          <w:rFonts w:ascii="Times New Roman" w:hAnsi="Times New Roman"/>
        </w:rPr>
        <w:t xml:space="preserve">а также любые иные расходы </w:t>
      </w:r>
      <w:r w:rsidR="0068162A" w:rsidRPr="000840C8">
        <w:rPr>
          <w:rFonts w:ascii="Times New Roman" w:hAnsi="Times New Roman"/>
        </w:rPr>
        <w:t>Фрахтовщика</w:t>
      </w:r>
      <w:r w:rsidRPr="000840C8">
        <w:rPr>
          <w:rFonts w:ascii="Times New Roman" w:hAnsi="Times New Roman"/>
        </w:rPr>
        <w:t xml:space="preserve">, связанные с оказанием Услуг по </w:t>
      </w:r>
      <w:r w:rsidR="00BC10B8" w:rsidRPr="000840C8">
        <w:rPr>
          <w:rFonts w:ascii="Times New Roman" w:hAnsi="Times New Roman"/>
        </w:rPr>
        <w:t>настоящему Договору</w:t>
      </w:r>
      <w:r w:rsidRPr="000840C8">
        <w:rPr>
          <w:rFonts w:ascii="Times New Roman" w:hAnsi="Times New Roman"/>
        </w:rPr>
        <w:t>.</w:t>
      </w:r>
    </w:p>
    <w:p w14:paraId="0B6D7696" w14:textId="77777777" w:rsidR="00CE7FC9" w:rsidRPr="000840C8" w:rsidRDefault="00CE7FC9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3.2. Оплата Услуг по настоящему Договору осуществляется Фрахтователем в следующем порядке:</w:t>
      </w:r>
    </w:p>
    <w:p w14:paraId="016B1B7B" w14:textId="77777777" w:rsidR="00CE7FC9" w:rsidRPr="000840C8" w:rsidRDefault="00CE7FC9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3.2.1. В течение 10 (десяти) </w:t>
      </w:r>
      <w:r w:rsidR="008C6EE7" w:rsidRPr="000840C8">
        <w:rPr>
          <w:rFonts w:ascii="Times New Roman" w:hAnsi="Times New Roman"/>
        </w:rPr>
        <w:t>рабочих</w:t>
      </w:r>
      <w:r w:rsidRPr="000840C8">
        <w:rPr>
          <w:rFonts w:ascii="Times New Roman" w:hAnsi="Times New Roman"/>
        </w:rPr>
        <w:t xml:space="preserve"> дней со дня подписания Сторонами Акта сдачи-приемки оказанных Услуг и выставления Фрахтовщиком счета на оплату Фрахтователь оплачивает фактически оказанные Фрахтовщиком и принятые Фрахтователем Услуги в отчетном периоде (календарный месяц). </w:t>
      </w:r>
    </w:p>
    <w:p w14:paraId="050A0000" w14:textId="77777777" w:rsidR="00CE7FC9" w:rsidRPr="000840C8" w:rsidRDefault="00263975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3</w:t>
      </w:r>
      <w:r w:rsidR="00CE7FC9" w:rsidRPr="000840C8">
        <w:rPr>
          <w:rFonts w:ascii="Times New Roman" w:hAnsi="Times New Roman"/>
        </w:rPr>
        <w:t>.3. Оплата производится в российских рублях, путем безналичного перечисления денежных средств на расчетный счет Фрахтовщика, указанный в настоящем Договоре.</w:t>
      </w:r>
    </w:p>
    <w:p w14:paraId="6BAEA9F5" w14:textId="77777777" w:rsidR="00CE7FC9" w:rsidRPr="000840C8" w:rsidRDefault="00263975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3</w:t>
      </w:r>
      <w:r w:rsidR="00CE7FC9" w:rsidRPr="000840C8">
        <w:rPr>
          <w:rFonts w:ascii="Times New Roman" w:hAnsi="Times New Roman"/>
        </w:rPr>
        <w:t xml:space="preserve">.4. Обязательства </w:t>
      </w:r>
      <w:r w:rsidR="00612DCD" w:rsidRPr="000840C8">
        <w:rPr>
          <w:rFonts w:ascii="Times New Roman" w:hAnsi="Times New Roman"/>
        </w:rPr>
        <w:t>Фрахтователя</w:t>
      </w:r>
      <w:r w:rsidR="00CE7FC9" w:rsidRPr="000840C8">
        <w:rPr>
          <w:rFonts w:ascii="Times New Roman" w:hAnsi="Times New Roman"/>
        </w:rPr>
        <w:t xml:space="preserve"> по оплате Услуг считаются исполненными с момента списания денежных средств с расчетного счета </w:t>
      </w:r>
      <w:r w:rsidR="00612DCD" w:rsidRPr="000840C8">
        <w:rPr>
          <w:rFonts w:ascii="Times New Roman" w:hAnsi="Times New Roman"/>
        </w:rPr>
        <w:t>Фрахтовщик</w:t>
      </w:r>
      <w:r w:rsidR="00CE7FC9" w:rsidRPr="000840C8">
        <w:rPr>
          <w:rFonts w:ascii="Times New Roman" w:hAnsi="Times New Roman"/>
        </w:rPr>
        <w:t>а.</w:t>
      </w:r>
    </w:p>
    <w:p w14:paraId="26BB1CEA" w14:textId="77777777" w:rsidR="00263975" w:rsidRPr="000840C8" w:rsidRDefault="00263975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3</w:t>
      </w:r>
      <w:r w:rsidR="00CE7FC9" w:rsidRPr="000840C8">
        <w:rPr>
          <w:rFonts w:ascii="Times New Roman" w:hAnsi="Times New Roman"/>
        </w:rPr>
        <w:t>.</w:t>
      </w:r>
      <w:r w:rsidR="00331721" w:rsidRPr="000840C8">
        <w:rPr>
          <w:rFonts w:ascii="Times New Roman" w:hAnsi="Times New Roman"/>
        </w:rPr>
        <w:t>5</w:t>
      </w:r>
      <w:r w:rsidR="00CE7FC9" w:rsidRPr="000840C8">
        <w:rPr>
          <w:rFonts w:ascii="Times New Roman" w:hAnsi="Times New Roman"/>
        </w:rPr>
        <w:t xml:space="preserve">. В случае если какой-либо выставленный </w:t>
      </w:r>
      <w:r w:rsidRPr="000840C8">
        <w:rPr>
          <w:rFonts w:ascii="Times New Roman" w:hAnsi="Times New Roman"/>
        </w:rPr>
        <w:t>Фрахтовщиком</w:t>
      </w:r>
      <w:r w:rsidR="00CE7FC9" w:rsidRPr="000840C8">
        <w:rPr>
          <w:rFonts w:ascii="Times New Roman" w:hAnsi="Times New Roman"/>
        </w:rPr>
        <w:t xml:space="preserve"> счет на оплату или иной платежный, первичный документ содержит ошибки или неточности, </w:t>
      </w:r>
      <w:r w:rsidRPr="000840C8">
        <w:rPr>
          <w:rFonts w:ascii="Times New Roman" w:hAnsi="Times New Roman"/>
        </w:rPr>
        <w:t>Фрахтователь</w:t>
      </w:r>
      <w:r w:rsidR="00CE7FC9" w:rsidRPr="000840C8">
        <w:rPr>
          <w:rFonts w:ascii="Times New Roman" w:hAnsi="Times New Roman"/>
        </w:rPr>
        <w:t xml:space="preserve"> возвращает такой документ </w:t>
      </w:r>
      <w:r w:rsidRPr="000840C8">
        <w:rPr>
          <w:rFonts w:ascii="Times New Roman" w:hAnsi="Times New Roman"/>
        </w:rPr>
        <w:t>Фрахтовщику</w:t>
      </w:r>
      <w:r w:rsidR="00CE7FC9" w:rsidRPr="000840C8">
        <w:rPr>
          <w:rFonts w:ascii="Times New Roman" w:hAnsi="Times New Roman"/>
        </w:rPr>
        <w:t xml:space="preserve"> без осуществления оплаты. В этом случае срок оплаты начинает исчисляться с даты, следующей за днем выставления </w:t>
      </w:r>
      <w:r w:rsidRPr="000840C8">
        <w:rPr>
          <w:rFonts w:ascii="Times New Roman" w:hAnsi="Times New Roman"/>
        </w:rPr>
        <w:t>Фрахтовщиком</w:t>
      </w:r>
      <w:r w:rsidR="00CE7FC9" w:rsidRPr="000840C8">
        <w:rPr>
          <w:rFonts w:ascii="Times New Roman" w:hAnsi="Times New Roman"/>
        </w:rPr>
        <w:t xml:space="preserve"> исправленного платежного документа.</w:t>
      </w:r>
    </w:p>
    <w:p w14:paraId="73510FCD" w14:textId="77777777" w:rsidR="00266E15" w:rsidRPr="000840C8" w:rsidRDefault="00266E15" w:rsidP="00954218">
      <w:pPr>
        <w:spacing w:after="0" w:line="240" w:lineRule="auto"/>
        <w:ind w:firstLine="567"/>
        <w:contextualSpacing/>
        <w:jc w:val="center"/>
        <w:rPr>
          <w:rFonts w:ascii="Times New Roman" w:hAnsi="Times New Roman"/>
        </w:rPr>
      </w:pPr>
      <w:r w:rsidRPr="000840C8">
        <w:rPr>
          <w:rFonts w:ascii="Times New Roman" w:hAnsi="Times New Roman"/>
          <w:b/>
        </w:rPr>
        <w:t>4. ПРАВА И ОБЯЗАННОСТИ СТОРОН</w:t>
      </w:r>
    </w:p>
    <w:p w14:paraId="07D820AA" w14:textId="77777777" w:rsidR="00266E15" w:rsidRPr="000840C8" w:rsidRDefault="00266E15" w:rsidP="001408F0">
      <w:pPr>
        <w:pStyle w:val="a6"/>
        <w:ind w:firstLine="567"/>
        <w:contextualSpacing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4.1. </w:t>
      </w:r>
      <w:r w:rsidRPr="000840C8">
        <w:rPr>
          <w:rFonts w:ascii="Times New Roman" w:hAnsi="Times New Roman"/>
          <w:b/>
        </w:rPr>
        <w:t>Фрахтователь обязуется:</w:t>
      </w:r>
    </w:p>
    <w:p w14:paraId="0969D089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4.1.1. Принять и оплатить </w:t>
      </w:r>
      <w:r w:rsidR="005065DD" w:rsidRPr="000840C8">
        <w:rPr>
          <w:rFonts w:ascii="Times New Roman" w:hAnsi="Times New Roman"/>
        </w:rPr>
        <w:t xml:space="preserve">надлежащим образом оказанные </w:t>
      </w:r>
      <w:r w:rsidRPr="000840C8">
        <w:rPr>
          <w:rFonts w:ascii="Times New Roman" w:hAnsi="Times New Roman"/>
        </w:rPr>
        <w:t>услуги в размере, порядке и в сроки в соответствии с настоящим Договором</w:t>
      </w:r>
    </w:p>
    <w:p w14:paraId="3B71C2C7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4.1.2. Направлять Фрахтовщику Заявки на предоставление ТС, являющиеся неотъемлемой частью настоящего Договора. При направлении заявки указать в Заявке вид документов, удостоверяющих право пассажиров на проезд в ТС. </w:t>
      </w:r>
    </w:p>
    <w:p w14:paraId="164A302D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4.1.3. В процессе предоставления транспортных услуг обеспечивать доступ ТС и персонала Фрахтовщика на объекты Фрахтователя</w:t>
      </w:r>
      <w:r w:rsidR="005065DD" w:rsidRPr="000840C8">
        <w:rPr>
          <w:rFonts w:ascii="Times New Roman" w:hAnsi="Times New Roman"/>
        </w:rPr>
        <w:t xml:space="preserve"> в соответствии с действующим на территории Фрахтователя контрольно-пропускным режимом</w:t>
      </w:r>
      <w:r w:rsidRPr="000840C8">
        <w:rPr>
          <w:rFonts w:ascii="Times New Roman" w:hAnsi="Times New Roman"/>
        </w:rPr>
        <w:t>.</w:t>
      </w:r>
    </w:p>
    <w:p w14:paraId="3726E6B2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4.1.4. Обеспечить сбор людей для посадки в ТС в согласованных с Фрахтовщиком местах.</w:t>
      </w:r>
    </w:p>
    <w:p w14:paraId="6A6D04EA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4.1.5. Обеспечить на каждом рейсе</w:t>
      </w:r>
      <w:r w:rsidR="008C6EE7" w:rsidRPr="000840C8">
        <w:rPr>
          <w:rFonts w:ascii="Times New Roman" w:hAnsi="Times New Roman"/>
        </w:rPr>
        <w:t>/кругорейсе</w:t>
      </w:r>
      <w:r w:rsidRPr="000840C8">
        <w:rPr>
          <w:rFonts w:ascii="Times New Roman" w:hAnsi="Times New Roman"/>
        </w:rPr>
        <w:t xml:space="preserve">, контроль посадки пассажиров в ТС на основании списка пассажиров или по предъявлению документов, удостоверяющих право пассажиров на проезд (служебные удостоверения, </w:t>
      </w:r>
      <w:r w:rsidR="00263975" w:rsidRPr="000840C8">
        <w:rPr>
          <w:rFonts w:ascii="Times New Roman" w:hAnsi="Times New Roman"/>
        </w:rPr>
        <w:t>ключ-карты от номера отеля, купонные книжки</w:t>
      </w:r>
      <w:r w:rsidRPr="000840C8">
        <w:rPr>
          <w:rFonts w:ascii="Times New Roman" w:hAnsi="Times New Roman"/>
        </w:rPr>
        <w:t xml:space="preserve"> и др.).</w:t>
      </w:r>
    </w:p>
    <w:p w14:paraId="7362856F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4.1.6. Подтвердить своей подписью в день оказания услуги факт пользования предоставленными транспортными средствами путем проставления соответствующих отметок в путевых листах (либо заказ-нарядах), в том числе отметки о пройденном километраже, правильности выполнения заявки, время начала и окончания работы. </w:t>
      </w:r>
    </w:p>
    <w:p w14:paraId="25A5D9E7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4.1.7. Подписать Акт </w:t>
      </w:r>
      <w:r w:rsidR="005065DD" w:rsidRPr="000840C8">
        <w:rPr>
          <w:rFonts w:ascii="Times New Roman" w:hAnsi="Times New Roman"/>
        </w:rPr>
        <w:t xml:space="preserve">сдачи-приемки </w:t>
      </w:r>
      <w:r w:rsidRPr="000840C8">
        <w:rPr>
          <w:rFonts w:ascii="Times New Roman" w:hAnsi="Times New Roman"/>
        </w:rPr>
        <w:t xml:space="preserve">оказанных услуг в течение </w:t>
      </w:r>
      <w:r w:rsidR="00764BB7" w:rsidRPr="000840C8">
        <w:rPr>
          <w:rFonts w:ascii="Times New Roman" w:hAnsi="Times New Roman"/>
        </w:rPr>
        <w:t>5</w:t>
      </w:r>
      <w:r w:rsidRPr="000840C8">
        <w:rPr>
          <w:rFonts w:ascii="Times New Roman" w:hAnsi="Times New Roman"/>
        </w:rPr>
        <w:t>-</w:t>
      </w:r>
      <w:r w:rsidR="00764BB7" w:rsidRPr="000840C8">
        <w:rPr>
          <w:rFonts w:ascii="Times New Roman" w:hAnsi="Times New Roman"/>
        </w:rPr>
        <w:t xml:space="preserve">ти </w:t>
      </w:r>
      <w:r w:rsidRPr="000840C8">
        <w:rPr>
          <w:rFonts w:ascii="Times New Roman" w:hAnsi="Times New Roman"/>
        </w:rPr>
        <w:t>рабочих дней с момента получения его от Фрахтовщика.</w:t>
      </w:r>
    </w:p>
    <w:p w14:paraId="66A54004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4.1.8. Производить оплату оказанных Фрахтовщиком транспортных услуг в порядке, предусмотренном разделом 3 настоящего Договора, своевременно и в полном объёме.</w:t>
      </w:r>
    </w:p>
    <w:p w14:paraId="6C95D622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4.2. </w:t>
      </w:r>
      <w:r w:rsidRPr="000840C8">
        <w:rPr>
          <w:rFonts w:ascii="Times New Roman" w:hAnsi="Times New Roman"/>
          <w:b/>
        </w:rPr>
        <w:t>Фрахтователь имеет право:</w:t>
      </w:r>
    </w:p>
    <w:p w14:paraId="4B44B9C8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4.2.1. Требовать от Фрахтовщика надлежащего исполнения своих обязательств по настоящему Договору.</w:t>
      </w:r>
    </w:p>
    <w:p w14:paraId="269808FF" w14:textId="77777777" w:rsidR="00C077E7" w:rsidRPr="000840C8" w:rsidRDefault="00C077E7">
      <w:pPr>
        <w:pStyle w:val="a6"/>
        <w:ind w:firstLine="567"/>
        <w:contextualSpacing/>
        <w:jc w:val="both"/>
        <w:rPr>
          <w:rFonts w:ascii="Times New Roman" w:eastAsia="Times New Roman" w:hAnsi="Times New Roman"/>
          <w:lang w:eastAsia="ru-RU"/>
        </w:rPr>
      </w:pPr>
      <w:r w:rsidRPr="000840C8">
        <w:rPr>
          <w:rFonts w:ascii="Times New Roman" w:hAnsi="Times New Roman"/>
        </w:rPr>
        <w:t xml:space="preserve">4.2.2. </w:t>
      </w:r>
      <w:r w:rsidRPr="000840C8">
        <w:rPr>
          <w:rFonts w:ascii="Times New Roman" w:eastAsia="Times New Roman" w:hAnsi="Times New Roman"/>
          <w:lang w:eastAsia="ru-RU"/>
        </w:rPr>
        <w:t>Требовать от Фрахтовщика отчета о ходе исполнения Договора, копии документов, подтверждающих выполнение Фрахтовщиком своих обязательств по Договору (путевые листы</w:t>
      </w:r>
      <w:r w:rsidR="0068162A">
        <w:rPr>
          <w:rFonts w:ascii="Times New Roman" w:eastAsia="Times New Roman" w:hAnsi="Times New Roman"/>
          <w:lang w:eastAsia="ru-RU"/>
        </w:rPr>
        <w:t>,</w:t>
      </w:r>
      <w:r w:rsidRPr="000840C8">
        <w:rPr>
          <w:rFonts w:ascii="Times New Roman" w:eastAsia="Times New Roman" w:hAnsi="Times New Roman"/>
          <w:lang w:eastAsia="ru-RU"/>
        </w:rPr>
        <w:t xml:space="preserve"> либо заказ-наряды).</w:t>
      </w:r>
    </w:p>
    <w:p w14:paraId="319DE239" w14:textId="77777777" w:rsidR="00C077E7" w:rsidRPr="000840C8" w:rsidRDefault="00C077E7">
      <w:pPr>
        <w:pStyle w:val="a6"/>
        <w:ind w:firstLine="567"/>
        <w:contextualSpacing/>
        <w:jc w:val="both"/>
        <w:rPr>
          <w:rFonts w:ascii="Times New Roman" w:eastAsia="Times New Roman" w:hAnsi="Times New Roman"/>
          <w:lang w:eastAsia="ru-RU"/>
        </w:rPr>
      </w:pPr>
      <w:r w:rsidRPr="000840C8">
        <w:rPr>
          <w:rFonts w:ascii="Times New Roman" w:eastAsia="Times New Roman" w:hAnsi="Times New Roman"/>
          <w:lang w:eastAsia="ru-RU"/>
        </w:rPr>
        <w:t>4.2.3. В любое время проверять ход и качество Услуг, оказываемых Фрахтовщиком, срок их исполнения и при обнаружении отступлений от условий настоящего Договора, или иных недостатков, потребовать их устранения от Фрахтовщика в срок, определенный Фрахтователем. Давать Фрахтовщику письменные указания.</w:t>
      </w:r>
    </w:p>
    <w:p w14:paraId="10FC7868" w14:textId="77777777" w:rsidR="00C077E7" w:rsidRPr="000840C8" w:rsidRDefault="00C077E7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eastAsia="Times New Roman" w:hAnsi="Times New Roman"/>
          <w:lang w:eastAsia="ru-RU"/>
        </w:rPr>
        <w:t>4.2.4. Отказаться от исполнения настоящего Договора при условии оплаты Фрахтовщику стоимости Услуг, фактически оказанных и принятых Фрахтователем до даты расторжения Договора.</w:t>
      </w:r>
    </w:p>
    <w:p w14:paraId="40A3DD23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4.3. </w:t>
      </w:r>
      <w:r w:rsidRPr="000840C8">
        <w:rPr>
          <w:rFonts w:ascii="Times New Roman" w:hAnsi="Times New Roman"/>
          <w:b/>
        </w:rPr>
        <w:t>Фрахтовщик обязуется:</w:t>
      </w:r>
    </w:p>
    <w:p w14:paraId="696759C2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4.3.1. Оказывать Фрахтователю транспортные услуги, указанные в п. 1.1. Договора в объемах и в сроки, указанные в</w:t>
      </w:r>
      <w:r w:rsidR="004B68F0" w:rsidRPr="000840C8">
        <w:rPr>
          <w:rFonts w:ascii="Times New Roman" w:hAnsi="Times New Roman"/>
        </w:rPr>
        <w:t xml:space="preserve"> Техническом задании и </w:t>
      </w:r>
      <w:r w:rsidRPr="000840C8">
        <w:rPr>
          <w:rFonts w:ascii="Times New Roman" w:hAnsi="Times New Roman"/>
        </w:rPr>
        <w:t xml:space="preserve">Заявках, в том числе производить подачу </w:t>
      </w:r>
      <w:r w:rsidRPr="000840C8">
        <w:rPr>
          <w:rFonts w:ascii="Times New Roman" w:hAnsi="Times New Roman"/>
        </w:rPr>
        <w:lastRenderedPageBreak/>
        <w:t>ТС в место и время, а также осуществлять перевозку пассажиров по маршрутам в соответствии с</w:t>
      </w:r>
      <w:r w:rsidR="00722271" w:rsidRPr="000840C8">
        <w:rPr>
          <w:rFonts w:ascii="Times New Roman" w:hAnsi="Times New Roman"/>
        </w:rPr>
        <w:t xml:space="preserve"> Техническим задание и/или</w:t>
      </w:r>
      <w:r w:rsidRPr="000840C8">
        <w:rPr>
          <w:rFonts w:ascii="Times New Roman" w:hAnsi="Times New Roman"/>
        </w:rPr>
        <w:t xml:space="preserve"> Заявкой.</w:t>
      </w:r>
    </w:p>
    <w:p w14:paraId="3CEB63B5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4.3.2. Предоставлять Фрахтователю ТС и оборудование, соответствующие эксплуатационно-техническим нормам с требуемым запасом топлива для оказания услуг в соответствии с </w:t>
      </w:r>
      <w:r w:rsidR="00722271" w:rsidRPr="000840C8">
        <w:rPr>
          <w:rFonts w:ascii="Times New Roman" w:hAnsi="Times New Roman"/>
        </w:rPr>
        <w:t xml:space="preserve">Техническим задание и/или </w:t>
      </w:r>
      <w:r w:rsidRPr="000840C8">
        <w:rPr>
          <w:rFonts w:ascii="Times New Roman" w:hAnsi="Times New Roman"/>
        </w:rPr>
        <w:t xml:space="preserve">Заявками. </w:t>
      </w:r>
    </w:p>
    <w:p w14:paraId="2D5CF6BD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4.3.3. Не разглашать полученные при оказании транспортных услуг данные, являющиеся информацией конфиденциального характера или составляющие коммерческую тайну Фрахтователя. </w:t>
      </w:r>
    </w:p>
    <w:p w14:paraId="62727E49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  <w:spacing w:val="-3"/>
        </w:rPr>
      </w:pPr>
      <w:r w:rsidRPr="000840C8">
        <w:rPr>
          <w:rFonts w:ascii="Times New Roman" w:hAnsi="Times New Roman"/>
        </w:rPr>
        <w:t xml:space="preserve">4.3.4. В случае дорожно-транспортного происшествия, вынужденной остановки из-за отказов или неисправностей ТС, Фрахтовщик обязан незамедлительно сообщить о возникновении инцидента (происшествия) и </w:t>
      </w:r>
      <w:r w:rsidRPr="000840C8">
        <w:rPr>
          <w:rFonts w:ascii="Times New Roman" w:hAnsi="Times New Roman"/>
          <w:spacing w:val="-3"/>
        </w:rPr>
        <w:t>произвести своевременную замену равноценным ТС.</w:t>
      </w:r>
    </w:p>
    <w:p w14:paraId="5D639740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4.3.5. Не переуступать свои права и обязанности по настоящему Договору третьим лицам без письменного согласия Фрахтователя, при этом Фрахтовщик отвечает за действия привлеченных третьих лиц как за свои собственные. </w:t>
      </w:r>
    </w:p>
    <w:p w14:paraId="50AE5F32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4.3.6. Для использования ТС и оборудования в целях, указанных в п.1.1 настоящего Договора, получать все необходимые для осуществления этой деятельности разрешения и документы.</w:t>
      </w:r>
    </w:p>
    <w:p w14:paraId="4C86DF0C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4.3.7. Предоставлять транспортные услуги по настоящему Договору с персоналом, имеющим соответствующую профессиональную подготовку.</w:t>
      </w:r>
    </w:p>
    <w:p w14:paraId="6D27C00D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4.3.8. Осуществлять контроль оказания транспортных услуг персоналом Фрахтовщика. Обеспечивать контроль соблюдения персоналом Фрахтовщика правил дорожного движения. </w:t>
      </w:r>
    </w:p>
    <w:p w14:paraId="28FF93C2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  <w:spacing w:val="-3"/>
        </w:rPr>
      </w:pPr>
      <w:r w:rsidRPr="000840C8">
        <w:rPr>
          <w:rFonts w:ascii="Times New Roman" w:hAnsi="Times New Roman"/>
          <w:spacing w:val="-3"/>
        </w:rPr>
        <w:t xml:space="preserve">4.3.9. При посадке Пассажиров Фрахтователя, контролировать процесс погрузки багажа в ТС и, по возможности, обеспечивать помощь в процессе. Обеспечить безопасность пассажиров на всем пути следования до пункта назначения, указанного в </w:t>
      </w:r>
      <w:r w:rsidR="00722271" w:rsidRPr="000840C8">
        <w:rPr>
          <w:rFonts w:ascii="Times New Roman" w:hAnsi="Times New Roman"/>
          <w:spacing w:val="-3"/>
        </w:rPr>
        <w:t xml:space="preserve">Техническом задании и/или </w:t>
      </w:r>
      <w:r w:rsidRPr="000840C8">
        <w:rPr>
          <w:rFonts w:ascii="Times New Roman" w:hAnsi="Times New Roman"/>
          <w:spacing w:val="-3"/>
        </w:rPr>
        <w:t>заявке.</w:t>
      </w:r>
    </w:p>
    <w:p w14:paraId="6FD435A4" w14:textId="77777777" w:rsidR="00EE0901" w:rsidRPr="000840C8" w:rsidRDefault="00EE0901">
      <w:pPr>
        <w:pStyle w:val="a6"/>
        <w:ind w:firstLine="567"/>
        <w:contextualSpacing/>
        <w:jc w:val="both"/>
        <w:rPr>
          <w:rFonts w:ascii="Times New Roman" w:hAnsi="Times New Roman"/>
          <w:spacing w:val="-3"/>
        </w:rPr>
      </w:pPr>
      <w:r w:rsidRPr="000840C8">
        <w:rPr>
          <w:rFonts w:ascii="Times New Roman" w:hAnsi="Times New Roman"/>
          <w:spacing w:val="-3"/>
        </w:rPr>
        <w:t>4.3.10. Соблюдать рекомендации</w:t>
      </w:r>
      <w:r w:rsidR="00101473" w:rsidRPr="000840C8">
        <w:rPr>
          <w:rFonts w:ascii="Times New Roman" w:hAnsi="Times New Roman"/>
          <w:spacing w:val="-3"/>
        </w:rPr>
        <w:t xml:space="preserve"> и требования, установленные государственными органами власти, органами местного самоуправления, иными компетентными органами </w:t>
      </w:r>
      <w:r w:rsidRPr="000840C8">
        <w:rPr>
          <w:rFonts w:ascii="Times New Roman" w:hAnsi="Times New Roman"/>
        </w:rPr>
        <w:t>по организации работы транспорта и транспортных предприятий в условиях сохранения рисков распространения COVID-19.</w:t>
      </w:r>
    </w:p>
    <w:p w14:paraId="3B1ACF50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  <w:b/>
        </w:rPr>
      </w:pPr>
      <w:r w:rsidRPr="000840C8">
        <w:rPr>
          <w:rFonts w:ascii="Times New Roman" w:hAnsi="Times New Roman"/>
        </w:rPr>
        <w:t xml:space="preserve">4.4. </w:t>
      </w:r>
      <w:r w:rsidRPr="000840C8">
        <w:rPr>
          <w:rFonts w:ascii="Times New Roman" w:hAnsi="Times New Roman"/>
          <w:b/>
        </w:rPr>
        <w:t>Фрахтовщик имеет право:</w:t>
      </w:r>
    </w:p>
    <w:p w14:paraId="0E8FF7EC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4.4.1. Получать от Фрахтователя информацию, пропуски и доверенности, необходимые для выполнения своих обязательств по настоящему Договору.</w:t>
      </w:r>
    </w:p>
    <w:p w14:paraId="4426D3A1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4.4.2. Требовать от Фрахтователя надлежащего выполнения своих обязательств по настоящему Договору.</w:t>
      </w:r>
    </w:p>
    <w:p w14:paraId="2091987D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4.4.3. Требовать от Фрахтователя правильного оформления документации, необходимой при оказании транспортных услуг.</w:t>
      </w:r>
    </w:p>
    <w:p w14:paraId="0C93B474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4.4.4. Отказаться полностью или частично в приеме Заявки к исполнению или изменить подачу ТС в случае, если:</w:t>
      </w:r>
    </w:p>
    <w:p w14:paraId="197E6CBB" w14:textId="77777777" w:rsidR="00266E15" w:rsidRPr="000840C8" w:rsidRDefault="00266E15" w:rsidP="00954218">
      <w:pPr>
        <w:pStyle w:val="a6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не подготовлены подъездные пути, </w:t>
      </w:r>
    </w:p>
    <w:p w14:paraId="221E0A51" w14:textId="77777777" w:rsidR="00266E15" w:rsidRPr="000840C8" w:rsidRDefault="00266E15" w:rsidP="00954218">
      <w:pPr>
        <w:pStyle w:val="a6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место посадки пассажиров указано с нарушением Правил Дорожного Движения.</w:t>
      </w:r>
    </w:p>
    <w:p w14:paraId="757E8ABB" w14:textId="77777777" w:rsidR="00266E15" w:rsidRPr="000840C8" w:rsidRDefault="00266E15" w:rsidP="00954218">
      <w:pPr>
        <w:pStyle w:val="a6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не созданы иные необходимые условия для оказания транспортных услуг по Заявке</w:t>
      </w:r>
      <w:r w:rsidR="009F68BF">
        <w:rPr>
          <w:rFonts w:ascii="Times New Roman" w:hAnsi="Times New Roman"/>
        </w:rPr>
        <w:t>.</w:t>
      </w:r>
    </w:p>
    <w:p w14:paraId="129D28D0" w14:textId="77777777" w:rsidR="00266E15" w:rsidRPr="000840C8" w:rsidRDefault="00266E15">
      <w:pPr>
        <w:pStyle w:val="a6"/>
        <w:spacing w:after="120"/>
        <w:contextualSpacing/>
        <w:jc w:val="both"/>
        <w:rPr>
          <w:rFonts w:ascii="Times New Roman" w:hAnsi="Times New Roman"/>
          <w:color w:val="000000"/>
        </w:rPr>
      </w:pPr>
      <w:r w:rsidRPr="000840C8">
        <w:rPr>
          <w:rFonts w:ascii="Times New Roman" w:hAnsi="Times New Roman"/>
          <w:color w:val="000000"/>
        </w:rPr>
        <w:t xml:space="preserve">          4.4.5. Приостановить оказание услуг по Договору в случае задержки оплаты в соответствии с п.3.</w:t>
      </w:r>
      <w:r w:rsidR="00331721" w:rsidRPr="000840C8">
        <w:rPr>
          <w:rFonts w:ascii="Times New Roman" w:hAnsi="Times New Roman"/>
          <w:color w:val="000000"/>
        </w:rPr>
        <w:t>2</w:t>
      </w:r>
      <w:r w:rsidRPr="000840C8">
        <w:rPr>
          <w:rFonts w:ascii="Times New Roman" w:hAnsi="Times New Roman"/>
          <w:color w:val="000000"/>
        </w:rPr>
        <w:t>.</w:t>
      </w:r>
      <w:r w:rsidR="00331721" w:rsidRPr="000840C8">
        <w:rPr>
          <w:rFonts w:ascii="Times New Roman" w:hAnsi="Times New Roman"/>
          <w:color w:val="000000"/>
        </w:rPr>
        <w:t>1.</w:t>
      </w:r>
      <w:r w:rsidRPr="000840C8">
        <w:rPr>
          <w:rFonts w:ascii="Times New Roman" w:hAnsi="Times New Roman"/>
          <w:color w:val="000000"/>
        </w:rPr>
        <w:t xml:space="preserve"> Договора более чем на 5 дней. Возобновление оказания услуг в таком случае возможно с момента исполнения Фрахтов</w:t>
      </w:r>
      <w:r w:rsidR="00331721" w:rsidRPr="000840C8">
        <w:rPr>
          <w:rFonts w:ascii="Times New Roman" w:hAnsi="Times New Roman"/>
          <w:color w:val="000000"/>
        </w:rPr>
        <w:t>ателем п. 3.4</w:t>
      </w:r>
      <w:r w:rsidRPr="000840C8">
        <w:rPr>
          <w:rFonts w:ascii="Times New Roman" w:hAnsi="Times New Roman"/>
          <w:color w:val="000000"/>
        </w:rPr>
        <w:t>. Договора.</w:t>
      </w:r>
    </w:p>
    <w:p w14:paraId="32337739" w14:textId="77777777" w:rsidR="007F6568" w:rsidRPr="000840C8" w:rsidRDefault="007F6568">
      <w:pPr>
        <w:pStyle w:val="a6"/>
        <w:spacing w:after="120"/>
        <w:contextualSpacing/>
        <w:jc w:val="both"/>
        <w:rPr>
          <w:rFonts w:ascii="Times New Roman" w:hAnsi="Times New Roman"/>
          <w:color w:val="000000"/>
        </w:rPr>
      </w:pPr>
    </w:p>
    <w:p w14:paraId="7B71A05E" w14:textId="77777777" w:rsidR="00266E15" w:rsidRPr="000840C8" w:rsidRDefault="0073741D">
      <w:pPr>
        <w:pStyle w:val="a6"/>
        <w:spacing w:after="12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5. ПОРЯДОК ПРИЕМКИ УСЛУГ</w:t>
      </w:r>
    </w:p>
    <w:p w14:paraId="51222E1C" w14:textId="54DC502E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5.1. </w:t>
      </w:r>
      <w:r w:rsidR="008578E3" w:rsidRPr="007A2508">
        <w:rPr>
          <w:rFonts w:ascii="Times New Roman" w:hAnsi="Times New Roman"/>
          <w:bCs/>
        </w:rPr>
        <w:t>Фрахтовщик ежемесячно в срок не позднее 5 числа месяца следующего за месяцем оказания  Фрахтовщиком Услуг (отчетным периодом) направляет  Фрахтователю в 2 (двух) экземплярах подписанный оригинал Акта сдачи-приемки оказанных Услуг, в котором должно быть указано фактическое количество оказанных  Фрахтовщиком в отчетном периоде Услуг, счет на оплату. Отчетный период - один календарный месяц</w:t>
      </w:r>
      <w:r w:rsidR="008578E3">
        <w:rPr>
          <w:rFonts w:ascii="Times New Roman" w:hAnsi="Times New Roman"/>
          <w:bCs/>
        </w:rPr>
        <w:t xml:space="preserve">. </w:t>
      </w:r>
      <w:r w:rsidRPr="000840C8">
        <w:rPr>
          <w:rFonts w:ascii="Times New Roman" w:hAnsi="Times New Roman"/>
        </w:rPr>
        <w:t>.</w:t>
      </w:r>
    </w:p>
    <w:p w14:paraId="274FBAAB" w14:textId="75F3A83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5.2. </w:t>
      </w:r>
      <w:r w:rsidR="008578E3" w:rsidRPr="007A2508">
        <w:rPr>
          <w:rFonts w:ascii="Times New Roman" w:hAnsi="Times New Roman"/>
          <w:bCs/>
        </w:rPr>
        <w:t>Фрахтователь в течение 5 (пяти) рабочих дней со дня получения документов, рассматривает представленные документы, направляет  Фрахтовщику подписанный экземпляр Акта сдачи-приемки оказанных Услуг или письменный мотивированный отказ от их приемки</w:t>
      </w:r>
      <w:r w:rsidR="008578E3">
        <w:rPr>
          <w:rFonts w:ascii="Times New Roman" w:hAnsi="Times New Roman"/>
          <w:bCs/>
        </w:rPr>
        <w:t>.</w:t>
      </w:r>
      <w:r w:rsidRPr="000840C8">
        <w:rPr>
          <w:rFonts w:ascii="Times New Roman" w:hAnsi="Times New Roman"/>
        </w:rPr>
        <w:t>.</w:t>
      </w:r>
    </w:p>
    <w:p w14:paraId="3390A9CA" w14:textId="65107F14" w:rsidR="00266E15" w:rsidRDefault="00266E15" w:rsidP="008578E3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5.3. </w:t>
      </w:r>
      <w:r w:rsidR="008578E3" w:rsidRPr="007A2508">
        <w:rPr>
          <w:rFonts w:ascii="Times New Roman" w:hAnsi="Times New Roman"/>
          <w:bCs/>
        </w:rPr>
        <w:t>При обнаружении Фрахтователем недостатков в ходе приемки оказанных Услуг, Сторонами составляется акт, в котором фиксируется перечень недостатков, подлежащих устранению  Фрахтовщиком</w:t>
      </w:r>
      <w:r w:rsidR="008578E3">
        <w:rPr>
          <w:rFonts w:ascii="Times New Roman" w:hAnsi="Times New Roman"/>
          <w:bCs/>
        </w:rPr>
        <w:t xml:space="preserve">. </w:t>
      </w:r>
      <w:r w:rsidRPr="000840C8">
        <w:rPr>
          <w:rFonts w:ascii="Times New Roman" w:hAnsi="Times New Roman"/>
        </w:rPr>
        <w:t xml:space="preserve">. </w:t>
      </w:r>
    </w:p>
    <w:p w14:paraId="4FCE75FC" w14:textId="77777777" w:rsidR="008578E3" w:rsidRPr="008578E3" w:rsidRDefault="008578E3" w:rsidP="008578E3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7A2508">
        <w:rPr>
          <w:rFonts w:ascii="Times New Roman" w:hAnsi="Times New Roman"/>
          <w:bCs/>
        </w:rPr>
        <w:lastRenderedPageBreak/>
        <w:t xml:space="preserve">Фрахтовщик обязан устранить все обнаруженные недостатки своими силами и за свой счет в сроки, </w:t>
      </w:r>
      <w:r w:rsidRPr="008578E3">
        <w:rPr>
          <w:rFonts w:ascii="Times New Roman" w:hAnsi="Times New Roman"/>
          <w:bCs/>
        </w:rPr>
        <w:t>установленные Фрахтователем</w:t>
      </w:r>
      <w:r>
        <w:rPr>
          <w:rFonts w:ascii="Times New Roman" w:hAnsi="Times New Roman"/>
          <w:bCs/>
        </w:rPr>
        <w:t>.</w:t>
      </w:r>
    </w:p>
    <w:p w14:paraId="61DCDB66" w14:textId="77777777" w:rsidR="007F6568" w:rsidRPr="000840C8" w:rsidRDefault="007F6568">
      <w:pPr>
        <w:pStyle w:val="a6"/>
        <w:spacing w:after="120"/>
        <w:ind w:firstLine="567"/>
        <w:contextualSpacing/>
        <w:jc w:val="both"/>
        <w:rPr>
          <w:rFonts w:ascii="Times New Roman" w:hAnsi="Times New Roman"/>
          <w:b/>
        </w:rPr>
      </w:pPr>
    </w:p>
    <w:p w14:paraId="70D9D22F" w14:textId="77777777" w:rsidR="00266E15" w:rsidRPr="000840C8" w:rsidRDefault="00266E15">
      <w:pPr>
        <w:pStyle w:val="a6"/>
        <w:spacing w:after="12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6. ОТВЕТСТВЕННОСТЬ СТОРОН</w:t>
      </w:r>
    </w:p>
    <w:p w14:paraId="6F61581F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14:paraId="047E91A1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6.</w:t>
      </w:r>
      <w:r w:rsidR="008D4A9A" w:rsidRPr="000840C8">
        <w:rPr>
          <w:rFonts w:ascii="Times New Roman" w:hAnsi="Times New Roman"/>
        </w:rPr>
        <w:t>2</w:t>
      </w:r>
      <w:r w:rsidRPr="000840C8">
        <w:rPr>
          <w:rFonts w:ascii="Times New Roman" w:hAnsi="Times New Roman"/>
        </w:rPr>
        <w:t>. Уплата пени виновной Стороной не освобождает ее от выполнения обязательств по настоящему Договору в натуре.</w:t>
      </w:r>
    </w:p>
    <w:p w14:paraId="06A5846A" w14:textId="64BFB599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6.</w:t>
      </w:r>
      <w:r w:rsidR="008D4A9A" w:rsidRPr="000840C8">
        <w:rPr>
          <w:rFonts w:ascii="Times New Roman" w:hAnsi="Times New Roman"/>
        </w:rPr>
        <w:t>3</w:t>
      </w:r>
      <w:r w:rsidRPr="000840C8">
        <w:rPr>
          <w:rFonts w:ascii="Times New Roman" w:hAnsi="Times New Roman"/>
        </w:rPr>
        <w:t xml:space="preserve">. Фрахтователь вправе </w:t>
      </w:r>
      <w:r w:rsidR="009F68BF">
        <w:rPr>
          <w:rFonts w:ascii="Times New Roman" w:hAnsi="Times New Roman"/>
        </w:rPr>
        <w:t xml:space="preserve">в любое время в одностороннем внесудебном </w:t>
      </w:r>
      <w:r w:rsidRPr="000840C8">
        <w:rPr>
          <w:rFonts w:ascii="Times New Roman" w:hAnsi="Times New Roman"/>
        </w:rPr>
        <w:t xml:space="preserve">отказаться от исполнения </w:t>
      </w:r>
      <w:r w:rsidR="009F68BF">
        <w:rPr>
          <w:rFonts w:ascii="Times New Roman" w:hAnsi="Times New Roman"/>
        </w:rPr>
        <w:t>Д</w:t>
      </w:r>
      <w:r w:rsidR="009F68BF" w:rsidRPr="000840C8">
        <w:rPr>
          <w:rFonts w:ascii="Times New Roman" w:hAnsi="Times New Roman"/>
        </w:rPr>
        <w:t xml:space="preserve">оговора </w:t>
      </w:r>
      <w:r w:rsidRPr="000840C8">
        <w:rPr>
          <w:rFonts w:ascii="Times New Roman" w:hAnsi="Times New Roman"/>
        </w:rPr>
        <w:t>при условии оплаты Фрахтовщику фактически понесенных им расходов.</w:t>
      </w:r>
      <w:r w:rsidR="009F68BF">
        <w:rPr>
          <w:rFonts w:ascii="Times New Roman" w:hAnsi="Times New Roman"/>
        </w:rPr>
        <w:t xml:space="preserve"> </w:t>
      </w:r>
    </w:p>
    <w:p w14:paraId="16D58F75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6.</w:t>
      </w:r>
      <w:r w:rsidR="008D4A9A" w:rsidRPr="000840C8">
        <w:rPr>
          <w:rFonts w:ascii="Times New Roman" w:hAnsi="Times New Roman"/>
        </w:rPr>
        <w:t>4</w:t>
      </w:r>
      <w:r w:rsidRPr="000840C8">
        <w:rPr>
          <w:rFonts w:ascii="Times New Roman" w:hAnsi="Times New Roman"/>
        </w:rPr>
        <w:t xml:space="preserve">. В случае порчи имущества Фрахтовщика по вине Фрахтователя Фрахтователь </w:t>
      </w:r>
      <w:r w:rsidR="00764BB7" w:rsidRPr="000840C8">
        <w:rPr>
          <w:rFonts w:ascii="Times New Roman" w:hAnsi="Times New Roman"/>
        </w:rPr>
        <w:t xml:space="preserve">на основании подтверждающих вину Фрахтователя и сумму ущерба документов </w:t>
      </w:r>
      <w:r w:rsidRPr="000840C8">
        <w:rPr>
          <w:rFonts w:ascii="Times New Roman" w:hAnsi="Times New Roman"/>
        </w:rPr>
        <w:t xml:space="preserve">возмещает Фрахтовщику </w:t>
      </w:r>
      <w:r w:rsidR="00764BB7" w:rsidRPr="000840C8">
        <w:rPr>
          <w:rFonts w:ascii="Times New Roman" w:hAnsi="Times New Roman"/>
        </w:rPr>
        <w:t>реальный ущерб</w:t>
      </w:r>
      <w:r w:rsidRPr="000840C8">
        <w:rPr>
          <w:rFonts w:ascii="Times New Roman" w:hAnsi="Times New Roman"/>
        </w:rPr>
        <w:t>.</w:t>
      </w:r>
    </w:p>
    <w:p w14:paraId="19ED30C8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6.</w:t>
      </w:r>
      <w:r w:rsidR="008D4A9A" w:rsidRPr="000840C8">
        <w:rPr>
          <w:rFonts w:ascii="Times New Roman" w:hAnsi="Times New Roman"/>
        </w:rPr>
        <w:t>5</w:t>
      </w:r>
      <w:r w:rsidRPr="000840C8">
        <w:rPr>
          <w:rFonts w:ascii="Times New Roman" w:hAnsi="Times New Roman"/>
        </w:rPr>
        <w:t>. Фрахтовщик, предоставляющий автотранспортное средство с экипажем, (его механизмом, устройствами, оборудованием) несет ответственность за вред, причиненный третьим лицам в соответствии с правилами «Об обязательствах» из «Причинения вреда» ст. 640 ГК РФ на все время фрахтования автотранспортного средства в рамках данного Договора.</w:t>
      </w:r>
    </w:p>
    <w:p w14:paraId="3B7521C1" w14:textId="29A69B14" w:rsidR="000E1B87" w:rsidRPr="000840C8" w:rsidRDefault="00BF4759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</w:t>
      </w:r>
      <w:r w:rsidR="000E1B87" w:rsidRPr="000840C8">
        <w:rPr>
          <w:rFonts w:ascii="Times New Roman" w:hAnsi="Times New Roman"/>
        </w:rPr>
        <w:t>.</w:t>
      </w:r>
      <w:r w:rsidR="008D4A9A" w:rsidRPr="000840C8">
        <w:rPr>
          <w:rFonts w:ascii="Times New Roman" w:hAnsi="Times New Roman"/>
        </w:rPr>
        <w:t>6</w:t>
      </w:r>
      <w:r w:rsidR="000E1B87" w:rsidRPr="000840C8">
        <w:rPr>
          <w:rFonts w:ascii="Times New Roman" w:hAnsi="Times New Roman"/>
        </w:rPr>
        <w:t xml:space="preserve">. </w:t>
      </w:r>
      <w:r w:rsidR="000E1B87" w:rsidRPr="000840C8">
        <w:rPr>
          <w:rFonts w:ascii="Times New Roman" w:hAnsi="Times New Roman"/>
          <w:bCs/>
          <w:iCs/>
        </w:rPr>
        <w:t>За неисполнение и/или ненадлежащие исполнение обязательств Фрахтовщиком</w:t>
      </w:r>
      <w:r w:rsidR="000E1B87" w:rsidRPr="000840C8">
        <w:rPr>
          <w:rFonts w:ascii="Times New Roman" w:hAnsi="Times New Roman"/>
        </w:rPr>
        <w:t xml:space="preserve"> Фрахтователь вправе предъявить Фрахтовщику штрафные санкции в размере</w:t>
      </w:r>
      <w:r w:rsidR="008D4A9A" w:rsidRPr="000840C8">
        <w:rPr>
          <w:rFonts w:ascii="Times New Roman" w:hAnsi="Times New Roman"/>
        </w:rPr>
        <w:t>,</w:t>
      </w:r>
      <w:r w:rsidR="000E1B87" w:rsidRPr="000840C8">
        <w:rPr>
          <w:rFonts w:ascii="Times New Roman" w:hAnsi="Times New Roman"/>
        </w:rPr>
        <w:t xml:space="preserve"> указанном в Приложении № </w:t>
      </w:r>
      <w:r w:rsidR="009F68BF">
        <w:rPr>
          <w:rFonts w:ascii="Times New Roman" w:hAnsi="Times New Roman"/>
        </w:rPr>
        <w:t>4</w:t>
      </w:r>
      <w:r w:rsidR="009F68BF" w:rsidRPr="000840C8">
        <w:rPr>
          <w:rFonts w:ascii="Times New Roman" w:hAnsi="Times New Roman"/>
        </w:rPr>
        <w:t xml:space="preserve"> </w:t>
      </w:r>
      <w:r w:rsidR="000E1B87" w:rsidRPr="000840C8">
        <w:rPr>
          <w:rFonts w:ascii="Times New Roman" w:hAnsi="Times New Roman"/>
        </w:rPr>
        <w:t xml:space="preserve">к настоящему договору. Обязательство по уплате штрафов возникает в течение 5- (пяти) рабочих дней с момента получения </w:t>
      </w:r>
      <w:r w:rsidRPr="000840C8">
        <w:rPr>
          <w:rFonts w:ascii="Times New Roman" w:hAnsi="Times New Roman"/>
        </w:rPr>
        <w:t>Фрахтовщик</w:t>
      </w:r>
      <w:r w:rsidR="000E1B87" w:rsidRPr="000840C8">
        <w:rPr>
          <w:rFonts w:ascii="Times New Roman" w:hAnsi="Times New Roman"/>
        </w:rPr>
        <w:t>ом претензии об уплате штрафов.</w:t>
      </w:r>
    </w:p>
    <w:p w14:paraId="179CAC54" w14:textId="77777777" w:rsidR="000E1B87" w:rsidRPr="000840C8" w:rsidRDefault="00BF4759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6</w:t>
      </w:r>
      <w:r w:rsidR="000E1B87" w:rsidRPr="000840C8">
        <w:rPr>
          <w:rFonts w:ascii="Times New Roman" w:hAnsi="Times New Roman"/>
        </w:rPr>
        <w:t>.</w:t>
      </w:r>
      <w:r w:rsidR="008D4A9A" w:rsidRPr="000840C8">
        <w:rPr>
          <w:rFonts w:ascii="Times New Roman" w:hAnsi="Times New Roman"/>
        </w:rPr>
        <w:t>7</w:t>
      </w:r>
      <w:r w:rsidR="000E1B87" w:rsidRPr="000840C8">
        <w:rPr>
          <w:rFonts w:ascii="Times New Roman" w:hAnsi="Times New Roman"/>
        </w:rPr>
        <w:t xml:space="preserve">. </w:t>
      </w:r>
      <w:r w:rsidRPr="000840C8">
        <w:rPr>
          <w:rFonts w:ascii="Times New Roman" w:hAnsi="Times New Roman"/>
        </w:rPr>
        <w:t>Фрахтовщик</w:t>
      </w:r>
      <w:r w:rsidR="000E1B87" w:rsidRPr="000840C8">
        <w:rPr>
          <w:rFonts w:ascii="Times New Roman" w:hAnsi="Times New Roman"/>
        </w:rPr>
        <w:t xml:space="preserve"> несет ответственность и обязуется компенсировать в полном объеме любой ущерб/убытки, причиненные имуществу </w:t>
      </w:r>
      <w:r w:rsidRPr="000840C8">
        <w:rPr>
          <w:rFonts w:ascii="Times New Roman" w:hAnsi="Times New Roman"/>
        </w:rPr>
        <w:t>Фрахтователя</w:t>
      </w:r>
      <w:r w:rsidR="000E1B87" w:rsidRPr="000840C8">
        <w:rPr>
          <w:rFonts w:ascii="Times New Roman" w:hAnsi="Times New Roman"/>
        </w:rPr>
        <w:t xml:space="preserve"> и/или третьих лиц, в результате действия, либо бездействия </w:t>
      </w:r>
      <w:r w:rsidRPr="000840C8">
        <w:rPr>
          <w:rFonts w:ascii="Times New Roman" w:hAnsi="Times New Roman"/>
        </w:rPr>
        <w:t>Фрахтовщик</w:t>
      </w:r>
      <w:r w:rsidR="000E1B87" w:rsidRPr="000840C8">
        <w:rPr>
          <w:rFonts w:ascii="Times New Roman" w:hAnsi="Times New Roman"/>
        </w:rPr>
        <w:t xml:space="preserve">а (в том числе его сотрудников (работников), подрядчиков и т.д.) в течение 5- (пяти) рабочих дней с момента получения счета и подтверждающих документов от </w:t>
      </w:r>
      <w:r w:rsidRPr="000840C8">
        <w:rPr>
          <w:rFonts w:ascii="Times New Roman" w:hAnsi="Times New Roman"/>
        </w:rPr>
        <w:t>Фрахтователя</w:t>
      </w:r>
      <w:r w:rsidR="000E1B87" w:rsidRPr="000840C8">
        <w:rPr>
          <w:rFonts w:ascii="Times New Roman" w:hAnsi="Times New Roman"/>
        </w:rPr>
        <w:t>. Отказом от компенсации ущерба/убытков считается просрочка оплаты счета более чем на 5 (пять) рабочих дней.</w:t>
      </w:r>
    </w:p>
    <w:p w14:paraId="708BC35E" w14:textId="77777777" w:rsidR="007F6568" w:rsidRPr="000840C8" w:rsidRDefault="007F6568">
      <w:pPr>
        <w:pStyle w:val="a6"/>
        <w:contextualSpacing/>
        <w:jc w:val="center"/>
        <w:rPr>
          <w:rFonts w:ascii="Times New Roman" w:hAnsi="Times New Roman"/>
          <w:b/>
        </w:rPr>
      </w:pPr>
    </w:p>
    <w:p w14:paraId="3CD2D779" w14:textId="77777777" w:rsidR="00266E15" w:rsidRPr="000840C8" w:rsidRDefault="00266E15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7. ДЕЙСТВИЕ НЕПРЕОДОЛИМОЙ СИЛЫ</w:t>
      </w:r>
    </w:p>
    <w:p w14:paraId="7FA10D34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7.1. Сторона, не исполнившая или ненадлежащим образом исполнившая свои обязательства по Договору, несет ответственность перед другой стороной, если не докажет, что неисполнение или ненадлежащее исполнение обязательств явилось следствием обстоятельств, возникновение и устранение которых не зависело от воли сторон, и которые объективно препятствовали исполнению Договора. Факт наличия обстоятельств непреодолимой силы должен подтверждаться справкой, выданной компетентными органами.</w:t>
      </w:r>
    </w:p>
    <w:p w14:paraId="60847255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7.2. Сторона, для которой возникли такие обстоятельства, либо получившая информацию о возможности их наступления, обязана незамедлительно, как только это станет возможным, уведомить об этом другую сторону с приложением соответствующих доказательств. Несоблюдение обязанности по уведомлению в дальнейшем лишает сторону права ссылаться на указанные обстоятельства как на основании освобождения от ответственности, в том числе для возмещения убытков.</w:t>
      </w:r>
    </w:p>
    <w:p w14:paraId="54231D31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7.3. Исполнение сторонами своих обязательств по Договору, приостановленное в результате возникновения обстоятельств, оговоренных в настоящем пункте, возобновляется после прекращения их действия. В случае же, если их действие длится более двух месяцев подряд, либо если эти обстоятельства носят характер, исключающий взаимодействие сторон в рамках предмета настоящего Договора, стороны оговаривают порядок его изменения либо расторжения.</w:t>
      </w:r>
    </w:p>
    <w:p w14:paraId="6223B35F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7.4. Сторона, для которой создалась невозможность надлежащего исполнения обязательств по Договору вследствие наступления обстоятельств непреодолимой силы, должна самостоятельно предпринять все разумные и возможные меры с целью ограничить неблагоприятные последствия, вызванные указанными обстоятельствами.</w:t>
      </w:r>
    </w:p>
    <w:p w14:paraId="0EA523CC" w14:textId="77777777" w:rsidR="007F6568" w:rsidRPr="000840C8" w:rsidRDefault="007F6568">
      <w:pPr>
        <w:pStyle w:val="a6"/>
        <w:contextualSpacing/>
        <w:jc w:val="center"/>
        <w:rPr>
          <w:rFonts w:ascii="Times New Roman" w:hAnsi="Times New Roman"/>
          <w:b/>
        </w:rPr>
      </w:pPr>
    </w:p>
    <w:p w14:paraId="705B0C3E" w14:textId="77777777" w:rsidR="00266E15" w:rsidRPr="000840C8" w:rsidRDefault="00266E15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8. ДЕЙСТВИЕ ДОГОВОРА</w:t>
      </w:r>
    </w:p>
    <w:p w14:paraId="6FF19D22" w14:textId="77777777" w:rsidR="007F6568" w:rsidRPr="000840C8" w:rsidRDefault="007F6568">
      <w:pPr>
        <w:pStyle w:val="a6"/>
        <w:contextualSpacing/>
        <w:jc w:val="center"/>
        <w:rPr>
          <w:rFonts w:ascii="Times New Roman" w:hAnsi="Times New Roman"/>
          <w:b/>
        </w:rPr>
      </w:pPr>
    </w:p>
    <w:p w14:paraId="23260FDF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8.1. Настоящий Договор вступает в силу с </w:t>
      </w:r>
      <w:r w:rsidR="007F6568" w:rsidRPr="000840C8">
        <w:rPr>
          <w:rFonts w:ascii="Times New Roman" w:hAnsi="Times New Roman"/>
          <w:b/>
        </w:rPr>
        <w:t>__________________</w:t>
      </w:r>
      <w:r w:rsidR="00BF4759" w:rsidRPr="000840C8">
        <w:rPr>
          <w:rFonts w:ascii="Times New Roman" w:hAnsi="Times New Roman"/>
        </w:rPr>
        <w:t xml:space="preserve"> 2</w:t>
      </w:r>
      <w:r w:rsidR="008D4A9A" w:rsidRPr="000840C8">
        <w:rPr>
          <w:rFonts w:ascii="Times New Roman" w:hAnsi="Times New Roman"/>
        </w:rPr>
        <w:t>020 года и заключается сроком по 31.12.2020</w:t>
      </w:r>
      <w:r w:rsidR="009F68BF">
        <w:rPr>
          <w:rFonts w:ascii="Times New Roman" w:hAnsi="Times New Roman"/>
        </w:rPr>
        <w:t xml:space="preserve"> г</w:t>
      </w:r>
      <w:r w:rsidRPr="000840C8">
        <w:rPr>
          <w:rFonts w:ascii="Times New Roman" w:hAnsi="Times New Roman"/>
        </w:rPr>
        <w:t>.</w:t>
      </w:r>
    </w:p>
    <w:p w14:paraId="063BB4DC" w14:textId="779828B3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lastRenderedPageBreak/>
        <w:t>8.</w:t>
      </w:r>
      <w:r w:rsidR="009F68BF">
        <w:rPr>
          <w:rFonts w:ascii="Times New Roman" w:hAnsi="Times New Roman"/>
        </w:rPr>
        <w:t>2</w:t>
      </w:r>
      <w:r w:rsidRPr="000840C8">
        <w:rPr>
          <w:rFonts w:ascii="Times New Roman" w:hAnsi="Times New Roman"/>
        </w:rPr>
        <w:t>. Стороны вправе расторгнуть настоящий Договор в любое время по взаимному соглашению, оформленному в письменном виде, предварительно проведя все взаиморасчеты.</w:t>
      </w:r>
    </w:p>
    <w:p w14:paraId="3B95FD0A" w14:textId="235E6473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8.</w:t>
      </w:r>
      <w:r w:rsidR="009F68BF">
        <w:rPr>
          <w:rFonts w:ascii="Times New Roman" w:hAnsi="Times New Roman"/>
        </w:rPr>
        <w:t>3</w:t>
      </w:r>
      <w:r w:rsidRPr="000840C8">
        <w:rPr>
          <w:rFonts w:ascii="Times New Roman" w:hAnsi="Times New Roman"/>
        </w:rPr>
        <w:t>. Последующие изменения и дополнения настоящего Договора должны согласовываться между Сторонами и оформляться в письменном виде дополнительных соглашений к настоящему Договору.</w:t>
      </w:r>
    </w:p>
    <w:p w14:paraId="04194D6A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</w:p>
    <w:p w14:paraId="59BB9ABF" w14:textId="77777777" w:rsidR="00266E15" w:rsidRPr="000840C8" w:rsidRDefault="00266E15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9. ПОРЯДОК РАССМОТРЕНИЯ СПОРОВ</w:t>
      </w:r>
    </w:p>
    <w:p w14:paraId="0D2C76EB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9.1. Споры и разногласия, связанные с исполнением и изменением настоящего Договора, разрешаются в претензионном порядке. Сторона, получившая претензию, обязана в течение 2 (двух) недель дать ответ на нее. </w:t>
      </w:r>
    </w:p>
    <w:p w14:paraId="7DDACD90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9.2. Претензия и ответ на нее направляются заказным письмом с уведомлением о вручении, либо курьером, либо иным способом, гарантирующим получение отправления и позволяющим зафиксировать момент его принятия, а также достоверно установить, что документ исходит от Стороны по Договору и подписан уполномоченным надлежащим образом представителем. </w:t>
      </w:r>
    </w:p>
    <w:p w14:paraId="4E0D165B" w14:textId="77777777" w:rsidR="00266E15" w:rsidRPr="000840C8" w:rsidRDefault="00266E15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eastAsia="Times New Roman" w:hAnsi="Times New Roman"/>
        </w:rPr>
        <w:t xml:space="preserve">          </w:t>
      </w:r>
      <w:r w:rsidRPr="000840C8">
        <w:rPr>
          <w:rFonts w:ascii="Times New Roman" w:hAnsi="Times New Roman"/>
        </w:rPr>
        <w:t>9.3. При поступлении претензии от клиента Фрахтователя, Фрахтователь обязан уведомить Фрахтовщика в письменном виде в течение 24 (двадцати четырех) часов с момента инцидента. Стороны полностью соглашаются сотрудничать и обмениваться мнениями друг с другом. Возможные финансовые компенсации будут определяться сторонами, после их письменного согласования друг с другом.</w:t>
      </w:r>
    </w:p>
    <w:p w14:paraId="671F8370" w14:textId="77777777" w:rsidR="00266E15" w:rsidRPr="000840C8" w:rsidRDefault="00266E15">
      <w:pPr>
        <w:pStyle w:val="a6"/>
        <w:contextualSpacing/>
        <w:jc w:val="both"/>
        <w:rPr>
          <w:rFonts w:ascii="Times New Roman" w:hAnsi="Times New Roman"/>
          <w:color w:val="000000"/>
        </w:rPr>
      </w:pPr>
      <w:r w:rsidRPr="000840C8">
        <w:rPr>
          <w:rFonts w:ascii="Times New Roman" w:hAnsi="Times New Roman"/>
        </w:rPr>
        <w:t xml:space="preserve">          9.4. Претензии клиента Фрахтователя о не предоставленных услугах или недостаточно качественном обслуживании, рассматриваются в течение 5 (пяти) рабочих дней, по истечении которых Фрахтовщик предоставляет письменный аргументированный ответ. Если претензии признаются Фрахтователем обоснованными, то производится выплата компенсаций со стороны Фрахтовщика за не оказанные услуги или за некачественное обслуживание. </w:t>
      </w:r>
      <w:r w:rsidRPr="000840C8">
        <w:rPr>
          <w:rFonts w:ascii="Times New Roman" w:hAnsi="Times New Roman"/>
          <w:color w:val="000000"/>
        </w:rPr>
        <w:t>При этом Фрахтовщик несет ответственность и производит выплаты по претензии Клиента Фрахтователя, только в случае, если услуга была не оказана или оказана не качественно/не в полном объеме, по вине Фрахтовщика.</w:t>
      </w:r>
    </w:p>
    <w:p w14:paraId="3F024C7C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9.5. В случае отсутствия ответа либо при отказе удовлетворить изложенные в претензии требования, заинтересованная сторона обращается за разрешением спора в Арбитражный суд Краснодарского края в соответствии с действующим законодательством РФ.</w:t>
      </w:r>
    </w:p>
    <w:p w14:paraId="563D00FF" w14:textId="77777777" w:rsidR="00266E15" w:rsidRPr="000840C8" w:rsidRDefault="00266E15">
      <w:pPr>
        <w:pStyle w:val="a6"/>
        <w:ind w:firstLine="567"/>
        <w:contextualSpacing/>
        <w:jc w:val="both"/>
        <w:rPr>
          <w:rFonts w:ascii="Times New Roman" w:hAnsi="Times New Roman"/>
        </w:rPr>
      </w:pPr>
    </w:p>
    <w:p w14:paraId="7D5C0934" w14:textId="77777777" w:rsidR="00125302" w:rsidRPr="000840C8" w:rsidRDefault="00125302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</w:rPr>
      </w:pPr>
      <w:r w:rsidRPr="000840C8">
        <w:rPr>
          <w:rFonts w:ascii="Times New Roman" w:hAnsi="Times New Roman"/>
          <w:b/>
          <w:color w:val="000000"/>
        </w:rPr>
        <w:t>10. КОНФИДЕНЦИАЛЬНОСТЬ</w:t>
      </w:r>
    </w:p>
    <w:p w14:paraId="4EDA1689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10.1. Стороны обязуются сохр</w:t>
      </w:r>
      <w:r w:rsidR="00770A00" w:rsidRPr="000840C8">
        <w:rPr>
          <w:rFonts w:ascii="Times New Roman" w:hAnsi="Times New Roman"/>
        </w:rPr>
        <w:t>анять в тайне конфиденциальную </w:t>
      </w:r>
      <w:r w:rsidRPr="000840C8">
        <w:rPr>
          <w:rFonts w:ascii="Times New Roman" w:hAnsi="Times New Roman"/>
        </w:rPr>
        <w:t xml:space="preserve">информацию,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</w:t>
      </w:r>
      <w:r w:rsidR="00770A00" w:rsidRPr="000840C8">
        <w:rPr>
          <w:rFonts w:ascii="Times New Roman" w:hAnsi="Times New Roman"/>
        </w:rPr>
        <w:t>решением. Под конфиденциальной </w:t>
      </w:r>
      <w:r w:rsidRPr="000840C8">
        <w:rPr>
          <w:rFonts w:ascii="Times New Roman" w:hAnsi="Times New Roman"/>
        </w:rPr>
        <w:t xml:space="preserve">информацией понимаются любые сведения (сообщения, данные), составляющие коммерческую тайну, персональные данные и иные конфиденциальные сведения, за исключением общедоступных сведений, доступ к которым не может быть ограничен в соответствии с законодательством Российской Федерации. </w:t>
      </w:r>
    </w:p>
    <w:p w14:paraId="1F9F6F59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10.2. При передаче конфиденциальной информации в рамках </w:t>
      </w:r>
      <w:r w:rsidR="00770A00" w:rsidRPr="000840C8">
        <w:rPr>
          <w:rFonts w:ascii="Times New Roman" w:hAnsi="Times New Roman"/>
        </w:rPr>
        <w:t>настоящего договора передающей </w:t>
      </w:r>
      <w:r w:rsidRPr="000840C8">
        <w:rPr>
          <w:rFonts w:ascii="Times New Roman" w:hAnsi="Times New Roman"/>
        </w:rPr>
        <w:t xml:space="preserve">Стороной должно быть обозначено наличие конфиденциальности в сведениях. </w:t>
      </w:r>
    </w:p>
    <w:p w14:paraId="427F5A2F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10.3. Конфиденциальная информация,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 органам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14:paraId="2AB3A766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10.4. Сторона до предоставления конфиденциальной информации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конфиденциальной информации.</w:t>
      </w:r>
    </w:p>
    <w:p w14:paraId="4929C43A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10.5. Стороны обязуются сообщать друг другу о допущенном Сторонами либо ставшем известным Сторонами фактах разглашения, либо угрозы разглашения, незаконном получении или незаконном использовании конфиденциальной информации третьими лицами в течение 3 рабочих дней с момента, когда им стало известно об указанных фактах.</w:t>
      </w:r>
    </w:p>
    <w:p w14:paraId="6259CC8B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lastRenderedPageBreak/>
        <w:t>10.6.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14:paraId="2A08EAC8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10.7.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3323BEEB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10.8. Стороны самостоятельно обеспечивают защиту этих сведений в соответствии с требованиями законодательства Российской Федерации.</w:t>
      </w:r>
    </w:p>
    <w:p w14:paraId="7D60030D" w14:textId="77777777" w:rsidR="007F059D" w:rsidRPr="000840C8" w:rsidRDefault="007F059D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14:paraId="67620713" w14:textId="77777777" w:rsidR="001D5163" w:rsidRPr="000840C8" w:rsidRDefault="001D5163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0840C8">
        <w:rPr>
          <w:rFonts w:ascii="Times New Roman" w:hAnsi="Times New Roman"/>
          <w:b/>
        </w:rPr>
        <w:t xml:space="preserve">11. </w:t>
      </w:r>
      <w:r w:rsidR="004576AF" w:rsidRPr="000840C8">
        <w:rPr>
          <w:rFonts w:ascii="Times New Roman" w:hAnsi="Times New Roman"/>
          <w:b/>
        </w:rPr>
        <w:t>АНТИКОРРУПЦИОННАЯ ОГОВОРКА</w:t>
      </w:r>
    </w:p>
    <w:p w14:paraId="36B65FC2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11.1.</w:t>
      </w:r>
      <w:r w:rsidRPr="000840C8">
        <w:rPr>
          <w:rFonts w:ascii="Times New Roman" w:hAnsi="Times New Roman"/>
        </w:rPr>
        <w:tab/>
      </w:r>
      <w:r w:rsidR="007F059D" w:rsidRPr="000840C8">
        <w:rPr>
          <w:rFonts w:ascii="Times New Roman" w:hAnsi="Times New Roman"/>
        </w:rPr>
        <w:t>Фрахтовщик</w:t>
      </w:r>
      <w:r w:rsidRPr="000840C8">
        <w:rPr>
          <w:rFonts w:ascii="Times New Roman" w:hAnsi="Times New Roman"/>
        </w:rPr>
        <w:t xml:space="preserve"> признает и подтверждает, что проводит политику полной нетерпимости к взяточничеству и коррупции, предполагающую полный запрет любых коррупционных действий,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коррупции.  </w:t>
      </w:r>
    </w:p>
    <w:p w14:paraId="0D8478FC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11.2.</w:t>
      </w:r>
      <w:r w:rsidRPr="000840C8">
        <w:rPr>
          <w:rFonts w:ascii="Times New Roman" w:hAnsi="Times New Roman"/>
        </w:rPr>
        <w:tab/>
      </w:r>
      <w:r w:rsidR="007F059D" w:rsidRPr="000840C8">
        <w:rPr>
          <w:rFonts w:ascii="Times New Roman" w:hAnsi="Times New Roman"/>
        </w:rPr>
        <w:t>Фрахтовщик</w:t>
      </w:r>
      <w:r w:rsidRPr="000840C8">
        <w:rPr>
          <w:rFonts w:ascii="Times New Roman" w:hAnsi="Times New Roman"/>
        </w:rPr>
        <w:t xml:space="preserve"> гарантирует, что:</w:t>
      </w:r>
    </w:p>
    <w:p w14:paraId="2E22176A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11.2.1. ни он, ни любые лица, действующие от его имени и (или) в его интересах, лично или через посредников, не будут предлагать, обещать, передавать или давать согласие на передачу незаконного вознаграждения каким-либо лицам в виде денег, ценных бумаг, иного имущества, оказания услуг имущественного характера, предоставления имущественных прав за совершение лицами, получающими такое незаконное вознаграждение, какого-либо действия или бездействия в его интересах; </w:t>
      </w:r>
    </w:p>
    <w:p w14:paraId="6CE91C5D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11.2.2. ни он, ни любые лица, действующие от его имени и (или) в его интересах, лично или через посредников, не будут добиваться, требовать, получать, давать согласие на незаконное получение денег, ценных бумаг, иного имущества, услуг имущественного характера, имущественных прав от каких-либо лиц за совершение какого-либо действия или бездействия в интересах дающего лица;  </w:t>
      </w:r>
    </w:p>
    <w:p w14:paraId="45F21A57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11.2.3. ни он, ни любые лица, действующие от его имени и (или) в его интересах, не будут осуществлять посредничество во взяточничестве или коммерческом подкупе, то есть непосредственно передавать взятки по поручению взяткодателя или взяткополучателя,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подкупа.  </w:t>
      </w:r>
    </w:p>
    <w:p w14:paraId="73E94D80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11.3.</w:t>
      </w:r>
      <w:r w:rsidRPr="000840C8">
        <w:rPr>
          <w:rFonts w:ascii="Times New Roman" w:hAnsi="Times New Roman"/>
        </w:rPr>
        <w:tab/>
      </w:r>
      <w:r w:rsidR="007F059D" w:rsidRPr="000840C8">
        <w:rPr>
          <w:rFonts w:ascii="Times New Roman" w:hAnsi="Times New Roman"/>
        </w:rPr>
        <w:t>Фрахтовщик</w:t>
      </w:r>
      <w:r w:rsidRPr="000840C8">
        <w:rPr>
          <w:rFonts w:ascii="Times New Roman" w:hAnsi="Times New Roman"/>
        </w:rPr>
        <w:t xml:space="preserve"> соглашается сотрудничать с </w:t>
      </w:r>
      <w:r w:rsidR="007F059D" w:rsidRPr="000840C8">
        <w:rPr>
          <w:rFonts w:ascii="Times New Roman" w:hAnsi="Times New Roman"/>
        </w:rPr>
        <w:t xml:space="preserve">Фрахтователем </w:t>
      </w:r>
      <w:r w:rsidRPr="000840C8">
        <w:rPr>
          <w:rFonts w:ascii="Times New Roman" w:hAnsi="Times New Roman"/>
        </w:rPr>
        <w:t xml:space="preserve">в соответствии с требованиями и ограничениями действующего законодательства Российской Федерации, предоставляя по письменному запросу разумные объяснения в отношении операций и действий по настоящему Договору. </w:t>
      </w:r>
    </w:p>
    <w:p w14:paraId="584F15CB" w14:textId="77777777" w:rsidR="001D5163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11.4.</w:t>
      </w:r>
      <w:r w:rsidRPr="000840C8">
        <w:rPr>
          <w:rFonts w:ascii="Times New Roman" w:hAnsi="Times New Roman"/>
        </w:rPr>
        <w:tab/>
        <w:t xml:space="preserve">В случае возникновения подозрений, что произошло или может произойти нарушение каких-либо положений настоящего раздела Договора, в том числе в связи с незаконными действиями со стороны работников </w:t>
      </w:r>
      <w:r w:rsidR="007F059D" w:rsidRPr="000840C8">
        <w:rPr>
          <w:rFonts w:ascii="Times New Roman" w:hAnsi="Times New Roman"/>
        </w:rPr>
        <w:t>Фрахтовщика</w:t>
      </w:r>
      <w:r w:rsidRPr="000840C8">
        <w:rPr>
          <w:rFonts w:ascii="Times New Roman" w:hAnsi="Times New Roman"/>
        </w:rPr>
        <w:t xml:space="preserve">, </w:t>
      </w:r>
      <w:r w:rsidR="007F059D" w:rsidRPr="000840C8">
        <w:rPr>
          <w:rFonts w:ascii="Times New Roman" w:hAnsi="Times New Roman"/>
        </w:rPr>
        <w:t xml:space="preserve">Фрахтователя </w:t>
      </w:r>
      <w:r w:rsidRPr="000840C8">
        <w:rPr>
          <w:rFonts w:ascii="Times New Roman" w:hAnsi="Times New Roman"/>
        </w:rPr>
        <w:t xml:space="preserve">или любых третьих лиц, </w:t>
      </w:r>
      <w:r w:rsidR="007F059D" w:rsidRPr="000840C8">
        <w:rPr>
          <w:rFonts w:ascii="Times New Roman" w:hAnsi="Times New Roman"/>
        </w:rPr>
        <w:t>Фрахтовщик</w:t>
      </w:r>
      <w:r w:rsidRPr="000840C8">
        <w:rPr>
          <w:rFonts w:ascii="Times New Roman" w:hAnsi="Times New Roman"/>
        </w:rPr>
        <w:t xml:space="preserve"> обязуется незамедлительно уведомить подразделения по безопасности, внутреннему контролю </w:t>
      </w:r>
      <w:r w:rsidR="007F059D" w:rsidRPr="000840C8">
        <w:rPr>
          <w:rFonts w:ascii="Times New Roman" w:hAnsi="Times New Roman"/>
        </w:rPr>
        <w:t xml:space="preserve">Фрахтователя </w:t>
      </w:r>
      <w:r w:rsidRPr="000840C8">
        <w:rPr>
          <w:rFonts w:ascii="Times New Roman" w:hAnsi="Times New Roman"/>
        </w:rPr>
        <w:t xml:space="preserve">в письменной форме, по телефону 8 862 444 02 12 либо направить сообщение на адрес электронной почты: doverie@karousel.ru </w:t>
      </w:r>
    </w:p>
    <w:p w14:paraId="6D03F4F8" w14:textId="77777777" w:rsidR="00125302" w:rsidRPr="000840C8" w:rsidRDefault="001D5163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11.5.</w:t>
      </w:r>
      <w:r w:rsidRPr="000840C8">
        <w:rPr>
          <w:rFonts w:ascii="Times New Roman" w:hAnsi="Times New Roman"/>
        </w:rPr>
        <w:tab/>
      </w:r>
      <w:r w:rsidR="007F059D" w:rsidRPr="000840C8">
        <w:rPr>
          <w:rFonts w:ascii="Times New Roman" w:hAnsi="Times New Roman"/>
        </w:rPr>
        <w:t>Фрахтовщик</w:t>
      </w:r>
      <w:r w:rsidRPr="000840C8">
        <w:rPr>
          <w:rFonts w:ascii="Times New Roman" w:hAnsi="Times New Roman"/>
        </w:rPr>
        <w:t xml:space="preserve"> признает и подтверждает, что нарушение условий настоящего раздела Договора является существенным нарушением Договора. В связи с этим, в случае нарушения вышеизложенных положений, </w:t>
      </w:r>
      <w:r w:rsidR="007F059D" w:rsidRPr="000840C8">
        <w:rPr>
          <w:rFonts w:ascii="Times New Roman" w:hAnsi="Times New Roman"/>
        </w:rPr>
        <w:t xml:space="preserve">Фрахтователь </w:t>
      </w:r>
      <w:r w:rsidRPr="000840C8">
        <w:rPr>
          <w:rFonts w:ascii="Times New Roman" w:hAnsi="Times New Roman"/>
        </w:rPr>
        <w:t xml:space="preserve">вправе в одностороннем внесудебном порядке расторгнуть настоящий Договор полностью или в части, направив </w:t>
      </w:r>
      <w:r w:rsidR="007F059D" w:rsidRPr="000840C8">
        <w:rPr>
          <w:rFonts w:ascii="Times New Roman" w:hAnsi="Times New Roman"/>
        </w:rPr>
        <w:t xml:space="preserve">Фрахтовщику </w:t>
      </w:r>
      <w:r w:rsidRPr="000840C8">
        <w:rPr>
          <w:rFonts w:ascii="Times New Roman" w:hAnsi="Times New Roman"/>
        </w:rPr>
        <w:t>письменное уведомление о расторжении.</w:t>
      </w:r>
    </w:p>
    <w:p w14:paraId="4BD9C155" w14:textId="77777777" w:rsidR="00266E15" w:rsidRPr="000840C8" w:rsidRDefault="001D5163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12</w:t>
      </w:r>
      <w:r w:rsidR="00266E15" w:rsidRPr="000840C8">
        <w:rPr>
          <w:rFonts w:ascii="Times New Roman" w:hAnsi="Times New Roman"/>
          <w:b/>
        </w:rPr>
        <w:t>. ПРОЧИЕ УСЛОВИЯ</w:t>
      </w:r>
    </w:p>
    <w:p w14:paraId="7BDAC1CD" w14:textId="77777777" w:rsidR="00266E15" w:rsidRPr="000840C8" w:rsidRDefault="001D5163">
      <w:pPr>
        <w:pStyle w:val="a6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12</w:t>
      </w:r>
      <w:r w:rsidR="00266E15" w:rsidRPr="000840C8">
        <w:rPr>
          <w:rFonts w:ascii="Times New Roman" w:hAnsi="Times New Roman"/>
        </w:rPr>
        <w:t xml:space="preserve">. 1. Все Приложения к настоящему Договору являются его неотъемлемой частью. </w:t>
      </w:r>
    </w:p>
    <w:p w14:paraId="1249D335" w14:textId="77777777" w:rsidR="00266E15" w:rsidRPr="000840C8" w:rsidRDefault="00266E15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Перечень приложений к настоящему Договору:</w:t>
      </w:r>
    </w:p>
    <w:p w14:paraId="353843F0" w14:textId="77777777" w:rsidR="00722271" w:rsidRPr="000840C8" w:rsidRDefault="00722271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Приложение №1 – Техническое задание</w:t>
      </w:r>
    </w:p>
    <w:p w14:paraId="4A93240E" w14:textId="77404858" w:rsidR="001D5163" w:rsidRPr="000840C8" w:rsidRDefault="001D5163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Приложение № </w:t>
      </w:r>
      <w:r w:rsidR="009F68BF">
        <w:rPr>
          <w:rFonts w:ascii="Times New Roman" w:hAnsi="Times New Roman"/>
        </w:rPr>
        <w:t>2</w:t>
      </w:r>
      <w:r w:rsidR="009F68BF" w:rsidRPr="000840C8">
        <w:rPr>
          <w:rFonts w:ascii="Times New Roman" w:hAnsi="Times New Roman"/>
        </w:rPr>
        <w:t xml:space="preserve"> </w:t>
      </w:r>
      <w:r w:rsidRPr="000840C8">
        <w:rPr>
          <w:rFonts w:ascii="Times New Roman" w:hAnsi="Times New Roman"/>
        </w:rPr>
        <w:t>– Форма заявки</w:t>
      </w:r>
    </w:p>
    <w:p w14:paraId="09DB0D13" w14:textId="262378A0" w:rsidR="00266E15" w:rsidRPr="000840C8" w:rsidRDefault="00266E15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Приложение № </w:t>
      </w:r>
      <w:r w:rsidR="009F68BF">
        <w:rPr>
          <w:rFonts w:ascii="Times New Roman" w:hAnsi="Times New Roman"/>
        </w:rPr>
        <w:t>3</w:t>
      </w:r>
      <w:r w:rsidR="009F68BF" w:rsidRPr="000840C8">
        <w:rPr>
          <w:rFonts w:ascii="Times New Roman" w:hAnsi="Times New Roman"/>
        </w:rPr>
        <w:t xml:space="preserve"> </w:t>
      </w:r>
      <w:r w:rsidR="00A63EDD" w:rsidRPr="000840C8">
        <w:rPr>
          <w:rFonts w:ascii="Times New Roman" w:hAnsi="Times New Roman"/>
        </w:rPr>
        <w:t xml:space="preserve">- </w:t>
      </w:r>
      <w:r w:rsidRPr="000840C8">
        <w:rPr>
          <w:rFonts w:ascii="Times New Roman" w:hAnsi="Times New Roman"/>
        </w:rPr>
        <w:t>Тарифы на транспортные услуги</w:t>
      </w:r>
    </w:p>
    <w:p w14:paraId="3391392A" w14:textId="16C34683" w:rsidR="00266E15" w:rsidRPr="000840C8" w:rsidRDefault="00266E15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Приложение №</w:t>
      </w:r>
      <w:r w:rsidR="009F68BF">
        <w:rPr>
          <w:rFonts w:ascii="Times New Roman" w:hAnsi="Times New Roman"/>
        </w:rPr>
        <w:t xml:space="preserve"> 4</w:t>
      </w:r>
      <w:r w:rsidRPr="000840C8">
        <w:rPr>
          <w:rFonts w:ascii="Times New Roman" w:hAnsi="Times New Roman"/>
        </w:rPr>
        <w:t xml:space="preserve"> </w:t>
      </w:r>
      <w:r w:rsidR="001D5163" w:rsidRPr="000840C8">
        <w:rPr>
          <w:rFonts w:ascii="Times New Roman" w:hAnsi="Times New Roman"/>
        </w:rPr>
        <w:t xml:space="preserve">- </w:t>
      </w:r>
      <w:r w:rsidR="00A63EDD" w:rsidRPr="000840C8">
        <w:rPr>
          <w:rFonts w:ascii="Times New Roman" w:hAnsi="Times New Roman"/>
        </w:rPr>
        <w:t>Штрафные санкции</w:t>
      </w:r>
    </w:p>
    <w:p w14:paraId="654AE0FD" w14:textId="5C74C41D" w:rsidR="00AD5B1F" w:rsidRPr="000840C8" w:rsidRDefault="00AD5B1F">
      <w:pPr>
        <w:pStyle w:val="a6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Приложение № </w:t>
      </w:r>
      <w:r w:rsidR="009F68BF">
        <w:rPr>
          <w:rFonts w:ascii="Times New Roman" w:hAnsi="Times New Roman"/>
        </w:rPr>
        <w:t>5</w:t>
      </w:r>
      <w:r w:rsidR="009F68BF" w:rsidRPr="000840C8">
        <w:rPr>
          <w:rFonts w:ascii="Times New Roman" w:hAnsi="Times New Roman"/>
        </w:rPr>
        <w:t xml:space="preserve"> </w:t>
      </w:r>
      <w:r w:rsidRPr="000840C8">
        <w:rPr>
          <w:rFonts w:ascii="Times New Roman" w:hAnsi="Times New Roman"/>
        </w:rPr>
        <w:t>- Стандарты обслуживания</w:t>
      </w:r>
    </w:p>
    <w:p w14:paraId="04A636DC" w14:textId="77777777" w:rsidR="00125302" w:rsidRPr="000840C8" w:rsidRDefault="001D5163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lastRenderedPageBreak/>
        <w:t>12</w:t>
      </w:r>
      <w:r w:rsidR="00125302" w:rsidRPr="000840C8">
        <w:rPr>
          <w:rFonts w:ascii="Times New Roman" w:hAnsi="Times New Roman"/>
        </w:rPr>
        <w:t>.2. Все уведомления и сообщения должны направляться в письменной форме. Если иное прямо не указано в настоящем Договоре, сообщения будут считаться направленными должным образом, если они посланы заказным письмом, по эл. почте или доставлены лично по адресам, указанным в настоящем Договоре, с получением под распис</w:t>
      </w:r>
      <w:r w:rsidR="00770A00" w:rsidRPr="000840C8">
        <w:rPr>
          <w:rFonts w:ascii="Times New Roman" w:hAnsi="Times New Roman"/>
        </w:rPr>
        <w:t xml:space="preserve">ку соответствующим должностным </w:t>
      </w:r>
      <w:r w:rsidR="00125302" w:rsidRPr="000840C8">
        <w:rPr>
          <w:rFonts w:ascii="Times New Roman" w:hAnsi="Times New Roman"/>
        </w:rPr>
        <w:t>лицом.</w:t>
      </w:r>
    </w:p>
    <w:p w14:paraId="77934D71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При обмене сообщениями по электронной почте, документ считается соответственно исходящим от Стороны по Договору и направленным Стороне по Договору, если он отправлен с/на следующие адреса:</w:t>
      </w:r>
    </w:p>
    <w:p w14:paraId="690ED8BE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- Фрахтователь: </w:t>
      </w:r>
      <w:hyperlink r:id="rId8" w:history="1">
        <w:r w:rsidR="00090BA4" w:rsidRPr="000840C8">
          <w:rPr>
            <w:rStyle w:val="a3"/>
            <w:rFonts w:ascii="Times New Roman" w:hAnsi="Times New Roman"/>
          </w:rPr>
          <w:t>n.miroshnishenko@k</w:t>
        </w:r>
        <w:r w:rsidR="00090BA4" w:rsidRPr="000840C8">
          <w:rPr>
            <w:rStyle w:val="a3"/>
            <w:rFonts w:ascii="Times New Roman" w:hAnsi="Times New Roman"/>
            <w:lang w:val="en-US"/>
          </w:rPr>
          <w:t>presort</w:t>
        </w:r>
        <w:r w:rsidR="00090BA4" w:rsidRPr="000840C8">
          <w:rPr>
            <w:rStyle w:val="a3"/>
            <w:rFonts w:ascii="Times New Roman" w:hAnsi="Times New Roman"/>
          </w:rPr>
          <w:t>.ru</w:t>
        </w:r>
      </w:hyperlink>
      <w:r w:rsidRPr="000840C8">
        <w:rPr>
          <w:rFonts w:ascii="Times New Roman" w:hAnsi="Times New Roman"/>
        </w:rPr>
        <w:t>.</w:t>
      </w:r>
    </w:p>
    <w:p w14:paraId="799DD20D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 xml:space="preserve">- Фрахтовщик: </w:t>
      </w:r>
      <w:r w:rsidR="007F6568" w:rsidRPr="000840C8">
        <w:rPr>
          <w:rFonts w:ascii="Times New Roman" w:hAnsi="Times New Roman"/>
          <w:b/>
          <w:color w:val="0000FF"/>
          <w:u w:val="single"/>
        </w:rPr>
        <w:t>__________________</w:t>
      </w:r>
      <w:r w:rsidRPr="000840C8">
        <w:rPr>
          <w:rFonts w:ascii="Times New Roman" w:hAnsi="Times New Roman"/>
          <w:color w:val="0070C0"/>
        </w:rPr>
        <w:t>.</w:t>
      </w:r>
    </w:p>
    <w:p w14:paraId="3690458B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ил</w:t>
      </w:r>
      <w:r w:rsidR="001D5163" w:rsidRPr="000840C8">
        <w:rPr>
          <w:rFonts w:ascii="Times New Roman" w:hAnsi="Times New Roman"/>
        </w:rPr>
        <w:t>и адреса, указанные в разделе 13</w:t>
      </w:r>
      <w:r w:rsidRPr="000840C8">
        <w:rPr>
          <w:rFonts w:ascii="Times New Roman" w:hAnsi="Times New Roman"/>
        </w:rPr>
        <w:t xml:space="preserve"> Договора. </w:t>
      </w:r>
    </w:p>
    <w:p w14:paraId="57C8B30C" w14:textId="77777777" w:rsidR="00125302" w:rsidRPr="000840C8" w:rsidRDefault="00125302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В случае изменения эл адресов, Сторона, у которой он изменился, уведомляет другую Сторону в соответствии с п.</w:t>
      </w:r>
      <w:r w:rsidR="001D5163" w:rsidRPr="000840C8">
        <w:rPr>
          <w:rFonts w:ascii="Times New Roman" w:hAnsi="Times New Roman"/>
        </w:rPr>
        <w:t>12</w:t>
      </w:r>
      <w:r w:rsidRPr="000840C8">
        <w:rPr>
          <w:rFonts w:ascii="Times New Roman" w:hAnsi="Times New Roman"/>
        </w:rPr>
        <w:t>.2.  настоящего договора.</w:t>
      </w:r>
    </w:p>
    <w:p w14:paraId="4989AD20" w14:textId="77777777" w:rsidR="00266E15" w:rsidRPr="000840C8" w:rsidRDefault="001D5163">
      <w:pPr>
        <w:spacing w:line="240" w:lineRule="auto"/>
        <w:ind w:firstLine="567"/>
        <w:contextualSpacing/>
        <w:jc w:val="both"/>
        <w:rPr>
          <w:rFonts w:ascii="Times New Roman" w:hAnsi="Times New Roman"/>
        </w:rPr>
      </w:pPr>
      <w:r w:rsidRPr="000840C8">
        <w:rPr>
          <w:rFonts w:ascii="Times New Roman" w:hAnsi="Times New Roman"/>
        </w:rPr>
        <w:t>12</w:t>
      </w:r>
      <w:r w:rsidR="00125302" w:rsidRPr="000840C8">
        <w:rPr>
          <w:rFonts w:ascii="Times New Roman" w:hAnsi="Times New Roman"/>
        </w:rPr>
        <w:t>.3</w:t>
      </w:r>
      <w:r w:rsidR="00266E15" w:rsidRPr="000840C8">
        <w:rPr>
          <w:rFonts w:ascii="Times New Roman" w:hAnsi="Times New Roman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41C36F54" w14:textId="77777777" w:rsidR="00266E15" w:rsidRPr="000840C8" w:rsidRDefault="001D5163" w:rsidP="00954218">
      <w:pPr>
        <w:pStyle w:val="a6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13</w:t>
      </w:r>
      <w:r w:rsidR="00266E15" w:rsidRPr="000840C8">
        <w:rPr>
          <w:rFonts w:ascii="Times New Roman" w:hAnsi="Times New Roman"/>
          <w:b/>
        </w:rPr>
        <w:t>. АДРЕСА, РЕКВИЗИТЫ СТОРОН</w:t>
      </w:r>
    </w:p>
    <w:p w14:paraId="0192C708" w14:textId="77777777" w:rsidR="004576AF" w:rsidRPr="000840C8" w:rsidRDefault="004576AF" w:rsidP="00954218">
      <w:pPr>
        <w:spacing w:line="240" w:lineRule="auto"/>
        <w:contextualSpacing/>
        <w:rPr>
          <w:rFonts w:ascii="Times New Roman" w:hAnsi="Times New Roman"/>
          <w:b/>
          <w:caps/>
        </w:rPr>
      </w:pPr>
      <w:r w:rsidRPr="000840C8">
        <w:rPr>
          <w:rFonts w:ascii="Times New Roman" w:hAnsi="Times New Roman"/>
          <w:b/>
          <w:caps/>
        </w:rPr>
        <w:t>фрахтовщик:</w:t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  <w:t>фрахтователь: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76AF" w:rsidRPr="000840C8" w14:paraId="1830F1E9" w14:textId="77777777" w:rsidTr="008D4A9A">
        <w:tc>
          <w:tcPr>
            <w:tcW w:w="4932" w:type="dxa"/>
            <w:shd w:val="clear" w:color="auto" w:fill="auto"/>
          </w:tcPr>
          <w:p w14:paraId="76EA2564" w14:textId="77777777" w:rsidR="004576AF" w:rsidRPr="000840C8" w:rsidRDefault="00954218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0FA962F8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</w:p>
          <w:p w14:paraId="704689D9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</w:p>
          <w:p w14:paraId="5D234E27" w14:textId="77777777" w:rsidR="004576AF" w:rsidRPr="000840C8" w:rsidRDefault="00954218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  <w:r w:rsidR="004576AF" w:rsidRPr="000840C8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2E7A25FB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F0FD2AC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D11C4B6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  <w:r w:rsidR="00954218"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6DB444BE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921" w:type="dxa"/>
            <w:shd w:val="clear" w:color="auto" w:fill="auto"/>
          </w:tcPr>
          <w:p w14:paraId="37BE29EE" w14:textId="77777777" w:rsidR="004576AF" w:rsidRPr="000840C8" w:rsidRDefault="004576AF" w:rsidP="005065DD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sz w:val="22"/>
                <w:szCs w:val="22"/>
              </w:rPr>
              <w:t>НАО «Красная поляна»</w:t>
            </w:r>
          </w:p>
          <w:p w14:paraId="155B6183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Адрес местонахождения: 354000, Краснодарский край, г. Сочи, ул. Северная,14а</w:t>
            </w:r>
          </w:p>
          <w:p w14:paraId="6DB88E18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ИНН/КПП 2320102816/232001001</w:t>
            </w:r>
          </w:p>
          <w:p w14:paraId="5C300EB3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р/с 40702810912367031433</w:t>
            </w:r>
          </w:p>
          <w:p w14:paraId="3AB0DD18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к/с 30101810600000000602</w:t>
            </w:r>
          </w:p>
          <w:p w14:paraId="2E1EA30F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в ГК «Банк развития и внешнеэкономической деятельности» (Внешэкономбанк)</w:t>
            </w:r>
          </w:p>
          <w:p w14:paraId="686238E9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БИК 044525060</w:t>
            </w:r>
          </w:p>
          <w:p w14:paraId="1B2E20E8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К/с 30101810500000000060</w:t>
            </w:r>
          </w:p>
          <w:p w14:paraId="53B12B16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e-mail: info@k</w:t>
            </w:r>
            <w:r w:rsidR="007F059D" w:rsidRPr="000840C8">
              <w:rPr>
                <w:rFonts w:ascii="Times New Roman" w:hAnsi="Times New Roman"/>
                <w:kern w:val="1"/>
                <w:lang w:val="en-US"/>
              </w:rPr>
              <w:t>presort</w:t>
            </w:r>
            <w:r w:rsidRPr="000840C8">
              <w:rPr>
                <w:rFonts w:ascii="Times New Roman" w:hAnsi="Times New Roman"/>
                <w:kern w:val="1"/>
              </w:rPr>
              <w:t>.ru</w:t>
            </w:r>
          </w:p>
          <w:p w14:paraId="4ECEDDC8" w14:textId="77777777" w:rsidR="004576AF" w:rsidRPr="000840C8" w:rsidRDefault="004576AF" w:rsidP="00954218">
            <w:pPr>
              <w:spacing w:line="240" w:lineRule="auto"/>
              <w:ind w:left="-74"/>
              <w:contextualSpacing/>
              <w:rPr>
                <w:rFonts w:ascii="Times New Roman" w:hAnsi="Times New Roman"/>
                <w:kern w:val="1"/>
              </w:rPr>
            </w:pPr>
            <w:r w:rsidRPr="000840C8">
              <w:rPr>
                <w:rFonts w:ascii="Times New Roman" w:hAnsi="Times New Roman"/>
                <w:kern w:val="1"/>
              </w:rPr>
              <w:t>Тел/факс 8(862)2439110</w:t>
            </w:r>
          </w:p>
          <w:p w14:paraId="711F25FC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530116B4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6BD0CF6E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44B29936" w14:textId="77777777" w:rsidR="004576AF" w:rsidRPr="000840C8" w:rsidRDefault="000824BC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</w:t>
            </w:r>
            <w:r w:rsidR="004576AF" w:rsidRPr="000840C8">
              <w:rPr>
                <w:rFonts w:ascii="Times New Roman" w:hAnsi="Times New Roman"/>
                <w:b/>
              </w:rPr>
              <w:t xml:space="preserve"> директор</w:t>
            </w:r>
          </w:p>
          <w:p w14:paraId="12AC75FA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 xml:space="preserve"> </w:t>
            </w:r>
          </w:p>
          <w:p w14:paraId="7D36A4A0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4567FCB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 xml:space="preserve">____________________ </w:t>
            </w:r>
            <w:r w:rsidR="000824BC" w:rsidRPr="000840C8">
              <w:rPr>
                <w:rFonts w:ascii="Times New Roman" w:hAnsi="Times New Roman"/>
                <w:b/>
              </w:rPr>
              <w:t>Я</w:t>
            </w:r>
            <w:r w:rsidRPr="000840C8">
              <w:rPr>
                <w:rFonts w:ascii="Times New Roman" w:hAnsi="Times New Roman"/>
                <w:b/>
              </w:rPr>
              <w:t xml:space="preserve">.А. </w:t>
            </w:r>
            <w:r w:rsidR="000824BC" w:rsidRPr="000840C8">
              <w:rPr>
                <w:rFonts w:ascii="Times New Roman" w:hAnsi="Times New Roman"/>
                <w:b/>
              </w:rPr>
              <w:t>Перепечаева</w:t>
            </w:r>
          </w:p>
          <w:p w14:paraId="75715759" w14:textId="77777777" w:rsidR="004576AF" w:rsidRPr="000840C8" w:rsidRDefault="004576AF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28BD45CC" w14:textId="77777777" w:rsidR="00266E15" w:rsidRPr="000840C8" w:rsidRDefault="00266E15" w:rsidP="00954218">
      <w:pPr>
        <w:pStyle w:val="a6"/>
        <w:contextualSpacing/>
        <w:jc w:val="center"/>
        <w:rPr>
          <w:rFonts w:ascii="Times New Roman" w:hAnsi="Times New Roman"/>
          <w:b/>
        </w:rPr>
      </w:pPr>
    </w:p>
    <w:p w14:paraId="002B67E6" w14:textId="77777777" w:rsidR="00266E15" w:rsidRPr="000840C8" w:rsidRDefault="00266E15" w:rsidP="00954218">
      <w:pPr>
        <w:suppressAutoHyphens w:val="0"/>
        <w:spacing w:after="0" w:line="240" w:lineRule="auto"/>
        <w:contextualSpacing/>
        <w:rPr>
          <w:rFonts w:ascii="Times New Roman" w:hAnsi="Times New Roman"/>
        </w:rPr>
        <w:sectPr w:rsidR="00266E15" w:rsidRPr="000840C8" w:rsidSect="009542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0" w:footer="284" w:gutter="0"/>
          <w:cols w:space="720"/>
          <w:docGrid w:linePitch="360"/>
        </w:sectPr>
      </w:pPr>
    </w:p>
    <w:p w14:paraId="1C3D8C4B" w14:textId="77777777" w:rsidR="00C87C98" w:rsidRPr="000840C8" w:rsidRDefault="008D4A9A" w:rsidP="00954218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lastRenderedPageBreak/>
        <w:t>Приложение №1</w:t>
      </w:r>
    </w:p>
    <w:p w14:paraId="003BD365" w14:textId="77777777" w:rsidR="008D4A9A" w:rsidRPr="000840C8" w:rsidRDefault="008D4A9A" w:rsidP="008D4A9A">
      <w:pPr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</w:rPr>
        <w:t xml:space="preserve">к договору </w:t>
      </w:r>
      <w:r w:rsidRPr="000840C8">
        <w:rPr>
          <w:rFonts w:ascii="Times New Roman" w:hAnsi="Times New Roman"/>
          <w:bCs/>
          <w:color w:val="000000"/>
        </w:rPr>
        <w:t>фрахтования автомобильного транспорта для перевозки пассажиров и багажа №_____ от «_____»__________2020 г.</w:t>
      </w:r>
    </w:p>
    <w:p w14:paraId="122989C2" w14:textId="77777777" w:rsidR="00C87C98" w:rsidRPr="000840C8" w:rsidRDefault="00C87C98" w:rsidP="00C87C9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0840C8">
        <w:rPr>
          <w:rFonts w:ascii="Times New Roman" w:eastAsia="Times New Roman" w:hAnsi="Times New Roman"/>
          <w:b/>
          <w:lang w:eastAsia="ru-RU"/>
        </w:rPr>
        <w:t>Техническое задание</w:t>
      </w:r>
    </w:p>
    <w:p w14:paraId="5E969691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0840C8">
        <w:rPr>
          <w:rFonts w:ascii="Times New Roman" w:eastAsia="Times New Roman" w:hAnsi="Times New Roman"/>
          <w:b/>
          <w:lang w:eastAsia="ru-RU"/>
        </w:rPr>
        <w:t>на оказание услуг по перевозке гостей и сотрудников курорта Красная поляна.</w:t>
      </w: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C87C98" w:rsidRPr="000840C8" w14:paraId="1B00FF73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521B1EA2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757316B9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14:paraId="5B3BAA4C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Перевозка гостей и сотрудников Курорта Красная Поляна</w:t>
            </w:r>
          </w:p>
        </w:tc>
      </w:tr>
      <w:tr w:rsidR="00C87C98" w:rsidRPr="000840C8" w14:paraId="02CC2097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1054B074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1C02052B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Место оказания услуг</w:t>
            </w:r>
          </w:p>
        </w:tc>
        <w:tc>
          <w:tcPr>
            <w:tcW w:w="5812" w:type="dxa"/>
            <w:shd w:val="clear" w:color="auto" w:fill="auto"/>
          </w:tcPr>
          <w:p w14:paraId="148D10D9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en-US"/>
              </w:rPr>
              <w:t xml:space="preserve">РФ, Краснодарский край, г. Сочи </w:t>
            </w:r>
          </w:p>
        </w:tc>
      </w:tr>
      <w:tr w:rsidR="00C87C98" w:rsidRPr="000840C8" w14:paraId="00A1EC20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6C0AE678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79386A7A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Сроки 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14:paraId="0459B5D9" w14:textId="1E09B5C6" w:rsidR="00C87C98" w:rsidRPr="000840C8" w:rsidRDefault="00C87C98" w:rsidP="009F68BF">
            <w:pPr>
              <w:suppressAutoHyphens w:val="0"/>
              <w:spacing w:after="0" w:line="240" w:lineRule="auto"/>
              <w:ind w:left="57"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С 15.10.2020 по 31.12.2020 </w:t>
            </w:r>
          </w:p>
        </w:tc>
      </w:tr>
      <w:tr w:rsidR="00C87C98" w:rsidRPr="000840C8" w14:paraId="7C635C76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5EEC3421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14:paraId="2698D226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Виды и объемы услуг</w:t>
            </w:r>
          </w:p>
        </w:tc>
        <w:tc>
          <w:tcPr>
            <w:tcW w:w="5812" w:type="dxa"/>
            <w:shd w:val="clear" w:color="auto" w:fill="auto"/>
          </w:tcPr>
          <w:p w14:paraId="4FC2B9EB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Перевозка сотрудников и гостей Курорта Красная Поляна согласно маршрутам, указанным в Приложении №1,2 к Техническому заданию и Заявках.</w:t>
            </w:r>
          </w:p>
        </w:tc>
      </w:tr>
      <w:tr w:rsidR="00C87C98" w:rsidRPr="000840C8" w14:paraId="7F0FF8C1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0ADF10E2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14:paraId="2A9764E0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14:paraId="0D05B6C0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b/>
                <w:lang w:eastAsia="ru-RU"/>
              </w:rPr>
              <w:t>Требования к персоналу:</w:t>
            </w:r>
          </w:p>
          <w:p w14:paraId="2F40A144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Допускать к работе только водителей ТС, прошедших предрейсовый медицинский осмотр, подтвержденный документально.</w:t>
            </w:r>
          </w:p>
          <w:p w14:paraId="5D778C69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b/>
                <w:lang w:eastAsia="ru-RU"/>
              </w:rPr>
              <w:t>Требования к транспорту:</w:t>
            </w:r>
          </w:p>
          <w:p w14:paraId="4E5288C3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 наличие в собственности или ином законном основании не менее 8 автобусов вместимостью от 45 мест;</w:t>
            </w:r>
          </w:p>
          <w:p w14:paraId="4F557AE7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- технически исправные;</w:t>
            </w:r>
          </w:p>
          <w:p w14:paraId="1D58D67F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 xml:space="preserve">- не ниже </w:t>
            </w:r>
            <w:hyperlink r:id="rId15" w:history="1">
              <w:r w:rsidRPr="000840C8">
                <w:rPr>
                  <w:rFonts w:ascii="Times New Roman" w:eastAsiaTheme="minorEastAsia" w:hAnsi="Times New Roman"/>
                  <w:color w:val="000000"/>
                  <w:u w:val="single"/>
                  <w:lang w:eastAsia="ru-RU"/>
                </w:rPr>
                <w:t>третьего экологического класса</w:t>
              </w:r>
            </w:hyperlink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;</w:t>
            </w:r>
          </w:p>
          <w:p w14:paraId="74299329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 п</w:t>
            </w:r>
            <w:r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роводить контроль технического и санитарного состояния транспортных средств перед началом оказания услуг.</w:t>
            </w:r>
          </w:p>
          <w:p w14:paraId="79FF819B" w14:textId="77777777" w:rsidR="00C87C98" w:rsidRPr="000840C8" w:rsidRDefault="00C87C98" w:rsidP="00C87C98">
            <w:pPr>
              <w:suppressAutoHyphens w:val="0"/>
              <w:spacing w:after="0" w:line="100" w:lineRule="atLeast"/>
              <w:ind w:left="57" w:firstLine="624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иметь действующий страховой полис обязательного страхования гражданской ответственности (ОСАГО) по каждой единице ТС, используемых для оказания услуг.</w:t>
            </w:r>
          </w:p>
          <w:p w14:paraId="5A1BFEEF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62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- иметь все разрешительные док-ты, лицензии необходимые для оказания услуг перевозки пассажиров.</w:t>
            </w:r>
          </w:p>
        </w:tc>
      </w:tr>
      <w:tr w:rsidR="00C87C98" w:rsidRPr="000840C8" w14:paraId="02434824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22C6ED77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14:paraId="4490B0B1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Требования к безопасности при оказании услуг</w:t>
            </w:r>
          </w:p>
        </w:tc>
        <w:tc>
          <w:tcPr>
            <w:tcW w:w="5812" w:type="dxa"/>
            <w:shd w:val="clear" w:color="auto" w:fill="auto"/>
          </w:tcPr>
          <w:p w14:paraId="7DD7548F" w14:textId="10DAB070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Выделять </w:t>
            </w:r>
            <w:r w:rsidR="007948E8">
              <w:rPr>
                <w:rFonts w:ascii="Times New Roman" w:eastAsiaTheme="minorEastAsia" w:hAnsi="Times New Roman"/>
                <w:lang w:eastAsia="ru-RU"/>
              </w:rPr>
              <w:t>Фрахтователю</w:t>
            </w:r>
            <w:r w:rsidR="007948E8"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>технически исправные и чисто убранные автотранспортные средства, обеспечивающие безопасную перевозку Пассажиров в течение всего периода оказания Услуг (не допускать нарушения Правил дорожного движения, законных требований сотрудников ГИБДД).</w:t>
            </w:r>
          </w:p>
          <w:p w14:paraId="48D3DF1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Выполнять требования «Роспотребнадзора» в части: МР 3.1- «профилактика инфекционных болезней»</w:t>
            </w:r>
          </w:p>
          <w:p w14:paraId="032374C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 xml:space="preserve">МР 2.5- «гигиена и эпидемиология на транспорте» </w:t>
            </w:r>
          </w:p>
        </w:tc>
      </w:tr>
      <w:tr w:rsidR="00C87C98" w:rsidRPr="000840C8" w14:paraId="461C159D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6A3344C0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14:paraId="4BE16903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Порядок ведения документации, контроль и приемка услуг</w:t>
            </w:r>
          </w:p>
        </w:tc>
        <w:tc>
          <w:tcPr>
            <w:tcW w:w="5812" w:type="dxa"/>
            <w:shd w:val="clear" w:color="auto" w:fill="auto"/>
          </w:tcPr>
          <w:p w14:paraId="21868689" w14:textId="1473DAA3" w:rsidR="00C87C98" w:rsidRPr="000840C8" w:rsidRDefault="007948E8" w:rsidP="00C87C98">
            <w:pPr>
              <w:shd w:val="clear" w:color="auto" w:fill="FFFFFF"/>
              <w:tabs>
                <w:tab w:val="left" w:pos="1358"/>
              </w:tabs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Фрахтовщик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ежемесячно в срок не позднее 5 числа месяца следующего за месяцем оказания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Фрахтовщиком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Услуг (отчетным периодом) </w:t>
            </w:r>
            <w:r w:rsidR="00C87C98" w:rsidRPr="000840C8">
              <w:rPr>
                <w:rFonts w:ascii="Times New Roman" w:eastAsiaTheme="minorEastAsia" w:hAnsi="Times New Roman"/>
                <w:spacing w:val="6"/>
                <w:lang w:eastAsia="ru-RU"/>
              </w:rPr>
              <w:t xml:space="preserve">направляет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Фрахтователю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spacing w:val="6"/>
                <w:lang w:eastAsia="ru-RU"/>
              </w:rPr>
              <w:t>в 2 (двух) экземплярах подписанный оригинал Акта сдачи-приемки оказанных Услуг</w:t>
            </w:r>
            <w:r w:rsidR="00C87C98" w:rsidRPr="000840C8">
              <w:rPr>
                <w:rFonts w:ascii="Times New Roman" w:eastAsiaTheme="minorEastAsia" w:hAnsi="Times New Roman"/>
                <w:spacing w:val="1"/>
                <w:lang w:eastAsia="ru-RU"/>
              </w:rPr>
              <w:t xml:space="preserve">, в котором должно быть указано фактическое количество оказанных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Фрахтовщиком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spacing w:val="1"/>
                <w:lang w:eastAsia="ru-RU"/>
              </w:rPr>
              <w:t>в отчетном периоде Услуг, счет на оплату</w:t>
            </w:r>
            <w:r w:rsidR="00C87C98" w:rsidRPr="000840C8">
              <w:rPr>
                <w:rFonts w:ascii="Times New Roman" w:eastAsiaTheme="minorEastAsia" w:hAnsi="Times New Roman"/>
                <w:color w:val="000000"/>
                <w:lang w:eastAsia="ru-RU"/>
              </w:rPr>
              <w:t>. Отчетный период - один календарный месяц.</w:t>
            </w:r>
          </w:p>
          <w:p w14:paraId="40E40592" w14:textId="36942A40" w:rsidR="00C87C98" w:rsidRPr="000840C8" w:rsidRDefault="007948E8" w:rsidP="00C87C98">
            <w:pPr>
              <w:shd w:val="clear" w:color="auto" w:fill="FFFFFF"/>
              <w:tabs>
                <w:tab w:val="left" w:pos="1358"/>
              </w:tabs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color w:val="000000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Фрахтователь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в течение 5 (пяти) рабочих дней со дня получения документов, рассматривает представленные документы, направляет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Фрахтовщику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>подписанный экземпляр Акта сдачи-приемки оказанных Услуг или письменный мотивированный отказ от их приемки.</w:t>
            </w:r>
          </w:p>
          <w:p w14:paraId="06B676AD" w14:textId="598B1414" w:rsidR="00C87C98" w:rsidRPr="000840C8" w:rsidRDefault="00C87C98" w:rsidP="00C87C98">
            <w:pPr>
              <w:shd w:val="clear" w:color="auto" w:fill="FFFFFF"/>
              <w:tabs>
                <w:tab w:val="left" w:pos="1358"/>
              </w:tabs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При обнаружении </w:t>
            </w:r>
            <w:r w:rsidR="007948E8">
              <w:rPr>
                <w:rFonts w:ascii="Times New Roman" w:eastAsiaTheme="minorEastAsia" w:hAnsi="Times New Roman"/>
                <w:lang w:eastAsia="ru-RU"/>
              </w:rPr>
              <w:t xml:space="preserve"> Фрахтователем</w:t>
            </w:r>
            <w:r w:rsidR="007948E8"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недостатков в ходе приемки оказанных Услуг, Сторонами составляется акт, в котором фиксируется перечень недостатков, подлежащих устранению </w:t>
            </w:r>
            <w:r w:rsidR="007948E8">
              <w:rPr>
                <w:rFonts w:ascii="Times New Roman" w:eastAsiaTheme="minorEastAsia" w:hAnsi="Times New Roman"/>
                <w:lang w:eastAsia="ru-RU"/>
              </w:rPr>
              <w:t xml:space="preserve"> Фрахтовщиком</w:t>
            </w:r>
            <w:r w:rsidR="007948E8"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>.</w:t>
            </w:r>
          </w:p>
          <w:p w14:paraId="20F38D03" w14:textId="34EAC4DB" w:rsidR="00C87C98" w:rsidRPr="000840C8" w:rsidRDefault="007948E8" w:rsidP="00C87C98">
            <w:pPr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lastRenderedPageBreak/>
              <w:t>Фрахтовщик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 xml:space="preserve">обязан устранить все обнаруженные недостатки своими силами и за свой счет в сроки, установленные </w:t>
            </w:r>
            <w:r>
              <w:rPr>
                <w:rFonts w:ascii="Times New Roman" w:eastAsiaTheme="minorEastAsia" w:hAnsi="Times New Roman"/>
                <w:lang w:eastAsia="ru-RU"/>
              </w:rPr>
              <w:t xml:space="preserve"> Фрахтователем</w:t>
            </w: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</w:t>
            </w:r>
            <w:r w:rsidR="00C87C98" w:rsidRPr="000840C8">
              <w:rPr>
                <w:rFonts w:ascii="Times New Roman" w:eastAsiaTheme="minorEastAsia" w:hAnsi="Times New Roman"/>
                <w:lang w:eastAsia="ru-RU"/>
              </w:rPr>
              <w:t>.</w:t>
            </w:r>
          </w:p>
          <w:p w14:paraId="3A756E7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Датой окончания оказания Услуг считается дата подписания Сторонами Акта сдачи-приемки оказанных Услуг.</w:t>
            </w:r>
          </w:p>
        </w:tc>
      </w:tr>
      <w:tr w:rsidR="00C87C98" w:rsidRPr="000840C8" w14:paraId="3B3FECA0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3E75F2F7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hanging="57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</w:tcPr>
          <w:p w14:paraId="4DF6B9C8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14:paraId="0D42158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398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Не установлены</w:t>
            </w:r>
          </w:p>
        </w:tc>
      </w:tr>
      <w:tr w:rsidR="00C87C98" w:rsidRPr="000840C8" w14:paraId="3BA12C51" w14:textId="77777777" w:rsidTr="008D4A9A">
        <w:trPr>
          <w:trHeight w:val="20"/>
        </w:trPr>
        <w:tc>
          <w:tcPr>
            <w:tcW w:w="846" w:type="dxa"/>
            <w:shd w:val="clear" w:color="auto" w:fill="auto"/>
          </w:tcPr>
          <w:p w14:paraId="1E658C25" w14:textId="77777777" w:rsidR="00C87C98" w:rsidRPr="000840C8" w:rsidRDefault="00C87C98" w:rsidP="00C87C98">
            <w:pPr>
              <w:suppressAutoHyphens w:val="0"/>
              <w:spacing w:after="0" w:line="240" w:lineRule="auto"/>
              <w:ind w:hanging="33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14:paraId="38BE2F00" w14:textId="77777777" w:rsidR="00C87C98" w:rsidRPr="000840C8" w:rsidRDefault="00C87C98" w:rsidP="00C87C9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Приложения</w:t>
            </w:r>
          </w:p>
        </w:tc>
        <w:tc>
          <w:tcPr>
            <w:tcW w:w="5812" w:type="dxa"/>
            <w:shd w:val="clear" w:color="auto" w:fill="auto"/>
          </w:tcPr>
          <w:p w14:paraId="731DD861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Приложение №1 – Маршруты по заявкам</w:t>
            </w:r>
          </w:p>
          <w:p w14:paraId="5B030915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Приложение №2 -  Маршруты постоянные для перевозки сотрудников Курорта Красная Поляна</w:t>
            </w:r>
          </w:p>
          <w:p w14:paraId="1E80509C" w14:textId="77777777" w:rsidR="00C87C98" w:rsidRPr="000840C8" w:rsidRDefault="00C87C98" w:rsidP="00C87C98">
            <w:pPr>
              <w:suppressAutoHyphens w:val="0"/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840C8">
              <w:rPr>
                <w:rFonts w:ascii="Times New Roman" w:eastAsia="Times New Roman" w:hAnsi="Times New Roman"/>
                <w:lang w:eastAsia="ru-RU"/>
              </w:rPr>
              <w:t>Приложение №3 – Расписание постоянных маршрутов для перевозки сотрудников Курорта Красная Поляна</w:t>
            </w:r>
          </w:p>
        </w:tc>
      </w:tr>
    </w:tbl>
    <w:p w14:paraId="312DE96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7C98" w:rsidRPr="000840C8" w14:paraId="2F098E4C" w14:textId="77777777" w:rsidTr="008D4A9A">
        <w:tc>
          <w:tcPr>
            <w:tcW w:w="4932" w:type="dxa"/>
            <w:shd w:val="clear" w:color="auto" w:fill="auto"/>
          </w:tcPr>
          <w:p w14:paraId="495F12CB" w14:textId="77777777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5F60C671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caps/>
              </w:rPr>
            </w:pPr>
            <w:r w:rsidRPr="000840C8">
              <w:rPr>
                <w:rFonts w:ascii="Times New Roman" w:hAnsi="Times New Roman"/>
                <w:b/>
                <w:caps/>
              </w:rPr>
              <w:t xml:space="preserve">Фрахтовщик: </w:t>
            </w:r>
          </w:p>
          <w:p w14:paraId="1EA9CEF2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7374D0FC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638240CA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6FC7F4B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6FAC2806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A886ED5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1F10B693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921" w:type="dxa"/>
            <w:shd w:val="clear" w:color="auto" w:fill="auto"/>
          </w:tcPr>
          <w:p w14:paraId="5F38ED08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25EA3EA0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caps/>
              </w:rPr>
              <w:t>фрахтователь:</w:t>
            </w:r>
          </w:p>
          <w:p w14:paraId="26713720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605C868A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 директор</w:t>
            </w:r>
          </w:p>
          <w:p w14:paraId="58A233A6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61A44723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7649EFC4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0D801B2E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____________________ Я.А. Перепечаева</w:t>
            </w:r>
          </w:p>
          <w:p w14:paraId="069F799F" w14:textId="77777777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1CA4C2AB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lang w:eastAsia="ru-RU"/>
        </w:rPr>
      </w:pPr>
    </w:p>
    <w:p w14:paraId="77CCD16A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right"/>
        <w:rPr>
          <w:rFonts w:ascii="Times New Roman" w:eastAsia="Times New Roman" w:hAnsi="Times New Roman"/>
          <w:b/>
          <w:lang w:eastAsia="ru-RU"/>
        </w:rPr>
      </w:pPr>
    </w:p>
    <w:p w14:paraId="078AD1A9" w14:textId="77777777" w:rsidR="00C87C98" w:rsidRPr="000840C8" w:rsidRDefault="00C87C98">
      <w:pPr>
        <w:suppressAutoHyphens w:val="0"/>
        <w:spacing w:after="160" w:line="259" w:lineRule="auto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br w:type="page"/>
      </w:r>
    </w:p>
    <w:p w14:paraId="739A0780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lastRenderedPageBreak/>
        <w:t xml:space="preserve">Приложение №1 </w:t>
      </w:r>
    </w:p>
    <w:p w14:paraId="771EA1CC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t>к Техническому заданию</w:t>
      </w:r>
    </w:p>
    <w:p w14:paraId="6D320951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Cs/>
          <w:lang w:eastAsia="ru-RU"/>
        </w:rPr>
      </w:pPr>
    </w:p>
    <w:p w14:paraId="339C4C28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  <w:r w:rsidRPr="000840C8">
        <w:rPr>
          <w:rFonts w:ascii="Times New Roman" w:hAnsi="Times New Roman"/>
          <w:b/>
          <w:bCs/>
          <w:lang w:eastAsia="ru-RU"/>
        </w:rPr>
        <w:t>Маршруты по Заявкам</w:t>
      </w:r>
    </w:p>
    <w:p w14:paraId="0E226B62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Cs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536"/>
      </w:tblGrid>
      <w:tr w:rsidR="00C87C98" w:rsidRPr="000840C8" w14:paraId="085A182F" w14:textId="77777777" w:rsidTr="008D4A9A">
        <w:trPr>
          <w:trHeight w:hRule="exact" w:val="907"/>
        </w:trPr>
        <w:tc>
          <w:tcPr>
            <w:tcW w:w="5670" w:type="dxa"/>
            <w:shd w:val="clear" w:color="auto" w:fill="auto"/>
          </w:tcPr>
          <w:p w14:paraId="597E41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BAB6B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Маршрут</w:t>
            </w:r>
          </w:p>
        </w:tc>
        <w:tc>
          <w:tcPr>
            <w:tcW w:w="4536" w:type="dxa"/>
            <w:shd w:val="clear" w:color="auto" w:fill="auto"/>
          </w:tcPr>
          <w:p w14:paraId="5A4B211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34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0F4294F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34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Вместимость ТС</w:t>
            </w:r>
          </w:p>
        </w:tc>
      </w:tr>
      <w:tr w:rsidR="00C87C98" w:rsidRPr="000840C8" w14:paraId="2956B604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035E82FE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Красная поляна +540м.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5BD3FB6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E61646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558DEB5A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7E917A36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Аэропорт Сочи – Красная поляна +540м.</w:t>
            </w:r>
          </w:p>
        </w:tc>
        <w:tc>
          <w:tcPr>
            <w:tcW w:w="4536" w:type="dxa"/>
            <w:shd w:val="clear" w:color="auto" w:fill="auto"/>
          </w:tcPr>
          <w:p w14:paraId="2E0A63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FA1999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1227B70F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408AD00F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Аэропорт Сочи – Красная поляна +960м</w:t>
            </w:r>
          </w:p>
        </w:tc>
        <w:tc>
          <w:tcPr>
            <w:tcW w:w="4536" w:type="dxa"/>
            <w:shd w:val="clear" w:color="auto" w:fill="auto"/>
          </w:tcPr>
          <w:p w14:paraId="285CACA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658A7B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7483776B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18A6732C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Сочи (Центр) – Красная поляна +540м</w:t>
            </w:r>
          </w:p>
        </w:tc>
        <w:tc>
          <w:tcPr>
            <w:tcW w:w="4536" w:type="dxa"/>
            <w:shd w:val="clear" w:color="auto" w:fill="auto"/>
          </w:tcPr>
          <w:p w14:paraId="449D25B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BBCC94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1B95E73A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72894C03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Сочи (Центр)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183610F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D34BF2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07AD3CE1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60D46E6A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Адлер – Красная поляна +540м.</w:t>
            </w:r>
          </w:p>
        </w:tc>
        <w:tc>
          <w:tcPr>
            <w:tcW w:w="4536" w:type="dxa"/>
            <w:shd w:val="clear" w:color="auto" w:fill="auto"/>
          </w:tcPr>
          <w:p w14:paraId="509CCA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2A07C8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4F213435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1C053006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Адлер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0E10171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1A51CC8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0706D561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47DCC02D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Имеретинский курорт – Красная поляна +540м.</w:t>
            </w:r>
          </w:p>
        </w:tc>
        <w:tc>
          <w:tcPr>
            <w:tcW w:w="4536" w:type="dxa"/>
            <w:shd w:val="clear" w:color="auto" w:fill="auto"/>
          </w:tcPr>
          <w:p w14:paraId="7AC55F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0FD0DC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  <w:tr w:rsidR="00C87C98" w:rsidRPr="000840C8" w14:paraId="3CE24A77" w14:textId="77777777" w:rsidTr="008D4A9A">
        <w:trPr>
          <w:trHeight w:hRule="exact" w:val="851"/>
        </w:trPr>
        <w:tc>
          <w:tcPr>
            <w:tcW w:w="5670" w:type="dxa"/>
            <w:shd w:val="clear" w:color="auto" w:fill="auto"/>
            <w:vAlign w:val="center"/>
          </w:tcPr>
          <w:p w14:paraId="2C34994C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jc w:val="center"/>
              <w:outlineLvl w:val="1"/>
              <w:rPr>
                <w:rFonts w:ascii="Times New Roman" w:eastAsiaTheme="majorEastAsia" w:hAnsi="Times New Roman"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color w:val="000000"/>
              </w:rPr>
              <w:t>Имеретинский курорт – Красная поляна +960м.</w:t>
            </w:r>
          </w:p>
        </w:tc>
        <w:tc>
          <w:tcPr>
            <w:tcW w:w="4536" w:type="dxa"/>
            <w:shd w:val="clear" w:color="auto" w:fill="auto"/>
          </w:tcPr>
          <w:p w14:paraId="78E9BA4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99C512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 чел.</w:t>
            </w:r>
          </w:p>
        </w:tc>
      </w:tr>
    </w:tbl>
    <w:p w14:paraId="504F9664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7C98" w:rsidRPr="000840C8" w14:paraId="792829D8" w14:textId="77777777" w:rsidTr="00C87C98">
        <w:tc>
          <w:tcPr>
            <w:tcW w:w="4785" w:type="dxa"/>
            <w:shd w:val="clear" w:color="auto" w:fill="auto"/>
          </w:tcPr>
          <w:p w14:paraId="18494808" w14:textId="77777777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4E5D1C3E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caps/>
              </w:rPr>
            </w:pPr>
            <w:r w:rsidRPr="000840C8">
              <w:rPr>
                <w:rFonts w:ascii="Times New Roman" w:hAnsi="Times New Roman"/>
                <w:b/>
                <w:caps/>
              </w:rPr>
              <w:t xml:space="preserve">Фрахтовщик: </w:t>
            </w:r>
          </w:p>
          <w:p w14:paraId="65115F59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6683B797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66270906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02921DF9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A94976C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14:paraId="7181EC64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2056A739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caps/>
              </w:rPr>
              <w:t>фрахтователь:</w:t>
            </w:r>
          </w:p>
          <w:p w14:paraId="375A08F4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14164AEA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 директор</w:t>
            </w:r>
          </w:p>
          <w:p w14:paraId="3644B76B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053D577F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____________________ Я.А. Перепечаева</w:t>
            </w:r>
          </w:p>
          <w:p w14:paraId="1D524B87" w14:textId="77777777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14DA3F54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hAnsi="Times New Roman"/>
          <w:b/>
          <w:bCs/>
          <w:lang w:eastAsia="ru-RU"/>
        </w:rPr>
      </w:pPr>
    </w:p>
    <w:p w14:paraId="13BC36BC" w14:textId="77777777" w:rsidR="00C87C98" w:rsidRPr="000840C8" w:rsidRDefault="00C87C98">
      <w:pPr>
        <w:suppressAutoHyphens w:val="0"/>
        <w:spacing w:after="160" w:line="259" w:lineRule="auto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br w:type="page"/>
      </w:r>
    </w:p>
    <w:p w14:paraId="368C8D22" w14:textId="77777777" w:rsidR="00C87C98" w:rsidRPr="000840C8" w:rsidRDefault="00C87C98" w:rsidP="00C87C98">
      <w:pPr>
        <w:suppressAutoHyphens w:val="0"/>
        <w:spacing w:after="0" w:line="240" w:lineRule="auto"/>
        <w:ind w:left="720" w:firstLine="567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lastRenderedPageBreak/>
        <w:t xml:space="preserve">Приложение №2 </w:t>
      </w:r>
    </w:p>
    <w:p w14:paraId="490F2C17" w14:textId="77777777" w:rsidR="00C87C98" w:rsidRPr="000840C8" w:rsidRDefault="00C87C98" w:rsidP="00C87C98">
      <w:pPr>
        <w:suppressAutoHyphens w:val="0"/>
        <w:spacing w:after="0" w:line="240" w:lineRule="auto"/>
        <w:ind w:left="720" w:firstLine="567"/>
        <w:contextualSpacing/>
        <w:jc w:val="right"/>
        <w:rPr>
          <w:rFonts w:ascii="Times New Roman" w:hAnsi="Times New Roman"/>
          <w:bCs/>
          <w:lang w:eastAsia="ru-RU"/>
        </w:rPr>
      </w:pPr>
      <w:r w:rsidRPr="000840C8">
        <w:rPr>
          <w:rFonts w:ascii="Times New Roman" w:hAnsi="Times New Roman"/>
          <w:bCs/>
          <w:lang w:eastAsia="ru-RU"/>
        </w:rPr>
        <w:t>к Техническому заданию</w:t>
      </w:r>
    </w:p>
    <w:p w14:paraId="661B46EB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</w:p>
    <w:p w14:paraId="3F7C9A09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  <w:r w:rsidRPr="000840C8">
        <w:rPr>
          <w:rFonts w:ascii="Times New Roman" w:hAnsi="Times New Roman"/>
          <w:b/>
          <w:bCs/>
          <w:lang w:eastAsia="ru-RU"/>
        </w:rPr>
        <w:t>Маршруты постоянные для перевозки сотрудников Курорта Красная Поляна</w:t>
      </w:r>
    </w:p>
    <w:p w14:paraId="2A2E1DFE" w14:textId="77777777" w:rsidR="00C87C98" w:rsidRPr="000840C8" w:rsidRDefault="00C87C98" w:rsidP="00C87C98">
      <w:pPr>
        <w:suppressAutoHyphens w:val="0"/>
        <w:spacing w:after="0" w:line="240" w:lineRule="auto"/>
        <w:ind w:right="-1"/>
        <w:contextualSpacing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C87C98" w:rsidRPr="000840C8" w14:paraId="446A0BD1" w14:textId="77777777" w:rsidTr="008D4A9A">
        <w:trPr>
          <w:trHeight w:hRule="exact" w:val="907"/>
        </w:trPr>
        <w:tc>
          <w:tcPr>
            <w:tcW w:w="4962" w:type="dxa"/>
            <w:shd w:val="clear" w:color="auto" w:fill="auto"/>
          </w:tcPr>
          <w:p w14:paraId="4641612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553810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№ Маршрута*</w:t>
            </w:r>
          </w:p>
        </w:tc>
        <w:tc>
          <w:tcPr>
            <w:tcW w:w="4961" w:type="dxa"/>
            <w:shd w:val="clear" w:color="auto" w:fill="auto"/>
          </w:tcPr>
          <w:p w14:paraId="62D411E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7CBEF2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Вместимость ТС</w:t>
            </w:r>
          </w:p>
        </w:tc>
      </w:tr>
      <w:tr w:rsidR="00C87C98" w:rsidRPr="000840C8" w14:paraId="0A9E8264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33541962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3C5E90E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12E8DE2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48DB3511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7DFCE71A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6A3ADA2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ED051B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2A06C24B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1C8F9C87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4C74A83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3266BA5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1FB08B80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60587D4D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14:paraId="3DCBECC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5348820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3ECF8A83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52E4823E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14:paraId="23656F1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0562EA9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  <w:tr w:rsidR="00C87C98" w:rsidRPr="000840C8" w14:paraId="56C931C5" w14:textId="77777777" w:rsidTr="008D4A9A">
        <w:trPr>
          <w:trHeight w:hRule="exact" w:val="851"/>
        </w:trPr>
        <w:tc>
          <w:tcPr>
            <w:tcW w:w="4962" w:type="dxa"/>
            <w:shd w:val="clear" w:color="auto" w:fill="auto"/>
            <w:vAlign w:val="center"/>
          </w:tcPr>
          <w:p w14:paraId="3B0198A2" w14:textId="77777777" w:rsidR="00C87C98" w:rsidRPr="000840C8" w:rsidRDefault="00C87C98" w:rsidP="00C87C98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6</w:t>
            </w:r>
          </w:p>
        </w:tc>
        <w:tc>
          <w:tcPr>
            <w:tcW w:w="4961" w:type="dxa"/>
            <w:shd w:val="clear" w:color="auto" w:fill="auto"/>
          </w:tcPr>
          <w:p w14:paraId="47495EE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</w:p>
          <w:p w14:paraId="64CAE53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45-50</w:t>
            </w:r>
          </w:p>
        </w:tc>
      </w:tr>
    </w:tbl>
    <w:p w14:paraId="7F873FE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 xml:space="preserve">*Расписание маршрутов см. в Приложении №3 к Техническому заданию </w:t>
      </w:r>
    </w:p>
    <w:p w14:paraId="02AAC1D5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7C98" w:rsidRPr="000840C8" w14:paraId="49D50877" w14:textId="77777777" w:rsidTr="008D4A9A">
        <w:tc>
          <w:tcPr>
            <w:tcW w:w="4932" w:type="dxa"/>
            <w:shd w:val="clear" w:color="auto" w:fill="auto"/>
          </w:tcPr>
          <w:p w14:paraId="6BDABE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  <w:p w14:paraId="41C18E1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 xml:space="preserve">Фрахтовщик: </w:t>
            </w:r>
          </w:p>
          <w:p w14:paraId="39750E6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bCs/>
                <w:lang w:eastAsia="ru-RU"/>
              </w:rPr>
              <w:t>__________________</w:t>
            </w:r>
          </w:p>
          <w:p w14:paraId="5AB65D8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212F1BA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27438E3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65B3733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3058481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__________________</w:t>
            </w:r>
            <w:r w:rsidRPr="000840C8">
              <w:rPr>
                <w:rFonts w:ascii="Times New Roman" w:eastAsiaTheme="minorEastAsia" w:hAnsi="Times New Roman"/>
                <w:b/>
                <w:bCs/>
                <w:lang w:eastAsia="ru-RU"/>
              </w:rPr>
              <w:t xml:space="preserve"> </w:t>
            </w:r>
          </w:p>
          <w:p w14:paraId="45D29A4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м.п.</w:t>
            </w:r>
          </w:p>
        </w:tc>
        <w:tc>
          <w:tcPr>
            <w:tcW w:w="4921" w:type="dxa"/>
            <w:shd w:val="clear" w:color="auto" w:fill="auto"/>
          </w:tcPr>
          <w:p w14:paraId="3B74B22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</w:p>
          <w:p w14:paraId="06E2D29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фрахтователь:</w:t>
            </w:r>
          </w:p>
          <w:p w14:paraId="46B5B7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bCs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bCs/>
                <w:lang w:eastAsia="ru-RU"/>
              </w:rPr>
              <w:t>НАО «Красная поляна»</w:t>
            </w:r>
          </w:p>
          <w:p w14:paraId="4450A8F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Коммерческий директор</w:t>
            </w:r>
          </w:p>
          <w:p w14:paraId="656F03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6EF04F9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142A487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  <w:p w14:paraId="352A092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____________________ Я.А. Перепечаева</w:t>
            </w:r>
          </w:p>
          <w:p w14:paraId="28AE829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м.п.</w:t>
            </w:r>
          </w:p>
        </w:tc>
      </w:tr>
    </w:tbl>
    <w:p w14:paraId="0CB291C1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398E4865" w14:textId="77777777" w:rsidR="00C87C98" w:rsidRPr="000840C8" w:rsidRDefault="00C87C98">
      <w:pPr>
        <w:suppressAutoHyphens w:val="0"/>
        <w:spacing w:after="160" w:line="259" w:lineRule="auto"/>
        <w:rPr>
          <w:rFonts w:ascii="Times New Roman" w:eastAsiaTheme="minorEastAsia" w:hAnsi="Times New Roman"/>
          <w:bCs/>
          <w:lang w:eastAsia="ru-RU"/>
        </w:rPr>
      </w:pPr>
      <w:r w:rsidRPr="000840C8">
        <w:rPr>
          <w:rFonts w:ascii="Times New Roman" w:eastAsiaTheme="minorEastAsia" w:hAnsi="Times New Roman"/>
          <w:bCs/>
          <w:lang w:eastAsia="ru-RU"/>
        </w:rPr>
        <w:br w:type="page"/>
      </w:r>
    </w:p>
    <w:p w14:paraId="227C15C6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right"/>
        <w:rPr>
          <w:rFonts w:ascii="Times New Roman" w:eastAsiaTheme="minorEastAsia" w:hAnsi="Times New Roman"/>
          <w:bCs/>
          <w:lang w:eastAsia="ru-RU"/>
        </w:rPr>
      </w:pPr>
      <w:r w:rsidRPr="000840C8">
        <w:rPr>
          <w:rFonts w:ascii="Times New Roman" w:eastAsiaTheme="minorEastAsia" w:hAnsi="Times New Roman"/>
          <w:bCs/>
          <w:lang w:eastAsia="ru-RU"/>
        </w:rPr>
        <w:lastRenderedPageBreak/>
        <w:t>Приложение №3 к Техническому заданию</w:t>
      </w:r>
    </w:p>
    <w:p w14:paraId="0D5C008F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right"/>
        <w:rPr>
          <w:rFonts w:ascii="Times New Roman" w:eastAsiaTheme="minorEastAsia" w:hAnsi="Times New Roman"/>
          <w:bCs/>
          <w:lang w:eastAsia="ru-RU"/>
        </w:rPr>
      </w:pPr>
    </w:p>
    <w:p w14:paraId="1D8E273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Расписание постоянных маршрутов по перевозке сотрудников Курорта Красная Поляна.</w:t>
      </w:r>
    </w:p>
    <w:p w14:paraId="71827A4F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Маршрут 1</w:t>
      </w:r>
    </w:p>
    <w:p w14:paraId="359B1E0A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lang w:eastAsia="ru-RU"/>
        </w:rPr>
      </w:pPr>
      <w:r w:rsidRPr="000840C8">
        <w:rPr>
          <w:rFonts w:ascii="Times New Roman" w:eastAsiaTheme="minorEastAsia" w:hAnsi="Times New Roman"/>
          <w:lang w:eastAsia="ru-RU"/>
        </w:rPr>
        <w:t>Ежедневно, включая выходные и праздничные дни.</w:t>
      </w:r>
    </w:p>
    <w:tbl>
      <w:tblPr>
        <w:tblStyle w:val="af6"/>
        <w:tblW w:w="8931" w:type="dxa"/>
        <w:tblInd w:w="562" w:type="dxa"/>
        <w:tblLook w:val="04A0" w:firstRow="1" w:lastRow="0" w:firstColumn="1" w:lastColumn="0" w:noHBand="0" w:noVBand="1"/>
      </w:tblPr>
      <w:tblGrid>
        <w:gridCol w:w="6091"/>
        <w:gridCol w:w="2840"/>
      </w:tblGrid>
      <w:tr w:rsidR="00C87C98" w:rsidRPr="000840C8" w14:paraId="22E1E67F" w14:textId="77777777" w:rsidTr="008D4A9A">
        <w:trPr>
          <w:trHeight w:val="340"/>
        </w:trPr>
        <w:tc>
          <w:tcPr>
            <w:tcW w:w="6091" w:type="dxa"/>
          </w:tcPr>
          <w:p w14:paraId="1ADC2A7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40" w:type="dxa"/>
          </w:tcPr>
          <w:p w14:paraId="0B56FAD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27446639" w14:textId="77777777" w:rsidTr="008D4A9A">
        <w:trPr>
          <w:trHeight w:val="340"/>
        </w:trPr>
        <w:tc>
          <w:tcPr>
            <w:tcW w:w="6091" w:type="dxa"/>
          </w:tcPr>
          <w:p w14:paraId="4F5448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40" w:type="dxa"/>
          </w:tcPr>
          <w:p w14:paraId="6F62402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5:45</w:t>
            </w:r>
          </w:p>
        </w:tc>
      </w:tr>
      <w:tr w:rsidR="00C87C98" w:rsidRPr="000840C8" w14:paraId="171F43EA" w14:textId="77777777" w:rsidTr="008D4A9A">
        <w:trPr>
          <w:trHeight w:val="340"/>
        </w:trPr>
        <w:tc>
          <w:tcPr>
            <w:tcW w:w="6091" w:type="dxa"/>
          </w:tcPr>
          <w:p w14:paraId="06125FF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40" w:type="dxa"/>
          </w:tcPr>
          <w:p w14:paraId="09F8569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5:47</w:t>
            </w:r>
          </w:p>
        </w:tc>
      </w:tr>
      <w:tr w:rsidR="00C87C98" w:rsidRPr="000840C8" w14:paraId="4CA5FFD1" w14:textId="77777777" w:rsidTr="008D4A9A">
        <w:trPr>
          <w:trHeight w:val="340"/>
        </w:trPr>
        <w:tc>
          <w:tcPr>
            <w:tcW w:w="6091" w:type="dxa"/>
          </w:tcPr>
          <w:p w14:paraId="257D260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40" w:type="dxa"/>
          </w:tcPr>
          <w:p w14:paraId="4D29837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5:48</w:t>
            </w:r>
          </w:p>
        </w:tc>
      </w:tr>
      <w:tr w:rsidR="00C87C98" w:rsidRPr="000840C8" w14:paraId="7CF8509B" w14:textId="77777777" w:rsidTr="008D4A9A">
        <w:trPr>
          <w:trHeight w:val="340"/>
        </w:trPr>
        <w:tc>
          <w:tcPr>
            <w:tcW w:w="6091" w:type="dxa"/>
          </w:tcPr>
          <w:p w14:paraId="1753D19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40" w:type="dxa"/>
          </w:tcPr>
          <w:p w14:paraId="059D41F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5:49</w:t>
            </w:r>
          </w:p>
        </w:tc>
      </w:tr>
      <w:tr w:rsidR="00C87C98" w:rsidRPr="000840C8" w14:paraId="0E35FEA6" w14:textId="77777777" w:rsidTr="008D4A9A">
        <w:trPr>
          <w:trHeight w:val="340"/>
        </w:trPr>
        <w:tc>
          <w:tcPr>
            <w:tcW w:w="6091" w:type="dxa"/>
          </w:tcPr>
          <w:p w14:paraId="5D394D2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40" w:type="dxa"/>
          </w:tcPr>
          <w:p w14:paraId="7A50F0E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5:50</w:t>
            </w:r>
          </w:p>
        </w:tc>
      </w:tr>
      <w:tr w:rsidR="00C87C98" w:rsidRPr="000840C8" w14:paraId="75F1CC86" w14:textId="77777777" w:rsidTr="008D4A9A">
        <w:trPr>
          <w:trHeight w:val="340"/>
        </w:trPr>
        <w:tc>
          <w:tcPr>
            <w:tcW w:w="6091" w:type="dxa"/>
          </w:tcPr>
          <w:p w14:paraId="4876D3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40" w:type="dxa"/>
          </w:tcPr>
          <w:p w14:paraId="1190AAB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5:51</w:t>
            </w:r>
          </w:p>
        </w:tc>
      </w:tr>
      <w:tr w:rsidR="00C87C98" w:rsidRPr="000840C8" w14:paraId="261B7365" w14:textId="77777777" w:rsidTr="008D4A9A">
        <w:trPr>
          <w:trHeight w:val="340"/>
        </w:trPr>
        <w:tc>
          <w:tcPr>
            <w:tcW w:w="6091" w:type="dxa"/>
          </w:tcPr>
          <w:p w14:paraId="58402AA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40" w:type="dxa"/>
          </w:tcPr>
          <w:p w14:paraId="30B18A8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5:52</w:t>
            </w:r>
          </w:p>
        </w:tc>
      </w:tr>
      <w:tr w:rsidR="00C87C98" w:rsidRPr="000840C8" w14:paraId="57237CFF" w14:textId="77777777" w:rsidTr="008D4A9A">
        <w:trPr>
          <w:trHeight w:val="340"/>
        </w:trPr>
        <w:tc>
          <w:tcPr>
            <w:tcW w:w="6091" w:type="dxa"/>
          </w:tcPr>
          <w:p w14:paraId="0626BF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40" w:type="dxa"/>
          </w:tcPr>
          <w:p w14:paraId="178151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5:53</w:t>
            </w:r>
          </w:p>
        </w:tc>
      </w:tr>
      <w:tr w:rsidR="00C87C98" w:rsidRPr="000840C8" w14:paraId="0E1BB157" w14:textId="77777777" w:rsidTr="008D4A9A">
        <w:trPr>
          <w:trHeight w:val="340"/>
        </w:trPr>
        <w:tc>
          <w:tcPr>
            <w:tcW w:w="6091" w:type="dxa"/>
          </w:tcPr>
          <w:p w14:paraId="077F21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ПРИМОРЬЕ</w:t>
            </w:r>
          </w:p>
        </w:tc>
        <w:tc>
          <w:tcPr>
            <w:tcW w:w="2840" w:type="dxa"/>
          </w:tcPr>
          <w:p w14:paraId="3334DD5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5:54</w:t>
            </w:r>
          </w:p>
        </w:tc>
      </w:tr>
      <w:tr w:rsidR="00C87C98" w:rsidRPr="000840C8" w14:paraId="6EA26CAE" w14:textId="77777777" w:rsidTr="008D4A9A">
        <w:trPr>
          <w:trHeight w:val="340"/>
        </w:trPr>
        <w:tc>
          <w:tcPr>
            <w:tcW w:w="6091" w:type="dxa"/>
          </w:tcPr>
          <w:p w14:paraId="576F179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 xml:space="preserve"> САНАТОРИЙ ЗАРЯ</w:t>
            </w:r>
          </w:p>
        </w:tc>
        <w:tc>
          <w:tcPr>
            <w:tcW w:w="2840" w:type="dxa"/>
          </w:tcPr>
          <w:p w14:paraId="5BE8020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5:55</w:t>
            </w:r>
          </w:p>
        </w:tc>
      </w:tr>
      <w:tr w:rsidR="00C87C98" w:rsidRPr="000840C8" w14:paraId="71BCC19A" w14:textId="77777777" w:rsidTr="008D4A9A">
        <w:trPr>
          <w:trHeight w:val="340"/>
        </w:trPr>
        <w:tc>
          <w:tcPr>
            <w:tcW w:w="6091" w:type="dxa"/>
          </w:tcPr>
          <w:p w14:paraId="68303A8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40" w:type="dxa"/>
          </w:tcPr>
          <w:p w14:paraId="1D416B4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5:56</w:t>
            </w:r>
          </w:p>
        </w:tc>
      </w:tr>
      <w:tr w:rsidR="00C87C98" w:rsidRPr="000840C8" w14:paraId="49034730" w14:textId="77777777" w:rsidTr="008D4A9A">
        <w:trPr>
          <w:trHeight w:val="340"/>
        </w:trPr>
        <w:tc>
          <w:tcPr>
            <w:tcW w:w="6091" w:type="dxa"/>
          </w:tcPr>
          <w:p w14:paraId="715C301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40" w:type="dxa"/>
          </w:tcPr>
          <w:p w14:paraId="78AE125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5:57</w:t>
            </w:r>
          </w:p>
        </w:tc>
      </w:tr>
      <w:tr w:rsidR="00C87C98" w:rsidRPr="000840C8" w14:paraId="143D45F6" w14:textId="77777777" w:rsidTr="008D4A9A">
        <w:trPr>
          <w:trHeight w:val="340"/>
        </w:trPr>
        <w:tc>
          <w:tcPr>
            <w:tcW w:w="6091" w:type="dxa"/>
          </w:tcPr>
          <w:p w14:paraId="1DCEC85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МАЛЫЙ АХУН</w:t>
            </w:r>
          </w:p>
        </w:tc>
        <w:tc>
          <w:tcPr>
            <w:tcW w:w="2840" w:type="dxa"/>
          </w:tcPr>
          <w:p w14:paraId="20E88B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5:58</w:t>
            </w:r>
          </w:p>
        </w:tc>
      </w:tr>
      <w:tr w:rsidR="00C87C98" w:rsidRPr="000840C8" w14:paraId="6C29DC22" w14:textId="77777777" w:rsidTr="008D4A9A">
        <w:trPr>
          <w:trHeight w:val="340"/>
        </w:trPr>
        <w:tc>
          <w:tcPr>
            <w:tcW w:w="6091" w:type="dxa"/>
          </w:tcPr>
          <w:p w14:paraId="0DB19D4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КРАСНЫЙ ШТУРМ</w:t>
            </w:r>
          </w:p>
        </w:tc>
        <w:tc>
          <w:tcPr>
            <w:tcW w:w="2840" w:type="dxa"/>
          </w:tcPr>
          <w:p w14:paraId="71EB550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6:00</w:t>
            </w:r>
          </w:p>
        </w:tc>
      </w:tr>
      <w:tr w:rsidR="00C87C98" w:rsidRPr="000840C8" w14:paraId="161E588E" w14:textId="77777777" w:rsidTr="008D4A9A">
        <w:trPr>
          <w:trHeight w:val="340"/>
        </w:trPr>
        <w:tc>
          <w:tcPr>
            <w:tcW w:w="6091" w:type="dxa"/>
          </w:tcPr>
          <w:p w14:paraId="1CEF08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ЗВЕЗДОЧКА</w:t>
            </w:r>
          </w:p>
        </w:tc>
        <w:tc>
          <w:tcPr>
            <w:tcW w:w="2840" w:type="dxa"/>
          </w:tcPr>
          <w:p w14:paraId="1924069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6:03</w:t>
            </w:r>
          </w:p>
        </w:tc>
      </w:tr>
      <w:tr w:rsidR="00C87C98" w:rsidRPr="000840C8" w14:paraId="0FE5E2F9" w14:textId="77777777" w:rsidTr="008D4A9A">
        <w:trPr>
          <w:trHeight w:val="340"/>
        </w:trPr>
        <w:tc>
          <w:tcPr>
            <w:tcW w:w="6091" w:type="dxa"/>
          </w:tcPr>
          <w:p w14:paraId="2537F6C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ХОСТА (МОСТ)</w:t>
            </w:r>
          </w:p>
        </w:tc>
        <w:tc>
          <w:tcPr>
            <w:tcW w:w="2840" w:type="dxa"/>
          </w:tcPr>
          <w:p w14:paraId="6F04380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6:05</w:t>
            </w:r>
          </w:p>
        </w:tc>
      </w:tr>
      <w:tr w:rsidR="00C87C98" w:rsidRPr="000840C8" w14:paraId="3FC73608" w14:textId="77777777" w:rsidTr="008D4A9A">
        <w:trPr>
          <w:trHeight w:val="340"/>
        </w:trPr>
        <w:tc>
          <w:tcPr>
            <w:tcW w:w="6091" w:type="dxa"/>
          </w:tcPr>
          <w:p w14:paraId="0141252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АВИАКАССЫ</w:t>
            </w:r>
          </w:p>
        </w:tc>
        <w:tc>
          <w:tcPr>
            <w:tcW w:w="2840" w:type="dxa"/>
          </w:tcPr>
          <w:p w14:paraId="3B3A1F1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6:06</w:t>
            </w:r>
          </w:p>
        </w:tc>
      </w:tr>
      <w:tr w:rsidR="00C87C98" w:rsidRPr="000840C8" w14:paraId="6E808F8E" w14:textId="77777777" w:rsidTr="008D4A9A">
        <w:trPr>
          <w:trHeight w:val="340"/>
        </w:trPr>
        <w:tc>
          <w:tcPr>
            <w:tcW w:w="6091" w:type="dxa"/>
          </w:tcPr>
          <w:p w14:paraId="5870A83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ВОЛНА</w:t>
            </w:r>
          </w:p>
        </w:tc>
        <w:tc>
          <w:tcPr>
            <w:tcW w:w="2840" w:type="dxa"/>
          </w:tcPr>
          <w:p w14:paraId="74F177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6:07</w:t>
            </w:r>
          </w:p>
        </w:tc>
      </w:tr>
      <w:tr w:rsidR="00C87C98" w:rsidRPr="000840C8" w14:paraId="5894B2C5" w14:textId="77777777" w:rsidTr="008D4A9A">
        <w:trPr>
          <w:trHeight w:val="340"/>
        </w:trPr>
        <w:tc>
          <w:tcPr>
            <w:tcW w:w="6091" w:type="dxa"/>
          </w:tcPr>
          <w:p w14:paraId="5510228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КУДЕПСТА</w:t>
            </w:r>
          </w:p>
        </w:tc>
        <w:tc>
          <w:tcPr>
            <w:tcW w:w="2840" w:type="dxa"/>
          </w:tcPr>
          <w:p w14:paraId="6708D30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6:11</w:t>
            </w:r>
          </w:p>
        </w:tc>
      </w:tr>
      <w:tr w:rsidR="00C87C98" w:rsidRPr="000840C8" w14:paraId="2D0EE3B2" w14:textId="77777777" w:rsidTr="008D4A9A">
        <w:trPr>
          <w:trHeight w:val="340"/>
        </w:trPr>
        <w:tc>
          <w:tcPr>
            <w:tcW w:w="6091" w:type="dxa"/>
          </w:tcPr>
          <w:p w14:paraId="5B9B19B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ЮЖНЫЙ</w:t>
            </w:r>
          </w:p>
        </w:tc>
        <w:tc>
          <w:tcPr>
            <w:tcW w:w="2840" w:type="dxa"/>
          </w:tcPr>
          <w:p w14:paraId="6837504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6:13</w:t>
            </w:r>
          </w:p>
        </w:tc>
      </w:tr>
      <w:tr w:rsidR="00C87C98" w:rsidRPr="000840C8" w14:paraId="7A9103E3" w14:textId="77777777" w:rsidTr="008D4A9A">
        <w:trPr>
          <w:trHeight w:val="340"/>
        </w:trPr>
        <w:tc>
          <w:tcPr>
            <w:tcW w:w="6091" w:type="dxa"/>
          </w:tcPr>
          <w:p w14:paraId="2F41F6D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ЗНАНИЕ</w:t>
            </w:r>
          </w:p>
        </w:tc>
        <w:tc>
          <w:tcPr>
            <w:tcW w:w="2840" w:type="dxa"/>
          </w:tcPr>
          <w:p w14:paraId="10A73B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6:15</w:t>
            </w:r>
          </w:p>
        </w:tc>
      </w:tr>
      <w:tr w:rsidR="00C87C98" w:rsidRPr="000840C8" w14:paraId="76C1FEA0" w14:textId="77777777" w:rsidTr="008D4A9A">
        <w:trPr>
          <w:trHeight w:val="340"/>
        </w:trPr>
        <w:tc>
          <w:tcPr>
            <w:tcW w:w="6091" w:type="dxa"/>
          </w:tcPr>
          <w:p w14:paraId="284F151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АЗС</w:t>
            </w:r>
          </w:p>
        </w:tc>
        <w:tc>
          <w:tcPr>
            <w:tcW w:w="2840" w:type="dxa"/>
          </w:tcPr>
          <w:p w14:paraId="7CE84C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6:16</w:t>
            </w:r>
          </w:p>
        </w:tc>
      </w:tr>
      <w:tr w:rsidR="00C87C98" w:rsidRPr="000840C8" w14:paraId="002DB192" w14:textId="77777777" w:rsidTr="008D4A9A">
        <w:trPr>
          <w:trHeight w:val="340"/>
        </w:trPr>
        <w:tc>
          <w:tcPr>
            <w:tcW w:w="6091" w:type="dxa"/>
          </w:tcPr>
          <w:p w14:paraId="0B52362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ИЗВЕСТИЯ</w:t>
            </w:r>
          </w:p>
        </w:tc>
        <w:tc>
          <w:tcPr>
            <w:tcW w:w="2840" w:type="dxa"/>
          </w:tcPr>
          <w:p w14:paraId="6BF3B9D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6:18</w:t>
            </w:r>
          </w:p>
        </w:tc>
      </w:tr>
      <w:tr w:rsidR="00C87C98" w:rsidRPr="000840C8" w14:paraId="39B16108" w14:textId="77777777" w:rsidTr="008D4A9A">
        <w:trPr>
          <w:trHeight w:val="340"/>
        </w:trPr>
        <w:tc>
          <w:tcPr>
            <w:tcW w:w="6091" w:type="dxa"/>
          </w:tcPr>
          <w:p w14:paraId="7401EB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ИЗУМРУД</w:t>
            </w:r>
          </w:p>
        </w:tc>
        <w:tc>
          <w:tcPr>
            <w:tcW w:w="2840" w:type="dxa"/>
          </w:tcPr>
          <w:p w14:paraId="08BC450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6:19</w:t>
            </w:r>
          </w:p>
        </w:tc>
      </w:tr>
      <w:tr w:rsidR="00C87C98" w:rsidRPr="000840C8" w14:paraId="5FFE5E6A" w14:textId="77777777" w:rsidTr="008D4A9A">
        <w:trPr>
          <w:trHeight w:val="340"/>
        </w:trPr>
        <w:tc>
          <w:tcPr>
            <w:tcW w:w="6091" w:type="dxa"/>
          </w:tcPr>
          <w:p w14:paraId="64E445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ДЕПО</w:t>
            </w:r>
          </w:p>
        </w:tc>
        <w:tc>
          <w:tcPr>
            <w:tcW w:w="2840" w:type="dxa"/>
          </w:tcPr>
          <w:p w14:paraId="245B5CA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6:20</w:t>
            </w:r>
          </w:p>
        </w:tc>
      </w:tr>
      <w:tr w:rsidR="00C87C98" w:rsidRPr="000840C8" w14:paraId="1D4F2A9A" w14:textId="77777777" w:rsidTr="008D4A9A">
        <w:trPr>
          <w:trHeight w:val="340"/>
        </w:trPr>
        <w:tc>
          <w:tcPr>
            <w:tcW w:w="6091" w:type="dxa"/>
          </w:tcPr>
          <w:p w14:paraId="3C78E9F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ЛАВРОВАЯ</w:t>
            </w:r>
          </w:p>
        </w:tc>
        <w:tc>
          <w:tcPr>
            <w:tcW w:w="2840" w:type="dxa"/>
          </w:tcPr>
          <w:p w14:paraId="05B574D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6:21</w:t>
            </w:r>
          </w:p>
        </w:tc>
      </w:tr>
      <w:tr w:rsidR="00C87C98" w:rsidRPr="000840C8" w14:paraId="69BB85DB" w14:textId="77777777" w:rsidTr="008D4A9A">
        <w:trPr>
          <w:trHeight w:val="340"/>
        </w:trPr>
        <w:tc>
          <w:tcPr>
            <w:tcW w:w="6091" w:type="dxa"/>
          </w:tcPr>
          <w:p w14:paraId="0122240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АВТОШКОЛА</w:t>
            </w:r>
          </w:p>
        </w:tc>
        <w:tc>
          <w:tcPr>
            <w:tcW w:w="2840" w:type="dxa"/>
          </w:tcPr>
          <w:p w14:paraId="15CCB80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6:23</w:t>
            </w:r>
          </w:p>
        </w:tc>
      </w:tr>
      <w:tr w:rsidR="00C87C98" w:rsidRPr="000840C8" w14:paraId="413AB3EE" w14:textId="77777777" w:rsidTr="008D4A9A">
        <w:trPr>
          <w:trHeight w:val="340"/>
        </w:trPr>
        <w:tc>
          <w:tcPr>
            <w:tcW w:w="6091" w:type="dxa"/>
          </w:tcPr>
          <w:p w14:paraId="5A0B0E3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МИШУТКА</w:t>
            </w:r>
          </w:p>
        </w:tc>
        <w:tc>
          <w:tcPr>
            <w:tcW w:w="2840" w:type="dxa"/>
          </w:tcPr>
          <w:p w14:paraId="752C58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6:29</w:t>
            </w:r>
          </w:p>
        </w:tc>
      </w:tr>
      <w:tr w:rsidR="00C87C98" w:rsidRPr="000840C8" w14:paraId="5AAC6F4A" w14:textId="77777777" w:rsidTr="008D4A9A">
        <w:trPr>
          <w:trHeight w:val="340"/>
        </w:trPr>
        <w:tc>
          <w:tcPr>
            <w:tcW w:w="6091" w:type="dxa"/>
          </w:tcPr>
          <w:p w14:paraId="041576C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НОВЫЙ ВЕК</w:t>
            </w:r>
          </w:p>
        </w:tc>
        <w:tc>
          <w:tcPr>
            <w:tcW w:w="2840" w:type="dxa"/>
          </w:tcPr>
          <w:p w14:paraId="467A3E1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6:30</w:t>
            </w:r>
          </w:p>
        </w:tc>
      </w:tr>
      <w:tr w:rsidR="00C87C98" w:rsidRPr="000840C8" w14:paraId="357CDAED" w14:textId="77777777" w:rsidTr="008D4A9A">
        <w:trPr>
          <w:trHeight w:val="340"/>
        </w:trPr>
        <w:tc>
          <w:tcPr>
            <w:tcW w:w="6091" w:type="dxa"/>
          </w:tcPr>
          <w:p w14:paraId="2436448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ГИПЕР МАГНИТ</w:t>
            </w:r>
          </w:p>
        </w:tc>
        <w:tc>
          <w:tcPr>
            <w:tcW w:w="2840" w:type="dxa"/>
          </w:tcPr>
          <w:p w14:paraId="50F0807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6:31</w:t>
            </w:r>
          </w:p>
        </w:tc>
      </w:tr>
      <w:tr w:rsidR="00C87C98" w:rsidRPr="000840C8" w14:paraId="5A77633E" w14:textId="77777777" w:rsidTr="008D4A9A">
        <w:trPr>
          <w:trHeight w:val="340"/>
        </w:trPr>
        <w:tc>
          <w:tcPr>
            <w:tcW w:w="6091" w:type="dxa"/>
          </w:tcPr>
          <w:p w14:paraId="11E7887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ЮЖНЫЕ КУЛЬТУРЫ</w:t>
            </w:r>
          </w:p>
        </w:tc>
        <w:tc>
          <w:tcPr>
            <w:tcW w:w="2840" w:type="dxa"/>
          </w:tcPr>
          <w:p w14:paraId="7A6A48C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6:32</w:t>
            </w:r>
          </w:p>
        </w:tc>
      </w:tr>
      <w:tr w:rsidR="00C87C98" w:rsidRPr="000840C8" w14:paraId="69E4BD70" w14:textId="77777777" w:rsidTr="008D4A9A">
        <w:trPr>
          <w:trHeight w:val="340"/>
        </w:trPr>
        <w:tc>
          <w:tcPr>
            <w:tcW w:w="6091" w:type="dxa"/>
          </w:tcPr>
          <w:p w14:paraId="3127371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 МОСТ</w:t>
            </w:r>
          </w:p>
        </w:tc>
        <w:tc>
          <w:tcPr>
            <w:tcW w:w="2840" w:type="dxa"/>
          </w:tcPr>
          <w:p w14:paraId="4879209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6:38</w:t>
            </w:r>
          </w:p>
        </w:tc>
      </w:tr>
      <w:tr w:rsidR="00C87C98" w:rsidRPr="000840C8" w14:paraId="70AB497C" w14:textId="77777777" w:rsidTr="008D4A9A">
        <w:trPr>
          <w:trHeight w:val="340"/>
        </w:trPr>
        <w:tc>
          <w:tcPr>
            <w:tcW w:w="6091" w:type="dxa"/>
          </w:tcPr>
          <w:p w14:paraId="0744577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</w:t>
            </w:r>
          </w:p>
        </w:tc>
        <w:tc>
          <w:tcPr>
            <w:tcW w:w="2840" w:type="dxa"/>
          </w:tcPr>
          <w:p w14:paraId="63DB572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6:50</w:t>
            </w:r>
          </w:p>
        </w:tc>
      </w:tr>
      <w:tr w:rsidR="00C87C98" w:rsidRPr="000840C8" w14:paraId="5355730E" w14:textId="77777777" w:rsidTr="008D4A9A">
        <w:trPr>
          <w:trHeight w:val="340"/>
        </w:trPr>
        <w:tc>
          <w:tcPr>
            <w:tcW w:w="6091" w:type="dxa"/>
          </w:tcPr>
          <w:p w14:paraId="762EFD7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ГАЛИЦЫНО</w:t>
            </w:r>
          </w:p>
        </w:tc>
        <w:tc>
          <w:tcPr>
            <w:tcW w:w="2840" w:type="dxa"/>
          </w:tcPr>
          <w:p w14:paraId="03BF0CA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6:55</w:t>
            </w:r>
          </w:p>
        </w:tc>
      </w:tr>
      <w:tr w:rsidR="00C87C98" w:rsidRPr="000840C8" w14:paraId="66470DC0" w14:textId="77777777" w:rsidTr="008D4A9A">
        <w:trPr>
          <w:trHeight w:val="340"/>
        </w:trPr>
        <w:tc>
          <w:tcPr>
            <w:tcW w:w="6091" w:type="dxa"/>
          </w:tcPr>
          <w:p w14:paraId="102BBAC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40" w:type="dxa"/>
          </w:tcPr>
          <w:p w14:paraId="78A8295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7:00</w:t>
            </w:r>
          </w:p>
        </w:tc>
      </w:tr>
      <w:tr w:rsidR="00C87C98" w:rsidRPr="000840C8" w14:paraId="1ADC0163" w14:textId="77777777" w:rsidTr="008D4A9A">
        <w:trPr>
          <w:trHeight w:val="340"/>
        </w:trPr>
        <w:tc>
          <w:tcPr>
            <w:tcW w:w="6091" w:type="dxa"/>
          </w:tcPr>
          <w:p w14:paraId="4EE7777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40" w:type="dxa"/>
          </w:tcPr>
          <w:p w14:paraId="20DEB5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20:30</w:t>
            </w:r>
          </w:p>
        </w:tc>
      </w:tr>
    </w:tbl>
    <w:p w14:paraId="052E0218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2</w:t>
      </w:r>
    </w:p>
    <w:p w14:paraId="5112FF0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Ежедневно, включая выходные и праздничные дни.</w:t>
      </w:r>
    </w:p>
    <w:p w14:paraId="60CD8A4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Style w:val="af6"/>
        <w:tblW w:w="8931" w:type="dxa"/>
        <w:tblInd w:w="562" w:type="dxa"/>
        <w:tblLook w:val="04A0" w:firstRow="1" w:lastRow="0" w:firstColumn="1" w:lastColumn="0" w:noHBand="0" w:noVBand="1"/>
      </w:tblPr>
      <w:tblGrid>
        <w:gridCol w:w="6091"/>
        <w:gridCol w:w="2840"/>
      </w:tblGrid>
      <w:tr w:rsidR="00C87C98" w:rsidRPr="000840C8" w14:paraId="0B49B819" w14:textId="77777777" w:rsidTr="008D4A9A">
        <w:trPr>
          <w:trHeight w:val="340"/>
        </w:trPr>
        <w:tc>
          <w:tcPr>
            <w:tcW w:w="6091" w:type="dxa"/>
          </w:tcPr>
          <w:p w14:paraId="483D9EA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40" w:type="dxa"/>
          </w:tcPr>
          <w:p w14:paraId="7EFB571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42CEAEC8" w14:textId="77777777" w:rsidTr="008D4A9A">
        <w:trPr>
          <w:trHeight w:val="340"/>
        </w:trPr>
        <w:tc>
          <w:tcPr>
            <w:tcW w:w="6091" w:type="dxa"/>
          </w:tcPr>
          <w:p w14:paraId="2628525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40" w:type="dxa"/>
          </w:tcPr>
          <w:p w14:paraId="73EC142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6:30</w:t>
            </w:r>
          </w:p>
        </w:tc>
      </w:tr>
      <w:tr w:rsidR="00C87C98" w:rsidRPr="000840C8" w14:paraId="1B6D978E" w14:textId="77777777" w:rsidTr="008D4A9A">
        <w:trPr>
          <w:trHeight w:val="340"/>
        </w:trPr>
        <w:tc>
          <w:tcPr>
            <w:tcW w:w="6091" w:type="dxa"/>
          </w:tcPr>
          <w:p w14:paraId="0E13FD8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40" w:type="dxa"/>
          </w:tcPr>
          <w:p w14:paraId="2FF314B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6:32</w:t>
            </w:r>
          </w:p>
        </w:tc>
      </w:tr>
      <w:tr w:rsidR="00C87C98" w:rsidRPr="000840C8" w14:paraId="5724EE3D" w14:textId="77777777" w:rsidTr="008D4A9A">
        <w:trPr>
          <w:trHeight w:val="340"/>
        </w:trPr>
        <w:tc>
          <w:tcPr>
            <w:tcW w:w="6091" w:type="dxa"/>
          </w:tcPr>
          <w:p w14:paraId="565BE07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40" w:type="dxa"/>
          </w:tcPr>
          <w:p w14:paraId="1DBF838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6:33</w:t>
            </w:r>
          </w:p>
        </w:tc>
      </w:tr>
      <w:tr w:rsidR="00C87C98" w:rsidRPr="000840C8" w14:paraId="1FFB35D1" w14:textId="77777777" w:rsidTr="008D4A9A">
        <w:trPr>
          <w:trHeight w:val="340"/>
        </w:trPr>
        <w:tc>
          <w:tcPr>
            <w:tcW w:w="6091" w:type="dxa"/>
          </w:tcPr>
          <w:p w14:paraId="3ED4761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40" w:type="dxa"/>
          </w:tcPr>
          <w:p w14:paraId="77C372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6:34</w:t>
            </w:r>
          </w:p>
        </w:tc>
      </w:tr>
      <w:tr w:rsidR="00C87C98" w:rsidRPr="000840C8" w14:paraId="3EB11447" w14:textId="77777777" w:rsidTr="008D4A9A">
        <w:trPr>
          <w:trHeight w:val="340"/>
        </w:trPr>
        <w:tc>
          <w:tcPr>
            <w:tcW w:w="6091" w:type="dxa"/>
          </w:tcPr>
          <w:p w14:paraId="034C455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40" w:type="dxa"/>
          </w:tcPr>
          <w:p w14:paraId="200D70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6:35</w:t>
            </w:r>
          </w:p>
        </w:tc>
      </w:tr>
      <w:tr w:rsidR="00C87C98" w:rsidRPr="000840C8" w14:paraId="38881A1B" w14:textId="77777777" w:rsidTr="008D4A9A">
        <w:trPr>
          <w:trHeight w:val="340"/>
        </w:trPr>
        <w:tc>
          <w:tcPr>
            <w:tcW w:w="6091" w:type="dxa"/>
          </w:tcPr>
          <w:p w14:paraId="2A63C7C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40" w:type="dxa"/>
          </w:tcPr>
          <w:p w14:paraId="50F3EAE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6:36</w:t>
            </w:r>
          </w:p>
        </w:tc>
      </w:tr>
      <w:tr w:rsidR="00C87C98" w:rsidRPr="000840C8" w14:paraId="4CC69E4F" w14:textId="77777777" w:rsidTr="008D4A9A">
        <w:trPr>
          <w:trHeight w:val="340"/>
        </w:trPr>
        <w:tc>
          <w:tcPr>
            <w:tcW w:w="6091" w:type="dxa"/>
          </w:tcPr>
          <w:p w14:paraId="585E446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40" w:type="dxa"/>
          </w:tcPr>
          <w:p w14:paraId="33728E3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6:37</w:t>
            </w:r>
          </w:p>
        </w:tc>
      </w:tr>
      <w:tr w:rsidR="00C87C98" w:rsidRPr="000840C8" w14:paraId="7F3BD6E0" w14:textId="77777777" w:rsidTr="008D4A9A">
        <w:trPr>
          <w:trHeight w:val="340"/>
        </w:trPr>
        <w:tc>
          <w:tcPr>
            <w:tcW w:w="6091" w:type="dxa"/>
          </w:tcPr>
          <w:p w14:paraId="7AB41DB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40" w:type="dxa"/>
          </w:tcPr>
          <w:p w14:paraId="6AE5716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6:38</w:t>
            </w:r>
          </w:p>
        </w:tc>
      </w:tr>
      <w:tr w:rsidR="00C87C98" w:rsidRPr="000840C8" w14:paraId="2DA92BF3" w14:textId="77777777" w:rsidTr="008D4A9A">
        <w:trPr>
          <w:trHeight w:val="340"/>
        </w:trPr>
        <w:tc>
          <w:tcPr>
            <w:tcW w:w="6091" w:type="dxa"/>
          </w:tcPr>
          <w:p w14:paraId="35AF4F9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ПРИМОРЬЕ</w:t>
            </w:r>
          </w:p>
        </w:tc>
        <w:tc>
          <w:tcPr>
            <w:tcW w:w="2840" w:type="dxa"/>
          </w:tcPr>
          <w:p w14:paraId="218CB28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6:39</w:t>
            </w:r>
          </w:p>
        </w:tc>
      </w:tr>
      <w:tr w:rsidR="00C87C98" w:rsidRPr="000840C8" w14:paraId="00522865" w14:textId="77777777" w:rsidTr="008D4A9A">
        <w:trPr>
          <w:trHeight w:val="340"/>
        </w:trPr>
        <w:tc>
          <w:tcPr>
            <w:tcW w:w="6091" w:type="dxa"/>
          </w:tcPr>
          <w:p w14:paraId="4E07D36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ЗАРЯ</w:t>
            </w:r>
          </w:p>
        </w:tc>
        <w:tc>
          <w:tcPr>
            <w:tcW w:w="2840" w:type="dxa"/>
          </w:tcPr>
          <w:p w14:paraId="1D4522B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6:40</w:t>
            </w:r>
          </w:p>
        </w:tc>
      </w:tr>
      <w:tr w:rsidR="00C87C98" w:rsidRPr="000840C8" w14:paraId="7DF46BE2" w14:textId="77777777" w:rsidTr="008D4A9A">
        <w:trPr>
          <w:trHeight w:val="340"/>
        </w:trPr>
        <w:tc>
          <w:tcPr>
            <w:tcW w:w="6091" w:type="dxa"/>
          </w:tcPr>
          <w:p w14:paraId="6AE4509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40" w:type="dxa"/>
          </w:tcPr>
          <w:p w14:paraId="53F520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6:41</w:t>
            </w:r>
          </w:p>
        </w:tc>
      </w:tr>
      <w:tr w:rsidR="00C87C98" w:rsidRPr="000840C8" w14:paraId="4063DFE2" w14:textId="77777777" w:rsidTr="008D4A9A">
        <w:trPr>
          <w:trHeight w:val="340"/>
        </w:trPr>
        <w:tc>
          <w:tcPr>
            <w:tcW w:w="6091" w:type="dxa"/>
          </w:tcPr>
          <w:p w14:paraId="24DBBCC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40" w:type="dxa"/>
          </w:tcPr>
          <w:p w14:paraId="1CE60BE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6:42</w:t>
            </w:r>
          </w:p>
        </w:tc>
      </w:tr>
      <w:tr w:rsidR="00C87C98" w:rsidRPr="000840C8" w14:paraId="5A07A9DF" w14:textId="77777777" w:rsidTr="008D4A9A">
        <w:trPr>
          <w:trHeight w:val="340"/>
        </w:trPr>
        <w:tc>
          <w:tcPr>
            <w:tcW w:w="6091" w:type="dxa"/>
          </w:tcPr>
          <w:p w14:paraId="5290ACB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МАЛЫЙ АХУН</w:t>
            </w:r>
          </w:p>
        </w:tc>
        <w:tc>
          <w:tcPr>
            <w:tcW w:w="2840" w:type="dxa"/>
          </w:tcPr>
          <w:p w14:paraId="133E59C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6:43</w:t>
            </w:r>
          </w:p>
        </w:tc>
      </w:tr>
      <w:tr w:rsidR="00C87C98" w:rsidRPr="000840C8" w14:paraId="1B8A59F9" w14:textId="77777777" w:rsidTr="008D4A9A">
        <w:trPr>
          <w:trHeight w:val="340"/>
        </w:trPr>
        <w:tc>
          <w:tcPr>
            <w:tcW w:w="6091" w:type="dxa"/>
          </w:tcPr>
          <w:p w14:paraId="730CA3C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КРАСНЫЙ ШТУРМ</w:t>
            </w:r>
          </w:p>
        </w:tc>
        <w:tc>
          <w:tcPr>
            <w:tcW w:w="2840" w:type="dxa"/>
          </w:tcPr>
          <w:p w14:paraId="46F40C5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6:45</w:t>
            </w:r>
          </w:p>
        </w:tc>
      </w:tr>
      <w:tr w:rsidR="00C87C98" w:rsidRPr="000840C8" w14:paraId="13EE709C" w14:textId="77777777" w:rsidTr="008D4A9A">
        <w:trPr>
          <w:trHeight w:val="340"/>
        </w:trPr>
        <w:tc>
          <w:tcPr>
            <w:tcW w:w="6091" w:type="dxa"/>
          </w:tcPr>
          <w:p w14:paraId="25AA5C4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ЗВЕЗДОЧКА</w:t>
            </w:r>
          </w:p>
        </w:tc>
        <w:tc>
          <w:tcPr>
            <w:tcW w:w="2840" w:type="dxa"/>
          </w:tcPr>
          <w:p w14:paraId="13A3F4A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6:48</w:t>
            </w:r>
          </w:p>
        </w:tc>
      </w:tr>
      <w:tr w:rsidR="00C87C98" w:rsidRPr="000840C8" w14:paraId="30CB910F" w14:textId="77777777" w:rsidTr="008D4A9A">
        <w:trPr>
          <w:trHeight w:val="340"/>
        </w:trPr>
        <w:tc>
          <w:tcPr>
            <w:tcW w:w="6091" w:type="dxa"/>
          </w:tcPr>
          <w:p w14:paraId="3D62C96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ХОСТА (МОСТ)</w:t>
            </w:r>
          </w:p>
        </w:tc>
        <w:tc>
          <w:tcPr>
            <w:tcW w:w="2840" w:type="dxa"/>
          </w:tcPr>
          <w:p w14:paraId="11D4EE6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6:50</w:t>
            </w:r>
          </w:p>
        </w:tc>
      </w:tr>
      <w:tr w:rsidR="00C87C98" w:rsidRPr="000840C8" w14:paraId="7DA1BFA2" w14:textId="77777777" w:rsidTr="008D4A9A">
        <w:trPr>
          <w:trHeight w:val="340"/>
        </w:trPr>
        <w:tc>
          <w:tcPr>
            <w:tcW w:w="6091" w:type="dxa"/>
          </w:tcPr>
          <w:p w14:paraId="0C88AE8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АВИАКАССЫ</w:t>
            </w:r>
          </w:p>
        </w:tc>
        <w:tc>
          <w:tcPr>
            <w:tcW w:w="2840" w:type="dxa"/>
          </w:tcPr>
          <w:p w14:paraId="729C9F8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6:51</w:t>
            </w:r>
          </w:p>
        </w:tc>
      </w:tr>
      <w:tr w:rsidR="00C87C98" w:rsidRPr="000840C8" w14:paraId="5347E60A" w14:textId="77777777" w:rsidTr="008D4A9A">
        <w:trPr>
          <w:trHeight w:val="340"/>
        </w:trPr>
        <w:tc>
          <w:tcPr>
            <w:tcW w:w="6091" w:type="dxa"/>
          </w:tcPr>
          <w:p w14:paraId="41419AC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ВОЛНА</w:t>
            </w:r>
          </w:p>
        </w:tc>
        <w:tc>
          <w:tcPr>
            <w:tcW w:w="2840" w:type="dxa"/>
          </w:tcPr>
          <w:p w14:paraId="0CDB473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6:52</w:t>
            </w:r>
          </w:p>
        </w:tc>
      </w:tr>
      <w:tr w:rsidR="00C87C98" w:rsidRPr="000840C8" w14:paraId="78B0326B" w14:textId="77777777" w:rsidTr="008D4A9A">
        <w:trPr>
          <w:trHeight w:val="340"/>
        </w:trPr>
        <w:tc>
          <w:tcPr>
            <w:tcW w:w="6091" w:type="dxa"/>
          </w:tcPr>
          <w:p w14:paraId="0850FE6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КУДЕПСТА</w:t>
            </w:r>
          </w:p>
        </w:tc>
        <w:tc>
          <w:tcPr>
            <w:tcW w:w="2840" w:type="dxa"/>
          </w:tcPr>
          <w:p w14:paraId="263C770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6:56</w:t>
            </w:r>
          </w:p>
        </w:tc>
      </w:tr>
      <w:tr w:rsidR="00C87C98" w:rsidRPr="000840C8" w14:paraId="11BED524" w14:textId="77777777" w:rsidTr="008D4A9A">
        <w:trPr>
          <w:trHeight w:val="340"/>
        </w:trPr>
        <w:tc>
          <w:tcPr>
            <w:tcW w:w="6091" w:type="dxa"/>
          </w:tcPr>
          <w:p w14:paraId="1A8B270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ЮЖНЫЙ</w:t>
            </w:r>
          </w:p>
        </w:tc>
        <w:tc>
          <w:tcPr>
            <w:tcW w:w="2840" w:type="dxa"/>
          </w:tcPr>
          <w:p w14:paraId="6764668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6:58</w:t>
            </w:r>
          </w:p>
        </w:tc>
      </w:tr>
      <w:tr w:rsidR="00C87C98" w:rsidRPr="000840C8" w14:paraId="3897CC65" w14:textId="77777777" w:rsidTr="008D4A9A">
        <w:trPr>
          <w:trHeight w:val="340"/>
        </w:trPr>
        <w:tc>
          <w:tcPr>
            <w:tcW w:w="6091" w:type="dxa"/>
          </w:tcPr>
          <w:p w14:paraId="6103761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ЗНАНИЕ</w:t>
            </w:r>
          </w:p>
        </w:tc>
        <w:tc>
          <w:tcPr>
            <w:tcW w:w="2840" w:type="dxa"/>
          </w:tcPr>
          <w:p w14:paraId="5CD6D43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7:00</w:t>
            </w:r>
          </w:p>
        </w:tc>
      </w:tr>
      <w:tr w:rsidR="00C87C98" w:rsidRPr="000840C8" w14:paraId="64FBBFC4" w14:textId="77777777" w:rsidTr="008D4A9A">
        <w:trPr>
          <w:trHeight w:val="340"/>
        </w:trPr>
        <w:tc>
          <w:tcPr>
            <w:tcW w:w="6091" w:type="dxa"/>
          </w:tcPr>
          <w:p w14:paraId="328922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АЗС</w:t>
            </w:r>
          </w:p>
        </w:tc>
        <w:tc>
          <w:tcPr>
            <w:tcW w:w="2840" w:type="dxa"/>
          </w:tcPr>
          <w:p w14:paraId="51EBFAA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7:01</w:t>
            </w:r>
          </w:p>
        </w:tc>
      </w:tr>
      <w:tr w:rsidR="00C87C98" w:rsidRPr="000840C8" w14:paraId="7376BC07" w14:textId="77777777" w:rsidTr="008D4A9A">
        <w:trPr>
          <w:trHeight w:val="340"/>
        </w:trPr>
        <w:tc>
          <w:tcPr>
            <w:tcW w:w="6091" w:type="dxa"/>
          </w:tcPr>
          <w:p w14:paraId="28F8C00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ИЗВЕСТИЯ</w:t>
            </w:r>
          </w:p>
        </w:tc>
        <w:tc>
          <w:tcPr>
            <w:tcW w:w="2840" w:type="dxa"/>
          </w:tcPr>
          <w:p w14:paraId="69EAE59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7:03</w:t>
            </w:r>
          </w:p>
        </w:tc>
      </w:tr>
      <w:tr w:rsidR="00C87C98" w:rsidRPr="000840C8" w14:paraId="7853F247" w14:textId="77777777" w:rsidTr="008D4A9A">
        <w:trPr>
          <w:trHeight w:val="340"/>
        </w:trPr>
        <w:tc>
          <w:tcPr>
            <w:tcW w:w="6091" w:type="dxa"/>
          </w:tcPr>
          <w:p w14:paraId="2D18412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ИЗУМРУД</w:t>
            </w:r>
          </w:p>
        </w:tc>
        <w:tc>
          <w:tcPr>
            <w:tcW w:w="2840" w:type="dxa"/>
          </w:tcPr>
          <w:p w14:paraId="1687F1C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7:04</w:t>
            </w:r>
          </w:p>
        </w:tc>
      </w:tr>
      <w:tr w:rsidR="00C87C98" w:rsidRPr="000840C8" w14:paraId="3912EE2C" w14:textId="77777777" w:rsidTr="008D4A9A">
        <w:trPr>
          <w:trHeight w:val="340"/>
        </w:trPr>
        <w:tc>
          <w:tcPr>
            <w:tcW w:w="6091" w:type="dxa"/>
          </w:tcPr>
          <w:p w14:paraId="47827F7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ДЕПО</w:t>
            </w:r>
          </w:p>
        </w:tc>
        <w:tc>
          <w:tcPr>
            <w:tcW w:w="2840" w:type="dxa"/>
          </w:tcPr>
          <w:p w14:paraId="74609A7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7:05</w:t>
            </w:r>
          </w:p>
        </w:tc>
      </w:tr>
      <w:tr w:rsidR="00C87C98" w:rsidRPr="000840C8" w14:paraId="5CF4D199" w14:textId="77777777" w:rsidTr="008D4A9A">
        <w:trPr>
          <w:trHeight w:val="340"/>
        </w:trPr>
        <w:tc>
          <w:tcPr>
            <w:tcW w:w="6091" w:type="dxa"/>
          </w:tcPr>
          <w:p w14:paraId="2647DC2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ЛАВРОВАЯ</w:t>
            </w:r>
          </w:p>
        </w:tc>
        <w:tc>
          <w:tcPr>
            <w:tcW w:w="2840" w:type="dxa"/>
          </w:tcPr>
          <w:p w14:paraId="2DD4EF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7:06</w:t>
            </w:r>
          </w:p>
        </w:tc>
      </w:tr>
      <w:tr w:rsidR="00C87C98" w:rsidRPr="000840C8" w14:paraId="2245C1F1" w14:textId="77777777" w:rsidTr="008D4A9A">
        <w:trPr>
          <w:trHeight w:val="340"/>
        </w:trPr>
        <w:tc>
          <w:tcPr>
            <w:tcW w:w="6091" w:type="dxa"/>
          </w:tcPr>
          <w:p w14:paraId="3719BB1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АВТОШКОЛА</w:t>
            </w:r>
          </w:p>
        </w:tc>
        <w:tc>
          <w:tcPr>
            <w:tcW w:w="2840" w:type="dxa"/>
          </w:tcPr>
          <w:p w14:paraId="712B396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7:08</w:t>
            </w:r>
          </w:p>
        </w:tc>
      </w:tr>
      <w:tr w:rsidR="00C87C98" w:rsidRPr="000840C8" w14:paraId="56296371" w14:textId="77777777" w:rsidTr="008D4A9A">
        <w:trPr>
          <w:trHeight w:val="340"/>
        </w:trPr>
        <w:tc>
          <w:tcPr>
            <w:tcW w:w="6091" w:type="dxa"/>
          </w:tcPr>
          <w:p w14:paraId="692E03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МИШУТКА</w:t>
            </w:r>
          </w:p>
        </w:tc>
        <w:tc>
          <w:tcPr>
            <w:tcW w:w="2840" w:type="dxa"/>
          </w:tcPr>
          <w:p w14:paraId="2558AE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7:14</w:t>
            </w:r>
          </w:p>
        </w:tc>
      </w:tr>
      <w:tr w:rsidR="00C87C98" w:rsidRPr="000840C8" w14:paraId="1C14C62B" w14:textId="77777777" w:rsidTr="008D4A9A">
        <w:trPr>
          <w:trHeight w:val="340"/>
        </w:trPr>
        <w:tc>
          <w:tcPr>
            <w:tcW w:w="6091" w:type="dxa"/>
          </w:tcPr>
          <w:p w14:paraId="0CD8D4F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НОВЫЙ ВЕК</w:t>
            </w:r>
          </w:p>
        </w:tc>
        <w:tc>
          <w:tcPr>
            <w:tcW w:w="2840" w:type="dxa"/>
          </w:tcPr>
          <w:p w14:paraId="756E1B2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7:15</w:t>
            </w:r>
          </w:p>
        </w:tc>
      </w:tr>
      <w:tr w:rsidR="00C87C98" w:rsidRPr="000840C8" w14:paraId="14B54F94" w14:textId="77777777" w:rsidTr="008D4A9A">
        <w:trPr>
          <w:trHeight w:val="340"/>
        </w:trPr>
        <w:tc>
          <w:tcPr>
            <w:tcW w:w="6091" w:type="dxa"/>
          </w:tcPr>
          <w:p w14:paraId="6403242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ГИПЕР МАГНИТ</w:t>
            </w:r>
          </w:p>
        </w:tc>
        <w:tc>
          <w:tcPr>
            <w:tcW w:w="2840" w:type="dxa"/>
          </w:tcPr>
          <w:p w14:paraId="678FDA4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7:16</w:t>
            </w:r>
          </w:p>
        </w:tc>
      </w:tr>
      <w:tr w:rsidR="00C87C98" w:rsidRPr="000840C8" w14:paraId="054C95D2" w14:textId="77777777" w:rsidTr="008D4A9A">
        <w:trPr>
          <w:trHeight w:val="340"/>
        </w:trPr>
        <w:tc>
          <w:tcPr>
            <w:tcW w:w="6091" w:type="dxa"/>
          </w:tcPr>
          <w:p w14:paraId="0ABA915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ЮЖНЫЕ КУЛЬТУРЫ</w:t>
            </w:r>
          </w:p>
        </w:tc>
        <w:tc>
          <w:tcPr>
            <w:tcW w:w="2840" w:type="dxa"/>
          </w:tcPr>
          <w:p w14:paraId="3265C53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7:17</w:t>
            </w:r>
          </w:p>
        </w:tc>
      </w:tr>
      <w:tr w:rsidR="00C87C98" w:rsidRPr="000840C8" w14:paraId="4984890D" w14:textId="77777777" w:rsidTr="008D4A9A">
        <w:trPr>
          <w:trHeight w:val="340"/>
        </w:trPr>
        <w:tc>
          <w:tcPr>
            <w:tcW w:w="6091" w:type="dxa"/>
          </w:tcPr>
          <w:p w14:paraId="661C58E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 МОСТ</w:t>
            </w:r>
          </w:p>
        </w:tc>
        <w:tc>
          <w:tcPr>
            <w:tcW w:w="2840" w:type="dxa"/>
          </w:tcPr>
          <w:p w14:paraId="688B77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7:23</w:t>
            </w:r>
          </w:p>
        </w:tc>
      </w:tr>
      <w:tr w:rsidR="00C87C98" w:rsidRPr="000840C8" w14:paraId="6FDD4D60" w14:textId="77777777" w:rsidTr="008D4A9A">
        <w:trPr>
          <w:trHeight w:val="340"/>
        </w:trPr>
        <w:tc>
          <w:tcPr>
            <w:tcW w:w="6091" w:type="dxa"/>
          </w:tcPr>
          <w:p w14:paraId="7C8A9C4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</w:t>
            </w:r>
          </w:p>
        </w:tc>
        <w:tc>
          <w:tcPr>
            <w:tcW w:w="2840" w:type="dxa"/>
          </w:tcPr>
          <w:p w14:paraId="6C9A207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7:35</w:t>
            </w:r>
          </w:p>
        </w:tc>
      </w:tr>
      <w:tr w:rsidR="00C87C98" w:rsidRPr="000840C8" w14:paraId="4F1F70E7" w14:textId="77777777" w:rsidTr="008D4A9A">
        <w:trPr>
          <w:trHeight w:val="340"/>
        </w:trPr>
        <w:tc>
          <w:tcPr>
            <w:tcW w:w="6091" w:type="dxa"/>
          </w:tcPr>
          <w:p w14:paraId="17EE405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40" w:type="dxa"/>
          </w:tcPr>
          <w:p w14:paraId="2A27ACD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7:50</w:t>
            </w:r>
          </w:p>
        </w:tc>
      </w:tr>
      <w:tr w:rsidR="00C87C98" w:rsidRPr="000840C8" w14:paraId="1D120782" w14:textId="77777777" w:rsidTr="008D4A9A">
        <w:trPr>
          <w:trHeight w:val="340"/>
        </w:trPr>
        <w:tc>
          <w:tcPr>
            <w:tcW w:w="6091" w:type="dxa"/>
          </w:tcPr>
          <w:p w14:paraId="043B26D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40" w:type="dxa"/>
          </w:tcPr>
          <w:p w14:paraId="6C4E90B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57B6D008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1B579987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br w:type="page"/>
      </w:r>
    </w:p>
    <w:p w14:paraId="0AA982A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3</w:t>
      </w:r>
    </w:p>
    <w:p w14:paraId="2404D88B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Ежедневно, включая выходные и праздничные дни.</w:t>
      </w:r>
    </w:p>
    <w:p w14:paraId="68F40A9C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Style w:val="af6"/>
        <w:tblW w:w="8926" w:type="dxa"/>
        <w:tblInd w:w="562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7D7B4054" w14:textId="77777777" w:rsidTr="008D4A9A">
        <w:trPr>
          <w:trHeight w:val="340"/>
        </w:trPr>
        <w:tc>
          <w:tcPr>
            <w:tcW w:w="6091" w:type="dxa"/>
          </w:tcPr>
          <w:p w14:paraId="7547F2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643918D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5CD2FD83" w14:textId="77777777" w:rsidTr="008D4A9A">
        <w:trPr>
          <w:trHeight w:val="340"/>
        </w:trPr>
        <w:tc>
          <w:tcPr>
            <w:tcW w:w="6091" w:type="dxa"/>
          </w:tcPr>
          <w:p w14:paraId="7C5FCE3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35" w:type="dxa"/>
          </w:tcPr>
          <w:p w14:paraId="0278514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7:20</w:t>
            </w:r>
          </w:p>
        </w:tc>
      </w:tr>
      <w:tr w:rsidR="00C87C98" w:rsidRPr="000840C8" w14:paraId="2BB1CC29" w14:textId="77777777" w:rsidTr="008D4A9A">
        <w:trPr>
          <w:trHeight w:val="340"/>
        </w:trPr>
        <w:tc>
          <w:tcPr>
            <w:tcW w:w="6091" w:type="dxa"/>
          </w:tcPr>
          <w:p w14:paraId="255479F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35" w:type="dxa"/>
          </w:tcPr>
          <w:p w14:paraId="34D6B38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7:21</w:t>
            </w:r>
          </w:p>
        </w:tc>
      </w:tr>
      <w:tr w:rsidR="00C87C98" w:rsidRPr="000840C8" w14:paraId="3488FF46" w14:textId="77777777" w:rsidTr="008D4A9A">
        <w:trPr>
          <w:trHeight w:val="340"/>
        </w:trPr>
        <w:tc>
          <w:tcPr>
            <w:tcW w:w="6091" w:type="dxa"/>
          </w:tcPr>
          <w:p w14:paraId="5EF2086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35" w:type="dxa"/>
          </w:tcPr>
          <w:p w14:paraId="06382FA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7:23</w:t>
            </w:r>
          </w:p>
        </w:tc>
      </w:tr>
      <w:tr w:rsidR="00C87C98" w:rsidRPr="000840C8" w14:paraId="2D0ABCFA" w14:textId="77777777" w:rsidTr="008D4A9A">
        <w:trPr>
          <w:trHeight w:val="340"/>
        </w:trPr>
        <w:tc>
          <w:tcPr>
            <w:tcW w:w="6091" w:type="dxa"/>
          </w:tcPr>
          <w:p w14:paraId="06B5DF9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35" w:type="dxa"/>
          </w:tcPr>
          <w:p w14:paraId="0A4FA8C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7:24</w:t>
            </w:r>
          </w:p>
        </w:tc>
      </w:tr>
      <w:tr w:rsidR="00C87C98" w:rsidRPr="000840C8" w14:paraId="29504831" w14:textId="77777777" w:rsidTr="008D4A9A">
        <w:trPr>
          <w:trHeight w:val="340"/>
        </w:trPr>
        <w:tc>
          <w:tcPr>
            <w:tcW w:w="6091" w:type="dxa"/>
          </w:tcPr>
          <w:p w14:paraId="10007EC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35" w:type="dxa"/>
          </w:tcPr>
          <w:p w14:paraId="7E0BE4A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7:26</w:t>
            </w:r>
          </w:p>
        </w:tc>
      </w:tr>
      <w:tr w:rsidR="00C87C98" w:rsidRPr="000840C8" w14:paraId="0A01A594" w14:textId="77777777" w:rsidTr="008D4A9A">
        <w:trPr>
          <w:trHeight w:val="340"/>
        </w:trPr>
        <w:tc>
          <w:tcPr>
            <w:tcW w:w="6091" w:type="dxa"/>
          </w:tcPr>
          <w:p w14:paraId="07EE522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35" w:type="dxa"/>
          </w:tcPr>
          <w:p w14:paraId="5CD2472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7:27</w:t>
            </w:r>
          </w:p>
        </w:tc>
      </w:tr>
      <w:tr w:rsidR="00C87C98" w:rsidRPr="000840C8" w14:paraId="085F3F44" w14:textId="77777777" w:rsidTr="008D4A9A">
        <w:trPr>
          <w:trHeight w:val="340"/>
        </w:trPr>
        <w:tc>
          <w:tcPr>
            <w:tcW w:w="6091" w:type="dxa"/>
          </w:tcPr>
          <w:p w14:paraId="7C39C7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35" w:type="dxa"/>
          </w:tcPr>
          <w:p w14:paraId="4FA858B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7:29</w:t>
            </w:r>
          </w:p>
        </w:tc>
      </w:tr>
      <w:tr w:rsidR="00C87C98" w:rsidRPr="000840C8" w14:paraId="0B9A10FD" w14:textId="77777777" w:rsidTr="008D4A9A">
        <w:trPr>
          <w:trHeight w:val="340"/>
        </w:trPr>
        <w:tc>
          <w:tcPr>
            <w:tcW w:w="6091" w:type="dxa"/>
          </w:tcPr>
          <w:p w14:paraId="490AD9B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35" w:type="dxa"/>
          </w:tcPr>
          <w:p w14:paraId="404E017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7:30</w:t>
            </w:r>
          </w:p>
        </w:tc>
      </w:tr>
      <w:tr w:rsidR="00C87C98" w:rsidRPr="000840C8" w14:paraId="508AB07B" w14:textId="77777777" w:rsidTr="008D4A9A">
        <w:trPr>
          <w:trHeight w:val="340"/>
        </w:trPr>
        <w:tc>
          <w:tcPr>
            <w:tcW w:w="6091" w:type="dxa"/>
          </w:tcPr>
          <w:p w14:paraId="308A719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ПРИМОРЬЕ</w:t>
            </w:r>
          </w:p>
        </w:tc>
        <w:tc>
          <w:tcPr>
            <w:tcW w:w="2835" w:type="dxa"/>
          </w:tcPr>
          <w:p w14:paraId="4A34396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7:31</w:t>
            </w:r>
          </w:p>
        </w:tc>
      </w:tr>
      <w:tr w:rsidR="00C87C98" w:rsidRPr="000840C8" w14:paraId="4880907E" w14:textId="77777777" w:rsidTr="008D4A9A">
        <w:trPr>
          <w:trHeight w:val="340"/>
        </w:trPr>
        <w:tc>
          <w:tcPr>
            <w:tcW w:w="6091" w:type="dxa"/>
          </w:tcPr>
          <w:p w14:paraId="73A141E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ЗАРЯ</w:t>
            </w:r>
          </w:p>
        </w:tc>
        <w:tc>
          <w:tcPr>
            <w:tcW w:w="2835" w:type="dxa"/>
          </w:tcPr>
          <w:p w14:paraId="0C698E3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7:33</w:t>
            </w:r>
          </w:p>
        </w:tc>
      </w:tr>
      <w:tr w:rsidR="00C87C98" w:rsidRPr="000840C8" w14:paraId="1D6EAC92" w14:textId="77777777" w:rsidTr="008D4A9A">
        <w:trPr>
          <w:trHeight w:val="340"/>
        </w:trPr>
        <w:tc>
          <w:tcPr>
            <w:tcW w:w="6091" w:type="dxa"/>
          </w:tcPr>
          <w:p w14:paraId="07340F7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35" w:type="dxa"/>
          </w:tcPr>
          <w:p w14:paraId="7340F11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7:34</w:t>
            </w:r>
          </w:p>
        </w:tc>
      </w:tr>
      <w:tr w:rsidR="00C87C98" w:rsidRPr="000840C8" w14:paraId="6F275594" w14:textId="77777777" w:rsidTr="008D4A9A">
        <w:trPr>
          <w:trHeight w:val="340"/>
        </w:trPr>
        <w:tc>
          <w:tcPr>
            <w:tcW w:w="6091" w:type="dxa"/>
          </w:tcPr>
          <w:p w14:paraId="39DF180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35" w:type="dxa"/>
          </w:tcPr>
          <w:p w14:paraId="3EA8DCB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7:35</w:t>
            </w:r>
          </w:p>
        </w:tc>
      </w:tr>
      <w:tr w:rsidR="00C87C98" w:rsidRPr="000840C8" w14:paraId="46A951DA" w14:textId="77777777" w:rsidTr="008D4A9A">
        <w:trPr>
          <w:trHeight w:val="340"/>
        </w:trPr>
        <w:tc>
          <w:tcPr>
            <w:tcW w:w="6091" w:type="dxa"/>
          </w:tcPr>
          <w:p w14:paraId="530B02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КРАСНЫЙ ШТУРМ</w:t>
            </w:r>
          </w:p>
        </w:tc>
        <w:tc>
          <w:tcPr>
            <w:tcW w:w="2835" w:type="dxa"/>
          </w:tcPr>
          <w:p w14:paraId="686A075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7:37</w:t>
            </w:r>
          </w:p>
        </w:tc>
      </w:tr>
      <w:tr w:rsidR="00C87C98" w:rsidRPr="000840C8" w14:paraId="47714B39" w14:textId="77777777" w:rsidTr="008D4A9A">
        <w:trPr>
          <w:trHeight w:val="340"/>
        </w:trPr>
        <w:tc>
          <w:tcPr>
            <w:tcW w:w="6091" w:type="dxa"/>
          </w:tcPr>
          <w:p w14:paraId="68B5F49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ЗВЕЗДОЧКА</w:t>
            </w:r>
          </w:p>
        </w:tc>
        <w:tc>
          <w:tcPr>
            <w:tcW w:w="2835" w:type="dxa"/>
          </w:tcPr>
          <w:p w14:paraId="2774D08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7:39</w:t>
            </w:r>
          </w:p>
        </w:tc>
      </w:tr>
      <w:tr w:rsidR="00C87C98" w:rsidRPr="000840C8" w14:paraId="543E8628" w14:textId="77777777" w:rsidTr="008D4A9A">
        <w:trPr>
          <w:trHeight w:val="340"/>
        </w:trPr>
        <w:tc>
          <w:tcPr>
            <w:tcW w:w="6091" w:type="dxa"/>
          </w:tcPr>
          <w:p w14:paraId="605FA4A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ХОСТА (МОСТ)</w:t>
            </w:r>
          </w:p>
        </w:tc>
        <w:tc>
          <w:tcPr>
            <w:tcW w:w="2835" w:type="dxa"/>
          </w:tcPr>
          <w:p w14:paraId="503D219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7:41</w:t>
            </w:r>
          </w:p>
        </w:tc>
      </w:tr>
      <w:tr w:rsidR="00C87C98" w:rsidRPr="000840C8" w14:paraId="4527195C" w14:textId="77777777" w:rsidTr="008D4A9A">
        <w:trPr>
          <w:trHeight w:val="340"/>
        </w:trPr>
        <w:tc>
          <w:tcPr>
            <w:tcW w:w="6091" w:type="dxa"/>
          </w:tcPr>
          <w:p w14:paraId="7DAD805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АВИАКАССЫ</w:t>
            </w:r>
          </w:p>
        </w:tc>
        <w:tc>
          <w:tcPr>
            <w:tcW w:w="2835" w:type="dxa"/>
          </w:tcPr>
          <w:p w14:paraId="0422C68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7:44</w:t>
            </w:r>
          </w:p>
        </w:tc>
      </w:tr>
      <w:tr w:rsidR="00C87C98" w:rsidRPr="000840C8" w14:paraId="7FE4D6D7" w14:textId="77777777" w:rsidTr="008D4A9A">
        <w:trPr>
          <w:trHeight w:val="340"/>
        </w:trPr>
        <w:tc>
          <w:tcPr>
            <w:tcW w:w="6091" w:type="dxa"/>
          </w:tcPr>
          <w:p w14:paraId="0804C2F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ВОЛНА</w:t>
            </w:r>
          </w:p>
        </w:tc>
        <w:tc>
          <w:tcPr>
            <w:tcW w:w="2835" w:type="dxa"/>
          </w:tcPr>
          <w:p w14:paraId="39B8C18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7:46</w:t>
            </w:r>
          </w:p>
        </w:tc>
      </w:tr>
      <w:tr w:rsidR="00C87C98" w:rsidRPr="000840C8" w14:paraId="72B7FE85" w14:textId="77777777" w:rsidTr="008D4A9A">
        <w:trPr>
          <w:trHeight w:val="340"/>
        </w:trPr>
        <w:tc>
          <w:tcPr>
            <w:tcW w:w="6091" w:type="dxa"/>
          </w:tcPr>
          <w:p w14:paraId="0912F9E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</w:t>
            </w:r>
          </w:p>
        </w:tc>
        <w:tc>
          <w:tcPr>
            <w:tcW w:w="2835" w:type="dxa"/>
          </w:tcPr>
          <w:p w14:paraId="380A003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8:10</w:t>
            </w:r>
          </w:p>
        </w:tc>
      </w:tr>
      <w:tr w:rsidR="00C87C98" w:rsidRPr="000840C8" w14:paraId="434E42E4" w14:textId="77777777" w:rsidTr="008D4A9A">
        <w:trPr>
          <w:trHeight w:val="340"/>
        </w:trPr>
        <w:tc>
          <w:tcPr>
            <w:tcW w:w="6091" w:type="dxa"/>
          </w:tcPr>
          <w:p w14:paraId="17AC36C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ЛИПНИКИ</w:t>
            </w:r>
          </w:p>
        </w:tc>
        <w:tc>
          <w:tcPr>
            <w:tcW w:w="2835" w:type="dxa"/>
          </w:tcPr>
          <w:p w14:paraId="44BDE02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8:15</w:t>
            </w:r>
          </w:p>
        </w:tc>
      </w:tr>
      <w:tr w:rsidR="00C87C98" w:rsidRPr="000840C8" w14:paraId="385CEEB2" w14:textId="77777777" w:rsidTr="008D4A9A">
        <w:trPr>
          <w:trHeight w:val="340"/>
        </w:trPr>
        <w:tc>
          <w:tcPr>
            <w:tcW w:w="6091" w:type="dxa"/>
          </w:tcPr>
          <w:p w14:paraId="2C68FA2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АМШЕНСКИЙ ДВОР</w:t>
            </w:r>
          </w:p>
        </w:tc>
        <w:tc>
          <w:tcPr>
            <w:tcW w:w="2835" w:type="dxa"/>
          </w:tcPr>
          <w:p w14:paraId="52523F8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8:17</w:t>
            </w:r>
          </w:p>
        </w:tc>
      </w:tr>
      <w:tr w:rsidR="00C87C98" w:rsidRPr="000840C8" w14:paraId="20D79EEE" w14:textId="77777777" w:rsidTr="008D4A9A">
        <w:trPr>
          <w:trHeight w:val="340"/>
        </w:trPr>
        <w:tc>
          <w:tcPr>
            <w:tcW w:w="6091" w:type="dxa"/>
          </w:tcPr>
          <w:p w14:paraId="603E00C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ХОЗЯЙСТВО</w:t>
            </w:r>
          </w:p>
        </w:tc>
        <w:tc>
          <w:tcPr>
            <w:tcW w:w="2835" w:type="dxa"/>
          </w:tcPr>
          <w:p w14:paraId="45B08B2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8:19</w:t>
            </w:r>
          </w:p>
        </w:tc>
      </w:tr>
      <w:tr w:rsidR="00C87C98" w:rsidRPr="000840C8" w14:paraId="7BA05A18" w14:textId="77777777" w:rsidTr="008D4A9A">
        <w:trPr>
          <w:trHeight w:val="340"/>
        </w:trPr>
        <w:tc>
          <w:tcPr>
            <w:tcW w:w="6091" w:type="dxa"/>
          </w:tcPr>
          <w:p w14:paraId="0AF8CDA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05F74F0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8:40</w:t>
            </w:r>
          </w:p>
        </w:tc>
      </w:tr>
      <w:tr w:rsidR="00C87C98" w:rsidRPr="000840C8" w14:paraId="16A153C6" w14:textId="77777777" w:rsidTr="008D4A9A">
        <w:trPr>
          <w:trHeight w:val="340"/>
        </w:trPr>
        <w:tc>
          <w:tcPr>
            <w:tcW w:w="6091" w:type="dxa"/>
          </w:tcPr>
          <w:p w14:paraId="51AD49A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7FEF33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461792B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1163803F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br w:type="page"/>
      </w:r>
    </w:p>
    <w:p w14:paraId="313BB29A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4</w:t>
      </w:r>
    </w:p>
    <w:p w14:paraId="5A3F7CE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 с понедельника по пятницу (за исключением выходных и праздничных дней).</w:t>
      </w:r>
    </w:p>
    <w:tbl>
      <w:tblPr>
        <w:tblStyle w:val="af6"/>
        <w:tblW w:w="8926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2EA6C1BC" w14:textId="77777777" w:rsidTr="00C87C98">
        <w:trPr>
          <w:trHeight w:val="340"/>
        </w:trPr>
        <w:tc>
          <w:tcPr>
            <w:tcW w:w="6091" w:type="dxa"/>
          </w:tcPr>
          <w:p w14:paraId="50A6DA1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2C0A9FF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14AFB36D" w14:textId="77777777" w:rsidTr="00C87C98">
        <w:trPr>
          <w:trHeight w:val="340"/>
        </w:trPr>
        <w:tc>
          <w:tcPr>
            <w:tcW w:w="6091" w:type="dxa"/>
          </w:tcPr>
          <w:p w14:paraId="4E63135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МОСКВА</w:t>
            </w:r>
          </w:p>
        </w:tc>
        <w:tc>
          <w:tcPr>
            <w:tcW w:w="2835" w:type="dxa"/>
          </w:tcPr>
          <w:p w14:paraId="49E942A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7:30</w:t>
            </w:r>
          </w:p>
        </w:tc>
      </w:tr>
      <w:tr w:rsidR="00C87C98" w:rsidRPr="000840C8" w14:paraId="55720B26" w14:textId="77777777" w:rsidTr="00C87C98">
        <w:trPr>
          <w:trHeight w:val="340"/>
        </w:trPr>
        <w:tc>
          <w:tcPr>
            <w:tcW w:w="6091" w:type="dxa"/>
          </w:tcPr>
          <w:p w14:paraId="3383288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Гост. СОЧИ</w:t>
            </w:r>
          </w:p>
        </w:tc>
        <w:tc>
          <w:tcPr>
            <w:tcW w:w="2835" w:type="dxa"/>
          </w:tcPr>
          <w:p w14:paraId="49B5906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7:32</w:t>
            </w:r>
          </w:p>
        </w:tc>
      </w:tr>
      <w:tr w:rsidR="00C87C98" w:rsidRPr="000840C8" w14:paraId="3FA2FE18" w14:textId="77777777" w:rsidTr="00C87C98">
        <w:trPr>
          <w:trHeight w:val="340"/>
        </w:trPr>
        <w:tc>
          <w:tcPr>
            <w:tcW w:w="6091" w:type="dxa"/>
          </w:tcPr>
          <w:p w14:paraId="1322861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ЗИМНИЙ ТЕАТР</w:t>
            </w:r>
          </w:p>
        </w:tc>
        <w:tc>
          <w:tcPr>
            <w:tcW w:w="2835" w:type="dxa"/>
          </w:tcPr>
          <w:p w14:paraId="2E7E558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7:34</w:t>
            </w:r>
          </w:p>
        </w:tc>
      </w:tr>
      <w:tr w:rsidR="00C87C98" w:rsidRPr="000840C8" w14:paraId="52EF8A9D" w14:textId="77777777" w:rsidTr="00C87C98">
        <w:trPr>
          <w:trHeight w:val="340"/>
        </w:trPr>
        <w:tc>
          <w:tcPr>
            <w:tcW w:w="6091" w:type="dxa"/>
          </w:tcPr>
          <w:p w14:paraId="6AFABC74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ЛЕТНИЙ ТЕАТР</w:t>
            </w:r>
          </w:p>
        </w:tc>
        <w:tc>
          <w:tcPr>
            <w:tcW w:w="2835" w:type="dxa"/>
          </w:tcPr>
          <w:p w14:paraId="301C90E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7:36</w:t>
            </w:r>
          </w:p>
        </w:tc>
      </w:tr>
      <w:tr w:rsidR="00C87C98" w:rsidRPr="000840C8" w14:paraId="02920CF0" w14:textId="77777777" w:rsidTr="00C87C98">
        <w:trPr>
          <w:trHeight w:val="340"/>
        </w:trPr>
        <w:tc>
          <w:tcPr>
            <w:tcW w:w="6091" w:type="dxa"/>
          </w:tcPr>
          <w:p w14:paraId="4AA598A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ЯНА ФАБРИЦИУСА</w:t>
            </w:r>
          </w:p>
        </w:tc>
        <w:tc>
          <w:tcPr>
            <w:tcW w:w="2835" w:type="dxa"/>
          </w:tcPr>
          <w:p w14:paraId="4DDF176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7:37</w:t>
            </w:r>
          </w:p>
        </w:tc>
      </w:tr>
      <w:tr w:rsidR="00C87C98" w:rsidRPr="000840C8" w14:paraId="2530C329" w14:textId="77777777" w:rsidTr="00C87C98">
        <w:trPr>
          <w:trHeight w:val="340"/>
        </w:trPr>
        <w:tc>
          <w:tcPr>
            <w:tcW w:w="6091" w:type="dxa"/>
          </w:tcPr>
          <w:p w14:paraId="3806F4F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СТАДИОН</w:t>
            </w:r>
          </w:p>
        </w:tc>
        <w:tc>
          <w:tcPr>
            <w:tcW w:w="2835" w:type="dxa"/>
          </w:tcPr>
          <w:p w14:paraId="7DF117F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7:39</w:t>
            </w:r>
          </w:p>
        </w:tc>
      </w:tr>
      <w:tr w:rsidR="00C87C98" w:rsidRPr="000840C8" w14:paraId="4C8C78B7" w14:textId="77777777" w:rsidTr="00C87C98">
        <w:trPr>
          <w:trHeight w:val="340"/>
        </w:trPr>
        <w:tc>
          <w:tcPr>
            <w:tcW w:w="6091" w:type="dxa"/>
          </w:tcPr>
          <w:p w14:paraId="5ABBB55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МЕТАЛЛУРГ (БЫТХА)</w:t>
            </w:r>
          </w:p>
        </w:tc>
        <w:tc>
          <w:tcPr>
            <w:tcW w:w="2835" w:type="dxa"/>
          </w:tcPr>
          <w:p w14:paraId="6E2996D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7:40</w:t>
            </w:r>
          </w:p>
        </w:tc>
      </w:tr>
      <w:tr w:rsidR="00C87C98" w:rsidRPr="000840C8" w14:paraId="11B4665D" w14:textId="77777777" w:rsidTr="00C87C98">
        <w:trPr>
          <w:trHeight w:val="340"/>
        </w:trPr>
        <w:tc>
          <w:tcPr>
            <w:tcW w:w="6091" w:type="dxa"/>
          </w:tcPr>
          <w:p w14:paraId="43FFF0C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ОРДЖОНИКИДЗЕ</w:t>
            </w:r>
          </w:p>
        </w:tc>
        <w:tc>
          <w:tcPr>
            <w:tcW w:w="2835" w:type="dxa"/>
          </w:tcPr>
          <w:p w14:paraId="4CC3E1A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7:42</w:t>
            </w:r>
          </w:p>
        </w:tc>
      </w:tr>
      <w:tr w:rsidR="00C87C98" w:rsidRPr="000840C8" w14:paraId="388149E7" w14:textId="77777777" w:rsidTr="00C87C98">
        <w:trPr>
          <w:trHeight w:val="340"/>
        </w:trPr>
        <w:tc>
          <w:tcPr>
            <w:tcW w:w="6091" w:type="dxa"/>
          </w:tcPr>
          <w:p w14:paraId="50C7B51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ПРИМОРЬЕ</w:t>
            </w:r>
          </w:p>
        </w:tc>
        <w:tc>
          <w:tcPr>
            <w:tcW w:w="2835" w:type="dxa"/>
          </w:tcPr>
          <w:p w14:paraId="187AC26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7:43</w:t>
            </w:r>
          </w:p>
        </w:tc>
      </w:tr>
      <w:tr w:rsidR="00C87C98" w:rsidRPr="000840C8" w14:paraId="37519843" w14:textId="77777777" w:rsidTr="00C87C98">
        <w:trPr>
          <w:trHeight w:val="340"/>
        </w:trPr>
        <w:tc>
          <w:tcPr>
            <w:tcW w:w="6091" w:type="dxa"/>
          </w:tcPr>
          <w:p w14:paraId="52FD04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САНАТОРИЙ ЗАРЯ</w:t>
            </w:r>
          </w:p>
        </w:tc>
        <w:tc>
          <w:tcPr>
            <w:tcW w:w="2835" w:type="dxa"/>
          </w:tcPr>
          <w:p w14:paraId="4F98E33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7:44</w:t>
            </w:r>
          </w:p>
        </w:tc>
      </w:tr>
      <w:tr w:rsidR="00C87C98" w:rsidRPr="000840C8" w14:paraId="50FE8F40" w14:textId="77777777" w:rsidTr="00C87C98">
        <w:trPr>
          <w:trHeight w:val="340"/>
        </w:trPr>
        <w:tc>
          <w:tcPr>
            <w:tcW w:w="6091" w:type="dxa"/>
          </w:tcPr>
          <w:p w14:paraId="504B0FA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МАЦЕСТА</w:t>
            </w:r>
          </w:p>
        </w:tc>
        <w:tc>
          <w:tcPr>
            <w:tcW w:w="2835" w:type="dxa"/>
          </w:tcPr>
          <w:p w14:paraId="6AA4D7FA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7:46</w:t>
            </w:r>
          </w:p>
        </w:tc>
      </w:tr>
      <w:tr w:rsidR="00C87C98" w:rsidRPr="000840C8" w14:paraId="76252E36" w14:textId="77777777" w:rsidTr="00C87C98">
        <w:trPr>
          <w:trHeight w:val="340"/>
        </w:trPr>
        <w:tc>
          <w:tcPr>
            <w:tcW w:w="6091" w:type="dxa"/>
          </w:tcPr>
          <w:p w14:paraId="50CA66A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ЗЕЛЕНАЯ РОЩА</w:t>
            </w:r>
          </w:p>
        </w:tc>
        <w:tc>
          <w:tcPr>
            <w:tcW w:w="2835" w:type="dxa"/>
          </w:tcPr>
          <w:p w14:paraId="7FD053A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7:47</w:t>
            </w:r>
          </w:p>
        </w:tc>
      </w:tr>
      <w:tr w:rsidR="00C87C98" w:rsidRPr="000840C8" w14:paraId="34BBAEE1" w14:textId="77777777" w:rsidTr="00C87C98">
        <w:trPr>
          <w:trHeight w:val="340"/>
        </w:trPr>
        <w:tc>
          <w:tcPr>
            <w:tcW w:w="6091" w:type="dxa"/>
          </w:tcPr>
          <w:p w14:paraId="0B6ACF0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1B94C0F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8:40</w:t>
            </w:r>
          </w:p>
        </w:tc>
      </w:tr>
      <w:tr w:rsidR="00C87C98" w:rsidRPr="000840C8" w14:paraId="2223BE4B" w14:textId="77777777" w:rsidTr="00C87C98">
        <w:trPr>
          <w:trHeight w:val="340"/>
        </w:trPr>
        <w:tc>
          <w:tcPr>
            <w:tcW w:w="6091" w:type="dxa"/>
          </w:tcPr>
          <w:p w14:paraId="1F30BDD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2BEF9B4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18:20</w:t>
            </w:r>
          </w:p>
        </w:tc>
      </w:tr>
    </w:tbl>
    <w:p w14:paraId="50480721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76466C8E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Маршрут 5</w:t>
      </w:r>
    </w:p>
    <w:p w14:paraId="06BF6F30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 с понедельника по пятницу (за исключением выходных и праздничных дней).</w:t>
      </w:r>
    </w:p>
    <w:tbl>
      <w:tblPr>
        <w:tblStyle w:val="af6"/>
        <w:tblW w:w="8926" w:type="dxa"/>
        <w:tblInd w:w="562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236476F0" w14:textId="77777777" w:rsidTr="008D4A9A">
        <w:trPr>
          <w:trHeight w:val="340"/>
        </w:trPr>
        <w:tc>
          <w:tcPr>
            <w:tcW w:w="6091" w:type="dxa"/>
          </w:tcPr>
          <w:p w14:paraId="7919319E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5691688B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2EDB3CE7" w14:textId="77777777" w:rsidTr="008D4A9A">
        <w:trPr>
          <w:trHeight w:val="340"/>
        </w:trPr>
        <w:tc>
          <w:tcPr>
            <w:tcW w:w="6091" w:type="dxa"/>
          </w:tcPr>
          <w:p w14:paraId="603391E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КУДЕПСТА</w:t>
            </w:r>
          </w:p>
        </w:tc>
        <w:tc>
          <w:tcPr>
            <w:tcW w:w="2835" w:type="dxa"/>
          </w:tcPr>
          <w:p w14:paraId="357043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7:40</w:t>
            </w:r>
          </w:p>
        </w:tc>
      </w:tr>
      <w:tr w:rsidR="00C87C98" w:rsidRPr="000840C8" w14:paraId="1C1C77E2" w14:textId="77777777" w:rsidTr="008D4A9A">
        <w:trPr>
          <w:trHeight w:val="340"/>
        </w:trPr>
        <w:tc>
          <w:tcPr>
            <w:tcW w:w="6091" w:type="dxa"/>
          </w:tcPr>
          <w:p w14:paraId="2BBC3FD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ЮЖНЫЙ</w:t>
            </w:r>
          </w:p>
        </w:tc>
        <w:tc>
          <w:tcPr>
            <w:tcW w:w="2835" w:type="dxa"/>
          </w:tcPr>
          <w:p w14:paraId="6FEAC1D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7:44</w:t>
            </w:r>
          </w:p>
        </w:tc>
      </w:tr>
      <w:tr w:rsidR="00C87C98" w:rsidRPr="000840C8" w14:paraId="25C5FA5D" w14:textId="77777777" w:rsidTr="008D4A9A">
        <w:trPr>
          <w:trHeight w:val="340"/>
        </w:trPr>
        <w:tc>
          <w:tcPr>
            <w:tcW w:w="6091" w:type="dxa"/>
          </w:tcPr>
          <w:p w14:paraId="0B2FD3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ЗНАНИЕ</w:t>
            </w:r>
          </w:p>
        </w:tc>
        <w:tc>
          <w:tcPr>
            <w:tcW w:w="2835" w:type="dxa"/>
          </w:tcPr>
          <w:p w14:paraId="44E1CE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7:45</w:t>
            </w:r>
          </w:p>
        </w:tc>
      </w:tr>
      <w:tr w:rsidR="00C87C98" w:rsidRPr="000840C8" w14:paraId="2A96A6DA" w14:textId="77777777" w:rsidTr="008D4A9A">
        <w:trPr>
          <w:trHeight w:val="340"/>
        </w:trPr>
        <w:tc>
          <w:tcPr>
            <w:tcW w:w="6091" w:type="dxa"/>
          </w:tcPr>
          <w:p w14:paraId="37228E5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АЗС</w:t>
            </w:r>
          </w:p>
        </w:tc>
        <w:tc>
          <w:tcPr>
            <w:tcW w:w="2835" w:type="dxa"/>
          </w:tcPr>
          <w:p w14:paraId="43BC51B0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7:46</w:t>
            </w:r>
          </w:p>
        </w:tc>
      </w:tr>
      <w:tr w:rsidR="00C87C98" w:rsidRPr="000840C8" w14:paraId="2ABB45D7" w14:textId="77777777" w:rsidTr="008D4A9A">
        <w:trPr>
          <w:trHeight w:val="340"/>
        </w:trPr>
        <w:tc>
          <w:tcPr>
            <w:tcW w:w="6091" w:type="dxa"/>
          </w:tcPr>
          <w:p w14:paraId="708BD1D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ИЗВЕСТИЯ</w:t>
            </w:r>
          </w:p>
        </w:tc>
        <w:tc>
          <w:tcPr>
            <w:tcW w:w="2835" w:type="dxa"/>
          </w:tcPr>
          <w:p w14:paraId="3EFDD40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7:48</w:t>
            </w:r>
          </w:p>
        </w:tc>
      </w:tr>
      <w:tr w:rsidR="00C87C98" w:rsidRPr="000840C8" w14:paraId="771B6250" w14:textId="77777777" w:rsidTr="008D4A9A">
        <w:trPr>
          <w:trHeight w:val="340"/>
        </w:trPr>
        <w:tc>
          <w:tcPr>
            <w:tcW w:w="6091" w:type="dxa"/>
          </w:tcPr>
          <w:p w14:paraId="6D731F4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ИЗУМРУД</w:t>
            </w:r>
          </w:p>
        </w:tc>
        <w:tc>
          <w:tcPr>
            <w:tcW w:w="2835" w:type="dxa"/>
          </w:tcPr>
          <w:p w14:paraId="748395E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7:50</w:t>
            </w:r>
          </w:p>
        </w:tc>
      </w:tr>
      <w:tr w:rsidR="00C87C98" w:rsidRPr="000840C8" w14:paraId="071BD2AC" w14:textId="77777777" w:rsidTr="008D4A9A">
        <w:trPr>
          <w:trHeight w:val="340"/>
        </w:trPr>
        <w:tc>
          <w:tcPr>
            <w:tcW w:w="6091" w:type="dxa"/>
          </w:tcPr>
          <w:p w14:paraId="7097805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ДЕПО</w:t>
            </w:r>
          </w:p>
        </w:tc>
        <w:tc>
          <w:tcPr>
            <w:tcW w:w="2835" w:type="dxa"/>
          </w:tcPr>
          <w:p w14:paraId="7F23450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7:51</w:t>
            </w:r>
          </w:p>
        </w:tc>
      </w:tr>
      <w:tr w:rsidR="00C87C98" w:rsidRPr="000840C8" w14:paraId="6EF8870C" w14:textId="77777777" w:rsidTr="008D4A9A">
        <w:trPr>
          <w:trHeight w:val="340"/>
        </w:trPr>
        <w:tc>
          <w:tcPr>
            <w:tcW w:w="6091" w:type="dxa"/>
          </w:tcPr>
          <w:p w14:paraId="516DBBB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ЛАВРОВАЯ</w:t>
            </w:r>
          </w:p>
        </w:tc>
        <w:tc>
          <w:tcPr>
            <w:tcW w:w="2835" w:type="dxa"/>
          </w:tcPr>
          <w:p w14:paraId="79C7544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7:53</w:t>
            </w:r>
          </w:p>
        </w:tc>
      </w:tr>
      <w:tr w:rsidR="00C87C98" w:rsidRPr="000840C8" w14:paraId="556F91CC" w14:textId="77777777" w:rsidTr="008D4A9A">
        <w:trPr>
          <w:trHeight w:val="340"/>
        </w:trPr>
        <w:tc>
          <w:tcPr>
            <w:tcW w:w="6091" w:type="dxa"/>
          </w:tcPr>
          <w:p w14:paraId="4F61C92D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МОЛДОВКА (МОСТ)</w:t>
            </w:r>
          </w:p>
        </w:tc>
        <w:tc>
          <w:tcPr>
            <w:tcW w:w="2835" w:type="dxa"/>
          </w:tcPr>
          <w:p w14:paraId="756F99E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8:15</w:t>
            </w:r>
          </w:p>
        </w:tc>
      </w:tr>
      <w:tr w:rsidR="00C87C98" w:rsidRPr="000840C8" w14:paraId="5F99C26E" w14:textId="77777777" w:rsidTr="008D4A9A">
        <w:trPr>
          <w:trHeight w:val="340"/>
        </w:trPr>
        <w:tc>
          <w:tcPr>
            <w:tcW w:w="6091" w:type="dxa"/>
          </w:tcPr>
          <w:p w14:paraId="3439348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АМШЕНСКИЙ ДВОР</w:t>
            </w:r>
          </w:p>
        </w:tc>
        <w:tc>
          <w:tcPr>
            <w:tcW w:w="2835" w:type="dxa"/>
          </w:tcPr>
          <w:p w14:paraId="11A0C45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8:22</w:t>
            </w:r>
          </w:p>
        </w:tc>
      </w:tr>
      <w:tr w:rsidR="00C87C98" w:rsidRPr="000840C8" w14:paraId="5FB4AF8A" w14:textId="77777777" w:rsidTr="008D4A9A">
        <w:trPr>
          <w:trHeight w:val="340"/>
        </w:trPr>
        <w:tc>
          <w:tcPr>
            <w:tcW w:w="6091" w:type="dxa"/>
          </w:tcPr>
          <w:p w14:paraId="28C4DAF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ФОРЕЛЕВОЕ ХОЗЯЙСТВО</w:t>
            </w:r>
          </w:p>
        </w:tc>
        <w:tc>
          <w:tcPr>
            <w:tcW w:w="2835" w:type="dxa"/>
          </w:tcPr>
          <w:p w14:paraId="231109E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8:25</w:t>
            </w:r>
          </w:p>
        </w:tc>
      </w:tr>
      <w:tr w:rsidR="00C87C98" w:rsidRPr="000840C8" w14:paraId="1205D2DA" w14:textId="77777777" w:rsidTr="008D4A9A">
        <w:trPr>
          <w:trHeight w:val="340"/>
        </w:trPr>
        <w:tc>
          <w:tcPr>
            <w:tcW w:w="6091" w:type="dxa"/>
          </w:tcPr>
          <w:p w14:paraId="31BF20D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ГАЛИЦИНО</w:t>
            </w:r>
          </w:p>
        </w:tc>
        <w:tc>
          <w:tcPr>
            <w:tcW w:w="2835" w:type="dxa"/>
          </w:tcPr>
          <w:p w14:paraId="0C5ACA0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8:30</w:t>
            </w:r>
          </w:p>
        </w:tc>
      </w:tr>
      <w:tr w:rsidR="00C87C98" w:rsidRPr="000840C8" w14:paraId="607D2C3A" w14:textId="77777777" w:rsidTr="008D4A9A">
        <w:trPr>
          <w:trHeight w:val="340"/>
        </w:trPr>
        <w:tc>
          <w:tcPr>
            <w:tcW w:w="6091" w:type="dxa"/>
          </w:tcPr>
          <w:p w14:paraId="0476BA4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59D521C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8:50</w:t>
            </w:r>
          </w:p>
        </w:tc>
      </w:tr>
      <w:tr w:rsidR="00C87C98" w:rsidRPr="000840C8" w14:paraId="69DBD740" w14:textId="77777777" w:rsidTr="008D4A9A">
        <w:trPr>
          <w:trHeight w:val="340"/>
        </w:trPr>
        <w:tc>
          <w:tcPr>
            <w:tcW w:w="6091" w:type="dxa"/>
          </w:tcPr>
          <w:p w14:paraId="3D16869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2436EAD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31DDA557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p w14:paraId="1F1CD472" w14:textId="77777777" w:rsidR="00C87C98" w:rsidRPr="000840C8" w:rsidRDefault="00C87C98" w:rsidP="00C87C98">
      <w:pPr>
        <w:suppressAutoHyphens w:val="0"/>
        <w:spacing w:after="160" w:line="259" w:lineRule="auto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br w:type="page"/>
      </w:r>
    </w:p>
    <w:p w14:paraId="300EEB16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lastRenderedPageBreak/>
        <w:t>Маршрут 6</w:t>
      </w:r>
    </w:p>
    <w:p w14:paraId="475D8462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  <w:r w:rsidRPr="000840C8">
        <w:rPr>
          <w:rFonts w:ascii="Times New Roman" w:eastAsiaTheme="minorEastAsia" w:hAnsi="Times New Roman"/>
          <w:b/>
          <w:lang w:eastAsia="ru-RU"/>
        </w:rPr>
        <w:t>Ежедневно с понедельника по пятницу (за исключением выходных и праздничных дней).</w:t>
      </w:r>
    </w:p>
    <w:tbl>
      <w:tblPr>
        <w:tblStyle w:val="af6"/>
        <w:tblW w:w="8926" w:type="dxa"/>
        <w:tblLook w:val="04A0" w:firstRow="1" w:lastRow="0" w:firstColumn="1" w:lastColumn="0" w:noHBand="0" w:noVBand="1"/>
      </w:tblPr>
      <w:tblGrid>
        <w:gridCol w:w="6091"/>
        <w:gridCol w:w="2835"/>
      </w:tblGrid>
      <w:tr w:rsidR="00C87C98" w:rsidRPr="000840C8" w14:paraId="2E8C5A8C" w14:textId="77777777" w:rsidTr="00C87C98">
        <w:trPr>
          <w:trHeight w:val="340"/>
        </w:trPr>
        <w:tc>
          <w:tcPr>
            <w:tcW w:w="6091" w:type="dxa"/>
          </w:tcPr>
          <w:p w14:paraId="69AC71D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ОСТАНОВКА</w:t>
            </w:r>
          </w:p>
        </w:tc>
        <w:tc>
          <w:tcPr>
            <w:tcW w:w="2835" w:type="dxa"/>
          </w:tcPr>
          <w:p w14:paraId="17979DC5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b/>
                <w:lang w:eastAsia="ru-RU"/>
              </w:rPr>
              <w:t>ВРЕМЯ</w:t>
            </w:r>
          </w:p>
        </w:tc>
      </w:tr>
      <w:tr w:rsidR="00C87C98" w:rsidRPr="000840C8" w14:paraId="7C0E901E" w14:textId="77777777" w:rsidTr="00C87C98">
        <w:trPr>
          <w:trHeight w:val="340"/>
        </w:trPr>
        <w:tc>
          <w:tcPr>
            <w:tcW w:w="6091" w:type="dxa"/>
          </w:tcPr>
          <w:p w14:paraId="597A676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АВТОШКОЛА</w:t>
            </w:r>
          </w:p>
        </w:tc>
        <w:tc>
          <w:tcPr>
            <w:tcW w:w="2835" w:type="dxa"/>
          </w:tcPr>
          <w:p w14:paraId="47DCC8C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7:45</w:t>
            </w:r>
          </w:p>
        </w:tc>
      </w:tr>
      <w:tr w:rsidR="00C87C98" w:rsidRPr="000840C8" w14:paraId="786C9D91" w14:textId="77777777" w:rsidTr="00C87C98">
        <w:trPr>
          <w:trHeight w:val="340"/>
        </w:trPr>
        <w:tc>
          <w:tcPr>
            <w:tcW w:w="6091" w:type="dxa"/>
          </w:tcPr>
          <w:p w14:paraId="55BBC057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МИШУТКА</w:t>
            </w:r>
          </w:p>
        </w:tc>
        <w:tc>
          <w:tcPr>
            <w:tcW w:w="2835" w:type="dxa"/>
          </w:tcPr>
          <w:p w14:paraId="1ECEA3BF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7:52</w:t>
            </w:r>
          </w:p>
        </w:tc>
      </w:tr>
      <w:tr w:rsidR="00C87C98" w:rsidRPr="000840C8" w14:paraId="5C90DA30" w14:textId="77777777" w:rsidTr="00C87C98">
        <w:trPr>
          <w:trHeight w:val="340"/>
        </w:trPr>
        <w:tc>
          <w:tcPr>
            <w:tcW w:w="6091" w:type="dxa"/>
          </w:tcPr>
          <w:p w14:paraId="79E5B2F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НОВЫЙ ВЕК</w:t>
            </w:r>
          </w:p>
        </w:tc>
        <w:tc>
          <w:tcPr>
            <w:tcW w:w="2835" w:type="dxa"/>
          </w:tcPr>
          <w:p w14:paraId="7C0EBDB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7:54</w:t>
            </w:r>
          </w:p>
        </w:tc>
      </w:tr>
      <w:tr w:rsidR="00C87C98" w:rsidRPr="000840C8" w14:paraId="44C608EA" w14:textId="77777777" w:rsidTr="00C87C98">
        <w:trPr>
          <w:trHeight w:val="340"/>
        </w:trPr>
        <w:tc>
          <w:tcPr>
            <w:tcW w:w="6091" w:type="dxa"/>
          </w:tcPr>
          <w:p w14:paraId="3C0F5302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ГИПЕР МАГНИТ</w:t>
            </w:r>
          </w:p>
        </w:tc>
        <w:tc>
          <w:tcPr>
            <w:tcW w:w="2835" w:type="dxa"/>
          </w:tcPr>
          <w:p w14:paraId="32F038F6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7:57</w:t>
            </w:r>
          </w:p>
        </w:tc>
      </w:tr>
      <w:tr w:rsidR="00C87C98" w:rsidRPr="000840C8" w14:paraId="59919EAD" w14:textId="77777777" w:rsidTr="00C87C98">
        <w:trPr>
          <w:trHeight w:val="340"/>
        </w:trPr>
        <w:tc>
          <w:tcPr>
            <w:tcW w:w="6091" w:type="dxa"/>
          </w:tcPr>
          <w:p w14:paraId="7C50C0C9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ЮЖНЫЕ КУЛЬТУРЫ</w:t>
            </w:r>
          </w:p>
        </w:tc>
        <w:tc>
          <w:tcPr>
            <w:tcW w:w="2835" w:type="dxa"/>
          </w:tcPr>
          <w:p w14:paraId="4100DFA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7:58</w:t>
            </w:r>
          </w:p>
        </w:tc>
      </w:tr>
      <w:tr w:rsidR="00C87C98" w:rsidRPr="000840C8" w14:paraId="128BD7A7" w14:textId="77777777" w:rsidTr="00C87C98">
        <w:trPr>
          <w:trHeight w:val="340"/>
        </w:trPr>
        <w:tc>
          <w:tcPr>
            <w:tcW w:w="6091" w:type="dxa"/>
          </w:tcPr>
          <w:p w14:paraId="428140D8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КУРОРТ КРАСНАЯ ПОЛЯНА</w:t>
            </w:r>
          </w:p>
        </w:tc>
        <w:tc>
          <w:tcPr>
            <w:tcW w:w="2835" w:type="dxa"/>
          </w:tcPr>
          <w:p w14:paraId="73A16AD1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8:50</w:t>
            </w:r>
          </w:p>
        </w:tc>
      </w:tr>
      <w:tr w:rsidR="00C87C98" w:rsidRPr="000840C8" w14:paraId="4B64B58E" w14:textId="77777777" w:rsidTr="00C87C98">
        <w:trPr>
          <w:trHeight w:val="340"/>
        </w:trPr>
        <w:tc>
          <w:tcPr>
            <w:tcW w:w="6091" w:type="dxa"/>
          </w:tcPr>
          <w:p w14:paraId="19DCE1BC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ОТПРАВЛЕНИЕ В ОБРАТНОМ НАПРАВЛЕНИИ</w:t>
            </w:r>
          </w:p>
        </w:tc>
        <w:tc>
          <w:tcPr>
            <w:tcW w:w="2835" w:type="dxa"/>
          </w:tcPr>
          <w:p w14:paraId="49CCA863" w14:textId="77777777" w:rsidR="00C87C98" w:rsidRPr="000840C8" w:rsidRDefault="00C87C98" w:rsidP="00C87C98">
            <w:pPr>
              <w:suppressAutoHyphens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/>
                <w:lang w:eastAsia="ru-RU"/>
              </w:rPr>
            </w:pPr>
            <w:r w:rsidRPr="000840C8">
              <w:rPr>
                <w:rFonts w:ascii="Times New Roman" w:eastAsiaTheme="minorEastAsia" w:hAnsi="Times New Roman"/>
                <w:lang w:eastAsia="ru-RU"/>
              </w:rPr>
              <w:t>18:15</w:t>
            </w:r>
          </w:p>
        </w:tc>
      </w:tr>
    </w:tbl>
    <w:p w14:paraId="7195EF63" w14:textId="77777777" w:rsidR="00C87C98" w:rsidRPr="000840C8" w:rsidRDefault="00C87C98" w:rsidP="00C87C98">
      <w:pPr>
        <w:suppressAutoHyphens w:val="0"/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7C98" w:rsidRPr="000840C8" w14:paraId="11C52200" w14:textId="77777777" w:rsidTr="008D4A9A">
        <w:tc>
          <w:tcPr>
            <w:tcW w:w="4932" w:type="dxa"/>
            <w:shd w:val="clear" w:color="auto" w:fill="auto"/>
          </w:tcPr>
          <w:p w14:paraId="200D8AE6" w14:textId="77777777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42965C9E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caps/>
              </w:rPr>
            </w:pPr>
            <w:r w:rsidRPr="000840C8">
              <w:rPr>
                <w:rFonts w:ascii="Times New Roman" w:hAnsi="Times New Roman"/>
                <w:b/>
                <w:caps/>
              </w:rPr>
              <w:t xml:space="preserve">Фрахтовщик: </w:t>
            </w:r>
          </w:p>
          <w:p w14:paraId="1D6BE2AE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4EE3F96A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AE426EF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DB666FB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99981F4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11B2E28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7AC67710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921" w:type="dxa"/>
            <w:shd w:val="clear" w:color="auto" w:fill="auto"/>
          </w:tcPr>
          <w:p w14:paraId="2AD2AC68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6F2CD48A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caps/>
              </w:rPr>
              <w:t>фрахтователь:</w:t>
            </w:r>
          </w:p>
          <w:p w14:paraId="25E2AC45" w14:textId="77777777" w:rsidR="00C87C98" w:rsidRPr="000840C8" w:rsidRDefault="00C87C98" w:rsidP="008D4A9A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03F7898B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 директор</w:t>
            </w:r>
          </w:p>
          <w:p w14:paraId="4A644EFF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05375AA4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79CFC6D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C8CB9F1" w14:textId="77777777" w:rsidR="00C87C98" w:rsidRPr="000840C8" w:rsidRDefault="00C87C98" w:rsidP="008D4A9A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____________________ Я.А. Перепечаева</w:t>
            </w:r>
          </w:p>
          <w:p w14:paraId="5DC60BF2" w14:textId="77777777" w:rsidR="00C87C98" w:rsidRPr="000840C8" w:rsidRDefault="00C87C98" w:rsidP="008D4A9A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52B620BB" w14:textId="77777777" w:rsidR="00C87C98" w:rsidRPr="000840C8" w:rsidRDefault="00C87C98" w:rsidP="00954218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</w:p>
    <w:p w14:paraId="301291C2" w14:textId="77777777" w:rsidR="00C87C98" w:rsidRPr="000840C8" w:rsidRDefault="00C87C98">
      <w:pPr>
        <w:suppressAutoHyphens w:val="0"/>
        <w:spacing w:after="160" w:line="259" w:lineRule="auto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br w:type="page"/>
      </w:r>
    </w:p>
    <w:p w14:paraId="536E8190" w14:textId="77777777" w:rsidR="003F61BF" w:rsidRPr="000840C8" w:rsidRDefault="003F61BF" w:rsidP="003F61BF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lastRenderedPageBreak/>
        <w:t>Приложение №2</w:t>
      </w:r>
    </w:p>
    <w:p w14:paraId="516D5318" w14:textId="77777777" w:rsidR="003F61BF" w:rsidRPr="000840C8" w:rsidRDefault="003F61BF" w:rsidP="003F61BF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t>к договору фрахтования автомобильного транспорта для перевозки пассажиров и багажа №_____ от «_____»__________2020 г.</w:t>
      </w:r>
    </w:p>
    <w:p w14:paraId="6A199B21" w14:textId="77777777" w:rsidR="00770A00" w:rsidRPr="000840C8" w:rsidRDefault="003F61BF" w:rsidP="003F61BF">
      <w:pPr>
        <w:spacing w:line="240" w:lineRule="auto"/>
        <w:contextualSpacing/>
        <w:jc w:val="right"/>
        <w:rPr>
          <w:b/>
          <w:bCs/>
          <w:iCs/>
        </w:rPr>
      </w:pPr>
      <w:r w:rsidRPr="000840C8">
        <w:rPr>
          <w:rFonts w:ascii="Times New Roman" w:hAnsi="Times New Roman"/>
          <w:b/>
          <w:bCs/>
          <w:iCs/>
          <w:color w:val="000000"/>
        </w:rPr>
        <w:t xml:space="preserve"> </w:t>
      </w:r>
      <w:r w:rsidR="00B05B98" w:rsidRPr="000840C8">
        <w:rPr>
          <w:b/>
          <w:bCs/>
          <w:iCs/>
        </w:rPr>
        <w:t>(ФОРМА)</w:t>
      </w:r>
    </w:p>
    <w:p w14:paraId="736131E7" w14:textId="77777777" w:rsidR="00770A00" w:rsidRPr="000840C8" w:rsidRDefault="00770A00" w:rsidP="00954218">
      <w:pPr>
        <w:spacing w:line="240" w:lineRule="auto"/>
        <w:contextualSpacing/>
        <w:jc w:val="center"/>
        <w:rPr>
          <w:rFonts w:ascii="Times New Roman" w:hAnsi="Times New Roman"/>
          <w:b/>
          <w:bCs/>
          <w:i/>
          <w:iCs/>
        </w:rPr>
      </w:pPr>
      <w:r w:rsidRPr="000840C8">
        <w:rPr>
          <w:rFonts w:ascii="Times New Roman" w:hAnsi="Times New Roman"/>
          <w:b/>
          <w:bCs/>
          <w:iCs/>
        </w:rPr>
        <w:t>ЗАЯВКА НА ПЕРЕВОЗКУ ПАССАЖИРОВ</w:t>
      </w:r>
      <w:r w:rsidRPr="000840C8">
        <w:rPr>
          <w:rFonts w:ascii="Times New Roman" w:hAnsi="Times New Roman"/>
          <w:b/>
          <w:bCs/>
          <w:i/>
          <w:iCs/>
        </w:rPr>
        <w:t xml:space="preserve"> </w:t>
      </w:r>
      <w:r w:rsidRPr="000840C8">
        <w:rPr>
          <w:rFonts w:ascii="Times New Roman" w:hAnsi="Times New Roman"/>
          <w:bCs/>
          <w:i/>
          <w:iCs/>
        </w:rPr>
        <w:t>№_________</w:t>
      </w:r>
    </w:p>
    <w:p w14:paraId="72C460DA" w14:textId="77777777" w:rsidR="00770A00" w:rsidRPr="000840C8" w:rsidRDefault="00770A00" w:rsidP="00954218">
      <w:pPr>
        <w:spacing w:line="240" w:lineRule="auto"/>
        <w:contextualSpacing/>
        <w:jc w:val="right"/>
        <w:rPr>
          <w:rFonts w:ascii="Times New Roman" w:hAnsi="Times New Roman"/>
          <w:b/>
          <w:bCs/>
          <w:i/>
          <w:iCs/>
        </w:rPr>
      </w:pPr>
      <w:r w:rsidRPr="000840C8">
        <w:rPr>
          <w:rFonts w:ascii="Times New Roman" w:hAnsi="Times New Roman"/>
          <w:b/>
          <w:bCs/>
          <w:i/>
          <w:iCs/>
        </w:rPr>
        <w:t>от «______» _____________________ 20___ г.</w:t>
      </w:r>
    </w:p>
    <w:p w14:paraId="72C487CC" w14:textId="77777777" w:rsidR="00770A00" w:rsidRPr="000840C8" w:rsidRDefault="00770A00" w:rsidP="00954218">
      <w:pPr>
        <w:spacing w:line="240" w:lineRule="auto"/>
        <w:contextualSpacing/>
        <w:jc w:val="center"/>
        <w:rPr>
          <w:rFonts w:ascii="Times New Roman" w:hAnsi="Times New Roman"/>
          <w:b/>
          <w:bCs/>
          <w:u w:val="single"/>
        </w:rPr>
      </w:pPr>
      <w:r w:rsidRPr="000840C8">
        <w:rPr>
          <w:rFonts w:ascii="Times New Roman" w:hAnsi="Times New Roman"/>
          <w:b/>
          <w:bCs/>
          <w:u w:val="single"/>
        </w:rPr>
        <w:t>1.</w:t>
      </w:r>
      <w:r w:rsidR="00327AE6" w:rsidRPr="000840C8">
        <w:rPr>
          <w:rFonts w:ascii="Times New Roman" w:hAnsi="Times New Roman"/>
          <w:b/>
          <w:u w:val="single"/>
        </w:rPr>
        <w:t xml:space="preserve"> Фрахтователь</w:t>
      </w:r>
      <w:r w:rsidRPr="000840C8">
        <w:rPr>
          <w:rFonts w:ascii="Times New Roman" w:hAnsi="Times New Roman"/>
          <w:b/>
          <w:bCs/>
          <w:u w:val="single"/>
        </w:rPr>
        <w:t>:</w:t>
      </w:r>
    </w:p>
    <w:p w14:paraId="789AA002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ФИО (Наименование организации)_______________________________________________</w:t>
      </w:r>
    </w:p>
    <w:p w14:paraId="5EF95327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</w:rPr>
      </w:pPr>
      <w:r w:rsidRPr="000840C8">
        <w:rPr>
          <w:rFonts w:ascii="Times New Roman" w:hAnsi="Times New Roman"/>
          <w:i/>
          <w:iCs/>
        </w:rPr>
        <w:t>Адрес, номер телефона_____________</w:t>
      </w:r>
      <w:r w:rsidRPr="000840C8">
        <w:rPr>
          <w:rFonts w:ascii="Times New Roman" w:hAnsi="Times New Roman"/>
        </w:rPr>
        <w:t>___________________________________</w:t>
      </w:r>
    </w:p>
    <w:p w14:paraId="1DF7E4B3" w14:textId="77777777" w:rsidR="00DD03A2" w:rsidRPr="000840C8" w:rsidRDefault="00DD03A2" w:rsidP="00954218">
      <w:pPr>
        <w:spacing w:line="240" w:lineRule="auto"/>
        <w:ind w:left="-567"/>
        <w:contextualSpacing/>
        <w:rPr>
          <w:rFonts w:ascii="Times New Roman" w:hAnsi="Times New Roman"/>
        </w:rPr>
      </w:pPr>
      <w:r w:rsidRPr="000840C8">
        <w:rPr>
          <w:rFonts w:ascii="Times New Roman" w:hAnsi="Times New Roman"/>
          <w:i/>
          <w:iCs/>
        </w:rPr>
        <w:t>Вид документа(ов), удостоверяющих право пассажира(ов) на проезд в ТС</w:t>
      </w:r>
      <w:r w:rsidRPr="000840C8">
        <w:rPr>
          <w:rFonts w:ascii="Times New Roman" w:hAnsi="Times New Roman"/>
        </w:rPr>
        <w:t xml:space="preserve"> _________________________________________________________________________________________</w:t>
      </w:r>
    </w:p>
    <w:p w14:paraId="4A0D5F39" w14:textId="77777777" w:rsidR="00DD03A2" w:rsidRPr="000840C8" w:rsidRDefault="00DD03A2" w:rsidP="00954218">
      <w:pPr>
        <w:spacing w:line="240" w:lineRule="auto"/>
        <w:ind w:left="-567"/>
        <w:contextualSpacing/>
        <w:rPr>
          <w:rFonts w:ascii="Times New Roman" w:hAnsi="Times New Roman"/>
        </w:rPr>
      </w:pPr>
    </w:p>
    <w:p w14:paraId="7E0AF062" w14:textId="77777777" w:rsidR="00770A00" w:rsidRPr="000840C8" w:rsidRDefault="00770A00" w:rsidP="00954218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bCs/>
          <w:u w:val="single"/>
        </w:rPr>
      </w:pPr>
      <w:r w:rsidRPr="000840C8">
        <w:rPr>
          <w:rFonts w:ascii="Times New Roman" w:hAnsi="Times New Roman"/>
          <w:b/>
          <w:bCs/>
          <w:u w:val="single"/>
        </w:rPr>
        <w:t>2. Сведения о ТС и маршруте следования:</w:t>
      </w:r>
    </w:p>
    <w:p w14:paraId="04B4E846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Требуемый тип и количество ТС _______________________________________________</w:t>
      </w:r>
    </w:p>
    <w:p w14:paraId="2B3F84E5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Количество пассажиров __________________________________________</w:t>
      </w:r>
    </w:p>
    <w:p w14:paraId="3EDA1943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Дата и время подачи ТС к месту посадки ________________________</w:t>
      </w:r>
      <w:r w:rsidR="00B05B98" w:rsidRPr="000840C8">
        <w:rPr>
          <w:rFonts w:ascii="Times New Roman" w:hAnsi="Times New Roman"/>
          <w:i/>
          <w:iCs/>
        </w:rPr>
        <w:t>________________</w:t>
      </w:r>
    </w:p>
    <w:p w14:paraId="5007F189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Адреса пунктов посадки ________________________________________________________________________</w:t>
      </w:r>
    </w:p>
    <w:p w14:paraId="5BC9F893" w14:textId="77777777" w:rsidR="00770A00" w:rsidRPr="000840C8" w:rsidRDefault="00770A00" w:rsidP="00954218">
      <w:pPr>
        <w:pStyle w:val="1"/>
        <w:ind w:left="-567"/>
        <w:contextualSpacing/>
        <w:rPr>
          <w:rFonts w:ascii="Times New Roman" w:hAnsi="Times New Roman" w:cs="Times New Roman"/>
          <w:b w:val="0"/>
          <w:sz w:val="22"/>
          <w:szCs w:val="22"/>
        </w:rPr>
      </w:pPr>
      <w:r w:rsidRPr="000840C8">
        <w:rPr>
          <w:rFonts w:ascii="Times New Roman" w:hAnsi="Times New Roman" w:cs="Times New Roman"/>
          <w:b w:val="0"/>
          <w:sz w:val="22"/>
          <w:szCs w:val="22"/>
        </w:rPr>
        <w:t xml:space="preserve">Маршрут перевозки (наименование конечного и промежуточных пунктов маршрута) </w:t>
      </w:r>
    </w:p>
    <w:p w14:paraId="6E51F724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_____________________________________________________________________________</w:t>
      </w:r>
    </w:p>
    <w:p w14:paraId="598314D1" w14:textId="77777777" w:rsidR="007F6568" w:rsidRPr="000840C8" w:rsidRDefault="007F6568" w:rsidP="00954218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bCs/>
          <w:u w:val="single"/>
        </w:rPr>
      </w:pPr>
    </w:p>
    <w:p w14:paraId="14C26FC5" w14:textId="77777777" w:rsidR="00770A00" w:rsidRPr="000840C8" w:rsidRDefault="00770A00" w:rsidP="00954218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bCs/>
          <w:u w:val="single"/>
        </w:rPr>
      </w:pPr>
      <w:r w:rsidRPr="000840C8">
        <w:rPr>
          <w:rFonts w:ascii="Times New Roman" w:hAnsi="Times New Roman"/>
          <w:b/>
          <w:bCs/>
          <w:u w:val="single"/>
        </w:rPr>
        <w:t>3. Информация о выделяемом транспортном средстве:</w:t>
      </w:r>
    </w:p>
    <w:p w14:paraId="024683E1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  <w:i/>
          <w:iCs/>
        </w:rPr>
      </w:pPr>
      <w:r w:rsidRPr="000840C8">
        <w:rPr>
          <w:rFonts w:ascii="Times New Roman" w:hAnsi="Times New Roman"/>
          <w:i/>
          <w:iCs/>
        </w:rPr>
        <w:t>Марка, гос.номер ТС ______________________________________________________</w:t>
      </w:r>
    </w:p>
    <w:p w14:paraId="663E01C3" w14:textId="77777777" w:rsidR="00770A00" w:rsidRPr="000840C8" w:rsidRDefault="00770A00" w:rsidP="00954218">
      <w:pPr>
        <w:spacing w:line="240" w:lineRule="auto"/>
        <w:ind w:left="-567"/>
        <w:contextualSpacing/>
        <w:rPr>
          <w:rFonts w:ascii="Times New Roman" w:hAnsi="Times New Roman"/>
        </w:rPr>
      </w:pPr>
      <w:r w:rsidRPr="000840C8">
        <w:rPr>
          <w:rFonts w:ascii="Times New Roman" w:hAnsi="Times New Roman"/>
          <w:i/>
          <w:iCs/>
        </w:rPr>
        <w:t>ФИО водителя, телефон __________________________________________________</w:t>
      </w:r>
    </w:p>
    <w:tbl>
      <w:tblPr>
        <w:tblpPr w:leftFromText="180" w:rightFromText="180" w:vertAnchor="text" w:horzAnchor="margin" w:tblpXSpec="center" w:tblpY="112"/>
        <w:tblW w:w="9310" w:type="dxa"/>
        <w:tblLayout w:type="fixed"/>
        <w:tblLook w:val="0000" w:firstRow="0" w:lastRow="0" w:firstColumn="0" w:lastColumn="0" w:noHBand="0" w:noVBand="0"/>
      </w:tblPr>
      <w:tblGrid>
        <w:gridCol w:w="4940"/>
        <w:gridCol w:w="4370"/>
      </w:tblGrid>
      <w:tr w:rsidR="00770A00" w:rsidRPr="000840C8" w14:paraId="1E1BD5E8" w14:textId="77777777" w:rsidTr="00403FCF">
        <w:trPr>
          <w:trHeight w:val="408"/>
        </w:trPr>
        <w:tc>
          <w:tcPr>
            <w:tcW w:w="4940" w:type="dxa"/>
            <w:shd w:val="clear" w:color="auto" w:fill="auto"/>
          </w:tcPr>
          <w:p w14:paraId="73D68A6E" w14:textId="77777777" w:rsidR="00770A00" w:rsidRPr="000840C8" w:rsidRDefault="00327AE6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u w:val="single"/>
              </w:rPr>
              <w:t>Фрахтовщик</w:t>
            </w:r>
          </w:p>
        </w:tc>
        <w:tc>
          <w:tcPr>
            <w:tcW w:w="4370" w:type="dxa"/>
            <w:shd w:val="clear" w:color="auto" w:fill="auto"/>
          </w:tcPr>
          <w:p w14:paraId="088980B8" w14:textId="77777777" w:rsidR="00770A00" w:rsidRPr="000840C8" w:rsidRDefault="00327AE6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  <w:u w:val="single"/>
              </w:rPr>
              <w:t>Фрахтователь</w:t>
            </w:r>
          </w:p>
        </w:tc>
      </w:tr>
      <w:tr w:rsidR="00770A00" w:rsidRPr="000840C8" w14:paraId="78D463F1" w14:textId="77777777" w:rsidTr="00403FCF">
        <w:trPr>
          <w:trHeight w:val="1884"/>
        </w:trPr>
        <w:tc>
          <w:tcPr>
            <w:tcW w:w="4940" w:type="dxa"/>
            <w:shd w:val="clear" w:color="auto" w:fill="auto"/>
          </w:tcPr>
          <w:p w14:paraId="2CE9EE90" w14:textId="77777777" w:rsidR="00770A00" w:rsidRPr="000840C8" w:rsidRDefault="00954218" w:rsidP="00954218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2571D684" w14:textId="77777777" w:rsidR="00770A00" w:rsidRPr="000840C8" w:rsidRDefault="00770A00" w:rsidP="00954218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1B3F5561" w14:textId="77777777" w:rsidR="00403FCF" w:rsidRPr="000840C8" w:rsidRDefault="00403FCF" w:rsidP="00954218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67BB3264" w14:textId="77777777" w:rsidR="00770A00" w:rsidRPr="000840C8" w:rsidRDefault="00770A00" w:rsidP="00954218">
            <w:pPr>
              <w:pStyle w:val="ab"/>
              <w:spacing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_________________/________________________</w:t>
            </w:r>
          </w:p>
        </w:tc>
        <w:tc>
          <w:tcPr>
            <w:tcW w:w="4370" w:type="dxa"/>
            <w:shd w:val="clear" w:color="auto" w:fill="auto"/>
          </w:tcPr>
          <w:p w14:paraId="13892376" w14:textId="77777777" w:rsidR="00770A00" w:rsidRPr="000840C8" w:rsidRDefault="00770A00" w:rsidP="00954218">
            <w:pPr>
              <w:spacing w:line="240" w:lineRule="auto"/>
              <w:ind w:right="-3"/>
              <w:contextualSpacing/>
              <w:jc w:val="both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  <w:b/>
              </w:rPr>
              <w:t>НАО «Красная поляна»</w:t>
            </w:r>
          </w:p>
          <w:p w14:paraId="0F222662" w14:textId="77777777" w:rsidR="00403FCF" w:rsidRPr="000840C8" w:rsidRDefault="00403FCF" w:rsidP="00954218">
            <w:pPr>
              <w:spacing w:line="240" w:lineRule="auto"/>
              <w:ind w:firstLine="708"/>
              <w:contextualSpacing/>
              <w:rPr>
                <w:rFonts w:ascii="Times New Roman" w:hAnsi="Times New Roman"/>
              </w:rPr>
            </w:pPr>
          </w:p>
          <w:p w14:paraId="2C274024" w14:textId="77777777" w:rsidR="00770A00" w:rsidRPr="000840C8" w:rsidRDefault="00770A00" w:rsidP="00954218">
            <w:pPr>
              <w:spacing w:line="240" w:lineRule="auto"/>
              <w:ind w:firstLine="708"/>
              <w:contextualSpacing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_________________/_____________</w:t>
            </w:r>
          </w:p>
        </w:tc>
      </w:tr>
    </w:tbl>
    <w:p w14:paraId="070AFD9B" w14:textId="77777777" w:rsidR="00403FCF" w:rsidRPr="000840C8" w:rsidRDefault="00403FCF" w:rsidP="00954218">
      <w:pPr>
        <w:widowControl w:val="0"/>
        <w:tabs>
          <w:tab w:val="num" w:pos="0"/>
        </w:tabs>
        <w:spacing w:line="240" w:lineRule="auto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ФОРМА СОГЛАСОВАНА</w:t>
      </w:r>
      <w:r w:rsidR="00FB0A8D" w:rsidRPr="000840C8">
        <w:rPr>
          <w:rFonts w:ascii="Times New Roman" w:hAnsi="Times New Roman"/>
          <w:b/>
        </w:rPr>
        <w:t>:</w:t>
      </w:r>
    </w:p>
    <w:p w14:paraId="4BAFC9E5" w14:textId="77777777" w:rsidR="00770A00" w:rsidRPr="000840C8" w:rsidRDefault="00770A00" w:rsidP="00954218">
      <w:pPr>
        <w:widowControl w:val="0"/>
        <w:tabs>
          <w:tab w:val="num" w:pos="0"/>
        </w:tabs>
        <w:spacing w:line="240" w:lineRule="auto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ПОДПИСИ СТОРОН</w:t>
      </w:r>
      <w:r w:rsidR="00FB0A8D" w:rsidRPr="000840C8">
        <w:rPr>
          <w:rFonts w:ascii="Times New Roman" w:hAnsi="Times New Roman"/>
          <w:b/>
        </w:rPr>
        <w:t>:</w:t>
      </w:r>
    </w:p>
    <w:p w14:paraId="31E144F0" w14:textId="77777777" w:rsidR="00770A00" w:rsidRPr="000840C8" w:rsidRDefault="004576AF" w:rsidP="00954218">
      <w:pPr>
        <w:spacing w:line="240" w:lineRule="auto"/>
        <w:contextualSpacing/>
        <w:rPr>
          <w:rFonts w:ascii="Times New Roman" w:hAnsi="Times New Roman"/>
          <w:b/>
          <w:caps/>
        </w:rPr>
      </w:pPr>
      <w:r w:rsidRPr="000840C8">
        <w:rPr>
          <w:rFonts w:ascii="Times New Roman" w:hAnsi="Times New Roman"/>
          <w:b/>
          <w:u w:val="single"/>
        </w:rPr>
        <w:t>Фрахтовщик</w:t>
      </w:r>
      <w:r w:rsidR="00770A00" w:rsidRPr="000840C8">
        <w:rPr>
          <w:rFonts w:ascii="Times New Roman" w:hAnsi="Times New Roman"/>
          <w:b/>
          <w:caps/>
        </w:rPr>
        <w:t xml:space="preserve">: </w:t>
      </w:r>
      <w:r w:rsidR="00770A00" w:rsidRPr="000840C8">
        <w:rPr>
          <w:rFonts w:ascii="Times New Roman" w:hAnsi="Times New Roman"/>
          <w:b/>
          <w:caps/>
        </w:rPr>
        <w:tab/>
      </w:r>
      <w:r w:rsidR="00770A00" w:rsidRPr="000840C8">
        <w:rPr>
          <w:rFonts w:ascii="Times New Roman" w:hAnsi="Times New Roman"/>
          <w:b/>
          <w:caps/>
        </w:rPr>
        <w:tab/>
      </w:r>
      <w:r w:rsidR="00770A00" w:rsidRPr="000840C8">
        <w:rPr>
          <w:rFonts w:ascii="Times New Roman" w:hAnsi="Times New Roman"/>
          <w:b/>
          <w:caps/>
        </w:rPr>
        <w:tab/>
      </w:r>
      <w:r w:rsidR="00770A00" w:rsidRPr="000840C8">
        <w:rPr>
          <w:rFonts w:ascii="Times New Roman" w:hAnsi="Times New Roman"/>
          <w:b/>
          <w:caps/>
        </w:rPr>
        <w:tab/>
      </w:r>
      <w:r w:rsidR="00770A00"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u w:val="single"/>
        </w:rPr>
        <w:t>Фрахтователь</w:t>
      </w:r>
      <w:r w:rsidR="00770A00" w:rsidRPr="000840C8">
        <w:rPr>
          <w:rFonts w:ascii="Times New Roman" w:hAnsi="Times New Roman"/>
          <w:b/>
          <w:caps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3"/>
      </w:tblGrid>
      <w:tr w:rsidR="00770A00" w:rsidRPr="000840C8" w14:paraId="2C184272" w14:textId="77777777" w:rsidTr="00A63EDD">
        <w:tc>
          <w:tcPr>
            <w:tcW w:w="4672" w:type="dxa"/>
            <w:shd w:val="clear" w:color="auto" w:fill="auto"/>
          </w:tcPr>
          <w:p w14:paraId="2A1E707F" w14:textId="77777777" w:rsidR="00770A00" w:rsidRPr="000840C8" w:rsidRDefault="00770A00" w:rsidP="00954218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6CCE92A6" w14:textId="77777777" w:rsidR="00770A00" w:rsidRPr="000840C8" w:rsidRDefault="00954218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4BDCD454" w14:textId="77777777" w:rsidR="00B05B98" w:rsidRPr="000840C8" w:rsidRDefault="00B05B98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71CA7540" w14:textId="77777777" w:rsidR="00770A00" w:rsidRPr="000840C8" w:rsidRDefault="00770A00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  <w:r w:rsidR="00954218"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7F01172D" w14:textId="77777777" w:rsidR="00770A00" w:rsidRPr="000840C8" w:rsidRDefault="00770A00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683" w:type="dxa"/>
            <w:shd w:val="clear" w:color="auto" w:fill="auto"/>
          </w:tcPr>
          <w:p w14:paraId="67E30E29" w14:textId="77777777" w:rsidR="00770A00" w:rsidRPr="000840C8" w:rsidRDefault="00770A00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0CA31BA1" w14:textId="77777777" w:rsidR="00770A00" w:rsidRPr="000840C8" w:rsidRDefault="00770A00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6867B612" w14:textId="77777777" w:rsidR="00770A00" w:rsidRPr="000840C8" w:rsidRDefault="0065078A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</w:t>
            </w:r>
            <w:r w:rsidR="00770A00" w:rsidRPr="000840C8">
              <w:rPr>
                <w:rFonts w:ascii="Times New Roman" w:hAnsi="Times New Roman"/>
                <w:b/>
              </w:rPr>
              <w:t xml:space="preserve"> директор</w:t>
            </w:r>
          </w:p>
          <w:p w14:paraId="6DC0AE6C" w14:textId="77777777" w:rsidR="00770A00" w:rsidRPr="000840C8" w:rsidRDefault="00770A00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3F055EE" w14:textId="77777777" w:rsidR="00770A00" w:rsidRPr="000840C8" w:rsidRDefault="0065078A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____________________ Я</w:t>
            </w:r>
            <w:r w:rsidR="00770A00" w:rsidRPr="000840C8">
              <w:rPr>
                <w:rFonts w:ascii="Times New Roman" w:hAnsi="Times New Roman"/>
                <w:b/>
              </w:rPr>
              <w:t xml:space="preserve">.А. </w:t>
            </w:r>
            <w:r w:rsidRPr="000840C8">
              <w:rPr>
                <w:rFonts w:ascii="Times New Roman" w:hAnsi="Times New Roman"/>
                <w:b/>
              </w:rPr>
              <w:t>Перепечаева</w:t>
            </w:r>
          </w:p>
          <w:p w14:paraId="061D4622" w14:textId="77777777" w:rsidR="00770A00" w:rsidRPr="000840C8" w:rsidRDefault="00770A00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39B9DCD1" w14:textId="77777777" w:rsidR="00C87C98" w:rsidRPr="000840C8" w:rsidRDefault="00C87C98" w:rsidP="00954218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</w:p>
    <w:p w14:paraId="2A5909C1" w14:textId="77777777" w:rsidR="00C87C98" w:rsidRPr="000840C8" w:rsidRDefault="00C87C98">
      <w:pPr>
        <w:suppressAutoHyphens w:val="0"/>
        <w:spacing w:after="160" w:line="259" w:lineRule="auto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br w:type="page"/>
      </w:r>
    </w:p>
    <w:p w14:paraId="34D8040F" w14:textId="77777777" w:rsidR="003F61BF" w:rsidRPr="000840C8" w:rsidRDefault="003F61BF" w:rsidP="003F61BF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lastRenderedPageBreak/>
        <w:t>Приложение №3</w:t>
      </w:r>
    </w:p>
    <w:p w14:paraId="5E209035" w14:textId="77777777" w:rsidR="003F61BF" w:rsidRPr="000840C8" w:rsidRDefault="003F61BF" w:rsidP="003F61BF">
      <w:pPr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</w:rPr>
        <w:t xml:space="preserve">к договору </w:t>
      </w:r>
      <w:r w:rsidRPr="000840C8">
        <w:rPr>
          <w:rFonts w:ascii="Times New Roman" w:hAnsi="Times New Roman"/>
          <w:bCs/>
          <w:color w:val="000000"/>
        </w:rPr>
        <w:t>фрахтования автомобильного транспорта для перевозки пассажиров и багажа №_____ от «_____»__________2020 г.</w:t>
      </w:r>
    </w:p>
    <w:p w14:paraId="22493C83" w14:textId="77777777" w:rsidR="00A63EDD" w:rsidRPr="000840C8" w:rsidRDefault="00A63EDD" w:rsidP="00954218">
      <w:pPr>
        <w:spacing w:line="240" w:lineRule="auto"/>
        <w:contextualSpacing/>
      </w:pPr>
    </w:p>
    <w:p w14:paraId="6EA33FB5" w14:textId="77777777" w:rsidR="00A63EDD" w:rsidRPr="000840C8" w:rsidRDefault="00A63EDD" w:rsidP="00954218">
      <w:pPr>
        <w:pStyle w:val="ab"/>
        <w:spacing w:line="240" w:lineRule="auto"/>
        <w:ind w:left="0" w:right="-755"/>
        <w:jc w:val="center"/>
        <w:rPr>
          <w:rFonts w:ascii="Times New Roman" w:hAnsi="Times New Roman"/>
          <w:b/>
          <w:bCs/>
        </w:rPr>
      </w:pPr>
      <w:r w:rsidRPr="000840C8">
        <w:rPr>
          <w:rFonts w:ascii="Times New Roman" w:hAnsi="Times New Roman"/>
          <w:b/>
          <w:bCs/>
        </w:rPr>
        <w:t>Тарифы на транспортные услуги</w:t>
      </w:r>
      <w:r w:rsidR="00C87C98" w:rsidRPr="000840C8">
        <w:rPr>
          <w:rFonts w:ascii="Times New Roman" w:hAnsi="Times New Roman"/>
          <w:b/>
          <w:bCs/>
        </w:rPr>
        <w:t xml:space="preserve"> по Заявкам</w:t>
      </w:r>
    </w:p>
    <w:p w14:paraId="07D005F5" w14:textId="77777777" w:rsidR="00A63EDD" w:rsidRPr="000840C8" w:rsidRDefault="00A63EDD" w:rsidP="00954218">
      <w:pPr>
        <w:pStyle w:val="ab"/>
        <w:spacing w:line="240" w:lineRule="auto"/>
        <w:ind w:left="0" w:right="-755"/>
        <w:jc w:val="center"/>
        <w:rPr>
          <w:rFonts w:ascii="Times New Roman" w:hAnsi="Times New Roman"/>
          <w:b/>
          <w:bCs/>
        </w:rPr>
      </w:pPr>
      <w:r w:rsidRPr="000840C8">
        <w:rPr>
          <w:rFonts w:ascii="Times New Roman" w:hAnsi="Times New Roman"/>
          <w:b/>
          <w:bCs/>
        </w:rPr>
        <w:t xml:space="preserve">(цены указаны в рублях, </w:t>
      </w:r>
      <w:r w:rsidR="008D4A9A" w:rsidRPr="000840C8">
        <w:rPr>
          <w:rFonts w:ascii="Times New Roman" w:hAnsi="Times New Roman"/>
          <w:bCs/>
          <w:i/>
        </w:rPr>
        <w:t>в т. ч НДС 20% / НДС не предусмотрен (порядок начисления НДС указывается по итогам проведения закупки</w:t>
      </w:r>
      <w:r w:rsidR="008D4A9A" w:rsidRPr="000840C8">
        <w:rPr>
          <w:rFonts w:ascii="Times New Roman" w:hAnsi="Times New Roman"/>
          <w:b/>
          <w:bCs/>
        </w:rPr>
        <w:t>)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985"/>
        <w:gridCol w:w="2144"/>
      </w:tblGrid>
      <w:tr w:rsidR="00A63EDD" w:rsidRPr="000840C8" w14:paraId="261BED58" w14:textId="77777777" w:rsidTr="008D4A9A">
        <w:trPr>
          <w:trHeight w:hRule="exact" w:val="2667"/>
        </w:trPr>
        <w:tc>
          <w:tcPr>
            <w:tcW w:w="5103" w:type="dxa"/>
            <w:shd w:val="clear" w:color="auto" w:fill="auto"/>
          </w:tcPr>
          <w:p w14:paraId="52813D94" w14:textId="77777777" w:rsidR="00706ED1" w:rsidRPr="000840C8" w:rsidRDefault="00706ED1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43242BBC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Маршрут</w:t>
            </w:r>
          </w:p>
        </w:tc>
        <w:tc>
          <w:tcPr>
            <w:tcW w:w="1985" w:type="dxa"/>
            <w:shd w:val="clear" w:color="auto" w:fill="auto"/>
          </w:tcPr>
          <w:p w14:paraId="5DAEA463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Вместимость ТС</w:t>
            </w:r>
          </w:p>
        </w:tc>
        <w:tc>
          <w:tcPr>
            <w:tcW w:w="2144" w:type="dxa"/>
            <w:shd w:val="clear" w:color="auto" w:fill="auto"/>
          </w:tcPr>
          <w:p w14:paraId="0FE542AF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Стоимость</w:t>
            </w:r>
            <w:r w:rsidR="00C56E5C" w:rsidRPr="000840C8">
              <w:rPr>
                <w:rFonts w:ascii="Times New Roman" w:hAnsi="Times New Roman"/>
                <w:b/>
              </w:rPr>
              <w:t xml:space="preserve"> за один кругорейс, руб.</w:t>
            </w:r>
            <w:r w:rsidR="008D4A9A" w:rsidRPr="000840C8">
              <w:rPr>
                <w:rFonts w:ascii="Times New Roman" w:hAnsi="Times New Roman"/>
                <w:bCs/>
                <w:i/>
              </w:rPr>
              <w:t xml:space="preserve"> </w:t>
            </w:r>
            <w:r w:rsidR="008D4A9A" w:rsidRPr="000840C8">
              <w:rPr>
                <w:rFonts w:ascii="Times New Roman" w:hAnsi="Times New Roman"/>
                <w:b/>
                <w:bCs/>
                <w:i/>
              </w:rPr>
              <w:t>в т. ч НДС 20% / НДС не предусмотрен (порядок начисления НДС указывается по итогам проведения закупки</w:t>
            </w:r>
          </w:p>
          <w:p w14:paraId="693BE972" w14:textId="77777777" w:rsidR="00C56E5C" w:rsidRPr="000840C8" w:rsidRDefault="00C56E5C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3A77AB42" w14:textId="77777777" w:rsidR="00C56E5C" w:rsidRPr="000840C8" w:rsidRDefault="00C56E5C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1BF1CB96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руб.</w:t>
            </w:r>
          </w:p>
        </w:tc>
      </w:tr>
      <w:tr w:rsidR="00A63EDD" w:rsidRPr="000840C8" w14:paraId="19CBC522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186D171F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Красная поляна +540м. – Красная поляна +960м.</w:t>
            </w:r>
          </w:p>
        </w:tc>
        <w:tc>
          <w:tcPr>
            <w:tcW w:w="1985" w:type="dxa"/>
            <w:shd w:val="clear" w:color="auto" w:fill="auto"/>
          </w:tcPr>
          <w:p w14:paraId="2C1CC50C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66C02D75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59CC202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45E878F4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39566D50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Аэропорт Сочи – Красная поляна +540м.</w:t>
            </w:r>
          </w:p>
        </w:tc>
        <w:tc>
          <w:tcPr>
            <w:tcW w:w="1985" w:type="dxa"/>
            <w:shd w:val="clear" w:color="auto" w:fill="auto"/>
          </w:tcPr>
          <w:p w14:paraId="43AC663C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47DAF346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5B3985A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18D9B915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027514B1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Аэропорт Сочи – Красная поляна +960м</w:t>
            </w:r>
          </w:p>
        </w:tc>
        <w:tc>
          <w:tcPr>
            <w:tcW w:w="1985" w:type="dxa"/>
            <w:shd w:val="clear" w:color="auto" w:fill="auto"/>
          </w:tcPr>
          <w:p w14:paraId="60A77AED" w14:textId="77777777" w:rsidR="00706ED1" w:rsidRPr="000840C8" w:rsidRDefault="00706ED1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1423D1E2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D379847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470E8391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739E1392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 (Центр) – Красная поляна +540м</w:t>
            </w:r>
          </w:p>
        </w:tc>
        <w:tc>
          <w:tcPr>
            <w:tcW w:w="1985" w:type="dxa"/>
            <w:shd w:val="clear" w:color="auto" w:fill="auto"/>
          </w:tcPr>
          <w:p w14:paraId="1261CA0B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4C90C12A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84F58CC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31D13B7D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12DA3C60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Сочи (Центр) – Красная поляна +960м.</w:t>
            </w:r>
          </w:p>
        </w:tc>
        <w:tc>
          <w:tcPr>
            <w:tcW w:w="1985" w:type="dxa"/>
            <w:shd w:val="clear" w:color="auto" w:fill="auto"/>
          </w:tcPr>
          <w:p w14:paraId="594AFB87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2CA03CEA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A4DB2CE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5656AB18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42E3FC28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Адлер – Красная поляна +540м.</w:t>
            </w:r>
          </w:p>
        </w:tc>
        <w:tc>
          <w:tcPr>
            <w:tcW w:w="1985" w:type="dxa"/>
            <w:shd w:val="clear" w:color="auto" w:fill="auto"/>
          </w:tcPr>
          <w:p w14:paraId="3F4D6AE4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180A76EF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4817AF3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38002495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55EEAA5C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Адлер – Красная поляна +960м.</w:t>
            </w:r>
          </w:p>
        </w:tc>
        <w:tc>
          <w:tcPr>
            <w:tcW w:w="1985" w:type="dxa"/>
            <w:shd w:val="clear" w:color="auto" w:fill="auto"/>
          </w:tcPr>
          <w:p w14:paraId="400A61D1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695752F5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167E82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6A9EB0DC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78883C6C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ind w:left="29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Имеретинский курорт – Красная поляна +540м.</w:t>
            </w:r>
          </w:p>
        </w:tc>
        <w:tc>
          <w:tcPr>
            <w:tcW w:w="1985" w:type="dxa"/>
            <w:shd w:val="clear" w:color="auto" w:fill="auto"/>
          </w:tcPr>
          <w:p w14:paraId="1D82E257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4131D4AF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FB91671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3EDD" w:rsidRPr="000840C8" w14:paraId="19F66F55" w14:textId="77777777" w:rsidTr="00706ED1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64F3D085" w14:textId="77777777" w:rsidR="00A63EDD" w:rsidRPr="000840C8" w:rsidRDefault="00A63EDD" w:rsidP="00954218">
            <w:pPr>
              <w:pStyle w:val="2"/>
              <w:shd w:val="clear" w:color="auto" w:fill="FFFFFF"/>
              <w:spacing w:before="300" w:after="15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84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Имеретинский курорт – Красная поляна +960м.</w:t>
            </w:r>
          </w:p>
        </w:tc>
        <w:tc>
          <w:tcPr>
            <w:tcW w:w="1985" w:type="dxa"/>
            <w:shd w:val="clear" w:color="auto" w:fill="auto"/>
          </w:tcPr>
          <w:p w14:paraId="78936E08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4AF12271" w14:textId="77777777" w:rsidR="00A63EDD" w:rsidRPr="000840C8" w:rsidRDefault="00A63EDD" w:rsidP="00954218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FC31482" w14:textId="77777777" w:rsidR="00A63EDD" w:rsidRPr="000840C8" w:rsidRDefault="00A63EDD" w:rsidP="00954218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1E19DAE2" w14:textId="77777777" w:rsidR="008D4A9A" w:rsidRPr="000840C8" w:rsidRDefault="008D4A9A" w:rsidP="008D4A9A">
      <w:pPr>
        <w:pStyle w:val="ab"/>
        <w:spacing w:line="240" w:lineRule="auto"/>
        <w:ind w:left="0" w:right="-755"/>
        <w:jc w:val="center"/>
        <w:rPr>
          <w:rFonts w:ascii="Times New Roman" w:hAnsi="Times New Roman"/>
          <w:b/>
          <w:bCs/>
        </w:rPr>
      </w:pPr>
    </w:p>
    <w:p w14:paraId="60EEE31F" w14:textId="77777777" w:rsidR="003F61BF" w:rsidRPr="000840C8" w:rsidRDefault="003F61BF">
      <w:pPr>
        <w:suppressAutoHyphens w:val="0"/>
        <w:spacing w:after="160" w:line="259" w:lineRule="auto"/>
        <w:rPr>
          <w:rFonts w:ascii="Times New Roman" w:hAnsi="Times New Roman"/>
          <w:b/>
          <w:bCs/>
          <w:lang w:eastAsia="en-US"/>
        </w:rPr>
      </w:pPr>
      <w:r w:rsidRPr="000840C8">
        <w:rPr>
          <w:rFonts w:ascii="Times New Roman" w:hAnsi="Times New Roman"/>
          <w:b/>
          <w:bCs/>
        </w:rPr>
        <w:br w:type="page"/>
      </w:r>
    </w:p>
    <w:p w14:paraId="478BFFFE" w14:textId="77777777" w:rsidR="008D4A9A" w:rsidRPr="000840C8" w:rsidRDefault="008D4A9A" w:rsidP="003F61BF">
      <w:pPr>
        <w:pStyle w:val="ab"/>
        <w:spacing w:line="240" w:lineRule="auto"/>
        <w:ind w:left="0" w:right="283"/>
        <w:jc w:val="center"/>
        <w:rPr>
          <w:rFonts w:ascii="Times New Roman" w:hAnsi="Times New Roman"/>
          <w:b/>
          <w:bCs/>
        </w:rPr>
      </w:pPr>
      <w:r w:rsidRPr="000840C8">
        <w:rPr>
          <w:rFonts w:ascii="Times New Roman" w:hAnsi="Times New Roman"/>
          <w:b/>
          <w:bCs/>
        </w:rPr>
        <w:lastRenderedPageBreak/>
        <w:t>Тарифы на транспортные услуги постоянны (перевозки сотрудников Курорта Красная Поляна</w:t>
      </w:r>
    </w:p>
    <w:p w14:paraId="60E8840B" w14:textId="77777777" w:rsidR="008D4A9A" w:rsidRPr="000840C8" w:rsidRDefault="008D4A9A" w:rsidP="003F61BF">
      <w:pPr>
        <w:pStyle w:val="ab"/>
        <w:spacing w:line="240" w:lineRule="auto"/>
        <w:ind w:left="0" w:right="283"/>
        <w:jc w:val="center"/>
        <w:rPr>
          <w:rFonts w:ascii="Times New Roman" w:hAnsi="Times New Roman"/>
          <w:bCs/>
          <w:i/>
        </w:rPr>
      </w:pPr>
      <w:r w:rsidRPr="000840C8">
        <w:rPr>
          <w:rFonts w:ascii="Times New Roman" w:hAnsi="Times New Roman"/>
          <w:b/>
          <w:bCs/>
        </w:rPr>
        <w:t xml:space="preserve">(цены указаны в рублях, </w:t>
      </w:r>
      <w:r w:rsidRPr="000840C8">
        <w:rPr>
          <w:rFonts w:ascii="Times New Roman" w:hAnsi="Times New Roman"/>
          <w:bCs/>
          <w:i/>
        </w:rPr>
        <w:t>в т. ч НДС 20% / НДС не предусмотрен (порядок начисления НДС указывается по итогам проведения закупки)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985"/>
        <w:gridCol w:w="2683"/>
      </w:tblGrid>
      <w:tr w:rsidR="008D4A9A" w:rsidRPr="000840C8" w14:paraId="7B8FCE4F" w14:textId="77777777" w:rsidTr="008D4A9A">
        <w:trPr>
          <w:trHeight w:hRule="exact" w:val="2667"/>
        </w:trPr>
        <w:tc>
          <w:tcPr>
            <w:tcW w:w="5103" w:type="dxa"/>
            <w:shd w:val="clear" w:color="auto" w:fill="auto"/>
          </w:tcPr>
          <w:p w14:paraId="531E92DB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56F4B4DF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 xml:space="preserve">№ Маршрута </w:t>
            </w:r>
          </w:p>
          <w:p w14:paraId="04CBBCA3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(</w:t>
            </w:r>
            <w:r w:rsidRPr="000840C8">
              <w:rPr>
                <w:rFonts w:ascii="Times New Roman" w:hAnsi="Times New Roman"/>
                <w:bCs/>
              </w:rPr>
              <w:t>постоянные для перевозки сотрудников Курорта Красная Поляна)</w:t>
            </w:r>
          </w:p>
        </w:tc>
        <w:tc>
          <w:tcPr>
            <w:tcW w:w="1985" w:type="dxa"/>
            <w:shd w:val="clear" w:color="auto" w:fill="auto"/>
          </w:tcPr>
          <w:p w14:paraId="171062BA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Вместимость ТС</w:t>
            </w:r>
          </w:p>
        </w:tc>
        <w:tc>
          <w:tcPr>
            <w:tcW w:w="2683" w:type="dxa"/>
            <w:shd w:val="clear" w:color="auto" w:fill="auto"/>
          </w:tcPr>
          <w:p w14:paraId="6AA8452C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Стоимость за один кругорейс, руб.</w:t>
            </w:r>
            <w:r w:rsidRPr="000840C8">
              <w:rPr>
                <w:rFonts w:ascii="Times New Roman" w:hAnsi="Times New Roman"/>
                <w:bCs/>
                <w:i/>
              </w:rPr>
              <w:t xml:space="preserve"> </w:t>
            </w:r>
            <w:r w:rsidRPr="000840C8">
              <w:rPr>
                <w:rFonts w:ascii="Times New Roman" w:hAnsi="Times New Roman"/>
                <w:b/>
                <w:bCs/>
                <w:i/>
              </w:rPr>
              <w:t>в т. ч НДС 20% / НДС не предусмотрен (порядок начисления НДС указывается по итогам проведения закупки</w:t>
            </w:r>
          </w:p>
          <w:p w14:paraId="54728D63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49A6F817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14:paraId="25885E21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руб.</w:t>
            </w:r>
          </w:p>
        </w:tc>
      </w:tr>
      <w:tr w:rsidR="008D4A9A" w:rsidRPr="000840C8" w14:paraId="1BF6BB9F" w14:textId="77777777" w:rsidTr="008D4A9A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56EAA0FD" w14:textId="77777777" w:rsidR="008D4A9A" w:rsidRPr="000840C8" w:rsidRDefault="008D4A9A" w:rsidP="008D4A9A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22EE028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5B5A14A1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29D643E0" w14:textId="77777777" w:rsidR="008D4A9A" w:rsidRPr="000840C8" w:rsidRDefault="008D4A9A" w:rsidP="008D4A9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D4A9A" w:rsidRPr="000840C8" w14:paraId="0CA92629" w14:textId="77777777" w:rsidTr="008D4A9A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63889508" w14:textId="77777777" w:rsidR="008D4A9A" w:rsidRPr="000840C8" w:rsidRDefault="008D4A9A" w:rsidP="008D4A9A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9CA3EAF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2ED36CD5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0002F622" w14:textId="77777777" w:rsidR="008D4A9A" w:rsidRPr="000840C8" w:rsidRDefault="008D4A9A" w:rsidP="008D4A9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D4A9A" w:rsidRPr="000840C8" w14:paraId="1A551A0F" w14:textId="77777777" w:rsidTr="008D4A9A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5029A206" w14:textId="77777777" w:rsidR="008D4A9A" w:rsidRPr="000840C8" w:rsidRDefault="008D4A9A" w:rsidP="008D4A9A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6839B184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85C06EC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4D8249C6" w14:textId="77777777" w:rsidR="008D4A9A" w:rsidRPr="000840C8" w:rsidRDefault="008D4A9A" w:rsidP="008D4A9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D4A9A" w:rsidRPr="000840C8" w14:paraId="3A62EA4C" w14:textId="77777777" w:rsidTr="008D4A9A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4DD55EDB" w14:textId="77777777" w:rsidR="008D4A9A" w:rsidRPr="000840C8" w:rsidRDefault="008D4A9A" w:rsidP="008D4A9A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0DA4D440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076F42D1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5262FBCE" w14:textId="77777777" w:rsidR="008D4A9A" w:rsidRPr="000840C8" w:rsidRDefault="008D4A9A" w:rsidP="008D4A9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D4A9A" w:rsidRPr="000840C8" w14:paraId="57A0AD5A" w14:textId="77777777" w:rsidTr="008D4A9A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7FC344FD" w14:textId="77777777" w:rsidR="008D4A9A" w:rsidRPr="000840C8" w:rsidRDefault="008D4A9A" w:rsidP="008D4A9A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013AA6E2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4220E113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02677FDB" w14:textId="77777777" w:rsidR="008D4A9A" w:rsidRPr="000840C8" w:rsidRDefault="008D4A9A" w:rsidP="008D4A9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D4A9A" w:rsidRPr="000840C8" w14:paraId="007CDDF3" w14:textId="77777777" w:rsidTr="008D4A9A">
        <w:trPr>
          <w:trHeight w:hRule="exact" w:val="851"/>
        </w:trPr>
        <w:tc>
          <w:tcPr>
            <w:tcW w:w="5103" w:type="dxa"/>
            <w:shd w:val="clear" w:color="auto" w:fill="auto"/>
            <w:vAlign w:val="center"/>
          </w:tcPr>
          <w:p w14:paraId="4A2749C3" w14:textId="77777777" w:rsidR="008D4A9A" w:rsidRPr="000840C8" w:rsidRDefault="008D4A9A" w:rsidP="008D4A9A">
            <w:pPr>
              <w:keepNext/>
              <w:keepLines/>
              <w:shd w:val="clear" w:color="auto" w:fill="FFFFFF"/>
              <w:spacing w:before="300" w:after="150"/>
              <w:ind w:left="29"/>
              <w:jc w:val="center"/>
              <w:outlineLvl w:val="1"/>
              <w:rPr>
                <w:rFonts w:ascii="Times New Roman" w:eastAsiaTheme="majorEastAsia" w:hAnsi="Times New Roman"/>
                <w:b/>
                <w:color w:val="000000"/>
              </w:rPr>
            </w:pPr>
            <w:r w:rsidRPr="000840C8">
              <w:rPr>
                <w:rFonts w:ascii="Times New Roman" w:eastAsiaTheme="majorEastAsia" w:hAnsi="Times New Roman"/>
                <w:b/>
                <w:color w:val="00000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6045962E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14:paraId="689F4278" w14:textId="77777777" w:rsidR="008D4A9A" w:rsidRPr="000840C8" w:rsidRDefault="008D4A9A" w:rsidP="008D4A9A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40C8">
              <w:rPr>
                <w:rFonts w:ascii="Times New Roman" w:hAnsi="Times New Roman"/>
              </w:rPr>
              <w:t>45-50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40C5D4AE" w14:textId="77777777" w:rsidR="008D4A9A" w:rsidRPr="000840C8" w:rsidRDefault="008D4A9A" w:rsidP="008D4A9A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67E8C572" w14:textId="77777777" w:rsidR="00C87C98" w:rsidRPr="000840C8" w:rsidRDefault="00C87C98" w:rsidP="00954218">
      <w:pPr>
        <w:spacing w:line="240" w:lineRule="auto"/>
        <w:contextualSpacing/>
        <w:rPr>
          <w:rFonts w:ascii="Times New Roman" w:hAnsi="Times New Roman"/>
          <w:b/>
        </w:rPr>
      </w:pPr>
    </w:p>
    <w:p w14:paraId="67EB9887" w14:textId="77777777" w:rsidR="00A63EDD" w:rsidRPr="000840C8" w:rsidRDefault="00706ED1" w:rsidP="00954218">
      <w:pPr>
        <w:widowControl w:val="0"/>
        <w:tabs>
          <w:tab w:val="num" w:pos="0"/>
        </w:tabs>
        <w:spacing w:line="240" w:lineRule="auto"/>
        <w:ind w:left="-36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ПОДПИСИ СТОРОН</w:t>
      </w:r>
    </w:p>
    <w:p w14:paraId="54476562" w14:textId="77777777" w:rsidR="00A63EDD" w:rsidRPr="000840C8" w:rsidRDefault="00A63EDD" w:rsidP="00954218">
      <w:pPr>
        <w:spacing w:line="240" w:lineRule="auto"/>
        <w:contextualSpacing/>
        <w:rPr>
          <w:rFonts w:ascii="Times New Roman" w:hAnsi="Times New Roman"/>
          <w:b/>
          <w:caps/>
        </w:rPr>
      </w:pP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3EDD" w:rsidRPr="000840C8" w14:paraId="4F3984E9" w14:textId="77777777" w:rsidTr="008D4A9A">
        <w:tc>
          <w:tcPr>
            <w:tcW w:w="4932" w:type="dxa"/>
            <w:shd w:val="clear" w:color="auto" w:fill="auto"/>
          </w:tcPr>
          <w:p w14:paraId="5209417C" w14:textId="77777777" w:rsidR="00A63EDD" w:rsidRPr="000840C8" w:rsidRDefault="00A63EDD" w:rsidP="00954218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48220691" w14:textId="77777777" w:rsidR="00C87C98" w:rsidRPr="000840C8" w:rsidRDefault="00C87C98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caps/>
              </w:rPr>
            </w:pPr>
            <w:r w:rsidRPr="000840C8">
              <w:rPr>
                <w:rFonts w:ascii="Times New Roman" w:hAnsi="Times New Roman"/>
                <w:b/>
                <w:caps/>
              </w:rPr>
              <w:t xml:space="preserve">Фрахтовщик: </w:t>
            </w:r>
          </w:p>
          <w:p w14:paraId="5C62BE51" w14:textId="77777777" w:rsidR="00A63EDD" w:rsidRPr="000840C8" w:rsidRDefault="00954218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532C1ADE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5E0F90A3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162C9CD4" w14:textId="77777777" w:rsidR="007F6568" w:rsidRPr="000840C8" w:rsidRDefault="007F6568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48891BCD" w14:textId="77777777" w:rsidR="007F6568" w:rsidRPr="000840C8" w:rsidRDefault="007F6568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4EFC5672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18D3E7D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921" w:type="dxa"/>
            <w:shd w:val="clear" w:color="auto" w:fill="auto"/>
          </w:tcPr>
          <w:p w14:paraId="62A30A8A" w14:textId="77777777" w:rsidR="00A63EDD" w:rsidRPr="000840C8" w:rsidRDefault="00A63EDD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23D834C3" w14:textId="77777777" w:rsidR="00C87C98" w:rsidRPr="000840C8" w:rsidRDefault="00C87C98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caps/>
              </w:rPr>
              <w:t>фрахтователь:</w:t>
            </w:r>
          </w:p>
          <w:p w14:paraId="386CF482" w14:textId="77777777" w:rsidR="00A63EDD" w:rsidRPr="000840C8" w:rsidRDefault="00A63EDD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46ECE6A2" w14:textId="77777777" w:rsidR="00A63EDD" w:rsidRPr="000840C8" w:rsidRDefault="0065078A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</w:t>
            </w:r>
            <w:r w:rsidR="00A63EDD" w:rsidRPr="000840C8">
              <w:rPr>
                <w:rFonts w:ascii="Times New Roman" w:hAnsi="Times New Roman"/>
                <w:b/>
              </w:rPr>
              <w:t xml:space="preserve"> директор</w:t>
            </w:r>
          </w:p>
          <w:p w14:paraId="0958B2AA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2ACAE71F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45114F0D" w14:textId="77777777" w:rsidR="00A63EDD" w:rsidRPr="000840C8" w:rsidRDefault="00A63EDD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441287CE" w14:textId="77777777" w:rsidR="00A63EDD" w:rsidRPr="000840C8" w:rsidRDefault="0065078A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____________________ Я</w:t>
            </w:r>
            <w:r w:rsidR="00A63EDD" w:rsidRPr="000840C8">
              <w:rPr>
                <w:rFonts w:ascii="Times New Roman" w:hAnsi="Times New Roman"/>
                <w:b/>
              </w:rPr>
              <w:t xml:space="preserve">.А. </w:t>
            </w:r>
            <w:r w:rsidRPr="000840C8">
              <w:rPr>
                <w:rFonts w:ascii="Times New Roman" w:hAnsi="Times New Roman"/>
                <w:b/>
              </w:rPr>
              <w:t>Перепечаева</w:t>
            </w:r>
          </w:p>
          <w:p w14:paraId="15F0BAC3" w14:textId="77777777" w:rsidR="00A63EDD" w:rsidRPr="000840C8" w:rsidRDefault="00A63EDD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6CACAFB7" w14:textId="2D8EE1A6" w:rsidR="003F61BF" w:rsidRPr="000840C8" w:rsidRDefault="003F61BF" w:rsidP="003F61BF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t>Приложение №</w:t>
      </w:r>
      <w:r w:rsidR="009F68BF">
        <w:rPr>
          <w:rFonts w:ascii="Times New Roman" w:hAnsi="Times New Roman"/>
          <w:bCs/>
          <w:color w:val="000000"/>
        </w:rPr>
        <w:t>4</w:t>
      </w:r>
    </w:p>
    <w:p w14:paraId="37DDEDDA" w14:textId="77777777" w:rsidR="003F61BF" w:rsidRPr="000840C8" w:rsidRDefault="003F61BF" w:rsidP="003F61BF">
      <w:pPr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</w:rPr>
        <w:t xml:space="preserve">к договору </w:t>
      </w:r>
      <w:r w:rsidRPr="000840C8">
        <w:rPr>
          <w:rFonts w:ascii="Times New Roman" w:hAnsi="Times New Roman"/>
          <w:bCs/>
          <w:color w:val="000000"/>
        </w:rPr>
        <w:t>фрахтования автомобильного транспорта для перевозки пассажиров и багажа №_____ от «_____»__________2020 г.</w:t>
      </w:r>
    </w:p>
    <w:p w14:paraId="57FA8D19" w14:textId="77777777" w:rsidR="00B05B98" w:rsidRPr="000840C8" w:rsidRDefault="00B05B98" w:rsidP="0095421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4203EE2B" w14:textId="77777777" w:rsidR="00B05B98" w:rsidRPr="000840C8" w:rsidRDefault="00B05B98" w:rsidP="00954218">
      <w:pPr>
        <w:spacing w:line="240" w:lineRule="auto"/>
        <w:contextualSpacing/>
        <w:jc w:val="center"/>
        <w:rPr>
          <w:rFonts w:ascii="Times New Roman" w:hAnsi="Times New Roman"/>
        </w:rPr>
      </w:pPr>
      <w:r w:rsidRPr="000840C8">
        <w:rPr>
          <w:rFonts w:ascii="Times New Roman" w:hAnsi="Times New Roman"/>
          <w:b/>
        </w:rPr>
        <w:t>Штрафные санкции</w:t>
      </w:r>
    </w:p>
    <w:p w14:paraId="2BD4CBA7" w14:textId="77777777" w:rsidR="00B05B98" w:rsidRPr="000840C8" w:rsidRDefault="00B05B98" w:rsidP="00954218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bCs/>
        </w:rPr>
      </w:pPr>
      <w:r w:rsidRPr="000840C8">
        <w:rPr>
          <w:rFonts w:ascii="Times New Roman" w:hAnsi="Times New Roman"/>
        </w:rPr>
        <w:t xml:space="preserve">Стороны согласовали следующие размеры штрафов, которые могут быть взысканы </w:t>
      </w:r>
      <w:r w:rsidR="003B1CBD" w:rsidRPr="000840C8">
        <w:rPr>
          <w:rFonts w:ascii="Times New Roman" w:hAnsi="Times New Roman"/>
        </w:rPr>
        <w:t>Фрахтователем</w:t>
      </w:r>
      <w:r w:rsidRPr="000840C8">
        <w:rPr>
          <w:rFonts w:ascii="Times New Roman" w:hAnsi="Times New Roman"/>
        </w:rPr>
        <w:t xml:space="preserve"> с </w:t>
      </w:r>
      <w:r w:rsidR="003B1CBD" w:rsidRPr="000840C8">
        <w:rPr>
          <w:rFonts w:ascii="Times New Roman" w:hAnsi="Times New Roman"/>
        </w:rPr>
        <w:t>Фрахтовщика</w:t>
      </w:r>
      <w:r w:rsidRPr="000840C8">
        <w:rPr>
          <w:rFonts w:ascii="Times New Roman" w:hAnsi="Times New Roman"/>
        </w:rPr>
        <w:t xml:space="preserve"> за неисполнение и/или ненадлежащее исполнение последним своих обязательств по Договору:</w:t>
      </w:r>
    </w:p>
    <w:tbl>
      <w:tblPr>
        <w:tblW w:w="0" w:type="auto"/>
        <w:tblInd w:w="-431" w:type="dxa"/>
        <w:tblLayout w:type="fixed"/>
        <w:tblLook w:val="0000" w:firstRow="0" w:lastRow="0" w:firstColumn="0" w:lastColumn="0" w:noHBand="0" w:noVBand="0"/>
      </w:tblPr>
      <w:tblGrid>
        <w:gridCol w:w="852"/>
        <w:gridCol w:w="5386"/>
        <w:gridCol w:w="3520"/>
      </w:tblGrid>
      <w:tr w:rsidR="00B05B98" w:rsidRPr="000840C8" w14:paraId="19ED4287" w14:textId="77777777" w:rsidTr="00B05B98">
        <w:trPr>
          <w:trHeight w:val="5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8BF4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40C8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14:paraId="0D26D1A8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40C8">
              <w:rPr>
                <w:rFonts w:ascii="Times New Roman" w:hAnsi="Times New Roman" w:cs="Times New Roman"/>
                <w:b/>
                <w:bCs/>
              </w:rPr>
              <w:t>п.п.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CE7C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40C8">
              <w:rPr>
                <w:rFonts w:ascii="Times New Roman" w:hAnsi="Times New Roman" w:cs="Times New Roman"/>
                <w:b/>
                <w:bCs/>
              </w:rPr>
              <w:t>Неисполнение условий Договора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F2439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/>
                <w:bCs/>
              </w:rPr>
              <w:t>Штрафные санкции за неисполнение условий Договора (за каждый случай, в рублях)</w:t>
            </w:r>
          </w:p>
        </w:tc>
      </w:tr>
      <w:tr w:rsidR="00B05B98" w:rsidRPr="000840C8" w14:paraId="61A67861" w14:textId="77777777" w:rsidTr="00B05B98">
        <w:trPr>
          <w:trHeight w:val="5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DE1C7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B6AA2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Предоставление транспортного средства с опозданием более чем на 20 минут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68C71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1 000</w:t>
            </w:r>
          </w:p>
        </w:tc>
      </w:tr>
      <w:tr w:rsidR="00B05B98" w:rsidRPr="000840C8" w14:paraId="3175EC17" w14:textId="77777777" w:rsidTr="00B05B98">
        <w:trPr>
          <w:trHeight w:val="37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51D52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BBD7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Не предоставление транспортного средства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F3E8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5 000</w:t>
            </w:r>
          </w:p>
        </w:tc>
      </w:tr>
      <w:tr w:rsidR="00B05B98" w:rsidRPr="000840C8" w14:paraId="74921352" w14:textId="77777777" w:rsidTr="00B05B98">
        <w:trPr>
          <w:trHeight w:val="5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EFBE9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2CD0B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 xml:space="preserve">Не соответствие внешнего вида водителя Стандартам обслуживания 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11010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1 000</w:t>
            </w:r>
          </w:p>
        </w:tc>
      </w:tr>
      <w:tr w:rsidR="00B05B98" w:rsidRPr="000840C8" w14:paraId="334EEA03" w14:textId="77777777" w:rsidTr="00B05B98">
        <w:trPr>
          <w:trHeight w:val="5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C2501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466B6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Не соответствие внешнего вида транспортного средства Стандартам обслуживания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53BAC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1 000</w:t>
            </w:r>
          </w:p>
        </w:tc>
      </w:tr>
      <w:tr w:rsidR="00B05B98" w:rsidRPr="000840C8" w14:paraId="4A0A2092" w14:textId="77777777" w:rsidTr="00B05B98">
        <w:trPr>
          <w:trHeight w:val="5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353A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ADE7F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Не соблюдение стандартов поведения с пассажирами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65B52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1 000</w:t>
            </w:r>
          </w:p>
        </w:tc>
      </w:tr>
      <w:tr w:rsidR="00B05B98" w:rsidRPr="000840C8" w14:paraId="2C3BB6B7" w14:textId="77777777" w:rsidTr="00B05B98">
        <w:trPr>
          <w:trHeight w:val="55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5B55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C7AA3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Телефонные разговоры во время движения</w:t>
            </w:r>
            <w:r w:rsidRPr="000840C8">
              <w:rPr>
                <w:rFonts w:ascii="Times New Roman" w:hAnsi="Times New Roman" w:cs="Times New Roman"/>
              </w:rPr>
              <w:t> транспортного средства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97FE0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1 000</w:t>
            </w:r>
          </w:p>
        </w:tc>
      </w:tr>
      <w:tr w:rsidR="00B05B98" w:rsidRPr="000840C8" w14:paraId="7DC869A4" w14:textId="77777777" w:rsidTr="00B05B98">
        <w:trPr>
          <w:trHeight w:val="3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D4FCB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D2E6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Курение в салоне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8536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</w:rPr>
              <w:t>1 000</w:t>
            </w:r>
          </w:p>
        </w:tc>
      </w:tr>
      <w:tr w:rsidR="00B05B98" w:rsidRPr="000840C8" w14:paraId="6426AB7F" w14:textId="77777777" w:rsidTr="00B05B98">
        <w:trPr>
          <w:trHeight w:val="40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9B0B1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8.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C305F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  <w:bCs/>
              </w:rPr>
              <w:t>Нарушение Правил дорожного движения</w:t>
            </w:r>
            <w:r w:rsidRPr="000840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7D96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</w:rPr>
              <w:t>5 000</w:t>
            </w:r>
          </w:p>
        </w:tc>
      </w:tr>
      <w:tr w:rsidR="00B05B98" w:rsidRPr="000840C8" w14:paraId="75DBC490" w14:textId="77777777" w:rsidTr="00B05B98">
        <w:trPr>
          <w:trHeight w:val="66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1655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77FB83A2" w14:textId="77777777" w:rsidR="00B05B98" w:rsidRPr="000840C8" w:rsidRDefault="00B05B98" w:rsidP="00954218">
            <w:pPr>
              <w:pStyle w:val="ad"/>
              <w:tabs>
                <w:tab w:val="left" w:pos="725"/>
              </w:tabs>
              <w:spacing w:after="0" w:line="240" w:lineRule="auto"/>
              <w:ind w:left="16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9.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C601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  <w:bCs/>
              </w:rPr>
            </w:pPr>
            <w:r w:rsidRPr="000840C8">
              <w:rPr>
                <w:rFonts w:ascii="Times New Roman" w:hAnsi="Times New Roman" w:cs="Times New Roman"/>
                <w:bCs/>
              </w:rPr>
              <w:t>Не соблюдение правил парковки и правил движения по территории Курорта.</w:t>
            </w:r>
          </w:p>
          <w:p w14:paraId="1DB9DA6C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D34B3" w14:textId="77777777" w:rsidR="00B05B98" w:rsidRPr="000840C8" w:rsidRDefault="00B05B98" w:rsidP="00954218">
            <w:pPr>
              <w:pStyle w:val="ad"/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0840C8">
              <w:rPr>
                <w:rFonts w:ascii="Times New Roman" w:hAnsi="Times New Roman" w:cs="Times New Roman"/>
              </w:rPr>
              <w:t>5000</w:t>
            </w:r>
          </w:p>
        </w:tc>
      </w:tr>
    </w:tbl>
    <w:p w14:paraId="0B10CD2A" w14:textId="77777777" w:rsidR="00B05B98" w:rsidRPr="000840C8" w:rsidRDefault="00B05B98" w:rsidP="00954218">
      <w:pPr>
        <w:pStyle w:val="11"/>
        <w:widowControl w:val="0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</w:rPr>
      </w:pPr>
      <w:r w:rsidRPr="000840C8">
        <w:rPr>
          <w:rFonts w:ascii="Times New Roman" w:hAnsi="Times New Roman" w:cs="Times New Roman"/>
        </w:rPr>
        <w:t>Вышеуказанный перечень дает право Фрахтователю оперативно оценивать работу Фрахтовщика и влиять на качество оказания услуг.</w:t>
      </w:r>
    </w:p>
    <w:p w14:paraId="1E9B79AF" w14:textId="77777777" w:rsidR="00B05B98" w:rsidRPr="000840C8" w:rsidRDefault="00B05B98" w:rsidP="00954218">
      <w:pPr>
        <w:pStyle w:val="11"/>
        <w:widowControl w:val="0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</w:rPr>
      </w:pPr>
      <w:r w:rsidRPr="000840C8">
        <w:rPr>
          <w:rFonts w:ascii="Times New Roman" w:hAnsi="Times New Roman" w:cs="Times New Roman"/>
        </w:rPr>
        <w:t>По факту выявленного неисполнения и/или ненадлежащего исполнения обязательств</w:t>
      </w:r>
      <w:r w:rsidR="003B1CBD" w:rsidRPr="000840C8">
        <w:rPr>
          <w:rFonts w:ascii="Times New Roman" w:hAnsi="Times New Roman" w:cs="Times New Roman"/>
        </w:rPr>
        <w:t>,</w:t>
      </w:r>
      <w:r w:rsidRPr="000840C8">
        <w:rPr>
          <w:rFonts w:ascii="Times New Roman" w:hAnsi="Times New Roman" w:cs="Times New Roman"/>
        </w:rPr>
        <w:t xml:space="preserve"> </w:t>
      </w:r>
      <w:r w:rsidR="003B1CBD" w:rsidRPr="000840C8">
        <w:rPr>
          <w:rFonts w:ascii="Times New Roman" w:hAnsi="Times New Roman" w:cs="Times New Roman"/>
        </w:rPr>
        <w:t>Фрахтователем</w:t>
      </w:r>
      <w:r w:rsidRPr="000840C8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исполнения обязательств </w:t>
      </w:r>
      <w:r w:rsidR="003B1CBD" w:rsidRPr="000840C8">
        <w:rPr>
          <w:rFonts w:ascii="Times New Roman" w:hAnsi="Times New Roman" w:cs="Times New Roman"/>
        </w:rPr>
        <w:t>Фрахтовщиком.</w:t>
      </w:r>
    </w:p>
    <w:p w14:paraId="4D97F59B" w14:textId="77777777" w:rsidR="00B05B98" w:rsidRPr="000840C8" w:rsidRDefault="00B05B98" w:rsidP="00954218">
      <w:pPr>
        <w:pStyle w:val="11"/>
        <w:widowControl w:val="0"/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ahoma" w:hAnsi="Times New Roman" w:cs="Times New Roman"/>
          <w:b/>
          <w:color w:val="000000"/>
          <w:lang w:eastAsia="ru-RU" w:bidi="ru-RU"/>
        </w:rPr>
      </w:pPr>
      <w:r w:rsidRPr="000840C8">
        <w:rPr>
          <w:rFonts w:ascii="Times New Roman" w:hAnsi="Times New Roman" w:cs="Times New Roman"/>
        </w:rPr>
        <w:t xml:space="preserve">Акт составляется в произвольной форме и подписывается </w:t>
      </w:r>
      <w:r w:rsidR="003B1CBD" w:rsidRPr="000840C8">
        <w:rPr>
          <w:rFonts w:ascii="Times New Roman" w:hAnsi="Times New Roman" w:cs="Times New Roman"/>
        </w:rPr>
        <w:t>Фрахтователем</w:t>
      </w:r>
      <w:r w:rsidRPr="000840C8">
        <w:rPr>
          <w:rFonts w:ascii="Times New Roman" w:hAnsi="Times New Roman" w:cs="Times New Roman"/>
        </w:rPr>
        <w:t xml:space="preserve"> и </w:t>
      </w:r>
      <w:r w:rsidR="003B1CBD" w:rsidRPr="000840C8">
        <w:rPr>
          <w:rFonts w:ascii="Times New Roman" w:hAnsi="Times New Roman" w:cs="Times New Roman"/>
        </w:rPr>
        <w:t>Фрахтовщиком</w:t>
      </w:r>
      <w:r w:rsidRPr="000840C8">
        <w:rPr>
          <w:rFonts w:ascii="Times New Roman" w:hAnsi="Times New Roman" w:cs="Times New Roman"/>
        </w:rPr>
        <w:t xml:space="preserve">. Данный Акт является основанием для выставления </w:t>
      </w:r>
      <w:r w:rsidR="003B1CBD" w:rsidRPr="000840C8">
        <w:rPr>
          <w:rFonts w:ascii="Times New Roman" w:hAnsi="Times New Roman" w:cs="Times New Roman"/>
        </w:rPr>
        <w:t>Фрахтовщиком</w:t>
      </w:r>
      <w:r w:rsidRPr="000840C8">
        <w:rPr>
          <w:rFonts w:ascii="Times New Roman" w:hAnsi="Times New Roman" w:cs="Times New Roman"/>
        </w:rPr>
        <w:t xml:space="preserve"> в адрес </w:t>
      </w:r>
      <w:r w:rsidR="003B1CBD" w:rsidRPr="000840C8">
        <w:rPr>
          <w:rFonts w:ascii="Times New Roman" w:hAnsi="Times New Roman" w:cs="Times New Roman"/>
        </w:rPr>
        <w:t>Фрахтовщика</w:t>
      </w:r>
      <w:r w:rsidRPr="000840C8">
        <w:rPr>
          <w:rFonts w:ascii="Times New Roman" w:hAnsi="Times New Roman" w:cs="Times New Roman"/>
        </w:rPr>
        <w:t xml:space="preserve"> соответствующей претензии о выплате штрафных санкций, определенных настоящим Приложением.</w:t>
      </w:r>
    </w:p>
    <w:p w14:paraId="59B61CA4" w14:textId="77777777" w:rsidR="00B05B98" w:rsidRPr="000840C8" w:rsidRDefault="00B05B98" w:rsidP="00954218">
      <w:pPr>
        <w:widowControl w:val="0"/>
        <w:tabs>
          <w:tab w:val="left" w:pos="4712"/>
        </w:tabs>
        <w:spacing w:after="0" w:line="240" w:lineRule="auto"/>
        <w:contextualSpacing/>
        <w:jc w:val="center"/>
        <w:rPr>
          <w:rFonts w:ascii="Times New Roman" w:eastAsia="Tahoma" w:hAnsi="Times New Roman"/>
          <w:b/>
          <w:color w:val="000000"/>
          <w:lang w:eastAsia="ru-RU" w:bidi="ru-RU"/>
        </w:rPr>
      </w:pPr>
    </w:p>
    <w:p w14:paraId="3A75978B" w14:textId="77777777" w:rsidR="004576AF" w:rsidRPr="000840C8" w:rsidRDefault="004576AF" w:rsidP="00954218">
      <w:pPr>
        <w:widowControl w:val="0"/>
        <w:tabs>
          <w:tab w:val="num" w:pos="0"/>
        </w:tabs>
        <w:spacing w:line="240" w:lineRule="auto"/>
        <w:ind w:left="-36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ПОДПИСИ СТОРОН</w:t>
      </w:r>
    </w:p>
    <w:p w14:paraId="4C4392C7" w14:textId="77777777" w:rsidR="004576AF" w:rsidRPr="000840C8" w:rsidRDefault="004576AF" w:rsidP="00954218">
      <w:pPr>
        <w:spacing w:line="240" w:lineRule="auto"/>
        <w:contextualSpacing/>
        <w:rPr>
          <w:rFonts w:ascii="Times New Roman" w:hAnsi="Times New Roman"/>
          <w:b/>
          <w:caps/>
        </w:rPr>
      </w:pPr>
      <w:r w:rsidRPr="000840C8">
        <w:rPr>
          <w:rFonts w:ascii="Times New Roman" w:hAnsi="Times New Roman"/>
          <w:b/>
          <w:caps/>
        </w:rPr>
        <w:t xml:space="preserve">Фрахтовщик: </w:t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  <w:t>фрахтователь: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3"/>
      </w:tblGrid>
      <w:tr w:rsidR="004576AF" w:rsidRPr="000840C8" w14:paraId="22BE056F" w14:textId="77777777" w:rsidTr="00406A45">
        <w:tc>
          <w:tcPr>
            <w:tcW w:w="4672" w:type="dxa"/>
            <w:shd w:val="clear" w:color="auto" w:fill="auto"/>
          </w:tcPr>
          <w:p w14:paraId="5762A99E" w14:textId="77777777" w:rsidR="004576AF" w:rsidRPr="000840C8" w:rsidRDefault="004576AF" w:rsidP="00954218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7F11FD9E" w14:textId="77777777" w:rsidR="004576AF" w:rsidRPr="000840C8" w:rsidRDefault="007F6568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703B93D3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8A3088E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618BEFA6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  <w:r w:rsidR="007F6568"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507598C2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683" w:type="dxa"/>
            <w:shd w:val="clear" w:color="auto" w:fill="auto"/>
          </w:tcPr>
          <w:p w14:paraId="4A722211" w14:textId="77777777" w:rsidR="004576AF" w:rsidRPr="000840C8" w:rsidRDefault="004576AF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1791CCFB" w14:textId="77777777" w:rsidR="004576AF" w:rsidRPr="000840C8" w:rsidRDefault="004576AF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4F7174C0" w14:textId="77777777" w:rsidR="004576AF" w:rsidRPr="000840C8" w:rsidRDefault="0065078A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</w:t>
            </w:r>
            <w:r w:rsidR="004576AF" w:rsidRPr="000840C8">
              <w:rPr>
                <w:rFonts w:ascii="Times New Roman" w:hAnsi="Times New Roman"/>
                <w:b/>
              </w:rPr>
              <w:t xml:space="preserve"> директор</w:t>
            </w:r>
          </w:p>
          <w:p w14:paraId="4E98D319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57E74EC1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5FC538CC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2C20DF86" w14:textId="77777777" w:rsidR="004576AF" w:rsidRPr="000840C8" w:rsidRDefault="004576AF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 xml:space="preserve">____________________ </w:t>
            </w:r>
            <w:r w:rsidR="0065078A" w:rsidRPr="000840C8">
              <w:rPr>
                <w:rFonts w:ascii="Times New Roman" w:hAnsi="Times New Roman"/>
                <w:b/>
              </w:rPr>
              <w:t>Я</w:t>
            </w:r>
            <w:r w:rsidRPr="000840C8">
              <w:rPr>
                <w:rFonts w:ascii="Times New Roman" w:hAnsi="Times New Roman"/>
                <w:b/>
              </w:rPr>
              <w:t xml:space="preserve">.А. </w:t>
            </w:r>
            <w:r w:rsidR="0065078A" w:rsidRPr="000840C8">
              <w:rPr>
                <w:rFonts w:ascii="Times New Roman" w:hAnsi="Times New Roman"/>
                <w:b/>
              </w:rPr>
              <w:t>Перепечаева</w:t>
            </w:r>
          </w:p>
          <w:p w14:paraId="042BE35C" w14:textId="77777777" w:rsidR="004576AF" w:rsidRPr="000840C8" w:rsidRDefault="004576AF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6EE331F6" w14:textId="77777777" w:rsidR="007F6568" w:rsidRPr="000840C8" w:rsidRDefault="007F6568" w:rsidP="00954218">
      <w:pPr>
        <w:spacing w:after="0" w:line="240" w:lineRule="auto"/>
        <w:contextualSpacing/>
        <w:jc w:val="right"/>
        <w:rPr>
          <w:rFonts w:ascii="Times New Roman" w:hAnsi="Times New Roman"/>
        </w:rPr>
      </w:pPr>
    </w:p>
    <w:p w14:paraId="1D00A4E1" w14:textId="77777777" w:rsidR="007F6568" w:rsidRPr="000840C8" w:rsidRDefault="007F6568">
      <w:pPr>
        <w:suppressAutoHyphens w:val="0"/>
        <w:spacing w:after="160" w:line="259" w:lineRule="auto"/>
        <w:rPr>
          <w:rFonts w:ascii="Times New Roman" w:hAnsi="Times New Roman"/>
        </w:rPr>
      </w:pPr>
      <w:r w:rsidRPr="000840C8">
        <w:rPr>
          <w:rFonts w:ascii="Times New Roman" w:hAnsi="Times New Roman"/>
        </w:rPr>
        <w:br w:type="page"/>
      </w:r>
    </w:p>
    <w:p w14:paraId="3CC1FE9D" w14:textId="77777777" w:rsidR="003F61BF" w:rsidRPr="000840C8" w:rsidRDefault="003F61BF" w:rsidP="003F61BF">
      <w:pPr>
        <w:spacing w:line="240" w:lineRule="auto"/>
        <w:contextualSpacing/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  <w:bCs/>
          <w:color w:val="000000"/>
        </w:rPr>
        <w:lastRenderedPageBreak/>
        <w:t>Приложение №5</w:t>
      </w:r>
    </w:p>
    <w:p w14:paraId="7951B3AF" w14:textId="77777777" w:rsidR="003F61BF" w:rsidRPr="000840C8" w:rsidRDefault="003F61BF" w:rsidP="003F61BF">
      <w:pPr>
        <w:jc w:val="right"/>
        <w:rPr>
          <w:rFonts w:ascii="Times New Roman" w:hAnsi="Times New Roman"/>
          <w:bCs/>
          <w:color w:val="000000"/>
        </w:rPr>
      </w:pPr>
      <w:r w:rsidRPr="000840C8">
        <w:rPr>
          <w:rFonts w:ascii="Times New Roman" w:hAnsi="Times New Roman"/>
        </w:rPr>
        <w:t xml:space="preserve">к договору </w:t>
      </w:r>
      <w:r w:rsidRPr="000840C8">
        <w:rPr>
          <w:rFonts w:ascii="Times New Roman" w:hAnsi="Times New Roman"/>
          <w:bCs/>
          <w:color w:val="000000"/>
        </w:rPr>
        <w:t>фрахтования автомобильного транспорта для перевозки пассажиров и багажа №_____ от «_____»__________2020 г.</w:t>
      </w:r>
    </w:p>
    <w:p w14:paraId="4E673AEE" w14:textId="77777777" w:rsidR="00770A00" w:rsidRPr="000840C8" w:rsidRDefault="00770A00" w:rsidP="00954218">
      <w:pPr>
        <w:tabs>
          <w:tab w:val="left" w:pos="7240"/>
        </w:tabs>
        <w:spacing w:line="240" w:lineRule="auto"/>
        <w:contextualSpacing/>
      </w:pPr>
    </w:p>
    <w:p w14:paraId="694CAE20" w14:textId="77777777" w:rsidR="00406A45" w:rsidRPr="000840C8" w:rsidRDefault="00406A45" w:rsidP="00954218">
      <w:pPr>
        <w:spacing w:line="240" w:lineRule="auto"/>
        <w:contextualSpacing/>
        <w:jc w:val="center"/>
        <w:rPr>
          <w:rFonts w:ascii="Times New Roman" w:hAnsi="Times New Roman"/>
          <w:b/>
          <w:lang w:eastAsia="en-US"/>
        </w:rPr>
      </w:pPr>
      <w:r w:rsidRPr="000840C8">
        <w:rPr>
          <w:rFonts w:ascii="Times New Roman" w:hAnsi="Times New Roman"/>
          <w:b/>
          <w:lang w:eastAsia="en-US"/>
        </w:rPr>
        <w:t xml:space="preserve">Стандарты обслуживания водителей автобуса </w:t>
      </w:r>
    </w:p>
    <w:p w14:paraId="3DC0F085" w14:textId="17F23127" w:rsidR="00406A45" w:rsidRPr="000840C8" w:rsidRDefault="00406A45" w:rsidP="00954218">
      <w:pPr>
        <w:spacing w:line="240" w:lineRule="auto"/>
        <w:contextualSpacing/>
        <w:jc w:val="center"/>
        <w:rPr>
          <w:rFonts w:ascii="Times New Roman" w:hAnsi="Times New Roman"/>
          <w:b/>
          <w:lang w:eastAsia="en-US"/>
        </w:rPr>
      </w:pPr>
      <w:r w:rsidRPr="000840C8">
        <w:rPr>
          <w:rFonts w:ascii="Times New Roman" w:hAnsi="Times New Roman"/>
          <w:b/>
          <w:lang w:eastAsia="en-US"/>
        </w:rPr>
        <w:t>во время осуществления перевозки Гостей Курорта</w:t>
      </w:r>
      <w:r w:rsidR="007A2508">
        <w:rPr>
          <w:rFonts w:ascii="Times New Roman" w:hAnsi="Times New Roman"/>
          <w:b/>
          <w:lang w:eastAsia="en-US"/>
        </w:rPr>
        <w:t xml:space="preserve"> Красная Поляна</w:t>
      </w:r>
      <w:r w:rsidRPr="000840C8">
        <w:rPr>
          <w:rFonts w:ascii="Times New Roman" w:hAnsi="Times New Roman"/>
          <w:b/>
          <w:lang w:eastAsia="en-US"/>
        </w:rPr>
        <w:t>.</w:t>
      </w:r>
    </w:p>
    <w:p w14:paraId="2DD7F190" w14:textId="77777777" w:rsidR="00406A45" w:rsidRPr="000840C8" w:rsidRDefault="00406A45" w:rsidP="00954218">
      <w:pPr>
        <w:spacing w:line="240" w:lineRule="auto"/>
        <w:contextualSpacing/>
        <w:jc w:val="center"/>
        <w:rPr>
          <w:rFonts w:ascii="Times New Roman" w:hAnsi="Times New Roman"/>
          <w:b/>
          <w:lang w:eastAsia="en-US"/>
        </w:rPr>
      </w:pPr>
    </w:p>
    <w:p w14:paraId="505AF395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1.   Водитель доброжелателен и предупредителен с Пассажирами, соблюдает общепринятые правила вежливости.</w:t>
      </w:r>
    </w:p>
    <w:p w14:paraId="4C3F85E7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2. Водитель должен иметь опрятный внешний вид и именной бейдж.</w:t>
      </w:r>
      <w:r w:rsidRPr="000840C8">
        <w:rPr>
          <w:rFonts w:ascii="Times New Roman" w:hAnsi="Times New Roman"/>
          <w:lang w:eastAsia="en-US"/>
        </w:rPr>
        <w:tab/>
      </w:r>
    </w:p>
    <w:p w14:paraId="3C00C28A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3. Водитель должен обращаться к Пассажирам исключительно на «Вы».</w:t>
      </w:r>
      <w:bookmarkStart w:id="0" w:name="_GoBack"/>
      <w:bookmarkEnd w:id="0"/>
    </w:p>
    <w:p w14:paraId="0433F6E3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4. Водитель не должен курить в присутствии Пассажиров.</w:t>
      </w:r>
    </w:p>
    <w:p w14:paraId="58931245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5. Водитель не должен принимать пищу в присутствии Пассажиров.</w:t>
      </w:r>
    </w:p>
    <w:p w14:paraId="1D30B690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6. При посадке/высадке пассажиров водитель, при необходимости, помогает погрузить/выгрузить багаж и проверяет отсутствие забытых вещей.</w:t>
      </w:r>
    </w:p>
    <w:p w14:paraId="70D86F74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7. При посадке и высадке пассажиров, водитель должен помочь инвалидам, Пассажирам с грудными детьми, беременным женщинам.</w:t>
      </w:r>
    </w:p>
    <w:p w14:paraId="3A38975F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8.  Водитель не должен разговаривать по телефону во время движения.</w:t>
      </w:r>
    </w:p>
    <w:p w14:paraId="2813F673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lang w:eastAsia="en-US"/>
        </w:rPr>
      </w:pPr>
      <w:r w:rsidRPr="000840C8">
        <w:rPr>
          <w:rFonts w:ascii="Times New Roman" w:hAnsi="Times New Roman"/>
          <w:lang w:eastAsia="en-US"/>
        </w:rPr>
        <w:t>9. Водитель поддерживает комфортную температуру воздуха в салоне, не открывает окна без согласия Пассажиров.</w:t>
      </w:r>
    </w:p>
    <w:p w14:paraId="20E25293" w14:textId="77777777" w:rsidR="00406A45" w:rsidRPr="000840C8" w:rsidRDefault="00406A45" w:rsidP="00954218">
      <w:pPr>
        <w:tabs>
          <w:tab w:val="left" w:pos="7240"/>
        </w:tabs>
        <w:spacing w:line="240" w:lineRule="auto"/>
        <w:contextualSpacing/>
      </w:pPr>
    </w:p>
    <w:p w14:paraId="25869F1B" w14:textId="77777777" w:rsidR="00406A45" w:rsidRPr="000840C8" w:rsidRDefault="00406A45" w:rsidP="00954218">
      <w:pPr>
        <w:widowControl w:val="0"/>
        <w:tabs>
          <w:tab w:val="num" w:pos="0"/>
        </w:tabs>
        <w:spacing w:line="240" w:lineRule="auto"/>
        <w:ind w:left="-360"/>
        <w:contextualSpacing/>
        <w:jc w:val="center"/>
        <w:rPr>
          <w:rFonts w:ascii="Times New Roman" w:hAnsi="Times New Roman"/>
          <w:b/>
        </w:rPr>
      </w:pPr>
      <w:r w:rsidRPr="000840C8">
        <w:rPr>
          <w:rFonts w:ascii="Times New Roman" w:hAnsi="Times New Roman"/>
          <w:b/>
        </w:rPr>
        <w:t>ПОДПИСИ СТОРОН</w:t>
      </w:r>
    </w:p>
    <w:p w14:paraId="38929026" w14:textId="77777777" w:rsidR="00406A45" w:rsidRPr="000840C8" w:rsidRDefault="00406A45" w:rsidP="00954218">
      <w:pPr>
        <w:spacing w:line="240" w:lineRule="auto"/>
        <w:contextualSpacing/>
        <w:rPr>
          <w:rFonts w:ascii="Times New Roman" w:hAnsi="Times New Roman"/>
          <w:b/>
          <w:caps/>
        </w:rPr>
      </w:pPr>
      <w:r w:rsidRPr="000840C8">
        <w:rPr>
          <w:rFonts w:ascii="Times New Roman" w:hAnsi="Times New Roman"/>
          <w:b/>
          <w:caps/>
        </w:rPr>
        <w:t xml:space="preserve">Фрахтовщик: </w:t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</w:r>
      <w:r w:rsidRPr="000840C8">
        <w:rPr>
          <w:rFonts w:ascii="Times New Roman" w:hAnsi="Times New Roman"/>
          <w:b/>
          <w:caps/>
        </w:rPr>
        <w:tab/>
        <w:t>фрахтователь: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3"/>
      </w:tblGrid>
      <w:tr w:rsidR="00406A45" w:rsidRPr="000840C8" w14:paraId="4B36D679" w14:textId="77777777" w:rsidTr="008D4A9A">
        <w:tc>
          <w:tcPr>
            <w:tcW w:w="4672" w:type="dxa"/>
            <w:shd w:val="clear" w:color="auto" w:fill="auto"/>
          </w:tcPr>
          <w:p w14:paraId="69B0C444" w14:textId="77777777" w:rsidR="00406A45" w:rsidRPr="000840C8" w:rsidRDefault="00406A45" w:rsidP="00954218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</w:p>
          <w:p w14:paraId="3D6642F7" w14:textId="77777777" w:rsidR="00406A45" w:rsidRPr="000840C8" w:rsidRDefault="007F6568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1723C48A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5237AE8F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D308847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09E8EDF4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</w:rPr>
            </w:pPr>
            <w:r w:rsidRPr="000840C8">
              <w:rPr>
                <w:rFonts w:ascii="Times New Roman" w:hAnsi="Times New Roman"/>
                <w:b/>
              </w:rPr>
              <w:t>__________________</w:t>
            </w:r>
            <w:r w:rsidRPr="000840C8">
              <w:rPr>
                <w:rFonts w:ascii="Times New Roman" w:hAnsi="Times New Roman"/>
                <w:b/>
                <w:bCs/>
              </w:rPr>
              <w:t xml:space="preserve"> </w:t>
            </w:r>
            <w:r w:rsidR="007F6568" w:rsidRPr="000840C8">
              <w:rPr>
                <w:rFonts w:ascii="Times New Roman" w:hAnsi="Times New Roman"/>
                <w:b/>
                <w:bCs/>
              </w:rPr>
              <w:t>__________________</w:t>
            </w:r>
          </w:p>
          <w:p w14:paraId="47FD5B2B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  <w:tc>
          <w:tcPr>
            <w:tcW w:w="4683" w:type="dxa"/>
            <w:shd w:val="clear" w:color="auto" w:fill="auto"/>
          </w:tcPr>
          <w:p w14:paraId="5D9F5CEE" w14:textId="77777777" w:rsidR="00406A45" w:rsidRPr="000840C8" w:rsidRDefault="00406A45" w:rsidP="00954218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45BD0E45" w14:textId="77777777" w:rsidR="00651BF7" w:rsidRPr="000840C8" w:rsidRDefault="00651BF7" w:rsidP="00651BF7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</w:p>
          <w:p w14:paraId="00D957EB" w14:textId="77777777" w:rsidR="00651BF7" w:rsidRPr="000840C8" w:rsidRDefault="00651BF7" w:rsidP="00651BF7">
            <w:pPr>
              <w:keepNext/>
              <w:spacing w:line="240" w:lineRule="auto"/>
              <w:contextualSpacing/>
              <w:outlineLvl w:val="0"/>
              <w:rPr>
                <w:rFonts w:ascii="Times New Roman" w:hAnsi="Times New Roman"/>
                <w:b/>
                <w:bCs/>
                <w:kern w:val="32"/>
              </w:rPr>
            </w:pPr>
            <w:r w:rsidRPr="000840C8">
              <w:rPr>
                <w:rFonts w:ascii="Times New Roman" w:hAnsi="Times New Roman"/>
                <w:b/>
                <w:bCs/>
                <w:kern w:val="32"/>
              </w:rPr>
              <w:t>НАО «Красная поляна»</w:t>
            </w:r>
          </w:p>
          <w:p w14:paraId="2D0E8699" w14:textId="77777777" w:rsidR="00651BF7" w:rsidRPr="000840C8" w:rsidRDefault="00651BF7" w:rsidP="00651BF7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Коммерческий директор</w:t>
            </w:r>
          </w:p>
          <w:p w14:paraId="57B407A9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3096BF04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222ACBBB" w14:textId="77777777" w:rsidR="00406A45" w:rsidRPr="000840C8" w:rsidRDefault="00406A45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  <w:p w14:paraId="5ED67F27" w14:textId="77777777" w:rsidR="00406A45" w:rsidRPr="000840C8" w:rsidRDefault="0065078A" w:rsidP="00954218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____________________ Я</w:t>
            </w:r>
            <w:r w:rsidR="00406A45" w:rsidRPr="000840C8">
              <w:rPr>
                <w:rFonts w:ascii="Times New Roman" w:hAnsi="Times New Roman"/>
                <w:b/>
              </w:rPr>
              <w:t xml:space="preserve">.А. </w:t>
            </w:r>
            <w:r w:rsidRPr="000840C8">
              <w:rPr>
                <w:rFonts w:ascii="Times New Roman" w:hAnsi="Times New Roman"/>
                <w:b/>
              </w:rPr>
              <w:t>Перепечаева</w:t>
            </w:r>
          </w:p>
          <w:p w14:paraId="65D8DA2D" w14:textId="77777777" w:rsidR="00406A45" w:rsidRPr="000840C8" w:rsidRDefault="00406A45" w:rsidP="0095421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0840C8">
              <w:rPr>
                <w:rFonts w:ascii="Times New Roman" w:hAnsi="Times New Roman"/>
                <w:b/>
              </w:rPr>
              <w:t>м.п.</w:t>
            </w:r>
          </w:p>
        </w:tc>
      </w:tr>
    </w:tbl>
    <w:p w14:paraId="11CECFE7" w14:textId="77777777" w:rsidR="00EB3177" w:rsidRPr="000840C8" w:rsidRDefault="00EB3177" w:rsidP="00954218">
      <w:pPr>
        <w:spacing w:line="240" w:lineRule="auto"/>
        <w:contextualSpacing/>
      </w:pPr>
    </w:p>
    <w:sectPr w:rsidR="00EB3177" w:rsidRPr="000840C8" w:rsidSect="00403F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89DA8" w14:textId="77777777" w:rsidR="000E3847" w:rsidRDefault="000E3847">
      <w:pPr>
        <w:spacing w:after="0" w:line="240" w:lineRule="auto"/>
      </w:pPr>
      <w:r>
        <w:separator/>
      </w:r>
    </w:p>
  </w:endnote>
  <w:endnote w:type="continuationSeparator" w:id="0">
    <w:p w14:paraId="2AC4D51A" w14:textId="77777777" w:rsidR="000E3847" w:rsidRDefault="000E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421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11B6B" w14:textId="77777777" w:rsidR="0068162A" w:rsidRDefault="0068162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3A32B" w14:textId="77777777" w:rsidR="0068162A" w:rsidRDefault="0068162A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7A2508">
      <w:rPr>
        <w:noProof/>
      </w:rPr>
      <w:t>21</w:t>
    </w:r>
    <w:r>
      <w:fldChar w:fldCharType="end"/>
    </w:r>
  </w:p>
  <w:p w14:paraId="07A7731B" w14:textId="77777777" w:rsidR="0068162A" w:rsidRDefault="0068162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6D465" w14:textId="77777777" w:rsidR="0068162A" w:rsidRDefault="006816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C0C411" w14:textId="77777777" w:rsidR="000E3847" w:rsidRDefault="000E3847">
      <w:pPr>
        <w:spacing w:after="0" w:line="240" w:lineRule="auto"/>
      </w:pPr>
      <w:r>
        <w:separator/>
      </w:r>
    </w:p>
  </w:footnote>
  <w:footnote w:type="continuationSeparator" w:id="0">
    <w:p w14:paraId="43F44757" w14:textId="77777777" w:rsidR="000E3847" w:rsidRDefault="000E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0649C" w14:textId="77777777" w:rsidR="0068162A" w:rsidRDefault="0068162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8E0EA" w14:textId="77777777" w:rsidR="0068162A" w:rsidRDefault="0068162A" w:rsidP="008D4A9A">
    <w:pPr>
      <w:pStyle w:val="a7"/>
      <w:ind w:left="-426" w:hanging="28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24DEF" w14:textId="77777777" w:rsidR="0068162A" w:rsidRDefault="0068162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6C80C64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47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33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2E2034"/>
    <w:multiLevelType w:val="hybridMultilevel"/>
    <w:tmpl w:val="5B96DDAC"/>
    <w:lvl w:ilvl="0" w:tplc="DC8EDC56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FC"/>
    <w:rsid w:val="00045D7F"/>
    <w:rsid w:val="0007384B"/>
    <w:rsid w:val="000824BC"/>
    <w:rsid w:val="000840C8"/>
    <w:rsid w:val="00090BA4"/>
    <w:rsid w:val="000E1B87"/>
    <w:rsid w:val="000E29EA"/>
    <w:rsid w:val="000E3847"/>
    <w:rsid w:val="000F0D97"/>
    <w:rsid w:val="00101473"/>
    <w:rsid w:val="00125302"/>
    <w:rsid w:val="001408F0"/>
    <w:rsid w:val="00141C3B"/>
    <w:rsid w:val="001B74FE"/>
    <w:rsid w:val="001D5163"/>
    <w:rsid w:val="00263975"/>
    <w:rsid w:val="00266E15"/>
    <w:rsid w:val="002A238D"/>
    <w:rsid w:val="0032116A"/>
    <w:rsid w:val="00327AE6"/>
    <w:rsid w:val="00331721"/>
    <w:rsid w:val="003B1CBD"/>
    <w:rsid w:val="003F61BF"/>
    <w:rsid w:val="00403FCF"/>
    <w:rsid w:val="00406A45"/>
    <w:rsid w:val="00410D6A"/>
    <w:rsid w:val="004576AF"/>
    <w:rsid w:val="00481C23"/>
    <w:rsid w:val="004830DE"/>
    <w:rsid w:val="004B68F0"/>
    <w:rsid w:val="005065DD"/>
    <w:rsid w:val="00612DCD"/>
    <w:rsid w:val="0065078A"/>
    <w:rsid w:val="00651BF7"/>
    <w:rsid w:val="0068162A"/>
    <w:rsid w:val="00706ED1"/>
    <w:rsid w:val="00722271"/>
    <w:rsid w:val="0073741D"/>
    <w:rsid w:val="00751AB5"/>
    <w:rsid w:val="00764BB7"/>
    <w:rsid w:val="00770A00"/>
    <w:rsid w:val="007948E8"/>
    <w:rsid w:val="007A2508"/>
    <w:rsid w:val="007F059D"/>
    <w:rsid w:val="007F6568"/>
    <w:rsid w:val="00836DA9"/>
    <w:rsid w:val="008578E3"/>
    <w:rsid w:val="008C6EE7"/>
    <w:rsid w:val="008D4A9A"/>
    <w:rsid w:val="00954218"/>
    <w:rsid w:val="009768EC"/>
    <w:rsid w:val="009B1356"/>
    <w:rsid w:val="009F34CD"/>
    <w:rsid w:val="009F68BF"/>
    <w:rsid w:val="00A10570"/>
    <w:rsid w:val="00A63EDD"/>
    <w:rsid w:val="00A94E30"/>
    <w:rsid w:val="00AD5B1F"/>
    <w:rsid w:val="00B05B98"/>
    <w:rsid w:val="00B9234B"/>
    <w:rsid w:val="00BC10B8"/>
    <w:rsid w:val="00BE342C"/>
    <w:rsid w:val="00BF4759"/>
    <w:rsid w:val="00C077E7"/>
    <w:rsid w:val="00C202F5"/>
    <w:rsid w:val="00C56E5C"/>
    <w:rsid w:val="00C87C98"/>
    <w:rsid w:val="00CC6C8F"/>
    <w:rsid w:val="00CE7FC9"/>
    <w:rsid w:val="00DD03A2"/>
    <w:rsid w:val="00DE31ED"/>
    <w:rsid w:val="00E108B7"/>
    <w:rsid w:val="00E30B81"/>
    <w:rsid w:val="00EB3177"/>
    <w:rsid w:val="00EB371D"/>
    <w:rsid w:val="00EE0901"/>
    <w:rsid w:val="00F2419F"/>
    <w:rsid w:val="00F453FC"/>
    <w:rsid w:val="00FB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95C15"/>
  <w15:docId w15:val="{9350D807-4BC4-4134-88D2-A41F33E8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E1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770A00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E15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rsid w:val="00266E1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66E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qFormat/>
    <w:rsid w:val="00266E1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header"/>
    <w:basedOn w:val="a"/>
    <w:link w:val="a8"/>
    <w:uiPriority w:val="99"/>
    <w:rsid w:val="00266E15"/>
    <w:pPr>
      <w:spacing w:after="0" w:line="240" w:lineRule="auto"/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266E15"/>
    <w:rPr>
      <w:rFonts w:ascii="Calibri" w:eastAsia="Calibri" w:hAnsi="Calibri" w:cs="Times New Roman"/>
      <w:lang w:val="x-none" w:eastAsia="ar-SA"/>
    </w:rPr>
  </w:style>
  <w:style w:type="paragraph" w:styleId="a9">
    <w:name w:val="footer"/>
    <w:basedOn w:val="a"/>
    <w:link w:val="aa"/>
    <w:rsid w:val="00266E15"/>
    <w:pPr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266E15"/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rsid w:val="00770A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link w:val="ac"/>
    <w:uiPriority w:val="34"/>
    <w:qFormat/>
    <w:rsid w:val="00770A00"/>
    <w:pPr>
      <w:suppressAutoHyphens w:val="0"/>
      <w:spacing w:after="160" w:line="259" w:lineRule="auto"/>
      <w:ind w:left="720"/>
      <w:contextualSpacing/>
    </w:pPr>
    <w:rPr>
      <w:lang w:eastAsia="en-US"/>
    </w:rPr>
  </w:style>
  <w:style w:type="character" w:customStyle="1" w:styleId="ac">
    <w:name w:val="Абзац списка Знак"/>
    <w:link w:val="ab"/>
    <w:uiPriority w:val="34"/>
    <w:rsid w:val="00770A00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B05B98"/>
    <w:pPr>
      <w:ind w:left="720"/>
    </w:pPr>
    <w:rPr>
      <w:rFonts w:eastAsia="Arial Unicode MS" w:cs="font421"/>
      <w:kern w:val="1"/>
    </w:rPr>
  </w:style>
  <w:style w:type="paragraph" w:styleId="ad">
    <w:name w:val="Body Text Indent"/>
    <w:basedOn w:val="a"/>
    <w:link w:val="ae"/>
    <w:rsid w:val="00B05B98"/>
    <w:pPr>
      <w:spacing w:after="120"/>
      <w:ind w:left="283"/>
    </w:pPr>
    <w:rPr>
      <w:rFonts w:eastAsia="Arial Unicode MS" w:cs="font421"/>
      <w:kern w:val="1"/>
    </w:rPr>
  </w:style>
  <w:style w:type="character" w:customStyle="1" w:styleId="ae">
    <w:name w:val="Основной текст с отступом Знак"/>
    <w:basedOn w:val="a0"/>
    <w:link w:val="ad"/>
    <w:rsid w:val="00B05B98"/>
    <w:rPr>
      <w:rFonts w:ascii="Calibri" w:eastAsia="Arial Unicode MS" w:hAnsi="Calibri" w:cs="font421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A63ED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7F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059D"/>
    <w:rPr>
      <w:rFonts w:ascii="Tahoma" w:eastAsia="Calibri" w:hAnsi="Tahoma" w:cs="Tahoma"/>
      <w:sz w:val="16"/>
      <w:szCs w:val="16"/>
      <w:lang w:eastAsia="ar-SA"/>
    </w:rPr>
  </w:style>
  <w:style w:type="character" w:styleId="af1">
    <w:name w:val="annotation reference"/>
    <w:basedOn w:val="a0"/>
    <w:uiPriority w:val="99"/>
    <w:semiHidden/>
    <w:unhideWhenUsed/>
    <w:rsid w:val="005065D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065D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065DD"/>
    <w:rPr>
      <w:rFonts w:ascii="Calibri" w:eastAsia="Calibri" w:hAnsi="Calibri" w:cs="Times New Roman"/>
      <w:sz w:val="20"/>
      <w:szCs w:val="20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065D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065DD"/>
    <w:rPr>
      <w:rFonts w:ascii="Calibri" w:eastAsia="Calibri" w:hAnsi="Calibri" w:cs="Times New Roman"/>
      <w:b/>
      <w:bCs/>
      <w:sz w:val="20"/>
      <w:szCs w:val="20"/>
      <w:lang w:eastAsia="ar-SA"/>
    </w:rPr>
  </w:style>
  <w:style w:type="table" w:styleId="af6">
    <w:name w:val="Table Grid"/>
    <w:basedOn w:val="a1"/>
    <w:uiPriority w:val="39"/>
    <w:rsid w:val="00954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miroshnishenko@kpresor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garantf1://12042453.2002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F1FE2-FBD6-4B47-8362-CC0553DF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5748</Words>
  <Characters>32768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 Наталья Александровна</dc:creator>
  <cp:keywords/>
  <dc:description/>
  <cp:lastModifiedBy>Добровольская Юлия Игоревна</cp:lastModifiedBy>
  <cp:revision>44</cp:revision>
  <cp:lastPrinted>2020-08-12T07:33:00Z</cp:lastPrinted>
  <dcterms:created xsi:type="dcterms:W3CDTF">2020-07-07T07:18:00Z</dcterms:created>
  <dcterms:modified xsi:type="dcterms:W3CDTF">2020-08-13T11:12:00Z</dcterms:modified>
</cp:coreProperties>
</file>