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C3A6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E60C40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E60C40">
              <w:rPr>
                <w:szCs w:val="24"/>
              </w:rPr>
              <w:t>«</w:t>
            </w:r>
            <w:r w:rsidR="003C3A60" w:rsidRPr="00E60C40">
              <w:rPr>
                <w:szCs w:val="24"/>
              </w:rPr>
              <w:t xml:space="preserve">Ежегодное техническое освидетельствование, магнитная дефектоскопия </w:t>
            </w:r>
            <w:proofErr w:type="spellStart"/>
            <w:r w:rsidR="003C3A60" w:rsidRPr="00E60C40">
              <w:rPr>
                <w:szCs w:val="24"/>
              </w:rPr>
              <w:t>несуще-тягового</w:t>
            </w:r>
            <w:proofErr w:type="spellEnd"/>
            <w:r w:rsidR="003C3A60" w:rsidRPr="00E60C40">
              <w:rPr>
                <w:szCs w:val="24"/>
              </w:rPr>
              <w:t xml:space="preserve"> каната, поузловая диагностика методами неразрушающего контроля на пассажирских подвесных канатных дорогах курорта «Горки Город</w:t>
            </w:r>
            <w:r w:rsidRPr="00E60C40"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3C3A60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>354392,</w:t>
            </w:r>
            <w:r>
              <w:t xml:space="preserve"> </w:t>
            </w:r>
            <w:r w:rsidRPr="006F202F">
              <w:t xml:space="preserve">Краснодарский край, </w:t>
            </w:r>
            <w:proofErr w:type="gramStart"/>
            <w:r w:rsidRPr="00717B58">
              <w:t>г</w:t>
            </w:r>
            <w:proofErr w:type="gramEnd"/>
            <w:r w:rsidRPr="00717B58">
              <w:t xml:space="preserve">. Сочи, Адлерский район, пос. </w:t>
            </w:r>
            <w:proofErr w:type="spellStart"/>
            <w:r w:rsidRPr="00717B58">
              <w:t>Эсто-Садок</w:t>
            </w:r>
            <w:proofErr w:type="spellEnd"/>
            <w:r w:rsidRPr="00717B58">
              <w:t xml:space="preserve">, северный склон хребта </w:t>
            </w:r>
            <w:proofErr w:type="spellStart"/>
            <w:r w:rsidRPr="00717B58">
              <w:t>Аибга</w:t>
            </w:r>
            <w:proofErr w:type="spellEnd"/>
            <w:r w:rsidRPr="00717B58">
              <w:t>, курорт «Горки город»</w:t>
            </w:r>
            <w: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C3A60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 w:rsidRPr="003C3A60">
              <w:rPr>
                <w:szCs w:val="24"/>
              </w:rPr>
              <w:t xml:space="preserve">. </w:t>
            </w:r>
            <w:r w:rsidR="002552C9" w:rsidRPr="003C3A60">
              <w:rPr>
                <w:i/>
              </w:rPr>
              <w:t xml:space="preserve">(Подтверждается </w:t>
            </w:r>
            <w:proofErr w:type="gramStart"/>
            <w:r w:rsidR="002552C9" w:rsidRPr="003C3A60">
              <w:rPr>
                <w:i/>
              </w:rPr>
              <w:t>декларированием</w:t>
            </w:r>
            <w:proofErr w:type="gramEnd"/>
            <w:r w:rsidR="002552C9" w:rsidRPr="003C3A60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3C3A60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C3A60">
              <w:rPr>
                <w:szCs w:val="24"/>
              </w:rPr>
              <w:t xml:space="preserve">2) </w:t>
            </w:r>
            <w:proofErr w:type="spellStart"/>
            <w:r w:rsidRPr="003C3A60">
              <w:rPr>
                <w:szCs w:val="24"/>
              </w:rPr>
              <w:t>Неприостановление</w:t>
            </w:r>
            <w:proofErr w:type="spellEnd"/>
            <w:r w:rsidRPr="003C3A6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C3A60">
              <w:rPr>
                <w:szCs w:val="24"/>
              </w:rPr>
              <w:t>запросе котировок</w:t>
            </w:r>
            <w:r w:rsidRPr="003C3A60">
              <w:rPr>
                <w:szCs w:val="24"/>
              </w:rPr>
              <w:t xml:space="preserve">. </w:t>
            </w:r>
            <w:r w:rsidR="002552C9" w:rsidRPr="003C3A60">
              <w:t>(</w:t>
            </w:r>
            <w:r w:rsidR="002552C9" w:rsidRPr="003C3A60">
              <w:rPr>
                <w:i/>
              </w:rPr>
              <w:t xml:space="preserve">Подтверждается </w:t>
            </w:r>
            <w:proofErr w:type="gramStart"/>
            <w:r w:rsidR="002552C9" w:rsidRPr="003C3A60">
              <w:rPr>
                <w:i/>
              </w:rPr>
              <w:t>декларированием</w:t>
            </w:r>
            <w:proofErr w:type="gramEnd"/>
            <w:r w:rsidR="002552C9" w:rsidRPr="003C3A60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</w:t>
            </w:r>
            <w:r w:rsidR="003C3A60" w:rsidRPr="003C3A60">
              <w:rPr>
                <w:i/>
              </w:rPr>
              <w:t xml:space="preserve">Подтверждается декларированием </w:t>
            </w:r>
            <w:r w:rsidRPr="00244438">
              <w:rPr>
                <w:i/>
                <w:szCs w:val="24"/>
              </w:rPr>
              <w:t xml:space="preserve">по форме 1 части </w:t>
            </w:r>
            <w:r w:rsidRPr="00244438">
              <w:rPr>
                <w:i/>
                <w:szCs w:val="24"/>
              </w:rPr>
              <w:lastRenderedPageBreak/>
              <w:t>3</w:t>
            </w:r>
            <w:proofErr w:type="gramEnd"/>
            <w:r w:rsidRPr="00244438">
              <w:rPr>
                <w:i/>
                <w:szCs w:val="24"/>
              </w:rPr>
              <w:t xml:space="preserve"> документации о проведении запроса котировок)</w:t>
            </w:r>
            <w:r w:rsidRPr="00BC6C89">
              <w:rPr>
                <w:szCs w:val="24"/>
              </w:rPr>
              <w:t>;</w:t>
            </w:r>
          </w:p>
          <w:p w:rsidR="009F6C2C" w:rsidRPr="003C3A60" w:rsidRDefault="00BC6C89" w:rsidP="00FF2EF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>
              <w:rPr>
                <w:szCs w:val="24"/>
              </w:rPr>
              <w:t>4</w:t>
            </w:r>
            <w:r w:rsidR="00B9251F" w:rsidRPr="00244438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2552C9" w:rsidRPr="00953622">
              <w:rPr>
                <w:i/>
                <w:color w:val="FF0000"/>
              </w:rPr>
              <w:t xml:space="preserve"> </w:t>
            </w:r>
            <w:r w:rsidR="002552C9" w:rsidRPr="003C3A60">
              <w:rPr>
                <w:i/>
              </w:rPr>
              <w:t>(Подтверждается декларированием о соответствии</w:t>
            </w:r>
            <w:proofErr w:type="gramEnd"/>
            <w:r w:rsidR="002552C9" w:rsidRPr="003C3A60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</w:p>
          <w:p w:rsidR="003C3A60" w:rsidRPr="005868A9" w:rsidRDefault="003C3A60" w:rsidP="003C3A60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5868A9">
              <w:rPr>
                <w:szCs w:val="24"/>
              </w:rPr>
              <w:t xml:space="preserve">5) Соответствие участников закупки требованиям, устанавливаемым в </w:t>
            </w:r>
            <w:proofErr w:type="gramStart"/>
            <w:r w:rsidRPr="005868A9">
              <w:rPr>
                <w:szCs w:val="24"/>
              </w:rPr>
              <w:t>соответствии</w:t>
            </w:r>
            <w:proofErr w:type="gramEnd"/>
            <w:r w:rsidRPr="005868A9">
              <w:rPr>
                <w:szCs w:val="24"/>
              </w:rPr>
              <w:t xml:space="preserve"> с законодательством Российской Федерации к лицам, осуществляющим поставки товаров, выполнение работ, оказание услуг, являющихся предметом закупки: </w:t>
            </w:r>
          </w:p>
          <w:p w:rsidR="003C3A60" w:rsidRPr="005868A9" w:rsidRDefault="003C3A60" w:rsidP="003C3A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8A9">
              <w:rPr>
                <w:rFonts w:ascii="Times New Roman" w:hAnsi="Times New Roman"/>
                <w:sz w:val="24"/>
                <w:szCs w:val="24"/>
              </w:rPr>
              <w:t>5.1. наличие действующей лицензии на осуществление деятельности по проведению экспертизы промышленной безопасности, выданной Федеральной службой по экологическому, технологическому и атомному надзору (</w:t>
            </w:r>
            <w:r w:rsidRPr="000739A8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документов, заверенных печатью организации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C3A60" w:rsidRPr="005868A9" w:rsidRDefault="003C3A60" w:rsidP="003C3A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8A9">
              <w:rPr>
                <w:rFonts w:ascii="Times New Roman" w:hAnsi="Times New Roman"/>
                <w:sz w:val="24"/>
                <w:szCs w:val="24"/>
              </w:rPr>
              <w:t xml:space="preserve">5.2. наличие у участника закупки в собственности или на ином законном основании аттестованной лаборатории неразрушающего контроля и диагностики. </w:t>
            </w:r>
          </w:p>
          <w:p w:rsidR="003C3A60" w:rsidRPr="005868A9" w:rsidRDefault="003C3A60" w:rsidP="003C3A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68A9">
              <w:rPr>
                <w:rFonts w:ascii="Times New Roman" w:hAnsi="Times New Roman"/>
                <w:sz w:val="24"/>
                <w:szCs w:val="24"/>
              </w:rPr>
              <w:t>Обязательное наличие в свидетельстве об аттестации:  области аттестации -</w:t>
            </w:r>
            <w:r w:rsidRPr="005868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неразрушающий контроль и диагностика</w:t>
            </w:r>
            <w:r w:rsidRPr="005868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канатных дорог</w:t>
            </w:r>
            <w:r w:rsidRPr="005868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и следующих</w:t>
            </w:r>
            <w:r w:rsidRPr="005868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видов (методов)</w:t>
            </w:r>
            <w:r w:rsidRPr="005868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неразрушающего контроля и диагностики: ультразвуковой, магнитный, визуально-измерительный (</w:t>
            </w:r>
            <w:r w:rsidRPr="000739A8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 (копия действующего свидетельства об аттестации с включёнными в него областями аттестации и видами (методами) неразрушающего контроля и диагностики, заверенного печатью организации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6FA7">
              <w:rPr>
                <w:rFonts w:ascii="Times New Roman" w:hAnsi="Times New Roman"/>
                <w:i/>
                <w:sz w:val="24"/>
                <w:szCs w:val="24"/>
              </w:rPr>
              <w:t>Обязательное наличие документов, подтверждающих наличие аттестованной лаборатории неразрушающего контроля и диагностики лаборатории в собственности или на ином законном основании (</w:t>
            </w:r>
            <w:r w:rsidRPr="00F26F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договора аренды, либо договора безвозмездного пользования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3C3A60" w:rsidRPr="005868A9" w:rsidRDefault="003C3A60" w:rsidP="003C3A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8A9">
              <w:rPr>
                <w:rFonts w:ascii="Times New Roman" w:hAnsi="Times New Roman"/>
                <w:sz w:val="24"/>
                <w:szCs w:val="24"/>
              </w:rPr>
              <w:t xml:space="preserve">5.3.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</w:t>
            </w:r>
            <w:proofErr w:type="spellStart"/>
            <w:r w:rsidRPr="005868A9">
              <w:rPr>
                <w:rFonts w:ascii="Times New Roman" w:hAnsi="Times New Roman"/>
                <w:sz w:val="24"/>
                <w:szCs w:val="24"/>
              </w:rPr>
              <w:t>саморегулируемой</w:t>
            </w:r>
            <w:proofErr w:type="spellEnd"/>
            <w:r w:rsidRPr="005868A9">
              <w:rPr>
                <w:rFonts w:ascii="Times New Roman" w:hAnsi="Times New Roman"/>
                <w:sz w:val="24"/>
                <w:szCs w:val="24"/>
              </w:rPr>
              <w:t xml:space="preserve"> организацией в соответствии с действующим законодательством.</w:t>
            </w:r>
          </w:p>
          <w:p w:rsidR="003C3A60" w:rsidRPr="005868A9" w:rsidRDefault="003C3A60" w:rsidP="003C3A6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sz w:val="24"/>
                <w:szCs w:val="24"/>
              </w:rPr>
            </w:pPr>
            <w:r w:rsidRPr="005868A9">
              <w:rPr>
                <w:rFonts w:ascii="Times New Roman" w:hAnsi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5868A9">
              <w:rPr>
                <w:rFonts w:ascii="Times New Roman" w:hAnsi="Times New Roman"/>
                <w:sz w:val="24"/>
                <w:szCs w:val="24"/>
              </w:rPr>
              <w:t>свидетельстве</w:t>
            </w:r>
            <w:proofErr w:type="gramEnd"/>
            <w:r w:rsidRPr="005868A9">
              <w:rPr>
                <w:rFonts w:ascii="Times New Roman" w:hAnsi="Times New Roman"/>
                <w:sz w:val="24"/>
                <w:szCs w:val="24"/>
              </w:rPr>
              <w:t xml:space="preserve"> следующ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868A9">
              <w:rPr>
                <w:rFonts w:ascii="Times New Roman" w:hAnsi="Times New Roman"/>
                <w:sz w:val="24"/>
                <w:szCs w:val="24"/>
              </w:rPr>
              <w:t xml:space="preserve"> работ, в соответствии с Перечнем </w:t>
            </w:r>
            <w:r w:rsidRPr="005868A9">
              <w:rPr>
                <w:rFonts w:ascii="Times New Roman" w:hAnsi="Times New Roman"/>
                <w:sz w:val="24"/>
                <w:szCs w:val="24"/>
              </w:rPr>
              <w:lastRenderedPageBreak/>
              <w:t>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  <w:r w:rsidRPr="005868A9">
              <w:rPr>
                <w:sz w:val="24"/>
                <w:szCs w:val="24"/>
              </w:rPr>
              <w:t xml:space="preserve"> </w:t>
            </w:r>
          </w:p>
          <w:p w:rsidR="002552C9" w:rsidRPr="002552C9" w:rsidRDefault="003C3A60" w:rsidP="003C3A60">
            <w:pPr>
              <w:pStyle w:val="31"/>
              <w:shd w:val="clear" w:color="auto" w:fill="FFFFFF"/>
              <w:tabs>
                <w:tab w:val="clear" w:pos="227"/>
              </w:tabs>
            </w:pPr>
            <w:r w:rsidRPr="00A3624E">
              <w:rPr>
                <w:rFonts w:eastAsiaTheme="minorHAnsi"/>
                <w:szCs w:val="24"/>
                <w:lang w:eastAsia="en-US"/>
              </w:rPr>
              <w:t>12.</w:t>
            </w:r>
            <w:r w:rsidRPr="005868A9"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5868A9">
              <w:rPr>
                <w:szCs w:val="24"/>
              </w:rPr>
              <w:t>работы по обследованию строительных конструкций зданий и сооружений.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3C3A60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A6063C">
              <w:rPr>
                <w:szCs w:val="24"/>
              </w:rPr>
              <w:t xml:space="preserve">) </w:t>
            </w:r>
            <w:r w:rsidR="00C00C86">
              <w:rPr>
                <w:szCs w:val="24"/>
              </w:rPr>
              <w:t>О</w:t>
            </w:r>
            <w:r w:rsidR="00C00C86" w:rsidRPr="00DB707F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DB707F">
              <w:rPr>
                <w:i/>
                <w:szCs w:val="24"/>
              </w:rPr>
              <w:t xml:space="preserve"> </w:t>
            </w:r>
            <w:r w:rsidR="00C00C86" w:rsidRPr="003C3A60">
              <w:rPr>
                <w:i/>
                <w:szCs w:val="24"/>
              </w:rPr>
              <w:t xml:space="preserve">(Подтверждается </w:t>
            </w:r>
            <w:proofErr w:type="gramStart"/>
            <w:r w:rsidR="00C00C86" w:rsidRPr="003C3A60">
              <w:rPr>
                <w:i/>
                <w:szCs w:val="24"/>
              </w:rPr>
              <w:t>декларированием</w:t>
            </w:r>
            <w:proofErr w:type="gramEnd"/>
            <w:r w:rsidR="00C00C86" w:rsidRPr="003C3A60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C00C86" w:rsidRPr="003C3A60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3A28A2" w:rsidRPr="003C3A60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C3A60">
              <w:rPr>
                <w:szCs w:val="24"/>
              </w:rPr>
              <w:t>7</w:t>
            </w:r>
            <w:r w:rsidR="003A28A2" w:rsidRPr="003C3A60">
              <w:rPr>
                <w:szCs w:val="24"/>
              </w:rPr>
              <w:t xml:space="preserve">) </w:t>
            </w:r>
            <w:r w:rsidR="00C00C86" w:rsidRPr="003C3A60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3C3A60">
              <w:rPr>
                <w:i/>
                <w:szCs w:val="24"/>
              </w:rPr>
              <w:t xml:space="preserve"> (Подтверждается </w:t>
            </w:r>
            <w:proofErr w:type="gramStart"/>
            <w:r w:rsidR="00C00C86" w:rsidRPr="003C3A60">
              <w:rPr>
                <w:i/>
                <w:szCs w:val="24"/>
              </w:rPr>
              <w:t>декларированием</w:t>
            </w:r>
            <w:proofErr w:type="gramEnd"/>
            <w:r w:rsidR="00C00C86" w:rsidRPr="003C3A60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244438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C3A60">
              <w:rPr>
                <w:rFonts w:eastAsia="Calibri"/>
                <w:szCs w:val="24"/>
                <w:lang w:eastAsia="en-US"/>
              </w:rPr>
              <w:t>8</w:t>
            </w:r>
            <w:r w:rsidR="003A28A2" w:rsidRPr="003C3A60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3C3A60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3C3A60">
              <w:rPr>
                <w:szCs w:val="24"/>
              </w:rPr>
              <w:t>претензионно-исковой</w:t>
            </w:r>
            <w:proofErr w:type="spellEnd"/>
            <w:r w:rsidR="00C00C86" w:rsidRPr="003C3A60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3C3A60">
              <w:rPr>
                <w:i/>
                <w:szCs w:val="24"/>
              </w:rPr>
              <w:t xml:space="preserve">(Подтверждается </w:t>
            </w:r>
            <w:proofErr w:type="gramStart"/>
            <w:r w:rsidR="00C00C86" w:rsidRPr="003C3A60">
              <w:rPr>
                <w:i/>
                <w:szCs w:val="24"/>
              </w:rPr>
              <w:t>декларированием</w:t>
            </w:r>
            <w:proofErr w:type="gramEnd"/>
            <w:r w:rsidR="00C00C86" w:rsidRPr="003C3A60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F50F4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0F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870">
              <w:rPr>
                <w:rFonts w:ascii="Times New Roman" w:hAnsi="Times New Roman"/>
                <w:sz w:val="24"/>
                <w:szCs w:val="24"/>
              </w:rPr>
              <w:t>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870" w:rsidRPr="004E5659" w:rsidRDefault="00923870" w:rsidP="00923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 xml:space="preserve"> Наличие у участника закупки в штате эксперт</w:t>
            </w:r>
            <w:proofErr w:type="gramStart"/>
            <w:r w:rsidRPr="004E5659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4E565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E5659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4E5659">
              <w:rPr>
                <w:rFonts w:ascii="Times New Roman" w:hAnsi="Times New Roman"/>
                <w:sz w:val="24"/>
                <w:szCs w:val="24"/>
              </w:rPr>
              <w:t>) в области промышленной безопасности (</w:t>
            </w:r>
            <w:r w:rsidRPr="006B5089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документов, копией(-</w:t>
            </w:r>
            <w:proofErr w:type="spellStart"/>
            <w:r w:rsidRPr="006B5089">
              <w:rPr>
                <w:rFonts w:ascii="Times New Roman" w:hAnsi="Times New Roman"/>
                <w:i/>
                <w:sz w:val="24"/>
                <w:szCs w:val="24"/>
              </w:rPr>
              <w:t>ями</w:t>
            </w:r>
            <w:proofErr w:type="spellEnd"/>
            <w:r w:rsidRPr="006B5089">
              <w:rPr>
                <w:rFonts w:ascii="Times New Roman" w:hAnsi="Times New Roman"/>
                <w:i/>
                <w:sz w:val="24"/>
                <w:szCs w:val="24"/>
              </w:rPr>
              <w:t>) действующего(-их) квалификационного(-</w:t>
            </w:r>
            <w:proofErr w:type="spellStart"/>
            <w:r w:rsidRPr="006B5089">
              <w:rPr>
                <w:rFonts w:ascii="Times New Roman" w:hAnsi="Times New Roman"/>
                <w:i/>
                <w:sz w:val="24"/>
                <w:szCs w:val="24"/>
              </w:rPr>
              <w:t>ых</w:t>
            </w:r>
            <w:proofErr w:type="spellEnd"/>
            <w:r w:rsidRPr="006B5089">
              <w:rPr>
                <w:rFonts w:ascii="Times New Roman" w:hAnsi="Times New Roman"/>
                <w:i/>
                <w:sz w:val="24"/>
                <w:szCs w:val="24"/>
              </w:rPr>
              <w:t>) удостоверения(-</w:t>
            </w:r>
            <w:proofErr w:type="spellStart"/>
            <w:r w:rsidRPr="006B5089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proofErr w:type="spellEnd"/>
            <w:r w:rsidRPr="006B5089">
              <w:rPr>
                <w:rFonts w:ascii="Times New Roman" w:hAnsi="Times New Roman"/>
                <w:i/>
                <w:sz w:val="24"/>
                <w:szCs w:val="24"/>
              </w:rPr>
              <w:t>) эксперта и протокола(-ми) об аттестации в области промышленной безопасности, выданных Федеральной службой по экологическому, технологическому и атомному надзору, а также копией выписки из штатного расписания организации, копией трудовой книжки, заверенных печатью организации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923870" w:rsidRPr="004E5659" w:rsidRDefault="00923870" w:rsidP="00923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10)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 xml:space="preserve"> Наличие у участника закупки в штате специалист</w:t>
            </w:r>
            <w:proofErr w:type="gramStart"/>
            <w:r w:rsidRPr="004E5659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4E565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E5659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4E5659">
              <w:rPr>
                <w:rFonts w:ascii="Times New Roman" w:hAnsi="Times New Roman"/>
                <w:sz w:val="24"/>
                <w:szCs w:val="24"/>
              </w:rPr>
              <w:t>) неразрушающего контроля и диагностики (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документов, копией(-</w:t>
            </w:r>
            <w:proofErr w:type="spellStart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ями</w:t>
            </w:r>
            <w:proofErr w:type="spellEnd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) действующего(-их) квалификационного(-</w:t>
            </w:r>
            <w:proofErr w:type="spellStart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ых</w:t>
            </w:r>
            <w:proofErr w:type="spellEnd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) удостоверения(-</w:t>
            </w:r>
            <w:proofErr w:type="spellStart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proofErr w:type="spellEnd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) неразрушающего контроля и 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диагностики, в том числе по визуально-измерительному, ультразвуковому, проникающими веществами и магнитному видам контроля, выданного(-</w:t>
            </w:r>
            <w:proofErr w:type="spellStart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ых</w:t>
            </w:r>
            <w:proofErr w:type="spellEnd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) органом по сертификации персонала в области неразрушающего контроля и диагностики, а также копией выписки из штатного расписания организации, копией трудовой книжки, </w:t>
            </w:r>
            <w:proofErr w:type="gramStart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заверенных</w:t>
            </w:r>
            <w:proofErr w:type="gramEnd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 печатью организации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923870" w:rsidRPr="004E5659" w:rsidRDefault="00923870" w:rsidP="00923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11)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 xml:space="preserve"> Наличие у участника закупки дефектоскопа стальных канатов,  внесённого в единый государственный реестр средств измерений и прошедшего периодическую поверку в центре стандартизации и метрологии в собственности или на ином законном основании (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 о регистрации и поверке дефектоскопа, </w:t>
            </w:r>
            <w:proofErr w:type="gramStart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заверенными</w:t>
            </w:r>
            <w:proofErr w:type="gramEnd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 печатью организации). Обязательное наличие документов, подтверждающих наличие дефектоскопа стальных канатов в собственности или на ином законном основании (</w:t>
            </w:r>
            <w:r w:rsidRPr="004564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договора аренды, либо договора безвозмездного пользования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0C86" w:rsidRPr="00E7617E" w:rsidRDefault="00923870" w:rsidP="00923870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12)</w:t>
            </w:r>
            <w:r w:rsidRPr="004E5659">
              <w:rPr>
                <w:rFonts w:ascii="Times New Roman" w:hAnsi="Times New Roman"/>
                <w:sz w:val="24"/>
                <w:szCs w:val="24"/>
              </w:rPr>
              <w:t xml:space="preserve"> Наличие у участника закупки комплекта приборов для проведения визуально-измерительного, ультразвукового и магнитного видов контроля элементов канатных дорог (</w:t>
            </w:r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 о поверке, </w:t>
            </w:r>
            <w:proofErr w:type="gramStart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>заверенными</w:t>
            </w:r>
            <w:proofErr w:type="gramEnd"/>
            <w:r w:rsidRPr="004564AA">
              <w:rPr>
                <w:rFonts w:ascii="Times New Roman" w:hAnsi="Times New Roman"/>
                <w:i/>
                <w:sz w:val="24"/>
                <w:szCs w:val="24"/>
              </w:rPr>
              <w:t xml:space="preserve"> печатью организации).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003A8" w:rsidRDefault="00976AD4" w:rsidP="00E60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r w:rsidR="00E60C40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 о проведении запроса котировок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60C40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 о проведении запроса котировок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76AD4" w:rsidP="00C23BA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4  документации</w:t>
            </w:r>
            <w:r w:rsidR="00C23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6AD4" w:rsidRPr="006D7277" w:rsidRDefault="00976AD4" w:rsidP="00976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2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2 595 607,00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6D72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7277">
              <w:rPr>
                <w:rFonts w:ascii="Times New Roman" w:hAnsi="Times New Roman"/>
                <w:sz w:val="24"/>
                <w:szCs w:val="24"/>
              </w:rPr>
              <w:t>(два миллиона пятьсот девяносто пять тысяч шестьсот семь) рублей 00 копеек.</w:t>
            </w:r>
          </w:p>
          <w:p w:rsidR="00340138" w:rsidRPr="00724329" w:rsidRDefault="00976AD4" w:rsidP="00976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договора сформирована с учетом командировочных расходов специалистов, расходов на транспорт, проживание и питание специалистов, а также оборудование и инструмент, необходимый  для оказания услуг.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76AD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76AD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6A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930" w:rsidRDefault="00BB1930" w:rsidP="0097081F">
      <w:pPr>
        <w:spacing w:after="0" w:line="240" w:lineRule="auto"/>
      </w:pPr>
      <w:r>
        <w:separator/>
      </w:r>
    </w:p>
  </w:endnote>
  <w:endnote w:type="continuationSeparator" w:id="0">
    <w:p w:rsidR="00BB1930" w:rsidRDefault="00BB193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E825BF">
        <w:pPr>
          <w:pStyle w:val="ad"/>
          <w:jc w:val="right"/>
        </w:pPr>
        <w:fldSimple w:instr="PAGE   \* MERGEFORMAT">
          <w:r w:rsidR="00C23BA4">
            <w:rPr>
              <w:noProof/>
            </w:rPr>
            <w:t>6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E825BF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930" w:rsidRDefault="00BB1930" w:rsidP="0097081F">
      <w:pPr>
        <w:spacing w:after="0" w:line="240" w:lineRule="auto"/>
      </w:pPr>
      <w:r>
        <w:separator/>
      </w:r>
    </w:p>
  </w:footnote>
  <w:footnote w:type="continuationSeparator" w:id="0">
    <w:p w:rsidR="00BB1930" w:rsidRDefault="00BB193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09B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564F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06F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A60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870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AD4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930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BA4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C40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5BF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E9B83-4A66-4DE7-B2BD-6947A97C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8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404</cp:revision>
  <cp:lastPrinted>2016-09-12T07:03:00Z</cp:lastPrinted>
  <dcterms:created xsi:type="dcterms:W3CDTF">2015-03-17T16:12:00Z</dcterms:created>
  <dcterms:modified xsi:type="dcterms:W3CDTF">2017-04-26T08:03:00Z</dcterms:modified>
</cp:coreProperties>
</file>