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6699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BC669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C669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C6699" w:rsidRPr="00BC6699">
              <w:rPr>
                <w:rFonts w:ascii="Times New Roman" w:hAnsi="Times New Roman" w:cs="Times New Roman"/>
                <w:sz w:val="24"/>
                <w:szCs w:val="24"/>
              </w:rPr>
              <w:t>ыполн</w:t>
            </w:r>
            <w:r w:rsidR="00BC6699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BC6699" w:rsidRPr="00BC6699">
              <w:rPr>
                <w:rFonts w:ascii="Times New Roman" w:hAnsi="Times New Roman" w:cs="Times New Roman"/>
                <w:sz w:val="24"/>
                <w:szCs w:val="24"/>
              </w:rPr>
              <w:t xml:space="preserve"> работ по ремонту крытых спусков в подземную автопарковку на 690м/м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D93FEA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93FEA">
              <w:rPr>
                <w:szCs w:val="24"/>
              </w:rPr>
              <w:t xml:space="preserve">354392, РФ, Краснодарский край, г. Сочи, Адлерский район, с. </w:t>
            </w:r>
            <w:proofErr w:type="spellStart"/>
            <w:r w:rsidRPr="00D93FEA">
              <w:rPr>
                <w:szCs w:val="24"/>
              </w:rPr>
              <w:t>Эсто</w:t>
            </w:r>
            <w:proofErr w:type="spellEnd"/>
            <w:r>
              <w:rPr>
                <w:szCs w:val="24"/>
              </w:rPr>
              <w:t>-</w:t>
            </w:r>
            <w:r w:rsidRPr="00D93FEA">
              <w:rPr>
                <w:szCs w:val="24"/>
              </w:rPr>
              <w:t>садок, Всесезонный курорт «Горки город»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4F6D12" w:rsidRDefault="00D2702E" w:rsidP="004F6D12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</w:t>
            </w:r>
            <w:r w:rsidRPr="00EE1EE2">
              <w:lastRenderedPageBreak/>
              <w:t xml:space="preserve">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4F6D12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4F6D12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4F6D12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</w:t>
            </w:r>
            <w:r>
              <w:rPr>
                <w:i/>
                <w:szCs w:val="24"/>
              </w:rPr>
              <w:t xml:space="preserve"> проведении запроса котировок)).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 xml:space="preserve">Квалификационные требования к участникам закупки и перечень документов, представляемых участниками закупки для подтверждения их соответствия </w:t>
            </w: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4F6D12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861B13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61B13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D04C62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C62" w:rsidRPr="00A6063C" w:rsidRDefault="00D04C62" w:rsidP="00D04C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C62" w:rsidRPr="00A6063C" w:rsidRDefault="00D04C62" w:rsidP="00D04C6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4C62" w:rsidRPr="003F4EFE" w:rsidRDefault="00D04C62" w:rsidP="00D04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D04C62" w:rsidRPr="003003A8" w:rsidRDefault="00D04C62" w:rsidP="00D04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28284F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84F">
              <w:rPr>
                <w:rFonts w:ascii="Times New Roman" w:hAnsi="Times New Roman" w:cs="Times New Roman"/>
                <w:b/>
                <w:sz w:val="24"/>
                <w:szCs w:val="24"/>
              </w:rPr>
              <w:t>2 627 990,40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8284F">
              <w:rPr>
                <w:rFonts w:ascii="Times New Roman" w:hAnsi="Times New Roman" w:cs="Times New Roman"/>
                <w:sz w:val="24"/>
                <w:szCs w:val="24"/>
              </w:rPr>
              <w:t>ва миллиона шестьсот двадцать семь тысяч девятьсот девяносто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8284F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28284F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1F67" w:rsidRPr="00DB1F67">
              <w:rPr>
                <w:rFonts w:ascii="Times New Roman" w:hAnsi="Times New Roman" w:cs="Times New Roman"/>
                <w:b/>
                <w:sz w:val="24"/>
                <w:szCs w:val="24"/>
              </w:rPr>
              <w:t>437 998,40</w:t>
            </w:r>
            <w:r w:rsidR="00DB1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B1F6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DB1F67" w:rsidRPr="00DB1F67">
              <w:rPr>
                <w:rFonts w:ascii="Times New Roman" w:hAnsi="Times New Roman" w:cs="Times New Roman"/>
                <w:sz w:val="24"/>
                <w:szCs w:val="24"/>
              </w:rPr>
              <w:t>етыреста тридцать семь тысяч девятьсот девяносто восемь</w:t>
            </w:r>
            <w:r w:rsidR="00DB1F6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B1F67" w:rsidRPr="00DB1F67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 w:rsidR="00DB1F6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DB1F67" w:rsidRPr="00DB1F67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241937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937">
              <w:rPr>
                <w:rFonts w:ascii="Times New Roman" w:hAnsi="Times New Roman" w:cs="Times New Roman"/>
                <w:b/>
                <w:sz w:val="24"/>
                <w:szCs w:val="24"/>
              </w:rPr>
              <w:t>2 292 877,60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41937">
              <w:rPr>
                <w:rFonts w:ascii="Times New Roman" w:hAnsi="Times New Roman" w:cs="Times New Roman"/>
                <w:sz w:val="24"/>
                <w:szCs w:val="24"/>
              </w:rPr>
              <w:t>ва миллиона двести девяносто две тысячи восемьсот семьдесят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41937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241937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F07E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F07E60" w:rsidRPr="00F07E60">
              <w:rPr>
                <w:rFonts w:ascii="Times New Roman" w:hAnsi="Times New Roman" w:cs="Times New Roman"/>
                <w:sz w:val="24"/>
                <w:szCs w:val="24"/>
              </w:rPr>
              <w:t xml:space="preserve">расходов на доставку, погрузку, разгрузку расходных материалов, перевозку, страхование, уплату таможенных пошлин, налогов и других обязательных платежей, связанных с выполнением </w:t>
            </w:r>
            <w:r w:rsidR="00F07E6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07E60" w:rsidRPr="00F07E60">
              <w:rPr>
                <w:rFonts w:ascii="Times New Roman" w:hAnsi="Times New Roman" w:cs="Times New Roman"/>
                <w:sz w:val="24"/>
                <w:szCs w:val="24"/>
              </w:rPr>
              <w:t>оговора</w:t>
            </w:r>
            <w:r w:rsidR="00F07E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AA1FD8" w:rsidRDefault="00FD735E" w:rsidP="002C5F6D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FF0000"/>
                <w:highlight w:val="yellow"/>
              </w:rPr>
            </w:pPr>
            <w:r w:rsidRPr="00AA1FD8">
              <w:rPr>
                <w:b/>
                <w:color w:val="FF0000"/>
              </w:rPr>
              <w:t xml:space="preserve">В составе заявки участнику закупки также необходимо предоставить сметный расчет составленный в соответствии с </w:t>
            </w:r>
            <w:r w:rsidR="00C73016" w:rsidRPr="00C73016">
              <w:rPr>
                <w:b/>
                <w:color w:val="FF0000"/>
              </w:rPr>
              <w:t xml:space="preserve">Приложением № 3 к Техническому заданию «Требованиями для составления сметной документации» </w:t>
            </w:r>
            <w:bookmarkStart w:id="0" w:name="_GoBack"/>
            <w:bookmarkEnd w:id="0"/>
            <w:r w:rsidRPr="00AA1FD8">
              <w:rPr>
                <w:b/>
                <w:color w:val="FF0000"/>
              </w:rPr>
              <w:t>(ч.5.</w:t>
            </w:r>
            <w:r w:rsidR="002C5F6D" w:rsidRPr="00AA1FD8">
              <w:rPr>
                <w:b/>
                <w:color w:val="FF0000"/>
              </w:rPr>
              <w:t>3</w:t>
            </w:r>
            <w:r w:rsidRPr="00AA1FD8">
              <w:rPr>
                <w:b/>
                <w:color w:val="FF0000"/>
              </w:rPr>
              <w:t>. части 5 «Техническая часть»).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12CC2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12CC2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C3CE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12CC2" w:rsidRPr="00B12CC2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D44C7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C3CE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12CC2" w:rsidRPr="00B12CC2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44C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BC669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BC669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BC669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установленный срок, подписанный им договор, либо не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D27" w:rsidRDefault="00556D27" w:rsidP="0097081F">
      <w:pPr>
        <w:spacing w:after="0" w:line="240" w:lineRule="auto"/>
      </w:pPr>
      <w:r>
        <w:separator/>
      </w:r>
    </w:p>
  </w:endnote>
  <w:endnote w:type="continuationSeparator" w:id="0">
    <w:p w:rsidR="00556D27" w:rsidRDefault="00556D2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301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D27" w:rsidRDefault="00556D27" w:rsidP="0097081F">
      <w:pPr>
        <w:spacing w:after="0" w:line="240" w:lineRule="auto"/>
      </w:pPr>
      <w:r>
        <w:separator/>
      </w:r>
    </w:p>
  </w:footnote>
  <w:footnote w:type="continuationSeparator" w:id="0">
    <w:p w:rsidR="00556D27" w:rsidRDefault="00556D2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1937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284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5F6D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4F6D12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6D27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1B13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3CE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FD8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C2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699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3016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4C62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4C79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3FEA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1F67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07E60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FA1A3-D80C-4BD8-B12B-AC1C20369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7</Pages>
  <Words>2667</Words>
  <Characters>15208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443</cp:revision>
  <cp:lastPrinted>2016-09-12T07:03:00Z</cp:lastPrinted>
  <dcterms:created xsi:type="dcterms:W3CDTF">2015-03-17T16:12:00Z</dcterms:created>
  <dcterms:modified xsi:type="dcterms:W3CDTF">2019-06-14T11:16:00Z</dcterms:modified>
</cp:coreProperties>
</file>