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2D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D696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F12E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69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9D696B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9D696B" w:rsidRPr="009D696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 xml:space="preserve">по разработке проекта инвентаризации источников выбросов вредных (загрязняющих) веществ в атмосферный воздух и выполнение расчета нормативов предельно-допустимых выбросов вредных (загрязняющих) веществ в атмосферный воздух для объектов негативного воздействия на </w:t>
            </w:r>
            <w:proofErr w:type="spellStart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 xml:space="preserve">. +540 </w:t>
            </w:r>
            <w:proofErr w:type="spellStart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м.н.у.м</w:t>
            </w:r>
            <w:proofErr w:type="spellEnd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 xml:space="preserve">. и на </w:t>
            </w:r>
            <w:proofErr w:type="spellStart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 xml:space="preserve">. +960 </w:t>
            </w:r>
            <w:proofErr w:type="spellStart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м.н.у.м</w:t>
            </w:r>
            <w:proofErr w:type="spellEnd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12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 xml:space="preserve">по разработке и согласованию в соответствии с требованиями действующего природоохранного законодательства в природоохранных и иных (согласующих) органах мероприятий по уменьшению выбросов вредных (загрязняющих) веществ в атмосферных воздух в период неблагоприятных метеорологических условий (НМУ) для объектов  негативного воздействия на </w:t>
            </w:r>
            <w:proofErr w:type="spellStart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 xml:space="preserve">. +540 </w:t>
            </w:r>
            <w:proofErr w:type="spellStart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м.н.у.м</w:t>
            </w:r>
            <w:proofErr w:type="spellEnd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 xml:space="preserve">. и на </w:t>
            </w:r>
            <w:proofErr w:type="spellStart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 xml:space="preserve">. +960 </w:t>
            </w:r>
            <w:proofErr w:type="spellStart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м.н.у.м</w:t>
            </w:r>
            <w:proofErr w:type="spellEnd"/>
            <w:r w:rsidR="00F12ED6" w:rsidRPr="00F12E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590AF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590AFD">
              <w:rPr>
                <w:szCs w:val="24"/>
              </w:rPr>
              <w:t>к</w:t>
            </w:r>
            <w:r w:rsidR="00130B54" w:rsidRPr="00130B54">
              <w:rPr>
                <w:szCs w:val="24"/>
              </w:rPr>
              <w:t xml:space="preserve">урорт Красная </w:t>
            </w:r>
            <w:r w:rsidR="00130B54">
              <w:rPr>
                <w:szCs w:val="24"/>
              </w:rPr>
              <w:t>п</w:t>
            </w:r>
            <w:r w:rsidR="00130B54" w:rsidRPr="00130B54">
              <w:rPr>
                <w:szCs w:val="24"/>
              </w:rPr>
              <w:t xml:space="preserve">оляна, </w:t>
            </w:r>
            <w:proofErr w:type="spellStart"/>
            <w:r w:rsidR="00130B54" w:rsidRPr="00130B54">
              <w:rPr>
                <w:szCs w:val="24"/>
              </w:rPr>
              <w:t>отм</w:t>
            </w:r>
            <w:proofErr w:type="spellEnd"/>
            <w:r w:rsidR="00130B54" w:rsidRPr="00130B54">
              <w:rPr>
                <w:szCs w:val="24"/>
              </w:rPr>
              <w:t xml:space="preserve">. +540 </w:t>
            </w:r>
            <w:proofErr w:type="spellStart"/>
            <w:r w:rsidR="00130B54" w:rsidRPr="00130B54">
              <w:rPr>
                <w:szCs w:val="24"/>
              </w:rPr>
              <w:t>м.н.у.м</w:t>
            </w:r>
            <w:proofErr w:type="spellEnd"/>
            <w:r w:rsidR="00130B54" w:rsidRPr="00130B54">
              <w:rPr>
                <w:szCs w:val="24"/>
              </w:rPr>
              <w:t xml:space="preserve">., </w:t>
            </w:r>
            <w:proofErr w:type="spellStart"/>
            <w:r w:rsidR="00130B54" w:rsidRPr="00130B54">
              <w:rPr>
                <w:szCs w:val="24"/>
              </w:rPr>
              <w:t>отм</w:t>
            </w:r>
            <w:proofErr w:type="spellEnd"/>
            <w:r w:rsidR="00130B54" w:rsidRPr="00130B54">
              <w:rPr>
                <w:szCs w:val="24"/>
              </w:rPr>
              <w:t xml:space="preserve">. +960 </w:t>
            </w:r>
            <w:proofErr w:type="spellStart"/>
            <w:r w:rsidR="00130B54" w:rsidRPr="00130B54">
              <w:rPr>
                <w:szCs w:val="24"/>
              </w:rPr>
              <w:t>м.н.у.м</w:t>
            </w:r>
            <w:proofErr w:type="spell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</w:t>
            </w:r>
            <w:r w:rsidRPr="00EE1EE2">
              <w:rPr>
                <w:i/>
              </w:rPr>
              <w:lastRenderedPageBreak/>
              <w:t>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1A1126" w:rsidRDefault="00D2702E" w:rsidP="001A112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A1126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A112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</w:t>
            </w:r>
            <w:r w:rsidR="00D2702E" w:rsidRPr="009F0463">
              <w:rPr>
                <w:szCs w:val="24"/>
              </w:rPr>
              <w:lastRenderedPageBreak/>
              <w:t xml:space="preserve">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A112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97C" w:rsidRDefault="001A1126" w:rsidP="00CC55A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>аличие</w:t>
            </w:r>
            <w:r w:rsidR="0018497C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18497C" w:rsidRPr="0018497C">
              <w:rPr>
                <w:rFonts w:ascii="Times New Roman" w:hAnsi="Times New Roman"/>
                <w:sz w:val="24"/>
                <w:szCs w:val="24"/>
              </w:rPr>
              <w:t>опыт</w:t>
            </w:r>
            <w:r w:rsidR="0018497C">
              <w:rPr>
                <w:rFonts w:ascii="Times New Roman" w:hAnsi="Times New Roman"/>
                <w:sz w:val="24"/>
                <w:szCs w:val="24"/>
              </w:rPr>
              <w:t>а выполнения</w:t>
            </w:r>
            <w:r w:rsidR="0018497C" w:rsidRPr="0018497C">
              <w:rPr>
                <w:rFonts w:ascii="Times New Roman" w:hAnsi="Times New Roman"/>
                <w:sz w:val="24"/>
                <w:szCs w:val="24"/>
              </w:rPr>
              <w:t xml:space="preserve"> аналогичн</w:t>
            </w:r>
            <w:r w:rsidR="0018497C">
              <w:rPr>
                <w:rFonts w:ascii="Times New Roman" w:hAnsi="Times New Roman"/>
                <w:sz w:val="24"/>
                <w:szCs w:val="24"/>
              </w:rPr>
              <w:t>ых предмету закупки</w:t>
            </w:r>
            <w:r w:rsidR="0018497C" w:rsidRPr="0018497C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18497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8497C" w:rsidRDefault="0018497C" w:rsidP="00CC55A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42DE4" w:rsidRPr="00842DE4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1D4502">
              <w:rPr>
                <w:rFonts w:ascii="Times New Roman" w:hAnsi="Times New Roman"/>
                <w:sz w:val="24"/>
                <w:szCs w:val="24"/>
              </w:rPr>
              <w:t>а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 инвентаризации источников выбросов вредных (загрязняющих) веществ в атмосферный воздух, мероприяти</w:t>
            </w:r>
            <w:r w:rsidR="00842DE4">
              <w:rPr>
                <w:rFonts w:ascii="Times New Roman" w:hAnsi="Times New Roman"/>
                <w:sz w:val="24"/>
                <w:szCs w:val="24"/>
              </w:rPr>
              <w:t>й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 по уменьшению выбросов вредных (загрязняющих) веществ в атмосферных воздух в период неблагоприятных метеорологических условий (НМУ)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98B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копии не менее одного исполненного договора за предыдущий год);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497C" w:rsidRDefault="0018497C" w:rsidP="00CC55AF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согласования данной работы в территориальных органах </w:t>
            </w:r>
            <w:proofErr w:type="spellStart"/>
            <w:r w:rsidRPr="0018497C">
              <w:rPr>
                <w:rFonts w:ascii="Times New Roman" w:hAnsi="Times New Roman"/>
                <w:sz w:val="24"/>
                <w:szCs w:val="24"/>
              </w:rPr>
              <w:t>Росприроднадзора</w:t>
            </w:r>
            <w:proofErr w:type="spellEnd"/>
            <w:r w:rsidRPr="0018497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8497C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18497C">
              <w:rPr>
                <w:rFonts w:ascii="Times New Roman" w:hAnsi="Times New Roman"/>
                <w:sz w:val="24"/>
                <w:szCs w:val="24"/>
              </w:rPr>
              <w:t xml:space="preserve"> Краснодарского края </w:t>
            </w:r>
            <w:r w:rsidR="00936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DA1" w:rsidRPr="00A74654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письма о согласовании мероприятий по уменьшению выбросов вредных (загрязняющих) веществ в атмосферных воздух в период неблагоприятных метеорологических условий и санитарно-</w:t>
            </w:r>
            <w:r w:rsidR="00A74654">
              <w:rPr>
                <w:rFonts w:ascii="Times New Roman" w:hAnsi="Times New Roman"/>
                <w:i/>
                <w:sz w:val="24"/>
                <w:szCs w:val="24"/>
              </w:rPr>
              <w:t>эпидемиологического заключения);</w:t>
            </w:r>
          </w:p>
          <w:p w:rsidR="001966B3" w:rsidRPr="001966B3" w:rsidRDefault="00A74654" w:rsidP="00021789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 н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аличие у </w:t>
            </w:r>
            <w:r w:rsidRPr="00A74654">
              <w:rPr>
                <w:rFonts w:ascii="Times New Roman" w:hAnsi="Times New Roman"/>
                <w:sz w:val="24"/>
                <w:szCs w:val="24"/>
              </w:rPr>
              <w:t>участника закупки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527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>собственно</w:t>
            </w:r>
            <w:r w:rsidR="0026527E">
              <w:rPr>
                <w:rFonts w:ascii="Times New Roman" w:hAnsi="Times New Roman"/>
                <w:sz w:val="24"/>
                <w:szCs w:val="24"/>
              </w:rPr>
              <w:t>сти или на ином законном основании</w:t>
            </w:r>
            <w:r w:rsidRPr="0018497C">
              <w:rPr>
                <w:rFonts w:ascii="Times New Roman" w:hAnsi="Times New Roman"/>
                <w:sz w:val="24"/>
                <w:szCs w:val="24"/>
              </w:rPr>
              <w:t xml:space="preserve"> аккредитованной лаборатории</w:t>
            </w:r>
            <w:r w:rsidR="001966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66B3" w:rsidRPr="001966B3">
              <w:rPr>
                <w:rFonts w:ascii="Times New Roman" w:hAnsi="Times New Roman"/>
                <w:sz w:val="24"/>
                <w:szCs w:val="24"/>
              </w:rPr>
              <w:t xml:space="preserve">(центра) </w:t>
            </w:r>
            <w:r w:rsidR="0026527E">
              <w:rPr>
                <w:rFonts w:ascii="Times New Roman" w:hAnsi="Times New Roman"/>
                <w:sz w:val="24"/>
                <w:szCs w:val="24"/>
              </w:rPr>
              <w:t>с областью аккредитации</w:t>
            </w:r>
            <w:r w:rsidR="002573F4">
              <w:rPr>
                <w:rFonts w:ascii="Times New Roman" w:hAnsi="Times New Roman"/>
                <w:sz w:val="24"/>
                <w:szCs w:val="24"/>
              </w:rPr>
              <w:t>:</w:t>
            </w:r>
            <w:r w:rsidR="000A1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19F0" w:rsidRPr="000A19F0">
              <w:rPr>
                <w:rFonts w:ascii="Times New Roman" w:hAnsi="Times New Roman"/>
                <w:sz w:val="24"/>
                <w:szCs w:val="24"/>
              </w:rPr>
              <w:t xml:space="preserve">инструментальные исследования промышленных выбросов </w:t>
            </w:r>
            <w:r w:rsidR="0026527E" w:rsidRPr="0026527E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подтверждающих документов: аттестата </w:t>
            </w:r>
            <w:r w:rsidR="001966B3" w:rsidRPr="001966B3">
              <w:rPr>
                <w:rFonts w:ascii="Times New Roman" w:hAnsi="Times New Roman"/>
                <w:i/>
                <w:sz w:val="24"/>
                <w:szCs w:val="24"/>
              </w:rPr>
              <w:t>аккредитации испытательной лаборатории (центра)</w:t>
            </w:r>
            <w:r w:rsidR="0026527E" w:rsidRPr="0026527E">
              <w:rPr>
                <w:rFonts w:ascii="Times New Roman" w:hAnsi="Times New Roman"/>
                <w:i/>
                <w:sz w:val="24"/>
                <w:szCs w:val="24"/>
              </w:rPr>
              <w:t xml:space="preserve"> с приложением области аккредитации или договора</w:t>
            </w:r>
            <w:r w:rsidR="00021789">
              <w:rPr>
                <w:rFonts w:ascii="Times New Roman" w:hAnsi="Times New Roman"/>
                <w:i/>
                <w:sz w:val="24"/>
                <w:szCs w:val="24"/>
              </w:rPr>
              <w:t xml:space="preserve"> с такой лабораторией</w:t>
            </w:r>
            <w:r w:rsidR="0026527E" w:rsidRPr="0026527E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2C0144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44" w:rsidRPr="00A6063C" w:rsidRDefault="002C0144" w:rsidP="002C01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144" w:rsidRPr="00A6063C" w:rsidRDefault="002C0144" w:rsidP="002C014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0144" w:rsidRPr="003F4EFE" w:rsidRDefault="002C0144" w:rsidP="002C0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C0144" w:rsidRPr="003003A8" w:rsidRDefault="002C0144" w:rsidP="002C0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FF539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080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восемьсот двадцать тысяч восемьдесят 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 тридцать шесть тысяч шестьсот восемьдесят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FF539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683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539E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шестьсот восемьдесят три тысячи четыреста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44CA" w:rsidRPr="00C32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B63F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Подрядчика по 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3F0D" w:rsidRPr="00B63F0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63F0D">
              <w:rPr>
                <w:rFonts w:ascii="Times New Roman" w:hAnsi="Times New Roman" w:cs="Times New Roman"/>
                <w:sz w:val="24"/>
                <w:szCs w:val="24"/>
              </w:rPr>
              <w:t>вору, а также его вознаграждения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7766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43F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43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76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43F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7766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43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76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43FE" w:rsidRPr="002C43F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310463" w:rsidRPr="00310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76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104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рассмотрении и сопоставлении заявок на 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42DE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42DE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42DE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F70" w:rsidRDefault="00444F70" w:rsidP="0097081F">
      <w:pPr>
        <w:spacing w:after="0" w:line="240" w:lineRule="auto"/>
      </w:pPr>
      <w:r>
        <w:separator/>
      </w:r>
    </w:p>
  </w:endnote>
  <w:endnote w:type="continuationSeparator" w:id="0">
    <w:p w:rsidR="00444F70" w:rsidRDefault="00444F7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66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F70" w:rsidRDefault="00444F70" w:rsidP="0097081F">
      <w:pPr>
        <w:spacing w:after="0" w:line="240" w:lineRule="auto"/>
      </w:pPr>
      <w:r>
        <w:separator/>
      </w:r>
    </w:p>
  </w:footnote>
  <w:footnote w:type="continuationSeparator" w:id="0">
    <w:p w:rsidR="00444F70" w:rsidRDefault="00444F7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789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19F0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B54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497C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66B3"/>
    <w:rsid w:val="0019734C"/>
    <w:rsid w:val="00197945"/>
    <w:rsid w:val="00197A40"/>
    <w:rsid w:val="001A0C08"/>
    <w:rsid w:val="001A1126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502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70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3F4"/>
    <w:rsid w:val="00257BAE"/>
    <w:rsid w:val="002625DE"/>
    <w:rsid w:val="00262ED7"/>
    <w:rsid w:val="00264407"/>
    <w:rsid w:val="0026527E"/>
    <w:rsid w:val="002665B6"/>
    <w:rsid w:val="002674FB"/>
    <w:rsid w:val="00271B2A"/>
    <w:rsid w:val="00273B5C"/>
    <w:rsid w:val="00275ED9"/>
    <w:rsid w:val="00277376"/>
    <w:rsid w:val="002774E8"/>
    <w:rsid w:val="00280471"/>
    <w:rsid w:val="00280643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44"/>
    <w:rsid w:val="002C0B0C"/>
    <w:rsid w:val="002C1661"/>
    <w:rsid w:val="002C20B8"/>
    <w:rsid w:val="002C2CC5"/>
    <w:rsid w:val="002C43FE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463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663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5043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F70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954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C6D62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AFD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2DE4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DA1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696B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4654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297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3F0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5AF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D79D7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98B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2ED6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539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C1104-5D30-412F-A38E-B437C099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8</Pages>
  <Words>2820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469</cp:revision>
  <cp:lastPrinted>2016-09-12T07:03:00Z</cp:lastPrinted>
  <dcterms:created xsi:type="dcterms:W3CDTF">2015-03-17T16:12:00Z</dcterms:created>
  <dcterms:modified xsi:type="dcterms:W3CDTF">2020-02-10T07:54:00Z</dcterms:modified>
</cp:coreProperties>
</file>